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1B5D16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36064" behindDoc="0" locked="0" layoutInCell="1" allowOverlap="1" wp14:anchorId="336B1B97" wp14:editId="2F0E4952">
            <wp:simplePos x="0" y="0"/>
            <wp:positionH relativeFrom="page">
              <wp:posOffset>3246120</wp:posOffset>
            </wp:positionH>
            <wp:positionV relativeFrom="paragraph">
              <wp:posOffset>-431165</wp:posOffset>
            </wp:positionV>
            <wp:extent cx="1402080" cy="1394460"/>
            <wp:effectExtent l="0" t="0" r="762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39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Pr="0096298A" w:rsidRDefault="00960B63" w:rsidP="00B4778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96298A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รายงานการประเมินตนเองของสถานศึกษา</w:t>
      </w:r>
    </w:p>
    <w:p w:rsidR="00960B63" w:rsidRPr="0096298A" w:rsidRDefault="00960B63" w:rsidP="00B4778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96298A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(</w:t>
      </w:r>
      <w:r w:rsidRPr="0096298A">
        <w:rPr>
          <w:rFonts w:ascii="TH SarabunIT๙" w:eastAsia="Times New Roman" w:hAnsi="TH SarabunIT๙" w:cs="TH SarabunIT๙"/>
          <w:b/>
          <w:bCs/>
          <w:sz w:val="44"/>
          <w:szCs w:val="44"/>
        </w:rPr>
        <w:t>Self-Assessment Report : SAR</w:t>
      </w:r>
      <w:r w:rsidRPr="0096298A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 xml:space="preserve">) ปีการศึกษา </w:t>
      </w:r>
      <w:r w:rsidR="00E74C82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๒๕๖๒</w:t>
      </w:r>
    </w:p>
    <w:p w:rsidR="00960B63" w:rsidRPr="0096298A" w:rsidRDefault="00960B63" w:rsidP="00B4778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โรงเรียนอนุบาลบางเท่าแม่</w:t>
      </w: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C1772F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C1772F" w:rsidRDefault="00C1772F" w:rsidP="00C1772F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C1772F" w:rsidRDefault="00C1772F" w:rsidP="00C1772F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0B63" w:rsidRDefault="00960B63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สังกัดกองการศึกษา</w:t>
      </w:r>
      <w:r w:rsidR="0096298A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ศาสนาและวัฒนธรรม</w:t>
      </w: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องค์การบริหารส่วนตำบลเขาต่อ</w:t>
      </w:r>
    </w:p>
    <w:p w:rsidR="002D0CDB" w:rsidRDefault="00960B63" w:rsidP="00C1772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อำเภอปลายพระยา จังหวัดกระบี่</w:t>
      </w:r>
    </w:p>
    <w:p w:rsidR="00275D83" w:rsidRDefault="00960B63" w:rsidP="00275D8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sectPr w:rsidR="00275D83" w:rsidSect="00370300">
          <w:headerReference w:type="first" r:id="rId10"/>
          <w:pgSz w:w="11906" w:h="16838"/>
          <w:pgMar w:top="1440" w:right="1440" w:bottom="1440" w:left="1440" w:header="708" w:footer="708" w:gutter="0"/>
          <w:pgNumType w:fmt="thaiLetters" w:start="10"/>
          <w:cols w:space="708"/>
          <w:docGrid w:linePitch="360"/>
        </w:sectPr>
      </w:pP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>กรมส่งเสริมการปกครองท้องถิ่น กระทรวงมหาดไทย</w:t>
      </w:r>
    </w:p>
    <w:p w:rsidR="0096298A" w:rsidRDefault="0096298A" w:rsidP="00C1772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lastRenderedPageBreak/>
        <w:t>คำนำ</w:t>
      </w:r>
    </w:p>
    <w:p w:rsidR="00650AC7" w:rsidRDefault="00650AC7" w:rsidP="00C1772F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298A" w:rsidRPr="004717CE" w:rsidRDefault="0096298A" w:rsidP="00650AC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44"/>
          <w:szCs w:val="44"/>
        </w:rPr>
        <w:tab/>
      </w:r>
      <w:r w:rsidRPr="004717CE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รายงานการประเมินตนเองของสถานศึกษา</w:t>
      </w:r>
      <w:r w:rsidR="00F90B96" w:rsidRPr="004717C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717CE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4717CE">
        <w:rPr>
          <w:rFonts w:ascii="TH SarabunIT๙" w:eastAsia="Times New Roman" w:hAnsi="TH SarabunIT๙" w:cs="TH SarabunIT๙"/>
          <w:sz w:val="32"/>
          <w:szCs w:val="32"/>
        </w:rPr>
        <w:t>Self-Assessment Report : SAR</w:t>
      </w:r>
      <w:r w:rsidRPr="004717CE">
        <w:rPr>
          <w:rFonts w:ascii="TH SarabunIT๙" w:eastAsia="Times New Roman" w:hAnsi="TH SarabunIT๙" w:cs="TH SarabunIT๙"/>
          <w:sz w:val="32"/>
          <w:szCs w:val="32"/>
          <w:cs/>
        </w:rPr>
        <w:t xml:space="preserve">) ปีการศึกษา </w:t>
      </w:r>
      <w:r w:rsidR="00E74C82" w:rsidRPr="004717CE">
        <w:rPr>
          <w:rFonts w:ascii="TH SarabunIT๙" w:eastAsia="Times New Roman" w:hAnsi="TH SarabunIT๙" w:cs="TH SarabunIT๙"/>
          <w:sz w:val="32"/>
          <w:szCs w:val="32"/>
          <w:cs/>
        </w:rPr>
        <w:t>๒๕๖๒</w:t>
      </w:r>
      <w:r w:rsidR="00650AC7" w:rsidRPr="004717C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>ของโรงเรียนอนุบาลบางเท่าแม่ กองการศึกษา ศาสนาและวัฒนธรรม องค์การบริหารส่วนตำบลเขาต่อ ฉบับนี้</w:t>
      </w:r>
      <w:r w:rsidR="00650AC7" w:rsidRPr="004717C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จัดทำขึ้นเพื่อสรุปผลการประเมินคุณภาพการศึกษาภายในสถานศึกษา</w:t>
      </w:r>
      <w:r w:rsidR="00F90B96" w:rsidRPr="004717C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717CE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4717CE">
        <w:rPr>
          <w:rFonts w:ascii="TH SarabunIT๙" w:eastAsia="Times New Roman" w:hAnsi="TH SarabunIT๙" w:cs="TH SarabunIT๙"/>
          <w:sz w:val="32"/>
          <w:szCs w:val="32"/>
        </w:rPr>
        <w:t>Self-Assessment Report : SAR</w:t>
      </w:r>
      <w:r w:rsidRPr="004717CE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="00650AC7" w:rsidRPr="004717C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717C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ปีการศึกษา </w:t>
      </w:r>
      <w:r w:rsidR="00E74C82" w:rsidRPr="004717CE">
        <w:rPr>
          <w:rFonts w:ascii="TH SarabunIT๙" w:eastAsia="Times New Roman" w:hAnsi="TH SarabunIT๙" w:cs="TH SarabunIT๙"/>
          <w:sz w:val="32"/>
          <w:szCs w:val="32"/>
          <w:cs/>
        </w:rPr>
        <w:t>๒๕๖๒</w:t>
      </w:r>
      <w:r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ของสถานศึกษา เพื่อเป็นข้อมูลในการพัฒนาแ</w:t>
      </w:r>
      <w:r w:rsidR="00650AC7"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>ละ</w:t>
      </w:r>
      <w:r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ยกระดับคุณภาพมาตรฐานการศึกษาของสถานศึกษาให้สูงขึ้น</w:t>
      </w:r>
    </w:p>
    <w:p w:rsidR="0096298A" w:rsidRPr="004717CE" w:rsidRDefault="003B7E33" w:rsidP="00650AC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เนื้อหาสาระ</w:t>
      </w:r>
      <w:r w:rsidR="0096298A"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ของเอกสารประกอบด้วย บทสรุปสำหรับผู้บริหาร ข้อมูลพื้นฐานของสถานศึกษาผลการประเมินตนเองของสถานศึกษา สรุปผล แนวทางการพัฒนา และความต้องการช่วยเหลือ การปฏิบัติที่เป็นเลิศของสถานศึกษา ภาคผนวก ของทั้ง </w:t>
      </w:r>
      <w:r w:rsidR="00E74C82"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96298A"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มาตรฐาน</w:t>
      </w:r>
    </w:p>
    <w:p w:rsidR="0096298A" w:rsidRPr="004717CE" w:rsidRDefault="0096298A" w:rsidP="00650AC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โรงเรียนอนุบาลบางเท่าแม่ </w:t>
      </w:r>
      <w:r w:rsidR="003252B3"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ขอขอบคุณผู้อำนวยการโรงเรียน คณะกรรมการสถานศึกษาขั้นพื้นฐานของโรเรียน </w:t>
      </w:r>
      <w:r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>คณะครู ผู้ปกครอง ชุมชน และผู้เกี่ยวข้องทุกภาคส่วน ที่ร่วมพัฒนาร่วมป</w:t>
      </w:r>
      <w:r w:rsidR="001D39C7"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>ระเมินคุณภาพ และร่วมจัดทำรายงานการประเมินตนเองชองสถานศึกษา</w:t>
      </w:r>
      <w:r w:rsidR="001D39C7" w:rsidRPr="004717CE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1D39C7" w:rsidRPr="004717CE">
        <w:rPr>
          <w:rFonts w:ascii="TH SarabunIT๙" w:eastAsia="Times New Roman" w:hAnsi="TH SarabunIT๙" w:cs="TH SarabunIT๙"/>
          <w:sz w:val="32"/>
          <w:szCs w:val="32"/>
        </w:rPr>
        <w:t>Self-Assessment Report : SAR</w:t>
      </w:r>
      <w:r w:rsidR="001D39C7" w:rsidRPr="004717CE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="001D39C7"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ให้สมบูรณ์ครบถ้วน และหวังเป็นอย่างยิ่งว่า ข้อมูล สารสนเทศ และข้อเสนอแนะในรายงานฉบับนี้ จะเป็นประโยชน์ในการพัฒนาเพื่อยกระดับคุณภาพมาตรฐา</w:t>
      </w:r>
      <w:r w:rsidR="00B81F09"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>นการศึกษาของสถานศึกษาให้สูงขึ้น</w:t>
      </w:r>
      <w:r w:rsidR="001D39C7" w:rsidRPr="004717CE">
        <w:rPr>
          <w:rFonts w:ascii="TH SarabunIT๙" w:eastAsia="Times New Roman" w:hAnsi="TH SarabunIT๙" w:cs="TH SarabunIT๙" w:hint="cs"/>
          <w:sz w:val="32"/>
          <w:szCs w:val="32"/>
          <w:cs/>
        </w:rPr>
        <w:t>ต่อไป</w:t>
      </w:r>
    </w:p>
    <w:p w:rsidR="001D39C7" w:rsidRDefault="001D39C7" w:rsidP="0096298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D39C7" w:rsidRPr="003252B3" w:rsidRDefault="001D39C7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D39C7" w:rsidRDefault="001D39C7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โรงเรียนอนุบาลบางเท่าแม่</w:t>
      </w:r>
    </w:p>
    <w:p w:rsidR="001D39C7" w:rsidRDefault="00B06E33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วันที่ 15 เดือน  พฤษภาคม  พ.ศ. 2563</w:t>
      </w: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1D39C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02E46" w:rsidRDefault="00302E46" w:rsidP="00C1772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1772F" w:rsidRDefault="00C1772F" w:rsidP="00C1772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  <w:sectPr w:rsidR="00C1772F" w:rsidSect="00370300">
          <w:headerReference w:type="default" r:id="rId11"/>
          <w:pgSz w:w="11906" w:h="16838"/>
          <w:pgMar w:top="1440" w:right="1440" w:bottom="1440" w:left="1440" w:header="708" w:footer="708" w:gutter="0"/>
          <w:pgNumType w:fmt="thaiLetters" w:start="10"/>
          <w:cols w:space="708"/>
          <w:docGrid w:linePitch="360"/>
        </w:sectPr>
      </w:pPr>
    </w:p>
    <w:p w:rsidR="00302E46" w:rsidRDefault="00302E46" w:rsidP="00C1772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:rsidR="00302E46" w:rsidRDefault="00302E46" w:rsidP="00C1772F">
      <w:pPr>
        <w:spacing w:after="0" w:line="240" w:lineRule="auto"/>
        <w:ind w:left="79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หน้า</w:t>
      </w:r>
    </w:p>
    <w:p w:rsidR="00302E46" w:rsidRPr="00575395" w:rsidRDefault="00302E46" w:rsidP="00302E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บทสรุปสำหรับผู้บริหาร</w:t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B1A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B177CF" w:rsidRPr="005753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75395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</w:p>
    <w:p w:rsidR="00302E46" w:rsidRPr="00575395" w:rsidRDefault="00302E46" w:rsidP="00302E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คำนำ</w:t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177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70300" w:rsidRPr="00575395">
        <w:rPr>
          <w:rFonts w:ascii="TH SarabunIT๙" w:eastAsia="Times New Roman" w:hAnsi="TH SarabunIT๙" w:cs="TH SarabunIT๙" w:hint="cs"/>
          <w:sz w:val="32"/>
          <w:szCs w:val="32"/>
          <w:cs/>
        </w:rPr>
        <w:t>ญ</w:t>
      </w:r>
    </w:p>
    <w:p w:rsidR="00302E46" w:rsidRPr="00575395" w:rsidRDefault="00302E46" w:rsidP="00302E4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สารบัญ</w:t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50A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B1A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B177CF" w:rsidRPr="0057539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70300" w:rsidRPr="00575395">
        <w:rPr>
          <w:rFonts w:ascii="TH SarabunIT๙" w:eastAsia="Times New Roman" w:hAnsi="TH SarabunIT๙" w:cs="TH SarabunIT๙" w:hint="cs"/>
          <w:sz w:val="32"/>
          <w:szCs w:val="32"/>
          <w:cs/>
        </w:rPr>
        <w:t>ฎ</w:t>
      </w:r>
    </w:p>
    <w:p w:rsidR="00302E46" w:rsidRDefault="00302E46" w:rsidP="00302E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E74C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ข้อมูลพื้นฐานของสถานศึกษา</w:t>
      </w:r>
      <w:r w:rsidR="000851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</w:t>
      </w:r>
      <w:r w:rsidR="00F734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                               </w:t>
      </w:r>
      <w:r w:rsidR="00B177C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F734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F73448" w:rsidRPr="00575395">
        <w:rPr>
          <w:rFonts w:ascii="TH SarabunIT๙" w:eastAsia="Times New Roman" w:hAnsi="TH SarabunIT๙" w:cs="TH SarabunIT๙"/>
          <w:sz w:val="32"/>
          <w:szCs w:val="32"/>
        </w:rPr>
        <w:t>1</w:t>
      </w:r>
      <w:r w:rsidR="0008516B" w:rsidRPr="00575395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="00F734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02E46" w:rsidRPr="00F73448" w:rsidRDefault="00302E46" w:rsidP="00302E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E74C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ผลการประเมินตนเองของสถานศึกษา</w:t>
      </w:r>
      <w:r w:rsidR="000851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                           </w:t>
      </w:r>
      <w:r w:rsidR="00B177CF" w:rsidRPr="00575395">
        <w:rPr>
          <w:rFonts w:ascii="TH SarabunIT๙" w:eastAsia="Times New Roman" w:hAnsi="TH SarabunIT๙" w:cs="TH SarabunIT๙" w:hint="cs"/>
          <w:sz w:val="32"/>
          <w:szCs w:val="32"/>
          <w:cs/>
        </w:rPr>
        <w:t>47</w:t>
      </w:r>
    </w:p>
    <w:p w:rsidR="00302E46" w:rsidRDefault="00302E46" w:rsidP="00302E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E74C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สรุปผล แนวทางการพัฒนา และความต้องการ</w:t>
      </w:r>
      <w:r w:rsidR="000851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ช่วยเหลือ</w:t>
      </w:r>
      <w:r w:rsidR="00EF70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</w:t>
      </w:r>
      <w:r w:rsidR="00EF70C2" w:rsidRPr="00575395">
        <w:rPr>
          <w:rFonts w:ascii="TH SarabunIT๙" w:eastAsia="Times New Roman" w:hAnsi="TH SarabunIT๙" w:cs="TH SarabunIT๙"/>
          <w:sz w:val="32"/>
          <w:szCs w:val="32"/>
        </w:rPr>
        <w:t>62</w:t>
      </w:r>
    </w:p>
    <w:p w:rsidR="00302E46" w:rsidRDefault="00302E46" w:rsidP="00302E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E74C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การปฏิบัติที่เป็นเลิศของสถานศึกษา</w:t>
      </w:r>
      <w:r w:rsidR="00EF70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                            </w:t>
      </w:r>
      <w:r w:rsidR="00EF70C2" w:rsidRPr="00575395">
        <w:rPr>
          <w:rFonts w:ascii="TH SarabunIT๙" w:eastAsia="Times New Roman" w:hAnsi="TH SarabunIT๙" w:cs="TH SarabunIT๙"/>
          <w:sz w:val="32"/>
          <w:szCs w:val="32"/>
        </w:rPr>
        <w:t xml:space="preserve"> 68</w:t>
      </w:r>
    </w:p>
    <w:p w:rsidR="00302E46" w:rsidRDefault="00302E46" w:rsidP="00302E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302E46" w:rsidRDefault="00302E46" w:rsidP="00302E4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96298A" w:rsidRPr="0096298A" w:rsidRDefault="0096298A" w:rsidP="0096298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6298A" w:rsidRDefault="0096298A" w:rsidP="0096298A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96298A" w:rsidRDefault="0096298A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  <w:cs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D26CCD" w:rsidRDefault="00D26CCD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:rsidR="00C1772F" w:rsidRDefault="00C1772F" w:rsidP="00C1772F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</w:rPr>
        <w:sectPr w:rsidR="00C1772F" w:rsidSect="00275D83">
          <w:headerReference w:type="default" r:id="rId12"/>
          <w:pgSz w:w="11906" w:h="16838"/>
          <w:pgMar w:top="1440" w:right="1440" w:bottom="1440" w:left="1440" w:header="708" w:footer="708" w:gutter="0"/>
          <w:pgNumType w:fmt="thaiLetters" w:start="11"/>
          <w:cols w:space="708"/>
          <w:docGrid w:linePitch="360"/>
        </w:sectPr>
      </w:pPr>
    </w:p>
    <w:p w:rsidR="00B4778E" w:rsidRPr="00B4778E" w:rsidRDefault="00B4778E" w:rsidP="00C1772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B4778E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lastRenderedPageBreak/>
        <w:t>บทสรุปสำหรับผู้บริหาร</w:t>
      </w:r>
    </w:p>
    <w:p w:rsidR="000B5A16" w:rsidRDefault="000B5A16" w:rsidP="000B5A16">
      <w:pPr>
        <w:tabs>
          <w:tab w:val="center" w:pos="4513"/>
          <w:tab w:val="left" w:pos="5280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B5A1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ผู้จัดทำ </w:t>
      </w:r>
      <w:r w:rsidRPr="000B5A1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0B5A1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ผู้อำนวยการสถานศึกษา</w:t>
      </w:r>
    </w:p>
    <w:p w:rsidR="00B4778E" w:rsidRPr="000B5A16" w:rsidRDefault="000B5A16" w:rsidP="000B5A16">
      <w:pPr>
        <w:tabs>
          <w:tab w:val="center" w:pos="4513"/>
          <w:tab w:val="left" w:pos="5280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บทนำ</w:t>
      </w:r>
      <w:r w:rsidRPr="000B5A1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B4778E" w:rsidRPr="000B5A1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B4778E" w:rsidRPr="000B5A16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B5A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ข้อมูลพื้นฐาน</w:t>
      </w:r>
    </w:p>
    <w:p w:rsidR="00B4778E" w:rsidRPr="00B4778E" w:rsidRDefault="00B4778E" w:rsidP="00F90B9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โรงเรียนอนุบาลบางเท่าแม่ ตั้งอยู่เลขที่ ๒๘๖ หมู่ที่ ๖ ตำบลเขาต่อ อำเภอปลายพระยา จังหวัดกระบี่ รหัสไปรษณีย์ ๘๑๑๖๐ โทรศัพท์ ๐๗๕-๖๕๖๕๗๑</w:t>
      </w:r>
      <w:r w:rsidR="00F90B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โทรสาร</w:t>
      </w:r>
      <w:r w:rsidR="00F90B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๐๗๕-๖๕๖๕๗๑</w:t>
      </w:r>
      <w:r w:rsidR="00F90B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E-mail: </w:t>
      </w:r>
      <w:proofErr w:type="spellStart"/>
      <w:r w:rsidRPr="00B4778E">
        <w:rPr>
          <w:rFonts w:ascii="TH SarabunIT๙" w:eastAsia="Times New Roman" w:hAnsi="TH SarabunIT๙" w:cs="TH SarabunIT๙"/>
          <w:sz w:val="32"/>
          <w:szCs w:val="32"/>
        </w:rPr>
        <w:t>ttk</w:t>
      </w:r>
      <w:proofErr w:type="spellEnd"/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๒๕๕๖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@hotmail.co.th </w:t>
      </w:r>
      <w:r w:rsidR="00F90B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Website : anubanbangtaomae.ac.th 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สังกัดองค์การบริหารส่วนตำบลเขาต่อ</w:t>
      </w:r>
      <w:r w:rsidR="00F90B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อำเภอปลายพระยา จังหวัดกระบี่</w:t>
      </w:r>
      <w:r w:rsidR="00F90B9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เปิดสอนระดับชั้น อนุบาล ๑ ถึงระดับชั้น อนุบาล ๓ จำนวน ๘ ห้องเรียน เปิดสอนระดับชั้นประถมศึกษาปีที่ ๑ ถึงระดับชั้นถึงระดับชั้นประถมศึกษาปีที่ </w:t>
      </w:r>
      <w:r w:rsidR="005F3CB1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 w:rsidR="005F3CB1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ห้องเรียน โรงเรียนมีเนื้อที่ ๔ ไร่ ๖๖ ตารางวา </w:t>
      </w:r>
    </w:p>
    <w:p w:rsidR="00B4778E" w:rsidRPr="00B4778E" w:rsidRDefault="00F90B96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โรงเรียนอนุบาลบางเท่าแม่ เดิมเป็นศูนย์พัฒนาเด็กเล็กบ้านบางเท่าแม่ ตั้งอยู่หมู่ที่ ๑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ตำบลเขาต่อ อำเภอปลายพระยา จังหวัดกระบี่ </w:t>
      </w:r>
      <w:r w:rsidR="00E4315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โดยใช้สถานที่ศาลาอเนกประสงค์ประจำหมู่บ้าน</w:t>
      </w:r>
      <w:r w:rsidR="00E4315C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โดยความร่วมมือของคณะพัฒนาการอำเภอปลายพระยา ภายใต้การนำของนายจเร ปานจีน ปัจจุบันองค์การบริหารส่วนตำบลเขาต่อ ได้ประกาศจัดตั้งโรงเรียนอนุบาลบางเท่าแม่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โดยยกฐานะจากศูนย์พัฒนาเด็กเล็กบ้านบางเท่าแม่ เปิดสอนระดับปฐมวัยและอนุบาล (๒-๖ ขวบ) และสภาองค์การบริหารส่วนตำบลเขาต่อได้พิจารณาให้ความเห็นชอบในการประชุมสมัยวิสามัญ สมัยที่ ๓ ครั้งที่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๑/๒๕๕๐ เมื่อวันที่ ๑๗ ธันวาคม ๒๕๕๐ และนายกองค์การบริหารส่วนตำบลเขาต่อ นายสามารถ พลายชนะ ได้ลงนามประกาศองค์การบริหารส่วนตำบลเขาต่อ จัดตั้งโรงเรียนอนุบาลบางเท่าแม่ เมื่อวันที่ ๑๘ เดือนธันวาคม พ.ศ.๒๕๕๐ </w:t>
      </w:r>
    </w:p>
    <w:p w:rsidR="00B4778E" w:rsidRPr="006D2E26" w:rsidRDefault="00E4315C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โรงเรียนอนุบาลบางเท่าแม่ เดิมเริ่มจัดการศึกษาจากศูนย์พัฒนาเด็กเล็กบ้านบางเท่าแม่ จัดตั้งอยู่ภายในสำนักงานองค์การบริหารส่วนตำบลเขาต่อหลังเก่า ในระดับปฐมวัย ๒-๖ ขวบจำนวน ๔ ห้องเรียน นักเรียน จำนวน ๘๐ คน  ซึ่งมีสภาพแออัดและคับแคบมาก และเมื่อวันที่ ๑๘ ธันวาคม  ๒๕๕๐ ได้มีการจัดตั้งโรงเรียนอนุบาลบางเท่าแม่  โดยจัดการศึกษาระดับอนุบาลศึกษา ระดับอนุบาล ๑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อนุบาล ๓</w:t>
      </w:r>
      <w:r w:rsidR="00B42F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ประกอบกับด้วยองค์การบริหารส่วนตำบลเขาต่อได้เล็งเห็นถึงความสำคัญของการจัดการศึกษา มีความเห็นว่าเพื่อให้เกิดความต่อเนื่องในการเรียนของนักเรียน และเป็นการแบ่งเบาภาระของผู้ปกครองในการนำนักเรียนออกไปเรียนในสถานศึกษานอกพื้นที่ จึงขอขยายการจัดการศึกษา ถึงระดับประถมศึกษาปีที่ ๑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๖ โดยเริ่มจัดการเรี</w:t>
      </w:r>
      <w:r w:rsidR="00243B97">
        <w:rPr>
          <w:rFonts w:ascii="TH SarabunIT๙" w:eastAsia="Times New Roman" w:hAnsi="TH SarabunIT๙" w:cs="TH SarabunIT๙" w:hint="cs"/>
          <w:sz w:val="32"/>
          <w:szCs w:val="32"/>
          <w:cs/>
        </w:rPr>
        <w:t>ยนการสอนในระดับชั้นประถมศึกษาปี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ที่ ๑ ในปีการศึกษา ๒๕๕๘ จำนวน ๑ ห้องเรียน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นักเรียนในชั้นประถมศึกษาที่ ๑ จำนวน ๒๙ คน และในปีการศึกษา ๒๕๕๙ จำนวน ๑ ห้องเรียน นักเรียนในประถมศึกษาที่ ๑ จำนวน ๔๒ คน ในปีการศึกษา ๒๕๖๐ จำนวน ๒ ห้องเรียน นักเรียนในระดับชั้นประถมศึกษาปีที่๑ จำนวน ๕๑ คน ในปีการศึกษา ๒๕๖๑ จำนวน ๒ ห้องเรียน นักเรียนในระดับชั้นประถมศึกษาปีที่๑ จำนวน ๕๓ คน</w:t>
      </w:r>
      <w:r w:rsidR="006D2E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และในปีการศึกษา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๒๕๖๒</w:t>
      </w:r>
      <w:r w:rsidR="006D2E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นักเรียนในระดับชั้นประถมศึกษาปีที่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="006D2E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6D2E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ห้องเรียน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๕๘</w:t>
      </w:r>
      <w:r w:rsidR="006D2E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บนเนื้อที่ จำนวน ๔ ไร่ ๒ งาน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ซึ่งที่ดินเป็นกรรมสิทธิ์ขององค์การบริหารส่วนตำบลเขาต่อ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สถานที่ก่อตั้งโรงเรียน ถนนสายนาเหนือ-พนม ตำบลเขาต่อ อำเภอปลายพระยา จังหวัดกระบี่  ปัจจุบันมีนักเรียนระดับอนุบาล ( ๔ - ๖ ขวบ)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๑๘๗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นักเรียนระดับชั้นประถมศึกษาปีที่ ๑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๒๓๑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  <w:r w:rsidR="006D2E2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6D2E26">
        <w:rPr>
          <w:rFonts w:ascii="TH SarabunIT๙" w:eastAsia="Times New Roman" w:hAnsi="TH SarabunIT๙" w:cs="TH SarabunIT๙" w:hint="cs"/>
          <w:sz w:val="32"/>
          <w:szCs w:val="32"/>
          <w:cs/>
        </w:rPr>
        <w:t>รวมนักเรียนทั้ง</w:t>
      </w:r>
      <w:r w:rsidR="00165D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สิ้น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๔๑๘</w:t>
      </w:r>
      <w:r w:rsidR="00165D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ข้อมูลด้านการก่อสร้างอาคารเรียน พ.ศ.๒๕๕๓ โรงเรียนได้ใช้งบประมาณของแผนปฏิบัติการไทยเข้มแข็ง พ.ศ.๒๕๕๓ จำนวน ๓ ห้องเรียน งบประมาณทั้งสิ้น ๒</w:t>
      </w:r>
      <w:r w:rsidRPr="00B4778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B477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๑๒๐</w:t>
      </w:r>
      <w:r w:rsidRPr="00B4778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B477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๐๐๐ บาท อาคารเรียนอนุบาล ปี พ.ศ. </w:t>
      </w:r>
      <w:r w:rsidRPr="00B477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๒๕๕๘ </w:t>
      </w:r>
      <w:r w:rsidR="00E74C8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๑</w:t>
      </w:r>
      <w:r w:rsidRPr="00B477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ชั้น ๘ ห้องเรียน จำนวน ๑ หลัง วงเงินงบประมาณ ๖</w:t>
      </w:r>
      <w:r w:rsidRPr="00B4778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B477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๒</w:t>
      </w:r>
      <w:r w:rsidR="00E74C8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๐</w:t>
      </w:r>
      <w:r w:rsidRPr="00B477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๖</w:t>
      </w:r>
      <w:r w:rsidRPr="00B4778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="00E74C8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๐๐๐</w:t>
      </w:r>
      <w:r w:rsidRPr="00B477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บาทโรงอาหาร ปี พ.ศ.๒๕๕</w:t>
      </w:r>
      <w:r w:rsidR="00E74C8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๘</w:t>
      </w:r>
      <w:r w:rsidRPr="00B477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จำนวน ๑ หลัง วงเงินงบประมาณ ๔๔๙</w:t>
      </w:r>
      <w:r w:rsidRPr="00B4778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B477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๓๐๐ ปี พ.ศ. ๒๕๖๐</w:t>
      </w:r>
    </w:p>
    <w:p w:rsidR="00B4778E" w:rsidRPr="00B4778E" w:rsidRDefault="00B4778E" w:rsidP="00E4315C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ปีการศึกษา ๒๕๕๐ โรงเรียนอนุบาลบางเท่าแม่ มีพนักงานครูส่วนตำบล ตำแหน่งครูผู้ช่วย จำนวน ๔ อัตรา ครูอัตราจ้าง จำนวน ๖ คน ไม่มีตำแหน่งผู้บริหารสถานศึกษา โดยมีนายสาคร คงปาน  ตำแหน่งปลัดองค์การบริหารส่วนตำบลเขาต่อ ปฏิบัติหน้าที่ผู้บริหารสถานศึกษา </w:t>
      </w:r>
    </w:p>
    <w:p w:rsidR="00B4778E" w:rsidRPr="00B4778E" w:rsidRDefault="00E4315C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ปีการศึกษา ๒๕๕๖ โรงเรียนอนุบาลบางเท่าแม่ ได้รับการจัดสรรตำแหน่งครูผู้ช่วย จำนวน ๔ อัตรา ตำแหน่งผู้บริหารสถานศึกษา จำนวน ๑ อัตรา มีพนักงานครูส่วนตำบล ตำแหน่งครู จำนวน ๔ คน ครูผู้ช่วย ๑ คน ตำแหน่งนักการ จำนวน ๒ คน ตำแหน่งผู้ช่วยเจ้าหน้าที่การเงินและบัญชี จำนวน ๑ คน ผู้ช่วยครู จำนวน ๕ คน และมีตำแหน่งผู้บริหารสถานศึกษา  โดยมีนายสำราญ  สมขันธ์  มาปฏิบัติหน้าที่ในวันที่ ๑๓ มิถุนายน ๒๕๕๖ จนถึงปัจจุบัน จำนวน ๑ คน รวมทั้งสิ้น จำนวน ๑๔ คน</w:t>
      </w:r>
    </w:p>
    <w:p w:rsidR="00B4778E" w:rsidRPr="00B4778E" w:rsidRDefault="00E4315C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ปีการศึกษา ๒๕๕๗ โรงเรียนอนุบาลบางเท่าแม่ ได้รับการจัดสรรตำแหน่งผู้ช่วยครู จำนวน ๔ อัตรา มาปฏิบัติหน้าที่ในวันที่ ๑ พฤษภาคม ๒๕๕๘ จนถึงปัจจุบัน จำนวน ๔ คน รวมทั้งสิ้น จำนวน ๑๘ คน ปีการศึกษา ๒๕๕๙ โรงเรียนอนุบาลบางเท่าแม่ ได้รับการจัดสรรตำแหน่งผู้ช่วยครู จำนวน ๓ อัตรา มาปฏิบัติหน้าที่ในวันที่ ๑ สิงหาคม ๒๕๕๙ จนถึงปัจจุบัน จำนวน ๓ คน รวมทั้งสิ้น จำนวน ๒๑ คน</w:t>
      </w:r>
    </w:p>
    <w:p w:rsidR="00B4778E" w:rsidRPr="00B4778E" w:rsidRDefault="00E4315C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ในปีการศึกษา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๒๕๖๒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โรงเรียนอนุบาลบางเท่าแม่ ได้รับการจัดสรรอัตราตำแหน่งครูผู้ช่วย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อัตรา สาขาวิชา เอกภาษาอังกฤษ มาปฏิบัติหน้าที่ ในวันที่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มีนาคม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๒๕๖๓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ปัจจุบันมีคณะครูและบุคลากรทางการศึกษาทั้งสิ้น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๒๓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มีนักเรียนในระดับปฐมวัย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๑๘๗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ระดับประถมศึกษาปีที่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๒๓๑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รวมนักเรียนทั้งสิ้น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๔๑๘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</w:p>
    <w:p w:rsidR="00B4778E" w:rsidRPr="00B4778E" w:rsidRDefault="00E4315C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เอกลักษณ์ของสถานศึกษา คือ สะอาดปลอดโปร่ง เชื่อมโยงธรรมชาติ สภาพบริบททั่วไปของโรงเรียนอนุบาลบางเท่าแม่ แวดล้อมไปด้วยสิ่งแวดล้อมทางธรรมชาติ พืชทางเศรษฐกิจของชุมชน ได้แก่ สวนยางพารา สวนปาล์มน้ำมัน ห้อมล้อมรอบบริเวณโรงเรียน สภาพภายในโรงเรียนมีความสะอาด ร่มรื่น นักเรียนทุกคนมีส่วนร่วมในการดูแลรักษาพื้นที่ทุกส่วนของโรงเรียน โดยการเก็บกวาดขยะ มีพื้นที่ที่จะต้องดูแลรับผิดชอบร่วมกันทั้งครูและนักเรียนทำให้โรงเรียนสะอาด สวยงาม ภายใต้สภาพแวดล้อมทางธรรมชาติ</w:t>
      </w:r>
    </w:p>
    <w:p w:rsidR="00512912" w:rsidRPr="009070B9" w:rsidRDefault="00B4778E" w:rsidP="009070B9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อัต</w:t>
      </w:r>
      <w:proofErr w:type="spellEnd"/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ลักษณ์ของสถานศึกษา คือ มารยาทดี ตามวิถีความเป็นไทย คือนักเรียนทุกคนมีมารยาทดีดี มีการทักทายโดยการไหว้ หลังเข้าแถวทุกเช้าทุกระดับชั้น (กิจกรรมน้องไหว้พี่ พี่ไหว้น้อง นักเรียนไหว้ครู) มีการกล่าวทักทายด้วยคำว่า สวัสดี ซึ่งเน้นมารยาทที่ดีของชาวพุทธในการพบปะกัน แสดงถึงความเป็น </w:t>
      </w:r>
      <w:proofErr w:type="spellStart"/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อัต</w:t>
      </w:r>
      <w:proofErr w:type="spellEnd"/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ลักษณ์ของสถานศึกษา </w:t>
      </w:r>
    </w:p>
    <w:p w:rsidR="00B4778E" w:rsidRPr="00DD5CD2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DD5CD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ผลการประเมินตนเอง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ผลการประเมินตนเองตามมาตรฐานของสถานศึกษา ระดับการศึกษาปฐมวัย</w:t>
      </w:r>
    </w:p>
    <w:p w:rsidR="00B4778E" w:rsidRDefault="00B4778E" w:rsidP="00165D3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โรงเรียนอนุบาลบางเท่าแม่จัดการเรียนการสอนระดับปฐมวัยมีนักเรียนชั้นอนุบาลปีที่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๑๘๗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จำนวนครูผู้สอน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ได้จัดทำรายงานการประเมินตนเอง (</w:t>
      </w:r>
      <w:r w:rsidR="00E4315C">
        <w:rPr>
          <w:rFonts w:ascii="TH SarabunIT๙" w:eastAsia="Times New Roman" w:hAnsi="TH SarabunIT๙" w:cs="TH SarabunIT๙"/>
          <w:sz w:val="32"/>
          <w:szCs w:val="32"/>
        </w:rPr>
        <w:t>SAR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ปีการศึกษา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๒๕๖๒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เสนอต่อหน่วยงานต้นสังกัดและหน่วยงานและหน่วยงานอื่นๆ ผลการประเมินตนเองในภาพรวมอยู่ใน</w:t>
      </w:r>
      <w:r w:rsidR="00D773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ระดับ </w:t>
      </w:r>
      <w:r w:rsidR="00D77309" w:rsidRPr="00D77309">
        <w:rPr>
          <w:rFonts w:ascii="TH SarabunIT๙" w:eastAsia="Times New Roman" w:hAnsi="TH SarabunIT๙" w:cs="TH SarabunIT๙" w:hint="cs"/>
          <w:sz w:val="32"/>
          <w:szCs w:val="32"/>
          <w:cs/>
        </w:rPr>
        <w:t>ยอดเยี่ยม</w:t>
      </w:r>
      <w:r w:rsidRPr="00D773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มีผลการดำเนินงานดังต่อไปนี้</w:t>
      </w:r>
    </w:p>
    <w:p w:rsidR="000976D2" w:rsidRPr="009070B9" w:rsidRDefault="000976D2" w:rsidP="00165D3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B4778E" w:rsidRPr="00B4778E" w:rsidRDefault="00204AE0" w:rsidP="00204AE0">
      <w:pPr>
        <w:tabs>
          <w:tab w:val="left" w:pos="720"/>
          <w:tab w:val="left" w:pos="1080"/>
        </w:tabs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B4778E" w:rsidRPr="00B4778E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ระดับการศึกษาปฐมวัย</w:t>
      </w:r>
    </w:p>
    <w:p w:rsidR="00B4778E" w:rsidRPr="00B4778E" w:rsidRDefault="00B4778E" w:rsidP="00B4778E">
      <w:pPr>
        <w:contextualSpacing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4778E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มาตรฐานที่ ๑ คุณภาพของเด็ก ระดับคุณภาพ</w:t>
      </w:r>
      <w:r w:rsidR="00D7730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ยอดเยี่ยม</w:t>
      </w:r>
      <w:r w:rsidRPr="00B4778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</w:p>
    <w:p w:rsidR="00B4778E" w:rsidRPr="00B4778E" w:rsidRDefault="00B4778E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ข้อมูลหลักฐาน เอกสารเชิงประจักษ์ที่สนับสนุนผลการประเมินตนเอง</w:t>
      </w:r>
    </w:p>
    <w:p w:rsidR="00B4778E" w:rsidRPr="00B4778E" w:rsidRDefault="00204AE0" w:rsidP="00204AE0">
      <w:pPr>
        <w:spacing w:after="0" w:line="240" w:lineRule="auto"/>
        <w:ind w:firstLine="720"/>
        <w:jc w:val="thaiDistribute"/>
        <w:rPr>
          <w:rFonts w:ascii="TH SarabunIT๙" w:eastAsia="Yu Gothic Light" w:hAnsi="TH SarabunIT๙" w:cs="TH SarabunIT๙"/>
          <w:sz w:val="32"/>
          <w:szCs w:val="32"/>
        </w:rPr>
      </w:pPr>
      <w:r>
        <w:rPr>
          <w:rFonts w:ascii="TH SarabunIT๙" w:eastAsia="Yu Gothic Light" w:hAnsi="TH SarabunIT๙" w:cs="TH SarabunIT๙"/>
          <w:sz w:val="32"/>
          <w:szCs w:val="32"/>
        </w:rPr>
        <w:lastRenderedPageBreak/>
        <w:t xml:space="preserve">- 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เด็กมีพัฒนาการด้านร่างกาย แข็งแรง มีสุขนิสัยที่ ดี และดูแลความปลอดภัยของตนเองได้ เด็กปฐมวัยจำนวน 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๑๘๗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คน ม</w:t>
      </w:r>
      <w:r w:rsidR="006B75E4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ีน้ำหนักส่วนสูงตามเกณฑ์ จำนวน 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๑๘๒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คน</w:t>
      </w:r>
      <w:r w:rsidR="00B4778E" w:rsidRPr="00B4778E">
        <w:rPr>
          <w:rFonts w:ascii="TH SarabunIT๙" w:eastAsia="Yu Gothic Light" w:hAnsi="TH SarabunIT๙" w:cs="TH SarabunIT๙"/>
          <w:sz w:val="32"/>
          <w:szCs w:val="32"/>
        </w:rPr>
        <w:t xml:space="preserve"> 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มีน้ำ</w:t>
      </w:r>
      <w:r w:rsidR="006B75E4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หนักส่วนสูงต่ำกว่าเกณฑ์ จำนวน 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๕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คน กิจกรรมที่ส่งเสริมสนับสนุนได้แก่ กิจกรรมการออกกำลังกายหน้าเสาธง เป็นกิจกรรมส่งเสริมศักยภาพด้านร่างกาย อารมณ์ สังคมและส</w:t>
      </w:r>
      <w:r w:rsidR="006B75E4">
        <w:rPr>
          <w:rFonts w:ascii="TH SarabunIT๙" w:eastAsia="Yu Gothic Light" w:hAnsi="TH SarabunIT๙" w:cs="TH SarabunIT๙" w:hint="cs"/>
          <w:sz w:val="32"/>
          <w:szCs w:val="32"/>
          <w:cs/>
        </w:rPr>
        <w:t>ติปั</w:t>
      </w:r>
      <w:r w:rsidR="00682CE5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ญญา ส่งผลให้นักเรียนร้อยละ 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๙๘</w:t>
      </w:r>
      <w:r w:rsidR="00682CE5">
        <w:rPr>
          <w:rFonts w:ascii="TH SarabunIT๙" w:eastAsia="Yu Gothic Light" w:hAnsi="TH SarabunIT๙" w:cs="TH SarabunIT๙" w:hint="cs"/>
          <w:sz w:val="32"/>
          <w:szCs w:val="32"/>
          <w:cs/>
        </w:rPr>
        <w:t>.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๗๔</w:t>
      </w:r>
      <w:r w:rsidR="006B75E4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สุขภาพร่างกายสมบูรณ์ และมีสุขนิสัยที่ดี สามารถดูแลความปลอดภัยของตนเองได้</w:t>
      </w:r>
    </w:p>
    <w:p w:rsidR="00B4778E" w:rsidRPr="00B4778E" w:rsidRDefault="000976D2" w:rsidP="000976D2">
      <w:pPr>
        <w:spacing w:after="0" w:line="240" w:lineRule="auto"/>
        <w:ind w:firstLine="720"/>
        <w:jc w:val="thaiDistribute"/>
        <w:rPr>
          <w:rFonts w:ascii="TH SarabunIT๙" w:eastAsia="Yu Gothic Light" w:hAnsi="TH SarabunIT๙" w:cs="TH SarabunIT๙"/>
          <w:sz w:val="32"/>
          <w:szCs w:val="32"/>
        </w:rPr>
      </w:pPr>
      <w:r>
        <w:rPr>
          <w:rFonts w:ascii="TH SarabunIT๙" w:eastAsia="Yu Gothic Light" w:hAnsi="TH SarabunIT๙" w:cs="TH SarabunIT๙"/>
          <w:sz w:val="32"/>
          <w:szCs w:val="32"/>
        </w:rPr>
        <w:t xml:space="preserve">- 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คุณภาพเด็ก ด้านอารมณ์ จิตใจ เด็กสามารถควบคุมและแสดงออกทางอารมณ์ได้โรงเรียนอนุบาลบางเท่าแม่ ได้จัดกิจกรรมที่ส่งเสริมให้เด็กๆ ได้สนุกสนาน มีความสุขในการเรียนรู้ จากโครงการส่งเสริมศักยภาพด้านร่างกาย อารมณ์ สังคม และสติปัญญา ได้แก่กิจกรรม</w:t>
      </w:r>
      <w:proofErr w:type="spellStart"/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ฮู</w:t>
      </w:r>
      <w:proofErr w:type="spellEnd"/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ล่า</w:t>
      </w:r>
      <w:proofErr w:type="spellStart"/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ฮูปป</w:t>
      </w:r>
      <w:proofErr w:type="spellEnd"/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ระกอบเพลง เริงเล่นเต้น </w:t>
      </w:r>
      <w:r w:rsidR="00B4778E" w:rsidRPr="00B4778E">
        <w:rPr>
          <w:rFonts w:ascii="TH SarabunIT๙" w:eastAsia="Yu Gothic Light" w:hAnsi="TH SarabunIT๙" w:cs="TH SarabunIT๙"/>
          <w:sz w:val="32"/>
          <w:szCs w:val="32"/>
        </w:rPr>
        <w:t>Dancer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ต่อ</w:t>
      </w:r>
      <w:proofErr w:type="spellStart"/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เล</w:t>
      </w:r>
      <w:proofErr w:type="spellEnd"/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โก้ เดินตัวหนอน เกมทายซิเสียงอะไรเอ่ย โครงการเวทีคนดีคนเก่ง ส่งผลให้เด็กปฐมวัยโรงเรียนอนุบาลบางเท่าแม่</w:t>
      </w:r>
      <w:r w:rsidR="00682CE5" w:rsidRPr="00682CE5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ร้อยละ 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๙๗</w:t>
      </w:r>
      <w:r w:rsidR="00682CE5" w:rsidRPr="00682CE5">
        <w:rPr>
          <w:rFonts w:ascii="TH SarabunIT๙" w:eastAsia="Yu Gothic Light" w:hAnsi="TH SarabunIT๙" w:cs="TH SarabunIT๙" w:hint="cs"/>
          <w:sz w:val="32"/>
          <w:szCs w:val="32"/>
          <w:cs/>
        </w:rPr>
        <w:t>.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๖๗</w:t>
      </w:r>
      <w:r w:rsidR="00682CE5" w:rsidRPr="00682CE5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มีพัฒนาการด้านอารมณ์จิตใจควบคุมและแสดงออกทางอารมณ์ได้เหมาะสมตามวัย</w:t>
      </w:r>
    </w:p>
    <w:p w:rsidR="00B4778E" w:rsidRPr="00B4778E" w:rsidRDefault="000976D2" w:rsidP="000976D2">
      <w:pPr>
        <w:spacing w:after="0" w:line="240" w:lineRule="auto"/>
        <w:ind w:firstLine="720"/>
        <w:jc w:val="thaiDistribute"/>
        <w:rPr>
          <w:rFonts w:ascii="TH SarabunIT๙" w:eastAsia="Yu Gothic Light" w:hAnsi="TH SarabunIT๙" w:cs="TH SarabunIT๙"/>
          <w:sz w:val="32"/>
          <w:szCs w:val="32"/>
        </w:rPr>
      </w:pPr>
      <w:r>
        <w:rPr>
          <w:rFonts w:ascii="TH SarabunIT๙" w:eastAsia="Yu Gothic Light" w:hAnsi="TH SarabunIT๙" w:cs="TH SarabunIT๙"/>
          <w:sz w:val="32"/>
          <w:szCs w:val="32"/>
        </w:rPr>
        <w:t xml:space="preserve">- 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คุณภาพเด็กด้านสังคม ช่วยเหลือตนเองและเป็นสมาชิกที่ดีของสังคม นักเรียนระดับปฐมวัยโรงเรียนอนุบาลบางเท่าแม่ ทุกคนช่วยเหลือตนเองในการทำก</w:t>
      </w:r>
      <w:r w:rsidR="00165D3C">
        <w:rPr>
          <w:rFonts w:ascii="TH SarabunIT๙" w:eastAsia="Yu Gothic Light" w:hAnsi="TH SarabunIT๙" w:cs="TH SarabunIT๙" w:hint="cs"/>
          <w:sz w:val="32"/>
          <w:szCs w:val="32"/>
          <w:cs/>
        </w:rPr>
        <w:t>ิจกรรมประจำวัน มีวินัยในตนเอง รู้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จักประหยัด พอเพียง มีส่วนร่วมในการดูแลรักษาสิ่งแวดล้อม ทั้งในและนอกห้องเรียน มีมารยาทตามวัฒนธรรม เช่น การทำความเคารพหน้าเสาธง การมีส่วนร่วมในโครงการวิทยากรสอนลูก และโครงการเศรษฐกิจพอเพียง สู่โครงการออมเงิน</w:t>
      </w:r>
      <w:r w:rsidR="00165D3C">
        <w:rPr>
          <w:rFonts w:ascii="TH SarabunIT๙" w:eastAsia="Yu Gothic Light" w:hAnsi="TH SarabunIT๙" w:cs="TH SarabunIT๙" w:hint="cs"/>
          <w:sz w:val="32"/>
          <w:szCs w:val="32"/>
          <w:cs/>
        </w:rPr>
        <w:t>กับออมสิน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ส่งผลให้นักเรียนระดับปฐมวัยโรงเรียนอนุบาลบางเท่าแม่ </w:t>
      </w:r>
      <w:r w:rsidR="00682CE5" w:rsidRPr="00682CE5">
        <w:rPr>
          <w:rFonts w:ascii="TH SarabunIT๙" w:eastAsia="Yu Gothic Light" w:hAnsi="TH SarabunIT๙" w:cs="TH SarabunIT๙" w:hint="cs"/>
          <w:sz w:val="32"/>
          <w:szCs w:val="32"/>
          <w:cs/>
        </w:rPr>
        <w:t>ร้อยละ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๙๖</w:t>
      </w:r>
      <w:r w:rsidR="00682CE5" w:rsidRPr="00682CE5">
        <w:rPr>
          <w:rFonts w:ascii="TH SarabunIT๙" w:eastAsia="Yu Gothic Light" w:hAnsi="TH SarabunIT๙" w:cs="TH SarabunIT๙" w:hint="cs"/>
          <w:sz w:val="32"/>
          <w:szCs w:val="32"/>
          <w:cs/>
        </w:rPr>
        <w:t>.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๐๔</w:t>
      </w:r>
      <w:r w:rsidR="00B4778E" w:rsidRPr="00682CE5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มีพัฒนาด้านสังคม ช่วยเหลือตนเองและเป็นสมาชิกที่ดีของสังคมได้อย่างเหมาะสม</w:t>
      </w:r>
    </w:p>
    <w:p w:rsidR="00B4778E" w:rsidRPr="00B4778E" w:rsidRDefault="000976D2" w:rsidP="000976D2">
      <w:pPr>
        <w:spacing w:after="0" w:line="240" w:lineRule="auto"/>
        <w:ind w:firstLine="720"/>
        <w:jc w:val="thaiDistribute"/>
        <w:rPr>
          <w:rFonts w:ascii="TH SarabunIT๙" w:eastAsia="Yu Gothic Light" w:hAnsi="TH SarabunIT๙" w:cs="TH SarabunIT๙"/>
          <w:sz w:val="32"/>
          <w:szCs w:val="32"/>
          <w:cs/>
        </w:rPr>
      </w:pPr>
      <w:r>
        <w:rPr>
          <w:rFonts w:ascii="TH SarabunIT๙" w:eastAsia="Yu Gothic Light" w:hAnsi="TH SarabunIT๙" w:cs="TH SarabunIT๙"/>
          <w:sz w:val="32"/>
          <w:szCs w:val="32"/>
        </w:rPr>
        <w:t xml:space="preserve">- </w:t>
      </w:r>
      <w:r w:rsidR="00B4778E" w:rsidRPr="00B4778E">
        <w:rPr>
          <w:rFonts w:ascii="TH SarabunIT๙" w:eastAsia="Yu Gothic Light" w:hAnsi="TH SarabunIT๙" w:cs="TH SarabunIT๙" w:hint="cs"/>
          <w:sz w:val="32"/>
          <w:szCs w:val="32"/>
          <w:cs/>
        </w:rPr>
        <w:t>คุณภาพเด็กด้านสติปัญญา สื่อสารได้มีทักษะการคิดพื้นฐานและแสวงหาความรู้ได้ เด็กระดับปฐมวัยโรงเรียนอนุบาลบางเท่าแม่ทุกคน สนทนาโต้ตอบ และเล่าเรื่องให้ผู้อื่นเข้าใจ ตั้งคำถามในสิ่งที่ตนเองสนหรือสงสัย และพยายามค้นหาคำตอบ อ่านนิทาน และเล่าเรื่องที่ตนเองอ่านได้เหมาะสมกับวัย มีความสามารถในการคิดรวบยอด การคิ</w:t>
      </w:r>
      <w:r w:rsidR="0038476F">
        <w:rPr>
          <w:rFonts w:ascii="TH SarabunIT๙" w:eastAsia="Yu Gothic Light" w:hAnsi="TH SarabunIT๙" w:cs="TH SarabunIT๙" w:hint="cs"/>
          <w:sz w:val="32"/>
          <w:szCs w:val="32"/>
          <w:cs/>
        </w:rPr>
        <w:t>ดแก้ปัญหา และสามารถตัดสินใจเรื่องง่ายๆ ได้ จากโครงการนิทานคุณธรรมระดับปฐมวัยและส่งเสริมการอ่านระดับประถมศึกษา โครงการครูอาสาช่วยสอน โครงการไปวัดวันพระ โครงการจัดการเรียนรู้แบบโครงงาน</w:t>
      </w:r>
      <w:r w:rsidR="00164CCF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และ ฯลฯ ส่งผลให้นักเรียนระดับปฐมวัย </w:t>
      </w:r>
      <w:r w:rsidR="00682CE5" w:rsidRPr="00682CE5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ร้อยละ 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๙๕</w:t>
      </w:r>
      <w:r w:rsidR="00682CE5" w:rsidRPr="00682CE5">
        <w:rPr>
          <w:rFonts w:ascii="TH SarabunIT๙" w:eastAsia="Yu Gothic Light" w:hAnsi="TH SarabunIT๙" w:cs="TH SarabunIT๙" w:hint="cs"/>
          <w:sz w:val="32"/>
          <w:szCs w:val="32"/>
          <w:cs/>
        </w:rPr>
        <w:t>.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๘๐</w:t>
      </w:r>
      <w:r w:rsidR="00164CCF" w:rsidRPr="00682CE5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</w:t>
      </w:r>
      <w:r w:rsidR="00164CCF">
        <w:rPr>
          <w:rFonts w:ascii="TH SarabunIT๙" w:eastAsia="Yu Gothic Light" w:hAnsi="TH SarabunIT๙" w:cs="TH SarabunIT๙" w:hint="cs"/>
          <w:sz w:val="32"/>
          <w:szCs w:val="32"/>
          <w:cs/>
        </w:rPr>
        <w:t>มีพัฒนาการด้านสติปัญญา สื่อส</w:t>
      </w:r>
      <w:r w:rsidR="00165D3C">
        <w:rPr>
          <w:rFonts w:ascii="TH SarabunIT๙" w:eastAsia="Yu Gothic Light" w:hAnsi="TH SarabunIT๙" w:cs="TH SarabunIT๙" w:hint="cs"/>
          <w:sz w:val="32"/>
          <w:szCs w:val="32"/>
          <w:cs/>
        </w:rPr>
        <w:t>ารได้ มีทักษะการคิดพื้นฐานและแสว</w:t>
      </w:r>
      <w:r w:rsidR="00164CCF">
        <w:rPr>
          <w:rFonts w:ascii="TH SarabunIT๙" w:eastAsia="Yu Gothic Light" w:hAnsi="TH SarabunIT๙" w:cs="TH SarabunIT๙" w:hint="cs"/>
          <w:sz w:val="32"/>
          <w:szCs w:val="32"/>
          <w:cs/>
        </w:rPr>
        <w:t>งหาความรู้ได้อย่างเหมาะสม</w:t>
      </w:r>
    </w:p>
    <w:p w:rsidR="00650AC7" w:rsidRPr="009070B9" w:rsidRDefault="00650AC7" w:rsidP="00B4778E">
      <w:pPr>
        <w:spacing w:after="0"/>
        <w:contextualSpacing/>
        <w:jc w:val="both"/>
        <w:rPr>
          <w:rFonts w:ascii="TH SarabunIT๙" w:eastAsia="Yu Gothic Light" w:hAnsi="TH SarabunIT๙" w:cs="TH SarabunIT๙"/>
          <w:sz w:val="16"/>
          <w:szCs w:val="16"/>
        </w:rPr>
      </w:pPr>
    </w:p>
    <w:p w:rsidR="00B4778E" w:rsidRPr="0080116D" w:rsidRDefault="00B4778E" w:rsidP="00B4778E">
      <w:pPr>
        <w:spacing w:after="0"/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78E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มาตรฐานที่ ๒ กระบวนการบร</w:t>
      </w:r>
      <w:r w:rsidR="00FD2CA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ิหารและการจัดการ </w:t>
      </w:r>
      <w:r w:rsidR="00FD2CAF" w:rsidRPr="0080116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ระดับคุณภาพ </w:t>
      </w:r>
      <w:r w:rsidR="0080116D" w:rsidRPr="0080116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ดีเลิศ</w:t>
      </w:r>
    </w:p>
    <w:p w:rsidR="00B4778E" w:rsidRPr="00B4778E" w:rsidRDefault="00B4778E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0976D2" w:rsidRDefault="00B4778E" w:rsidP="00B4778E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ในการบริหารจัดการโรงเรียนมีการกำหนดโครงสร้างการบริหารที่ชัดเจน มีการจัดทำและ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ปฏิบัติ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ตามแผนพัฒนาคุณภาพของสถานศึกษา มีการติดตาม/ตรวจสอบผลการดำเนินการอย่างเป็นระบบ เอาใจใส่การจัดการศึกษาปฐมวัยและให้คำแนะนำปรึกษาทางวิชาการแก่ครูผู้สอนระดับปฐมวัยผ่านการตรวจแผนการจัดประสบการณ์ การเยี่ยมชั้นเรียน การนิเทศ การประชุมประจำเดือน การเยี่ยมบ้านมีการนำผลการประเมินไปปรับปรุงพัฒนาคุณภาพสถานศึกษาจากกิจกรรม/โครงการที่ส่งเสริมระบบประกันคุณภาพภายในสถานศึกษาส่งผลให้โรงเรียนมีระบบบริหาร</w:t>
      </w:r>
      <w:r w:rsidR="00165D3C">
        <w:rPr>
          <w:rFonts w:ascii="TH SarabunPSK" w:eastAsia="Times New Roman" w:hAnsi="TH SarabunPSK" w:cs="TH SarabunPSK" w:hint="cs"/>
          <w:sz w:val="32"/>
          <w:szCs w:val="32"/>
          <w:cs/>
        </w:rPr>
        <w:t>การศึกษาที่มี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คุณภาพที่เปิดโอกาสให้ผู้เกี่ยวข้องทุกฝ่ายมีส่วนร่วม นอกจากนี้โรงเรียนได้ดำเนินการศึกษาความพึงพอใจในการจัดการศึกษาของโรงเรียน โดยเก็บข้อมูลจากบุคลากรทุกฝ่ายที่เกี่ยวข้อง เช่น ครู ผู้ปกครอง ชมรมผู้ปกครอง คณะกรรมการสถานศึกษาขั้นพื้นฐาน เพื่อนำผลการศึกษามาใช้ในการปรับปรุงและพัฒนาการจัดการศึกษาของสถานศึกษาต่อไป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B4778E" w:rsidRPr="000976D2" w:rsidRDefault="00B4778E" w:rsidP="003C7899">
      <w:pPr>
        <w:pStyle w:val="a4"/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แผนปฏิบัติการ หลักสูตร</w:t>
      </w:r>
    </w:p>
    <w:p w:rsidR="00B4778E" w:rsidRPr="000976D2" w:rsidRDefault="00B4778E" w:rsidP="003C7899">
      <w:pPr>
        <w:pStyle w:val="a4"/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หลักสูตรการศึกษาปฐมวัย</w:t>
      </w:r>
    </w:p>
    <w:p w:rsidR="00B4778E" w:rsidRPr="000976D2" w:rsidRDefault="00B4778E" w:rsidP="003C7899">
      <w:pPr>
        <w:pStyle w:val="a4"/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รายงานผลการเข้าร่วมอบรมพัฒนา</w:t>
      </w: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ของครูและบุคลากร </w:t>
      </w:r>
    </w:p>
    <w:p w:rsidR="00B4778E" w:rsidRPr="000976D2" w:rsidRDefault="00B4778E" w:rsidP="003C7899">
      <w:pPr>
        <w:pStyle w:val="a4"/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โครงการพัฒนา</w:t>
      </w: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สภาพแวดล้อมทางกายภาพให้เอื้อต่อการเรียนรู้</w:t>
      </w:r>
    </w:p>
    <w:p w:rsidR="00B4778E" w:rsidRPr="000976D2" w:rsidRDefault="00B4778E" w:rsidP="003C7899">
      <w:pPr>
        <w:pStyle w:val="a4"/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โครงการเรียนรู้สู่โลกกว้าง</w:t>
      </w:r>
    </w:p>
    <w:p w:rsidR="00B4778E" w:rsidRPr="000976D2" w:rsidRDefault="00B4778E" w:rsidP="003C7899">
      <w:pPr>
        <w:pStyle w:val="a4"/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โครงการจัดหา/จัดทำเครื่องเล่นสนาม</w:t>
      </w:r>
    </w:p>
    <w:p w:rsidR="00B4778E" w:rsidRPr="000976D2" w:rsidRDefault="00B4778E" w:rsidP="003C7899">
      <w:pPr>
        <w:pStyle w:val="a4"/>
        <w:numPr>
          <w:ilvl w:val="0"/>
          <w:numId w:val="1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แผนการจัดประสบการณ์ที่สอดคล้องกับมาตรฐานตามหลักสูตรการศึกษาปฐมวัย</w:t>
      </w:r>
    </w:p>
    <w:p w:rsidR="00B4778E" w:rsidRPr="000976D2" w:rsidRDefault="00B4778E" w:rsidP="003C7899">
      <w:pPr>
        <w:pStyle w:val="a4"/>
        <w:numPr>
          <w:ilvl w:val="0"/>
          <w:numId w:val="18"/>
        </w:num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รายงานผลการประเมินตนเองประจำปี  </w:t>
      </w:r>
    </w:p>
    <w:p w:rsidR="000976D2" w:rsidRPr="00FD2CAF" w:rsidRDefault="000976D2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B4778E" w:rsidP="00B4778E">
      <w:pPr>
        <w:spacing w:after="0"/>
        <w:contextualSpacing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4778E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มาตรฐานที่ ๓ กระบวนการจัดการเรียนการสอนที่เ</w:t>
      </w:r>
      <w:r w:rsidR="00FD2CAF">
        <w:rPr>
          <w:rFonts w:ascii="TH SarabunPSK" w:eastAsia="Calibri" w:hAnsi="TH SarabunPSK" w:cs="TH SarabunPSK"/>
          <w:b/>
          <w:bCs/>
          <w:sz w:val="32"/>
          <w:szCs w:val="32"/>
          <w:cs/>
        </w:rPr>
        <w:t>น้นเด็กเป็นสำคัญ ระดับคุณภาพ</w:t>
      </w:r>
      <w:r w:rsidR="0007594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ยอดเยี่ยม</w:t>
      </w:r>
    </w:p>
    <w:p w:rsidR="00B4778E" w:rsidRPr="00B4778E" w:rsidRDefault="00B4778E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B4778E" w:rsidRPr="000976D2" w:rsidRDefault="000976D2" w:rsidP="000976D2">
      <w:pPr>
        <w:spacing w:after="0" w:line="240" w:lineRule="auto"/>
        <w:ind w:firstLine="720"/>
        <w:jc w:val="thaiDistribute"/>
        <w:rPr>
          <w:rFonts w:ascii="TH SarabunIT๙" w:eastAsia="Yu Gothic Light" w:hAnsi="TH SarabunIT๙" w:cs="TH SarabunIT๙"/>
          <w:sz w:val="32"/>
          <w:szCs w:val="32"/>
        </w:rPr>
      </w:pPr>
      <w:r w:rsidRPr="000976D2">
        <w:rPr>
          <w:rFonts w:ascii="TH SarabunIT๙" w:eastAsia="Yu Gothic Light" w:hAnsi="TH SarabunIT๙" w:cs="TH SarabunIT๙"/>
          <w:sz w:val="32"/>
          <w:szCs w:val="32"/>
        </w:rPr>
        <w:t xml:space="preserve">- </w:t>
      </w:r>
      <w:r w:rsidR="00E42F74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>ด้านการจัดครูให้เพียงพอต่อชั้นเรียน โรงเรียนอนุบาลบางเท่าแม่ ได้มีการจัดครู ที่เหมาะสมกับการจัดประส</w:t>
      </w:r>
      <w:r w:rsidR="00932424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>บการณ์การเรียนรู้ คือมีครูประจำก</w:t>
      </w:r>
      <w:r w:rsidR="00E42F74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ารที่จบการศึกษาปฐมวัย ได้มีการส่งครูเข้าอบรมพัฒนาอย่างต่อเนื่อง อัตราส่วนครู </w:t>
      </w:r>
      <w:r w:rsidR="00E74C82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>๑</w:t>
      </w:r>
      <w:r w:rsidR="00E42F74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</w:t>
      </w:r>
      <w:r w:rsidR="00E42F74" w:rsidRPr="000976D2">
        <w:rPr>
          <w:rFonts w:ascii="TH SarabunIT๙" w:eastAsia="Yu Gothic Light" w:hAnsi="TH SarabunIT๙" w:cs="TH SarabunIT๙"/>
          <w:sz w:val="32"/>
          <w:szCs w:val="32"/>
        </w:rPr>
        <w:t xml:space="preserve">: </w:t>
      </w:r>
      <w:r w:rsidR="00E74C82" w:rsidRPr="000976D2">
        <w:rPr>
          <w:rFonts w:ascii="TH SarabunIT๙" w:eastAsia="Yu Gothic Light" w:hAnsi="TH SarabunIT๙" w:cs="TH SarabunIT๙"/>
          <w:sz w:val="32"/>
          <w:szCs w:val="32"/>
          <w:cs/>
        </w:rPr>
        <w:t>๒๕</w:t>
      </w:r>
      <w:r w:rsidR="00177A26" w:rsidRPr="000976D2">
        <w:rPr>
          <w:rFonts w:ascii="TH SarabunIT๙" w:eastAsia="Yu Gothic Light" w:hAnsi="TH SarabunIT๙" w:cs="TH SarabunIT๙"/>
          <w:sz w:val="32"/>
          <w:szCs w:val="32"/>
        </w:rPr>
        <w:t xml:space="preserve"> </w:t>
      </w:r>
      <w:r w:rsidR="00177A26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>คน</w:t>
      </w:r>
      <w:r w:rsidR="00E42F74" w:rsidRPr="000976D2">
        <w:rPr>
          <w:rFonts w:ascii="TH SarabunIT๙" w:eastAsia="Yu Gothic Light" w:hAnsi="TH SarabunIT๙" w:cs="TH SarabunIT๙"/>
          <w:sz w:val="32"/>
          <w:szCs w:val="32"/>
        </w:rPr>
        <w:t xml:space="preserve"> </w:t>
      </w:r>
      <w:r w:rsidR="00E42F74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>ครูทุกคนล้วนมีความรู้ความสามารถในการวิเคราะห์ออกแบบหลักสูตรสถานศึกษาปฐมวัย ผ่านการอบรมปรับปรุงหลักสูตรสถานศึกษาทุกคน มีทักษะในการจัดประสบการณ์และการประเมินพัฒนาการเด็กเป็นรายบุคคล มีประสบการณ์ในการออกแบบกิจกรรม มีการจัดสภาพแวดล้อมในห้องเรียนและนอกห้องเรียน ที่คำนึงถึงความปลอดภัยของผู้เรียน ส่งเสริมให้เกิดการเรียนรู้รายบุคคลและรายกลุ่ม มีมุมประสบการณ์และสื่อการเรียนรู้ที่หลากหลาย ผ่านโครงการผลิตสื่อการสอน มุ่งเน้นให้เกิดการเรียนรู้แบบเรียนปนเล่น มีความสุขในการเรียนรู้ มี</w:t>
      </w:r>
      <w:r w:rsidR="00A50068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>บริการสื่อเทคโนโลยี เพื่อสนับสนุนการจัดประสบการณ์ โรงเรียนอนุบาลบางเท่าแม่ มีบริการจัดสิ่งอำนวยความสะดวก มีโครงการจัดหาสื่อการเรียนการสอน ให้บริการอินเตอร์เน็ตทุกพื้นที่ของโรงเรียนเพื่อนสนับสนุนการจัดประสบการณ์</w:t>
      </w:r>
    </w:p>
    <w:p w:rsidR="00A50068" w:rsidRDefault="000976D2" w:rsidP="000976D2">
      <w:pPr>
        <w:spacing w:after="0" w:line="240" w:lineRule="auto"/>
        <w:ind w:firstLine="720"/>
        <w:jc w:val="thaiDistribute"/>
        <w:rPr>
          <w:rFonts w:ascii="TH SarabunIT๙" w:eastAsia="Yu Gothic Light" w:hAnsi="TH SarabunIT๙" w:cs="TH SarabunIT๙"/>
          <w:sz w:val="32"/>
          <w:szCs w:val="32"/>
        </w:rPr>
      </w:pPr>
      <w:r>
        <w:rPr>
          <w:rFonts w:ascii="TH SarabunIT๙" w:eastAsia="Yu Gothic Light" w:hAnsi="TH SarabunIT๙" w:cs="TH SarabunIT๙"/>
          <w:sz w:val="32"/>
          <w:szCs w:val="32"/>
        </w:rPr>
        <w:t xml:space="preserve">- </w:t>
      </w:r>
      <w:r w:rsidR="00A50068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โรงเรียนมีการกำหนดมาตรฐานการศึกษาของสถานศึกษาให้สอดคล้องกับมาตรฐานการศึกษาปฐมวัย </w:t>
      </w:r>
      <w:proofErr w:type="spellStart"/>
      <w:r w:rsidR="00A50068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>และอัต</w:t>
      </w:r>
      <w:proofErr w:type="spellEnd"/>
      <w:r w:rsidR="00A50068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>ลักษณ์ที่สถานศึกษากำหนด ได้มีการจัดทำแผนการจัดประสบการณ์ที่สอดคล้องกับมาตรฐานการศึกษาปฐมวัย มีการประเมินผลการตรวจสอบคุณภาพภายในของสถานศึกษาติดตามผลการดำเนินงาน จัดทำรายงานการประเมินตนเองประจำปี มีการนำผลการประเมินไปปรับปรุงพัฒนาคุณภาพภายในสถานศึกษา โดยทุกคนมีส่วนร่วม</w:t>
      </w:r>
    </w:p>
    <w:p w:rsidR="00A50068" w:rsidRDefault="000976D2" w:rsidP="000976D2">
      <w:pPr>
        <w:spacing w:after="0" w:line="240" w:lineRule="auto"/>
        <w:ind w:firstLine="720"/>
        <w:jc w:val="thaiDistribute"/>
        <w:rPr>
          <w:rFonts w:ascii="TH SarabunIT๙" w:eastAsia="Yu Gothic Light" w:hAnsi="TH SarabunIT๙" w:cs="TH SarabunIT๙"/>
          <w:sz w:val="32"/>
          <w:szCs w:val="32"/>
        </w:rPr>
      </w:pPr>
      <w:r>
        <w:rPr>
          <w:rFonts w:ascii="TH SarabunIT๙" w:eastAsia="Yu Gothic Light" w:hAnsi="TH SarabunIT๙" w:cs="TH SarabunIT๙"/>
          <w:sz w:val="32"/>
          <w:szCs w:val="32"/>
        </w:rPr>
        <w:t xml:space="preserve">- </w:t>
      </w:r>
      <w:r w:rsidR="00A50068" w:rsidRPr="000976D2">
        <w:rPr>
          <w:rFonts w:ascii="TH SarabunIT๙" w:eastAsia="Yu Gothic Light" w:hAnsi="TH SarabunIT๙" w:cs="TH SarabunIT๙"/>
          <w:sz w:val="32"/>
          <w:szCs w:val="32"/>
          <w:cs/>
        </w:rPr>
        <w:t>ด้านการจัดประสบการณ์ที่เน้นเด็กเป็นสำคัญ จัดประสบการณ์ที่ส่งเสริมให้เด็กมีพัฒนาการทุกด้านอย่างสมดุลเต็มศักยภาพ ได้แก่ ด้านร่างกาย มีพัฒนาการเคลื่อนไหวทางกาย</w:t>
      </w:r>
      <w:r w:rsidR="008335CF" w:rsidRPr="000976D2">
        <w:rPr>
          <w:rFonts w:ascii="TH SarabunIT๙" w:eastAsia="Yu Gothic Light" w:hAnsi="TH SarabunIT๙" w:cs="TH SarabunIT๙"/>
          <w:sz w:val="32"/>
          <w:szCs w:val="32"/>
          <w:cs/>
        </w:rPr>
        <w:t xml:space="preserve"> เด็กเคลื่อนไหวอย่างเหมาะสมตามจินตนาการ เพื่อให้ร่างกายทุกส่วนทั้งกล้ามเนื้อมัดเล็กมัดใหญ่ทำงานอย่างมีประสิทธิภาพ ด้านอารมณ์จิตใจ มีพัฒนาการด้านอารมณ์และความรู้สึกได้อย่างเหมาะสม รู้จักยับยั้งชั่งใจ รู้จัก</w:t>
      </w:r>
      <w:r w:rsidR="008335CF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>ก</w:t>
      </w:r>
      <w:r w:rsidR="008335CF" w:rsidRPr="000976D2">
        <w:rPr>
          <w:rFonts w:ascii="TH SarabunIT๙" w:eastAsia="Yu Gothic Light" w:hAnsi="TH SarabunIT๙" w:cs="TH SarabunIT๙"/>
          <w:sz w:val="32"/>
          <w:szCs w:val="32"/>
          <w:cs/>
        </w:rPr>
        <w:t>ารรอคอยกล้าแสดงออก</w:t>
      </w:r>
      <w:r w:rsidR="008335CF" w:rsidRPr="000976D2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ช่วยเหลือแบ่งปัน และมีความรับผิดชอบ ด้านสังคมเด็กสามารถช่วยเหลือตัวเองได้ในการปฏิบัติกิจกรรมประจำวันได้ มีวินัยในตนเอง เล่นและทำกิจกรรมร่วมกับผู้อื่นได้ มีสัมมาคารวะต่อผู้ใหญ่ ด้านสติปัญญามีความคิดรวบยอด รู้จักแก้ปัญหา สื่อสารและมีทักษะความคิดพื้นฐาน แสดวงหาความรู้ได้อย่างเหมาะสม</w:t>
      </w:r>
    </w:p>
    <w:p w:rsidR="000976D2" w:rsidRPr="000976D2" w:rsidRDefault="000976D2" w:rsidP="000976D2">
      <w:pPr>
        <w:spacing w:after="0" w:line="240" w:lineRule="auto"/>
        <w:jc w:val="thaiDistribute"/>
        <w:rPr>
          <w:rFonts w:ascii="TH SarabunIT๙" w:eastAsia="Yu Gothic Light" w:hAnsi="TH SarabunIT๙" w:cs="TH SarabunIT๙"/>
          <w:sz w:val="32"/>
          <w:szCs w:val="32"/>
        </w:rPr>
      </w:pPr>
    </w:p>
    <w:p w:rsidR="00B4778E" w:rsidRDefault="00B4778E" w:rsidP="00AF211A">
      <w:pPr>
        <w:tabs>
          <w:tab w:val="left" w:pos="720"/>
          <w:tab w:val="left" w:pos="1080"/>
        </w:tabs>
        <w:spacing w:line="240" w:lineRule="auto"/>
        <w:ind w:left="1080"/>
        <w:contextualSpacing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4778E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ระดับการศึกษา</w:t>
      </w:r>
      <w:r w:rsidR="003F7A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ประถมศึกษา</w:t>
      </w:r>
    </w:p>
    <w:p w:rsidR="00177A26" w:rsidRDefault="00177A26" w:rsidP="00AF211A">
      <w:pPr>
        <w:tabs>
          <w:tab w:val="left" w:pos="720"/>
          <w:tab w:val="left" w:pos="1080"/>
        </w:tabs>
        <w:spacing w:line="240" w:lineRule="auto"/>
        <w:ind w:left="108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ผลการประเมินตนเองตามมา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ตรฐานของสถานศึกษา ระดับการศึกษาขั้นพื้นฐาน</w:t>
      </w:r>
    </w:p>
    <w:p w:rsidR="00B4778E" w:rsidRPr="00177A26" w:rsidRDefault="00177A26" w:rsidP="007E794F">
      <w:pPr>
        <w:spacing w:line="240" w:lineRule="auto"/>
        <w:contextualSpacing/>
        <w:jc w:val="both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มาตรฐานที่ ๑ คุณภาพของ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ผู้เรียน</w:t>
      </w:r>
      <w:r w:rsidR="00B4778E" w:rsidRPr="00B4778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ระดับ</w:t>
      </w:r>
      <w:r w:rsidR="0080116D" w:rsidRPr="004250A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7E6B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คุณภาพ </w:t>
      </w:r>
      <w:r w:rsidR="009F19E8" w:rsidRPr="007E6B1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ดี</w:t>
      </w:r>
    </w:p>
    <w:p w:rsidR="00B4778E" w:rsidRPr="00B4778E" w:rsidRDefault="00B4778E" w:rsidP="00F21297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9F19E8" w:rsidRPr="009F19E8" w:rsidRDefault="009F19E8" w:rsidP="009F19E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F19E8">
        <w:rPr>
          <w:rFonts w:ascii="TH SarabunIT๙" w:eastAsia="Calibri" w:hAnsi="TH SarabunIT๙" w:cs="TH SarabunIT๙"/>
          <w:sz w:val="32"/>
          <w:szCs w:val="32"/>
          <w:cs/>
        </w:rPr>
        <w:t xml:space="preserve">มีผลสัมฤทธิ์ทางวิชาการของผู้เรียนชั้นประถมศึกษาปีที่ </w:t>
      </w:r>
      <w:r w:rsidR="00E74C82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9F19E8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E74C82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9F19E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19E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ดังนี้ </w:t>
      </w:r>
    </w:p>
    <w:p w:rsidR="000976D2" w:rsidRDefault="009F19E8" w:rsidP="009070B9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F19E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มีผลทดสอบความสามารถในการอ่าน การเขียนและการสื่อสารของนักเรียนชั้นประถมศึกษาปีที่</w:t>
      </w:r>
      <w:r w:rsidR="00E74C82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="000976D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19E8">
        <w:rPr>
          <w:rFonts w:ascii="TH SarabunIT๙" w:eastAsia="Calibri" w:hAnsi="TH SarabunIT๙" w:cs="TH SarabunIT๙" w:hint="cs"/>
          <w:sz w:val="32"/>
          <w:szCs w:val="32"/>
          <w:cs/>
        </w:rPr>
        <w:t>ในภาคเรียนที่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E74C82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9F19E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นักเรียนที่อ่านออกเขียนได้ มีผลสัมฤทธิ์ทางการเรียนที่ดีขึ้น ทุกกลุ่มสาระวิชา นักเรียนสามารถนำไปสื่อสารกับผู้อื่นได้ถูกต้อง สรุปความรู้ความเข้าใจ และคิดวิเคราะห์เนื้อหาสาระของเรื่องที่อ่านได้ และนำไปใช้ในชีวิตได้ตลอด และ มีผลการทดสอบวัดความสามารถในการคิดคำนวณ มีผลการทดสอบสมรรถนะสำคัญของผู้เรียน มีชิ้นงานของนักเรียนที่แสดงออกถึงความสามารถในการรวบรวมความรู้ตลอดทั้งปี ด้วยตนเองและมีการทำงานเป็นทีม ตลอดจนเชื่อมโยงองค์ความรู้และประสบการณ์จากการเรียนรู้ มีความสามารถในการใช้เทคโนโลยีสารสนเทศได้อย่างสร้างสรรค์ มีผลสัมฤทธิ์ทางการเรียนทุกกลุ่มสาระการเรียนรู้ มีผลการประเมินพฤติกรรมผู้เรียนด้านเจตคติที่ดีต่องานอาชีพ มีผลสัมฤทธิ์ทางการเรียนในกลุ่มสาระการเรียนรู้การงานอาชีพ และ ผู้เรียนมีคุณลักษณะที่พึงประสงค์และค่านิยมที่ดี มีผลการประเมินคุณลักษณะอันพึงประสงค์ ในการเข้าร่วมกิจกรรมวัฒนธรรมประเพณีที่ดีงามของท้องถิ่นและของไทย ยอมรับและอยู่ร่วมกันบนความแตกต่างระหว่างบุคคลบนความแตกต่างที่หลากหลาย นักเรียนชั้นประถมศึกษาปีที่</w:t>
      </w:r>
      <w:r w:rsidR="00E74C82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9F19E8">
        <w:rPr>
          <w:rFonts w:ascii="TH SarabunIT๙" w:eastAsia="Calibri" w:hAnsi="TH SarabunIT๙" w:cs="TH SarabunIT๙"/>
          <w:sz w:val="32"/>
          <w:szCs w:val="32"/>
        </w:rPr>
        <w:t>-</w:t>
      </w:r>
      <w:r w:rsidR="00E74C82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9F19E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19E8">
        <w:rPr>
          <w:rFonts w:ascii="TH SarabunIT๙" w:eastAsia="Calibri" w:hAnsi="TH SarabunIT๙" w:cs="TH SarabunIT๙" w:hint="cs"/>
          <w:sz w:val="32"/>
          <w:szCs w:val="32"/>
          <w:cs/>
        </w:rPr>
        <w:t>มีน้ำหนักส่วนสูงตามเกณฑ์สำนักโภชนาการกรมอนามัย กระทรวงสาธารณสุข ครูประจำชั้นได้ชั่งน้ำหนักและวัดส่วนสูงของนักเรียนทุกคนทุกระดับชั้นโดยการรายงานการบันทึกนำหนักส่วนสูงเดือนละหนึ่งครั้งตลอดทั้งปีการศึกษา นักเรียนมีสุขภาพจิต อารมณ์ และสังคม โดยที่ครูประจำชั้นได้มีการบันทึกสุขภาพของ</w:t>
      </w:r>
    </w:p>
    <w:p w:rsidR="009F19E8" w:rsidRPr="000976D2" w:rsidRDefault="009F19E8" w:rsidP="000976D2">
      <w:pPr>
        <w:spacing w:after="0" w:line="240" w:lineRule="auto"/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76D2">
        <w:rPr>
          <w:rFonts w:ascii="TH SarabunIT๙" w:eastAsia="Calibri" w:hAnsi="TH SarabunIT๙" w:cs="TH SarabunIT๙" w:hint="cs"/>
          <w:sz w:val="32"/>
          <w:szCs w:val="32"/>
          <w:cs/>
        </w:rPr>
        <w:t>นักเรียนทุกระดับชั้น</w:t>
      </w:r>
      <w:r w:rsidRPr="000976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ร่องรอยเอกสารหลักฐานที่ปรากฏ เช่น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ผลสัมฤทธิ์ทางการเรียนทุกกลุ่มสาระการเรียนรู้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แบบประเมินพฤติกรรมผู้เรียนทุกด้าน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แบบประเมินคุณลักษณะอันพึงประสงค์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แบบบันทึกน้ำหนัก/ส่วนสูง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รายงานสรุปโครงการระบบดูแลช่วยเหลือนักเรียน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รายงานสรุปโครงการครูอาสาช่วยสอน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รายงานสรุปโครงการฝึกศึกษาแหล่งเรียนรู้นอกสถานที่ระดับปฐมวัย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รายงานสรุปโครงการจักการเรียนรู้แบบโครงงาน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รายงานสรุปโครงการไปวัดวันพระ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Yu Gothic Light" w:hAnsi="TH SarabunIT๙" w:cs="TH SarabunIT๙"/>
          <w:sz w:val="32"/>
          <w:szCs w:val="32"/>
        </w:rPr>
      </w:pPr>
      <w:r w:rsidRPr="000976D2">
        <w:rPr>
          <w:rFonts w:ascii="TH SarabunIT๙" w:eastAsia="Yu Gothic Light" w:hAnsi="TH SarabunIT๙" w:cs="TH SarabunIT๙"/>
          <w:sz w:val="32"/>
          <w:szCs w:val="32"/>
          <w:cs/>
        </w:rPr>
        <w:t>รายงานสรุปโครงการนิทานคุณธรรมระดับปฐมวัยและส่งเสริมการอ่านระดับประถมศึกษา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Yu Gothic Light" w:hAnsi="TH SarabunIT๙" w:cs="TH SarabunIT๙"/>
          <w:sz w:val="32"/>
          <w:szCs w:val="32"/>
        </w:rPr>
      </w:pPr>
      <w:r w:rsidRPr="000976D2">
        <w:rPr>
          <w:rFonts w:ascii="TH SarabunIT๙" w:eastAsia="Yu Gothic Light" w:hAnsi="TH SarabunIT๙" w:cs="TH SarabunIT๙"/>
          <w:sz w:val="32"/>
          <w:szCs w:val="32"/>
          <w:cs/>
        </w:rPr>
        <w:t>รายงานสรุปโครงการแข่งขันทักษะวิชาการระดับภาคและระดับประเทศ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Yu Gothic Light" w:hAnsi="TH SarabunIT๙" w:cs="TH SarabunIT๙"/>
          <w:sz w:val="32"/>
          <w:szCs w:val="32"/>
        </w:rPr>
      </w:pPr>
      <w:r w:rsidRPr="000976D2">
        <w:rPr>
          <w:rFonts w:ascii="TH SarabunIT๙" w:eastAsia="Yu Gothic Light" w:hAnsi="TH SarabunIT๙" w:cs="TH SarabunIT๙"/>
          <w:sz w:val="32"/>
          <w:szCs w:val="32"/>
          <w:cs/>
        </w:rPr>
        <w:t>รายงานสรุปโครงการจัดการเรียนรู้แบบโครงงาน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Yu Gothic Light" w:hAnsi="TH SarabunIT๙" w:cs="TH SarabunIT๙"/>
          <w:sz w:val="32"/>
          <w:szCs w:val="32"/>
        </w:rPr>
      </w:pPr>
      <w:r w:rsidRPr="000976D2">
        <w:rPr>
          <w:rFonts w:ascii="TH SarabunIT๙" w:eastAsia="Yu Gothic Light" w:hAnsi="TH SarabunIT๙" w:cs="TH SarabunIT๙"/>
          <w:sz w:val="32"/>
          <w:szCs w:val="32"/>
          <w:cs/>
        </w:rPr>
        <w:t>รายงานสรุปโครงการกิจกรรมยามเช้า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Yu Gothic Light" w:hAnsi="TH SarabunIT๙" w:cs="TH SarabunIT๙"/>
          <w:sz w:val="16"/>
          <w:szCs w:val="16"/>
        </w:rPr>
      </w:pPr>
      <w:r w:rsidRPr="000976D2">
        <w:rPr>
          <w:rFonts w:ascii="TH SarabunIT๙" w:eastAsia="Yu Gothic Light" w:hAnsi="TH SarabunIT๙" w:cs="TH SarabunIT๙"/>
          <w:sz w:val="32"/>
          <w:szCs w:val="32"/>
          <w:cs/>
        </w:rPr>
        <w:t>รายงานสรุปโครงการส่งเสริมการแข่งขันกีฬา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รายงานสรุปโครงการระบบดูแลช่วยเหลือนักเรียน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รายงานสรุปโครงการครูอาสาช่วยสอน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รายงานสรุปโครงการฝึกศึกษาแหล่งเรียนรู้นอกสถานที่ระดับประถมศึกษา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รายงานสรุปโครงการเข้าค่ายลูกเสือเนต</w:t>
      </w:r>
      <w:r w:rsidR="00DD5CD2"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นารี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รายงานสรุปโครงการไปวัดวันพระ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รายงานสรุปโครงการฝึกศึกษาส่งเสริมมารยาทไทย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รายงานสรุปโครงการฝึกศึกษาอบรมคุณธรรมจริยธรรม</w:t>
      </w:r>
    </w:p>
    <w:p w:rsidR="009F19E8" w:rsidRPr="000976D2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รายงานสรุปโครงการพัฒนาระบบสารสนเทศภายในโรงเรียน</w:t>
      </w:r>
    </w:p>
    <w:p w:rsidR="009F19E8" w:rsidRDefault="009F19E8" w:rsidP="003C7899">
      <w:pPr>
        <w:pStyle w:val="a4"/>
        <w:numPr>
          <w:ilvl w:val="0"/>
          <w:numId w:val="1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รายงานสรุปโครงการทดสอบการอ่าน คิด วิเคราะห์ เขียน</w:t>
      </w:r>
    </w:p>
    <w:p w:rsidR="000976D2" w:rsidRPr="000976D2" w:rsidRDefault="000976D2" w:rsidP="000976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4E6C95" w:rsidRDefault="00B4778E" w:rsidP="007E794F">
      <w:pPr>
        <w:spacing w:line="240" w:lineRule="auto"/>
        <w:contextualSpacing/>
        <w:jc w:val="both"/>
        <w:rPr>
          <w:rFonts w:ascii="TH SarabunPSK" w:eastAsia="Calibri" w:hAnsi="TH SarabunPSK" w:cs="TH SarabunPSK"/>
          <w:b/>
          <w:bCs/>
          <w:color w:val="FF0000"/>
          <w:sz w:val="32"/>
          <w:szCs w:val="32"/>
          <w:cs/>
        </w:rPr>
      </w:pPr>
      <w:r w:rsidRPr="00B4778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มาตรฐานที่ ๒ </w:t>
      </w:r>
      <w:r w:rsidRPr="00B477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กระบวนการบริหารและการจัดการ</w:t>
      </w:r>
      <w:r w:rsidR="00C23DD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C23DDF" w:rsidRPr="007E6B1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ระดับคุณภาพ </w:t>
      </w:r>
      <w:r w:rsidR="0065405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ดีเลิศ</w:t>
      </w:r>
    </w:p>
    <w:p w:rsidR="00B4778E" w:rsidRPr="00B4778E" w:rsidRDefault="00B4778E" w:rsidP="007E79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B4778E" w:rsidRPr="00B4778E" w:rsidRDefault="00F21297" w:rsidP="007E794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4778E" w:rsidRPr="00B4778E">
        <w:rPr>
          <w:rFonts w:ascii="TH SarabunPSK" w:eastAsia="Times New Roman" w:hAnsi="TH SarabunPSK" w:cs="TH SarabunPSK"/>
          <w:sz w:val="32"/>
          <w:szCs w:val="32"/>
          <w:cs/>
        </w:rPr>
        <w:t>ในการบริหารจัดการโรงเรียนมีการกำหนดโครงสร้างการบริหารที่ชัดเจน มีการจัดทำและป</w:t>
      </w:r>
      <w:r w:rsidR="00B4778E"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ฏิ</w:t>
      </w:r>
      <w:r w:rsidR="00B4778E" w:rsidRPr="00B4778E">
        <w:rPr>
          <w:rFonts w:ascii="TH SarabunPSK" w:eastAsia="Times New Roman" w:hAnsi="TH SarabunPSK" w:cs="TH SarabunPSK"/>
          <w:sz w:val="32"/>
          <w:szCs w:val="32"/>
          <w:cs/>
        </w:rPr>
        <w:t>บัติตามแผนพัฒนาคุณภาพของสถานศึกษา มีการติดตาม/ตรวจสอบผลการดำเนินการอย่างเป็นระบบ เอาใจใส่การจัดการศึกษาขั้นพื้นฐาน และให้คำแนะนำปรึกษาทางวิชาการแก่ครูผู้สอนระดับการ</w:t>
      </w:r>
      <w:r w:rsidR="00B4778E"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ศึก</w:t>
      </w:r>
      <w:r w:rsidR="00B4778E" w:rsidRPr="00B4778E">
        <w:rPr>
          <w:rFonts w:ascii="TH SarabunPSK" w:eastAsia="Times New Roman" w:hAnsi="TH SarabunPSK" w:cs="TH SarabunPSK"/>
          <w:sz w:val="32"/>
          <w:szCs w:val="32"/>
          <w:cs/>
        </w:rPr>
        <w:t>ษาขั้นพื้นฐานผ่านการตรวจแผนการจัดการเรียนรู้ การเยี่ยมชั้นเรียน การนิเทศ การประชุมประจำเดือน การเยี่ยมบ้านมีการนำผลการประเมินไปปรับปรุงพัฒนาคุณภาพสถานศึกษาจากกิจกรรม/โครงการที่ส่งเสริมระบบประกันคุณภาพภายในสถานศึกษาส่งผลให้โรงเรียนมีระบบบริหารคุณภาพที่เปิดโอกาสให้ผู้เกี่ยวข้องทุกฝ่ายมีส่วนร่วม นอกจากนี้โรงเรียนได้ดำเนินการศึกษาความพึงพอใจในการจัดการศึกษาของโรงเรียน โดยเก็บข้อมูลจากบุคลากรทุกฝ่ายที่เกี่ยวข้อง เช่น ครู ผู้ปกครอง ชมรมผู้ปกครอง คณะกรรมการสถานศึกษาขั้นพื้นฐาน เพื่อนำผลการศึกษามาใช้ในการปรับปรุงและพัฒนาการจัดการศึกษาของสถานศึกษาต่อไป</w:t>
      </w:r>
    </w:p>
    <w:p w:rsidR="00B4778E" w:rsidRPr="00B4778E" w:rsidRDefault="00B4778E" w:rsidP="007E794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B4778E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Yu Gothic Light" w:eastAsia="Yu Gothic Light" w:hAnsi="Yu Gothic Light" w:cs="TH SarabunIT๙"/>
          <w:sz w:val="32"/>
          <w:szCs w:val="32"/>
        </w:rPr>
      </w:pPr>
      <w:r w:rsidRPr="000976D2">
        <w:rPr>
          <w:rFonts w:ascii="Yu Gothic Light" w:eastAsia="Yu Gothic Light" w:hAnsi="Yu Gothic Light" w:cs="TH SarabunIT๙"/>
          <w:sz w:val="32"/>
          <w:szCs w:val="32"/>
          <w:cs/>
        </w:rPr>
        <w:t>แผนพัฒนาประจำปีการศึกษา</w:t>
      </w:r>
    </w:p>
    <w:p w:rsidR="00B4778E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76D2">
        <w:rPr>
          <w:rFonts w:ascii="Yu Gothic Light" w:eastAsia="Yu Gothic Light" w:hAnsi="Yu Gothic Light" w:cs="TH SarabunIT๙"/>
          <w:sz w:val="32"/>
          <w:szCs w:val="32"/>
          <w:cs/>
        </w:rPr>
        <w:t>แผน</w:t>
      </w: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ปฏิบัติการประจำปีงบประมาณ</w:t>
      </w:r>
    </w:p>
    <w:p w:rsidR="00B4778E" w:rsidRPr="000976D2" w:rsidRDefault="00C85119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แผนพัฒนาการศึกษา</w:t>
      </w: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ห้า</w:t>
      </w:r>
      <w:r w:rsidR="00B4778E" w:rsidRPr="000976D2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</w:p>
    <w:p w:rsidR="00B4778E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รายงานผลการเข้าร่วมอบรมพัฒนาของครูและบุคลากร</w:t>
      </w:r>
    </w:p>
    <w:p w:rsidR="00B4778E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รายงานสรุปโครงการครูอาสาช่วยสอน</w:t>
      </w:r>
    </w:p>
    <w:p w:rsidR="00B4778E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รายงานสรุปโครงการประกันคุณภาพภายใน</w:t>
      </w:r>
    </w:p>
    <w:p w:rsidR="00B4778E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รายงานสรุปโครงการรายงานผลการจัดการศึกษา</w:t>
      </w:r>
    </w:p>
    <w:p w:rsidR="00B4778E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รายงานสรุปโครงการปรับปรุงหลักสูตรสถานศึกษา</w:t>
      </w:r>
    </w:p>
    <w:p w:rsidR="00B4778E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รายงานสรุปโครงการพัฒนาบุคลากร</w:t>
      </w:r>
    </w:p>
    <w:p w:rsidR="00B4778E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รายงานสรุปโครงการนิเทศภายในสถานศึกษา</w:t>
      </w:r>
    </w:p>
    <w:p w:rsidR="003C7C2F" w:rsidRPr="000976D2" w:rsidRDefault="00B4778E" w:rsidP="003C7899">
      <w:pPr>
        <w:pStyle w:val="a4"/>
        <w:numPr>
          <w:ilvl w:val="0"/>
          <w:numId w:val="17"/>
        </w:num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0976D2">
        <w:rPr>
          <w:rFonts w:ascii="TH SarabunIT๙" w:eastAsia="Times New Roman" w:hAnsi="TH SarabunIT๙" w:cs="TH SarabunIT๙"/>
          <w:sz w:val="32"/>
          <w:szCs w:val="32"/>
          <w:cs/>
        </w:rPr>
        <w:t>รายงานผลการประเมินตนเองประจำปี</w:t>
      </w:r>
    </w:p>
    <w:p w:rsidR="00650AC7" w:rsidRPr="00650AC7" w:rsidRDefault="00650AC7" w:rsidP="00650AC7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B4778E" w:rsidRPr="00B4778E" w:rsidRDefault="00B4778E" w:rsidP="003C7C2F">
      <w:pPr>
        <w:spacing w:after="0" w:line="240" w:lineRule="auto"/>
        <w:contextualSpacing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4778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มาตรฐานที่ ๓ </w:t>
      </w:r>
      <w:r w:rsidRPr="00B477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  <w:r w:rsidR="00C23DD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C23DDF" w:rsidRPr="0065405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ระดับคุณภาพ </w:t>
      </w:r>
      <w:r w:rsidR="0065405B" w:rsidRPr="0065405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ยอดเยี่ยม</w:t>
      </w:r>
    </w:p>
    <w:p w:rsidR="00B4778E" w:rsidRPr="00B4778E" w:rsidRDefault="00B4778E" w:rsidP="003C7C2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B4778E" w:rsidRPr="007D6AB9" w:rsidRDefault="00D6380D" w:rsidP="007D6AB9">
      <w:pPr>
        <w:spacing w:after="0" w:line="240" w:lineRule="auto"/>
        <w:rPr>
          <w:rFonts w:ascii="TH SarabunIT๙" w:eastAsia="Yu Gothic Light" w:hAnsi="TH SarabunIT๙" w:cs="TH SarabunIT๙"/>
          <w:sz w:val="32"/>
          <w:szCs w:val="32"/>
        </w:rPr>
      </w:pPr>
      <w:r>
        <w:rPr>
          <w:rFonts w:ascii="TH SarabunIT๙" w:eastAsia="Yu Gothic Light" w:hAnsi="TH SarabunIT๙" w:cs="TH SarabunIT๙" w:hint="cs"/>
          <w:sz w:val="16"/>
          <w:szCs w:val="16"/>
          <w:cs/>
        </w:rPr>
        <w:tab/>
      </w:r>
      <w:r>
        <w:rPr>
          <w:rFonts w:ascii="TH SarabunIT๙" w:eastAsia="Yu Gothic Light" w:hAnsi="TH SarabunIT๙" w:cs="TH SarabunIT๙" w:hint="cs"/>
          <w:sz w:val="32"/>
          <w:szCs w:val="32"/>
          <w:cs/>
        </w:rPr>
        <w:t>โดยการดำเนินโครงการและกิจกรรมอย่างหลากหลาย มุ่งเน้นให้ครูจัดการเรียนการสอนเน้นการปฏิบัติ(</w:t>
      </w:r>
      <w:r>
        <w:rPr>
          <w:rFonts w:ascii="TH SarabunIT๙" w:eastAsia="Yu Gothic Light" w:hAnsi="TH SarabunIT๙" w:cs="TH SarabunIT๙"/>
          <w:sz w:val="32"/>
          <w:szCs w:val="32"/>
        </w:rPr>
        <w:t>Active learning</w:t>
      </w:r>
      <w:r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) ให้ผู้เรียนผ่านกระบวนการคิด ปฏิบัติจริง ตามมาตรฐานตัวชี้วัดของหลักฐานสถานศึกษาให้นักเรียนมีส่วนร่วม ครูรู้จักผู้เรียนรายบุคคล ครูมีแผนการจัดการเรียนรู้ที่สามารถนำไปใช้จัดกิจกรรมได้จริง ครูใช้สื่อและแหล่งเรียนรู้ มีการบริหารจัดการชั้นเรียนเชิงบวก เพื่อให้ผู้เรียนได้เรียนรู้และอยู่ร่วมกันอย่างมีความสุข ครูร่วมแลกเปลี่ยนเรียนรู้นำข้อมูลมาร่วมพัฒนาปรับปรุงการจัดการเรียนรู้ ครูผลิตสื่อ นวัตกรรม ใช้สื่อการเรียนการสอนและทำงานวิจัยในชั้นเรียน ปีการศึกษาละ </w:t>
      </w:r>
      <w:r w:rsidR="00E74C82">
        <w:rPr>
          <w:rFonts w:ascii="TH SarabunIT๙" w:eastAsia="Yu Gothic Light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เรื่อง</w:t>
      </w:r>
      <w:r w:rsidR="00277EC7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มีการวัดผลประเมินผลที่เหมาะสม นำผลที่ได้มาพัฒนาผู้เรียน เป็นต้น</w:t>
      </w:r>
      <w:r w:rsidR="00277EC7" w:rsidRPr="003A791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9070B9" w:rsidRDefault="00277EC7" w:rsidP="00277EC7">
      <w:pPr>
        <w:tabs>
          <w:tab w:val="left" w:pos="720"/>
          <w:tab w:val="left" w:pos="1080"/>
        </w:tabs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9070B9" w:rsidRDefault="009070B9" w:rsidP="00277EC7">
      <w:pPr>
        <w:tabs>
          <w:tab w:val="left" w:pos="720"/>
          <w:tab w:val="left" w:pos="1080"/>
        </w:tabs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070B9" w:rsidRDefault="009070B9" w:rsidP="00277EC7">
      <w:pPr>
        <w:tabs>
          <w:tab w:val="left" w:pos="720"/>
          <w:tab w:val="left" w:pos="1080"/>
        </w:tabs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7EC7" w:rsidRDefault="009070B9" w:rsidP="00277EC7">
      <w:pPr>
        <w:tabs>
          <w:tab w:val="left" w:pos="720"/>
          <w:tab w:val="left" w:pos="1080"/>
        </w:tabs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277EC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จุดเด่น</w:t>
      </w:r>
    </w:p>
    <w:p w:rsidR="00277EC7" w:rsidRPr="002D158C" w:rsidRDefault="00277EC7" w:rsidP="003C7899">
      <w:pPr>
        <w:pStyle w:val="a4"/>
        <w:numPr>
          <w:ilvl w:val="0"/>
          <w:numId w:val="19"/>
        </w:num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D15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มีกลักฐานครอบคลุมพัฒนาการทั้ง </w:t>
      </w:r>
      <w:r w:rsidR="00E74C82" w:rsidRPr="002D158C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2D15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ด้าน สอดคล้องกับบริบทของท้องถิ่น</w:t>
      </w:r>
    </w:p>
    <w:p w:rsidR="00277EC7" w:rsidRPr="002D158C" w:rsidRDefault="00277EC7" w:rsidP="003C7899">
      <w:pPr>
        <w:pStyle w:val="a4"/>
        <w:numPr>
          <w:ilvl w:val="0"/>
          <w:numId w:val="19"/>
        </w:num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D158C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มีการจัดสิ่งอำนวยความสะดวกให้บริการด้านสื่อ เทคโนโลยีสารสนเทศ อุปกรณ์เพื่อสนับสนุนการจัดประสบการณ์ ครูได้รับการพัฒนาด้านวิชาชีพ</w:t>
      </w:r>
    </w:p>
    <w:p w:rsidR="00277EC7" w:rsidRPr="002D158C" w:rsidRDefault="00277EC7" w:rsidP="003C7899">
      <w:pPr>
        <w:pStyle w:val="a4"/>
        <w:numPr>
          <w:ilvl w:val="0"/>
          <w:numId w:val="19"/>
        </w:num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D15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โรงเรียนมีเป้าหมาย วิสัยทัศน์ </w:t>
      </w:r>
      <w:proofErr w:type="spellStart"/>
      <w:r w:rsidRPr="002D158C">
        <w:rPr>
          <w:rFonts w:ascii="TH SarabunIT๙" w:eastAsia="Times New Roman" w:hAnsi="TH SarabunIT๙" w:cs="TH SarabunIT๙" w:hint="cs"/>
          <w:sz w:val="32"/>
          <w:szCs w:val="32"/>
          <w:cs/>
        </w:rPr>
        <w:t>พันธ</w:t>
      </w:r>
      <w:proofErr w:type="spellEnd"/>
      <w:r w:rsidRPr="002D158C">
        <w:rPr>
          <w:rFonts w:ascii="TH SarabunIT๙" w:eastAsia="Times New Roman" w:hAnsi="TH SarabunIT๙" w:cs="TH SarabunIT๙" w:hint="cs"/>
          <w:sz w:val="32"/>
          <w:szCs w:val="32"/>
          <w:cs/>
        </w:rPr>
        <w:t>กิจ ที่กำหนดไว้ชัดเจน สอดคล้องกับบริบทของโรงเรียน ตามความต้องการของชุมชน</w:t>
      </w:r>
    </w:p>
    <w:p w:rsidR="00194689" w:rsidRDefault="00194689" w:rsidP="00194689">
      <w:pPr>
        <w:tabs>
          <w:tab w:val="left" w:pos="720"/>
          <w:tab w:val="left" w:pos="1080"/>
        </w:tabs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จุดที่ควรพัฒนา</w:t>
      </w:r>
    </w:p>
    <w:p w:rsidR="00194689" w:rsidRDefault="00194689" w:rsidP="003C7899">
      <w:pPr>
        <w:pStyle w:val="a4"/>
        <w:numPr>
          <w:ilvl w:val="0"/>
          <w:numId w:val="20"/>
        </w:num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โรงเรียนควรจัดให้มีอาคารและห้องปฏิบัติการที่เพียงพอ เหมาะสมต่อการจัดการเรียนรู้ มีการนิเทศ ติดตามที่ชัดเจน</w:t>
      </w:r>
    </w:p>
    <w:p w:rsidR="00194689" w:rsidRDefault="00194689" w:rsidP="003C7899">
      <w:pPr>
        <w:pStyle w:val="a4"/>
        <w:numPr>
          <w:ilvl w:val="0"/>
          <w:numId w:val="20"/>
        </w:num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จัดครูที่เพียงพอต่อชั้นเรียนในระดับขั้นพื้นฐาน</w:t>
      </w:r>
    </w:p>
    <w:p w:rsidR="00650AC7" w:rsidRPr="009070B9" w:rsidRDefault="00194689" w:rsidP="00614518">
      <w:pPr>
        <w:pStyle w:val="a4"/>
        <w:numPr>
          <w:ilvl w:val="0"/>
          <w:numId w:val="20"/>
        </w:num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การจัดกิจกรรมที่มุ่งเน้นยกระดับผลสัมฤทธิ์  ยังขาดการปฏิบัติที่ต่อเนื่องจริงจัง นักเรียนส่วนใหญ่ยังต้องได้รับการพัฒนาต่อไป</w:t>
      </w:r>
    </w:p>
    <w:p w:rsidR="00614518" w:rsidRPr="00650AC7" w:rsidRDefault="00614518" w:rsidP="00614518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614518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สรุปผลการดำเนินคุณภาพภายในสถานศึกษาโรงเรียนอนุบาลบางเท่าแม่ ประจำปีการศึกษา </w:t>
      </w:r>
      <w:r w:rsidR="00E74C82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๒๕๖๒</w:t>
      </w:r>
    </w:p>
    <w:p w:rsidR="00614518" w:rsidRDefault="00614518" w:rsidP="00614518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ตามที่โรงเรียนอนุบาลบางเท่าแม่ได้ดำเนินประเมินคุณภาพภายในสถานศึกษา ประจำปีการศึกษา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๒๕๖๒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ตามระบบการประกันคุณภาพภายในสถานศึกษา ประกาศของกระทรวงมหาดไทย โดยจัดทำรายงานประจำปีเสนอต่อหน่วยงานต้นสังกัด หน่วยงานที่เกี่ยวข้อง และเสนอต่อสาธารณชน เพื่อนำไปสู่การพัฒนาคุณภาพตามมาตรฐานการศึกษาและเพื่อรองรับการประเมินคุณภาพภายนอก</w:t>
      </w:r>
    </w:p>
    <w:p w:rsidR="00614518" w:rsidRDefault="00614518" w:rsidP="00614518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บัดนี้การดำเนินการประเมินคุณภาพภายในสถานศึกษาเสร็จเรียบร้อยแล้ว จึงขอเสนอผลการประเมินคุณภาพภายในสถานศึกษา แสดงในตาราง สรุปผลได้ดังนี้</w:t>
      </w:r>
    </w:p>
    <w:p w:rsidR="00614518" w:rsidRDefault="00614518" w:rsidP="00614518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14518" w:rsidRDefault="00614518" w:rsidP="00614518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14518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ระดับการศึกษาปฐมวัย </w:t>
      </w:r>
    </w:p>
    <w:p w:rsidR="00614518" w:rsidRDefault="00614518" w:rsidP="00614518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145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สรุปผลการประเมินภาพรวม</w:t>
      </w:r>
    </w:p>
    <w:p w:rsidR="00614518" w:rsidRDefault="009070B9" w:rsidP="009070B9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439EDAB1" wp14:editId="40388853">
                <wp:simplePos x="0" y="0"/>
                <wp:positionH relativeFrom="column">
                  <wp:posOffset>3353748</wp:posOffset>
                </wp:positionH>
                <wp:positionV relativeFrom="paragraph">
                  <wp:posOffset>58420</wp:posOffset>
                </wp:positionV>
                <wp:extent cx="142875" cy="142875"/>
                <wp:effectExtent l="0" t="0" r="28575" b="28575"/>
                <wp:wrapNone/>
                <wp:docPr id="14" name="วงร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14" o:spid="_x0000_s1026" style="position:absolute;margin-left:264.05pt;margin-top:4.6pt;width:11.25pt;height:11.2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BEAB6DF" wp14:editId="46764E18">
                <wp:simplePos x="0" y="0"/>
                <wp:positionH relativeFrom="column">
                  <wp:posOffset>2906708</wp:posOffset>
                </wp:positionH>
                <wp:positionV relativeFrom="paragraph">
                  <wp:posOffset>45085</wp:posOffset>
                </wp:positionV>
                <wp:extent cx="142875" cy="142875"/>
                <wp:effectExtent l="0" t="0" r="28575" b="28575"/>
                <wp:wrapNone/>
                <wp:docPr id="18" name="วงร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18" o:spid="_x0000_s1026" style="position:absolute;margin-left:228.85pt;margin-top:3.55pt;width:11.25pt;height:11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" fillcolor="window" strokecolor="windowText" strokeweight=".25pt"/>
            </w:pict>
          </mc:Fallback>
        </mc:AlternateContent>
      </w:r>
      <w:r w:rsidR="007D6AB9"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5ED8EBD" wp14:editId="6589D202">
                <wp:simplePos x="0" y="0"/>
                <wp:positionH relativeFrom="column">
                  <wp:posOffset>2016593</wp:posOffset>
                </wp:positionH>
                <wp:positionV relativeFrom="paragraph">
                  <wp:posOffset>45085</wp:posOffset>
                </wp:positionV>
                <wp:extent cx="142875" cy="142875"/>
                <wp:effectExtent l="0" t="0" r="28575" b="28575"/>
                <wp:wrapNone/>
                <wp:docPr id="15" name="วงร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4C9B0B0" id="วงรี 15" o:spid="_x0000_s1026" style="position:absolute;margin-left:158.8pt;margin-top:3.55pt;width:11.25pt;height:11.2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" fillcolor="window" strokecolor="windowText" strokeweight=".25pt"/>
            </w:pict>
          </mc:Fallback>
        </mc:AlternateContent>
      </w:r>
      <w:r w:rsidR="007D6AB9"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4A7F66" wp14:editId="0C0662BF">
                <wp:simplePos x="0" y="0"/>
                <wp:positionH relativeFrom="column">
                  <wp:posOffset>1041868</wp:posOffset>
                </wp:positionH>
                <wp:positionV relativeFrom="paragraph">
                  <wp:posOffset>45085</wp:posOffset>
                </wp:positionV>
                <wp:extent cx="142875" cy="142875"/>
                <wp:effectExtent l="0" t="0" r="28575" b="28575"/>
                <wp:wrapNone/>
                <wp:docPr id="19" name="วงร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C49B6C9" id="วงรี 19" o:spid="_x0000_s1026" style="position:absolute;margin-left:82.05pt;margin-top:3.55pt;width:11.25pt;height:11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" fillcolor="window" strokecolor="windowText" strokeweight=".25pt"/>
            </w:pict>
          </mc:Fallback>
        </mc:AlternateContent>
      </w:r>
      <w:r w:rsidR="006815E7"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6C06E212" wp14:editId="5F1BBE94">
                <wp:simplePos x="0" y="0"/>
                <wp:positionH relativeFrom="column">
                  <wp:posOffset>3954128</wp:posOffset>
                </wp:positionH>
                <wp:positionV relativeFrom="paragraph">
                  <wp:posOffset>46990</wp:posOffset>
                </wp:positionV>
                <wp:extent cx="142875" cy="142875"/>
                <wp:effectExtent l="0" t="0" r="28575" b="28575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D0E4D0D" id="วงรี 2" o:spid="_x0000_s1026" style="position:absolute;margin-left:311.35pt;margin-top:3.7pt;width:11.25pt;height:11.25pt;z-index:-2515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" fillcolor="white [3201]" strokecolor="black [3200]" strokeweight=".25pt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</w:t>
      </w:r>
      <w:r w:rsidR="006145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กำลังพัฒนา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6145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ปานกลา</w:t>
      </w:r>
      <w:r w:rsidR="006815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</w:t>
      </w:r>
      <w:r w:rsidR="002D158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="006815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ดี</w:t>
      </w:r>
      <w:r w:rsidR="002D158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="006815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2D158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6815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6145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ดีเลิศ    </w:t>
      </w:r>
      <w:r w:rsidR="006815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√</w:t>
      </w:r>
      <w:r w:rsidR="006145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2D158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</w:t>
      </w:r>
      <w:r w:rsidR="006145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อดเยี่ยม</w:t>
      </w:r>
    </w:p>
    <w:p w:rsidR="003C7C2F" w:rsidRDefault="003C7C2F" w:rsidP="00614518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8"/>
        <w:gridCol w:w="1701"/>
      </w:tblGrid>
      <w:tr w:rsidR="003C7C2F" w:rsidRPr="00157CFC" w:rsidTr="00EE0B76">
        <w:trPr>
          <w:trHeight w:val="498"/>
        </w:trPr>
        <w:tc>
          <w:tcPr>
            <w:tcW w:w="7088" w:type="dxa"/>
            <w:shd w:val="clear" w:color="auto" w:fill="C2D69B"/>
            <w:vAlign w:val="center"/>
          </w:tcPr>
          <w:p w:rsidR="003C7C2F" w:rsidRPr="00157CFC" w:rsidRDefault="003C7C2F" w:rsidP="00EE0B7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C2D69B"/>
            <w:vAlign w:val="center"/>
          </w:tcPr>
          <w:p w:rsidR="003C7C2F" w:rsidRPr="00157CFC" w:rsidRDefault="003C7C2F" w:rsidP="00EE0B76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3C7C2F" w:rsidRPr="00157CFC" w:rsidTr="00EE0B76">
        <w:tc>
          <w:tcPr>
            <w:tcW w:w="7088" w:type="dxa"/>
          </w:tcPr>
          <w:p w:rsidR="003C7C2F" w:rsidRPr="00157CFC" w:rsidRDefault="003C7C2F" w:rsidP="00EE0B76">
            <w:pPr>
              <w:tabs>
                <w:tab w:val="left" w:pos="885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>๑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คุณภาพเด็ก</w:t>
            </w:r>
          </w:p>
        </w:tc>
        <w:tc>
          <w:tcPr>
            <w:tcW w:w="1701" w:type="dxa"/>
          </w:tcPr>
          <w:p w:rsidR="003C7C2F" w:rsidRPr="00157CFC" w:rsidRDefault="00721B8D" w:rsidP="00EE0B7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ยอด</w:t>
            </w:r>
            <w:r w:rsidR="003C7C2F"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เยี่ยม</w:t>
            </w:r>
          </w:p>
        </w:tc>
      </w:tr>
      <w:tr w:rsidR="003C7C2F" w:rsidRPr="00157CFC" w:rsidTr="00EE0B76">
        <w:tc>
          <w:tcPr>
            <w:tcW w:w="7088" w:type="dxa"/>
          </w:tcPr>
          <w:p w:rsidR="003C7C2F" w:rsidRPr="00157CFC" w:rsidRDefault="003C7C2F" w:rsidP="00EE0B76">
            <w:pPr>
              <w:tabs>
                <w:tab w:val="left" w:pos="885"/>
                <w:tab w:val="left" w:pos="1026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 xml:space="preserve">๒ 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กระบวนการบริหารและการจัดการ</w:t>
            </w:r>
          </w:p>
        </w:tc>
        <w:tc>
          <w:tcPr>
            <w:tcW w:w="1701" w:type="dxa"/>
          </w:tcPr>
          <w:p w:rsidR="003C7C2F" w:rsidRPr="00157CFC" w:rsidRDefault="00721B8D" w:rsidP="00EE0B7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ดีเลิศ</w:t>
            </w:r>
          </w:p>
        </w:tc>
      </w:tr>
      <w:tr w:rsidR="003C7C2F" w:rsidRPr="00157CFC" w:rsidTr="00EE0B76">
        <w:tc>
          <w:tcPr>
            <w:tcW w:w="7088" w:type="dxa"/>
          </w:tcPr>
          <w:p w:rsidR="003C7C2F" w:rsidRPr="00157CFC" w:rsidRDefault="003C7C2F" w:rsidP="00EE0B76">
            <w:pPr>
              <w:tabs>
                <w:tab w:val="left" w:pos="885"/>
                <w:tab w:val="left" w:pos="1026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>๓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การจัดประสบการณ์ที่เน้นเด็กเป็นสำคัญ</w:t>
            </w:r>
          </w:p>
        </w:tc>
        <w:tc>
          <w:tcPr>
            <w:tcW w:w="1701" w:type="dxa"/>
          </w:tcPr>
          <w:p w:rsidR="003C7C2F" w:rsidRPr="00157CFC" w:rsidRDefault="006815E7" w:rsidP="00EE0B7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ยอดเยี่ยม</w:t>
            </w:r>
          </w:p>
        </w:tc>
      </w:tr>
    </w:tbl>
    <w:p w:rsidR="00614518" w:rsidRDefault="00614518" w:rsidP="00614518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C7C2F" w:rsidRPr="003C7C2F" w:rsidRDefault="003C7C2F" w:rsidP="003C7C2F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3C7C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ระดับการศึกษาขั้นพื้นฐาน</w:t>
      </w:r>
    </w:p>
    <w:p w:rsidR="003C7C2F" w:rsidRPr="003C7C2F" w:rsidRDefault="003C7C2F" w:rsidP="003C7C2F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7C2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สรุปผลการประเมินภาพรวม</w:t>
      </w:r>
    </w:p>
    <w:p w:rsidR="003C7C2F" w:rsidRDefault="009070B9" w:rsidP="009070B9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7C2F"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5CCBD1C" wp14:editId="2A7FBBE8">
                <wp:simplePos x="0" y="0"/>
                <wp:positionH relativeFrom="column">
                  <wp:posOffset>1037268</wp:posOffset>
                </wp:positionH>
                <wp:positionV relativeFrom="paragraph">
                  <wp:posOffset>45085</wp:posOffset>
                </wp:positionV>
                <wp:extent cx="142875" cy="142875"/>
                <wp:effectExtent l="0" t="0" r="28575" b="28575"/>
                <wp:wrapNone/>
                <wp:docPr id="63" name="วงรี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63" o:spid="_x0000_s1026" style="position:absolute;margin-left:81.65pt;margin-top:3.55pt;width:11.25pt;height:11.2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" fillcolor="window" strokecolor="windowText" strokeweight=".25pt"/>
            </w:pict>
          </mc:Fallback>
        </mc:AlternateContent>
      </w:r>
      <w:r w:rsidR="007D6AB9" w:rsidRPr="003C7C2F"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03F8B11" wp14:editId="20C6CD6A">
                <wp:simplePos x="0" y="0"/>
                <wp:positionH relativeFrom="column">
                  <wp:posOffset>3924300</wp:posOffset>
                </wp:positionH>
                <wp:positionV relativeFrom="paragraph">
                  <wp:posOffset>47625</wp:posOffset>
                </wp:positionV>
                <wp:extent cx="142875" cy="142875"/>
                <wp:effectExtent l="0" t="0" r="28575" b="28575"/>
                <wp:wrapNone/>
                <wp:docPr id="70" name="วงร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A6534DB" id="วงรี 70" o:spid="_x0000_s1026" style="position:absolute;margin-left:309pt;margin-top:3.75pt;width:11.25pt;height:11.2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" fillcolor="white [3201]" strokecolor="black [3200]" strokeweight=".25pt"/>
            </w:pict>
          </mc:Fallback>
        </mc:AlternateContent>
      </w:r>
      <w:r w:rsidR="007D6AB9" w:rsidRPr="003C7C2F"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5C324DE" wp14:editId="2A6A13D8">
                <wp:simplePos x="0" y="0"/>
                <wp:positionH relativeFrom="column">
                  <wp:posOffset>2857968</wp:posOffset>
                </wp:positionH>
                <wp:positionV relativeFrom="paragraph">
                  <wp:posOffset>45085</wp:posOffset>
                </wp:positionV>
                <wp:extent cx="142875" cy="142875"/>
                <wp:effectExtent l="0" t="0" r="28575" b="28575"/>
                <wp:wrapNone/>
                <wp:docPr id="61" name="วงรี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10EDB22" id="วงรี 61" o:spid="_x0000_s1026" style="position:absolute;margin-left:225.05pt;margin-top:3.55pt;width:11.25pt;height:11.2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" fillcolor="window" strokecolor="windowText" strokeweight=".25pt"/>
            </w:pict>
          </mc:Fallback>
        </mc:AlternateContent>
      </w:r>
      <w:r w:rsidR="007D6AB9" w:rsidRPr="003C7C2F"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2880BFA" wp14:editId="78404CBC">
                <wp:simplePos x="0" y="0"/>
                <wp:positionH relativeFrom="column">
                  <wp:posOffset>2016593</wp:posOffset>
                </wp:positionH>
                <wp:positionV relativeFrom="paragraph">
                  <wp:posOffset>45085</wp:posOffset>
                </wp:positionV>
                <wp:extent cx="142875" cy="142875"/>
                <wp:effectExtent l="0" t="0" r="28575" b="28575"/>
                <wp:wrapNone/>
                <wp:docPr id="62" name="วงร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62" o:spid="_x0000_s1026" style="position:absolute;margin-left:158.8pt;margin-top:3.55pt;width:11.25pt;height:11.2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" fillcolor="window" strokecolor="windowText" strokeweight=".25pt"/>
            </w:pict>
          </mc:Fallback>
        </mc:AlternateContent>
      </w:r>
      <w:r w:rsidR="006815E7" w:rsidRPr="003C7C2F"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29DD85B5" wp14:editId="325F496F">
                <wp:simplePos x="0" y="0"/>
                <wp:positionH relativeFrom="column">
                  <wp:posOffset>3346450</wp:posOffset>
                </wp:positionH>
                <wp:positionV relativeFrom="paragraph">
                  <wp:posOffset>49530</wp:posOffset>
                </wp:positionV>
                <wp:extent cx="142875" cy="142875"/>
                <wp:effectExtent l="0" t="0" r="28575" b="28575"/>
                <wp:wrapNone/>
                <wp:docPr id="60" name="วงร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D8C3835" id="วงรี 60" o:spid="_x0000_s1026" style="position:absolute;margin-left:263.5pt;margin-top:3.9pt;width:11.25pt;height:11.25pt;z-index:-25156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C7C2F" w:rsidRPr="003C7C2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กำลังพัฒนา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ปานกลาง      ดี     </w:t>
      </w:r>
      <w:r w:rsidR="003C7C2F" w:rsidRPr="003C7C2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6815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√</w:t>
      </w:r>
      <w:r w:rsidR="003C7C2F" w:rsidRPr="003C7C2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ดีเลิศ      ยอดเยี่ยม</w:t>
      </w:r>
    </w:p>
    <w:p w:rsidR="003C7C2F" w:rsidRDefault="003C7C2F" w:rsidP="003C7C2F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8"/>
        <w:gridCol w:w="1559"/>
      </w:tblGrid>
      <w:tr w:rsidR="003C7C2F" w:rsidRPr="00B4778E" w:rsidTr="003B7E33">
        <w:tc>
          <w:tcPr>
            <w:tcW w:w="7088" w:type="dxa"/>
            <w:shd w:val="clear" w:color="auto" w:fill="C2D69B" w:themeFill="accent3" w:themeFillTint="99"/>
            <w:vAlign w:val="center"/>
          </w:tcPr>
          <w:p w:rsidR="003C7C2F" w:rsidRPr="00B4778E" w:rsidRDefault="003C7C2F" w:rsidP="00EE0B7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2D69B" w:themeFill="accent3" w:themeFillTint="99"/>
            <w:vAlign w:val="center"/>
          </w:tcPr>
          <w:p w:rsidR="003C7C2F" w:rsidRPr="00B4778E" w:rsidRDefault="003C7C2F" w:rsidP="00EE0B7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3C7C2F" w:rsidRPr="00B4778E" w:rsidTr="00EE0B76">
        <w:tc>
          <w:tcPr>
            <w:tcW w:w="7088" w:type="dxa"/>
          </w:tcPr>
          <w:p w:rsidR="003C7C2F" w:rsidRPr="00B4778E" w:rsidRDefault="003C7C2F" w:rsidP="00EE0B76">
            <w:pPr>
              <w:tabs>
                <w:tab w:val="left" w:pos="885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>๑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คุณภาพของผู้เรียน</w:t>
            </w:r>
          </w:p>
        </w:tc>
        <w:tc>
          <w:tcPr>
            <w:tcW w:w="1559" w:type="dxa"/>
            <w:vAlign w:val="center"/>
          </w:tcPr>
          <w:p w:rsidR="003C7C2F" w:rsidRPr="00B4778E" w:rsidRDefault="006815E7" w:rsidP="00EE0B7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ดี</w:t>
            </w:r>
          </w:p>
        </w:tc>
      </w:tr>
      <w:tr w:rsidR="003C7C2F" w:rsidRPr="00B4778E" w:rsidTr="00EE0B76">
        <w:tc>
          <w:tcPr>
            <w:tcW w:w="7088" w:type="dxa"/>
          </w:tcPr>
          <w:p w:rsidR="003C7C2F" w:rsidRPr="00B4778E" w:rsidRDefault="003C7C2F" w:rsidP="00EE0B76">
            <w:pPr>
              <w:tabs>
                <w:tab w:val="left" w:pos="885"/>
                <w:tab w:val="left" w:pos="1026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 xml:space="preserve">๒ 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กระบวนการบริหารและการจัดการ</w:t>
            </w:r>
          </w:p>
        </w:tc>
        <w:tc>
          <w:tcPr>
            <w:tcW w:w="1559" w:type="dxa"/>
            <w:vAlign w:val="center"/>
          </w:tcPr>
          <w:p w:rsidR="003C7C2F" w:rsidRPr="00B4778E" w:rsidRDefault="003C7C2F" w:rsidP="00EE0B7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ดีเลิศ</w:t>
            </w:r>
          </w:p>
        </w:tc>
      </w:tr>
      <w:tr w:rsidR="003C7C2F" w:rsidRPr="00B4778E" w:rsidTr="00EE0B76">
        <w:tc>
          <w:tcPr>
            <w:tcW w:w="7088" w:type="dxa"/>
          </w:tcPr>
          <w:p w:rsidR="003C7C2F" w:rsidRPr="00B4778E" w:rsidRDefault="003C7C2F" w:rsidP="00EE0B76">
            <w:pPr>
              <w:tabs>
                <w:tab w:val="left" w:pos="885"/>
                <w:tab w:val="left" w:pos="1026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>๓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กระบวนการจัดการเรียนการสอนที่เน้นผู้เรียนเป็นสำคัญ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3C7C2F" w:rsidRPr="00B4778E" w:rsidRDefault="006815E7" w:rsidP="00EE0B7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ยอด</w:t>
            </w:r>
            <w:r w:rsidR="003C7C2F">
              <w:rPr>
                <w:rFonts w:ascii="TH SarabunIT๙" w:eastAsia="Times New Roman" w:hAnsi="TH SarabunIT๙" w:cs="TH SarabunIT๙" w:hint="cs"/>
                <w:sz w:val="28"/>
                <w:cs/>
              </w:rPr>
              <w:t>เยี่ยม</w:t>
            </w:r>
          </w:p>
        </w:tc>
      </w:tr>
    </w:tbl>
    <w:p w:rsidR="00C1772F" w:rsidRDefault="00C1772F" w:rsidP="002D158C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44"/>
          <w:szCs w:val="44"/>
        </w:rPr>
        <w:sectPr w:rsidR="00C1772F" w:rsidSect="00370300">
          <w:pgSz w:w="11906" w:h="16838"/>
          <w:pgMar w:top="1440" w:right="1440" w:bottom="1440" w:left="1440" w:header="708" w:footer="708" w:gutter="0"/>
          <w:pgNumType w:fmt="thaiLetters" w:start="1"/>
          <w:cols w:space="708"/>
          <w:docGrid w:linePitch="360"/>
        </w:sectPr>
      </w:pPr>
    </w:p>
    <w:p w:rsidR="00B4778E" w:rsidRPr="00B4778E" w:rsidRDefault="007E794F" w:rsidP="003A791F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</w:pPr>
      <w:r>
        <w:rPr>
          <w:rFonts w:ascii="TH SarabunIT๙" w:eastAsia="Times New Roman" w:hAnsi="TH SarabunIT๙" w:cs="TH SarabunIT๙" w:hint="cs"/>
          <w:b/>
          <w:bCs/>
          <w:sz w:val="44"/>
          <w:szCs w:val="44"/>
          <w:cs/>
        </w:rPr>
        <w:lastRenderedPageBreak/>
        <w:t>ส่วน</w:t>
      </w:r>
      <w:r w:rsidR="00B4778E" w:rsidRPr="00B4778E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ที่ ๑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B4778E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ข้อมูลพื้นฐาน</w:t>
      </w:r>
    </w:p>
    <w:p w:rsidR="002D158C" w:rsidRPr="006B1A38" w:rsidRDefault="00B4778E" w:rsidP="002D158C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1A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ข้อมูลทั่วไป</w:t>
      </w:r>
    </w:p>
    <w:p w:rsidR="00B4778E" w:rsidRPr="002D158C" w:rsidRDefault="002D158C" w:rsidP="003B7E33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โรงเรียนอนุบาลบางเท่าแม่  ตั้งอยู่เลขที่ ๒๘๖ หมู่ที่ ๖ ตำบลเขาต่อ อำเภอปลายพระยา จังหวัดกระบี่ รหัสไปรษณีย์ ๘๑๑๖๐ โทรศัพท์ ๐๗๕-๖๕๖๕๗๑ โทรสาร๐๗๕-๖๕๖๕๗๑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 xml:space="preserve">E-mail: </w:t>
      </w:r>
      <w:proofErr w:type="spellStart"/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>ttk</w:t>
      </w:r>
      <w:proofErr w:type="spellEnd"/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๒๕๕๖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 xml:space="preserve">@hotmail.co.th Website : anubanbangtaomae.ac.th 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สังกัดองค์การบริหารส่วนตำบลเขาต่อ อำเภอปลายพระยา จังหวัดกระบี่ เปิดสอนระดับชั้น อนุบาล ๑ ถึงระดับชั้น อนุบาล ๓ จำนวน ๘ ห้องเรียน เปิดสอนระดับชั้นประถมศึกษาปีที่ ๑ ถึงระดับชั้นถึงระดับชั้น ประถมศึกษาปีที่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ห้องเรียน โรงเรียนมีเนื้อที่ ๔ ไร่ ๖๖ ตารางวา</w:t>
      </w:r>
    </w:p>
    <w:p w:rsidR="00D426C6" w:rsidRDefault="002D158C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โรงเรียนอนุบาลบางเท่าแม่ เดิมเป็นศูนย์พัฒนาเด็กเล็กบ้านบางเท่าแม่  ตั้งอยู่หมู่ที่ ๑ ตำบลเขา</w:t>
      </w:r>
    </w:p>
    <w:p w:rsidR="004138DB" w:rsidRDefault="004138DB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ต่อ อำเภอปลายพระยา จังหวัดกระบี่ โดยใช้สถานที่ศาลาอเนกประสงค์ประจำหมู่บ้านโดยความร่วมมือของคณะพัฒนาการอำเภอปลายพระยา ภายใต้การนำของนายจเร ปานจีน ปัจจุบันองค์การบริหารส่วนตำบลเขาต่อ ได้ประกาศจัดตั้งโรงเรียนอนุบาลบางเท่าแม่ โดยยกฐานะจากศูนย์พัฒนาเด็กเล็กบ้านบางเท่าแม่ เปิดสอนระดับปฐมวัยและอนุบาล (๒-๖ ขวบ) และสภาองค์การบริหารส่วนตำบลเขาต่อได้พิจารณาให้ความเห็นชอบในการประชุมสมัยวิสามัญ สมัยที่ ๓ ครั้งที่๑/๒๕๕๐ เมื่อวันที่ ๑๗ ธันวาคม ๒๕๕๐ และนายกองค์การบริหารส่วนตำบลเขาต่อ นายสามารถ พลายชนะ ได้ลงนามประกาศองค์การบริหารส่วนตำบลเขาต่อ จัดตั้งโรงเรียนอนุบาลบางเท่าแม่ เมื่อวันที่ ๑๘ เดือนธันวาคม พ.ศ.๒๕๕๐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โรงเรียนอนุบาลบางเท่าแม่ เดิมเริ่มจัดการศึกษาจากศูนย์พัฒนาเด็กเล็กบ้านบางเท่าแม่ จัดตั้งอยู่ภายในสำนักงานองค์การบริหารส่วนตำบลเขาต่อหลังเก่า ในระดับปฐมวัย ๒-๖ ขวบจำนวน ๔  ห้องเรียน  นักเรียน จำนวน ๘๐ คน ซึ่งมีสภาพแออัดและคับแคบมาก และเมื่อวันที่ ๑๘ ธันวาคม ๒๕๕๐ ได้มีการจัดตั้งโรงเรียนอนุบาลบางเท่าแม่ โดยจัดการศึกษาระดับอนุบาลศึกษา ระดับอนุบาล ๑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อนุบาล ๓ประกอบกับด้วยองค์การบริหารส่วนตำบลเขาต่อ ได้เล็งเห็นถึงความสำคัญของการจัดการศึกษา มีความเห็นว่าเพื่อให้เกิดความต่อเนื่องในการเรียนของนักเรียน และเป็นการแบ่งเบาภาระของผู้ปกครองในการนำนักเรียนออกไปเรียนในสถานศึกษานอกพื้นที่ จึงขอขยายการจัดการศึกษา ถึงระดับประถมศึกษาปีที่ ๑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๖ โดยเริ่มจัดการเรียนการสอนในระดับชั้นประถมศึกษาปี่ที่ ๑ ในปีการศึกษา ๒๕๕๘ จำนวน ๑ ห้องเรียน นักเรียนในชั้นประถมศึกษาที่ ๑ จำนวน ๒๙ คน และในปีการศึกษา ๒๕๕๙ จำนวน ๑ ห้องเรียน นักเรียนในประถมศึกษาที่ ๑ จำนวน ๔๒ คน ในปีการศึกษา ๒๕๖๐ จำนวน ๒ ห้องเรียน นักเรียนในระดับชั้นประถมศึกษาปีที่๑ จำนวน ๕๑ คน ในปีการศึกษา ๒๕๖๑ จำนวน ๒ ห้องเรียน นักเรียนในระดับชั้นประถมศึกษาปีที่๑ จำนวน ๕๓ คน บนเนื้อที่  จำนวน ๔ ไร่ ๒ งาน ซึ่งที่ดินเป็นกรรมสิทธิ์ขององค์การบริหารส่วนตำบลเขาต่อ  สถานที่ก่อตั้งโรงเรียน  ถนนสายนาเหนือ-พนม ตำบลเขาต่อ อำเภอปลายพระยา จังหวัดกระบี่ ปัจจุบันมีนักเรียนระดับอนุบาล ( ๔ - ๖ ขวบ) 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๑๘๗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 นักเรียนระดับชั้นประถมศึกษาปีที่ ๑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๒๓๑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</w:p>
    <w:p w:rsidR="00650AC7" w:rsidRDefault="00B4778E" w:rsidP="00650AC7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>ข้อมูลด้านการก่อสร้างอาคารเรียน พ.ศ.๒๕๕๓ โรงเรียนได้ใช้งบประมาณของแผนปฏิบัติการไทยเข้มแข็ง พ.ศ.๒๕๕๓  จำนวน ๓ ห้องเรียน  งบประมาณทั้งสิ้น ๒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๑๒๐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๐๐๐ บาท อาคารเรียนอนุบาล ปี พ.ศ. ๒๕๕๘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ชั้น ๘ ห้องเรียน จำนวน ๑ หลัง วงเงินงบประมาณ ๖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๐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,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๐๐๐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บาทโรงอาหาร ปี พ.ศ.๒๕๕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๑ หลัง วงเงินงบประมาณ ๔๔๙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๓๐๐ ปี พ.ศ. ๒๕๖๐</w:t>
      </w:r>
    </w:p>
    <w:p w:rsidR="00650AC7" w:rsidRPr="00B4778E" w:rsidRDefault="002D158C" w:rsidP="00650AC7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="00650AC7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ปีการศึกษา ๒๕๕๐ โรงเรียนอนุบาลบางเท่าแม่  มีพนักงานครูส่วนตำบล  ตำแหน่งครูผู้ช่วย  จำนวน ๔ อัตรา ครูอัตราจ้าง จำนวน ๖ คน ไม่มีตำแหน่งผู้บริหารสถานศึกษา โดยมีนายสาคร คงปาน  ตำแหน่งปลัดองค์การบริหารส่วนตำบลเขาต่อ ปฏิบัติหน้าที่ผู้บริหารสถานศึกษา </w:t>
      </w:r>
    </w:p>
    <w:p w:rsidR="00650AC7" w:rsidRPr="00B4778E" w:rsidRDefault="002D158C" w:rsidP="00650AC7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50AC7" w:rsidRPr="00B4778E">
        <w:rPr>
          <w:rFonts w:ascii="TH SarabunIT๙" w:eastAsia="Times New Roman" w:hAnsi="TH SarabunIT๙" w:cs="TH SarabunIT๙"/>
          <w:sz w:val="32"/>
          <w:szCs w:val="32"/>
          <w:cs/>
        </w:rPr>
        <w:t>ปีการศึกษา ๒๕๕๖ โรงเรียนอนุบาลบางเท่าแม่ ได้รับการจัดสรรตำแหน่งครูผู้ช่วย จำนวน ๔ อัตรา ตำแหน่งผู้บริหารสถานศึกษา จำนวน ๑ อัตรา มีพนักงานครูส่วนตำบล ตำแหน่งครู จำนวน ๔ คน ครูผู้ช่วย ๑ คน ตำแหน่งนักการ จำนวน ๒ คน ตำแหน่งผู้ช่วยเจ้าหน้าที่การเงินและบัญชี จำนวน ๑ คน ผู้ช่วยครู จำนวน ๕ คน และมีตำแหน่งผู้บริหารสถานศึกษา โดยมีนายสำราญ  สมขันธ์ มาปฏิบัติหน้าที่ในวันที่ ๑๓ มิถุนายน ๒๕๕๖ จนถึงปัจจุบัน จำนวน ๑ คน รวมทั้งสิ้น จำนวน ๑๔ คน</w:t>
      </w:r>
    </w:p>
    <w:p w:rsidR="00650AC7" w:rsidRPr="00B4778E" w:rsidRDefault="00650AC7" w:rsidP="00650AC7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>ปีการศึกษา ๒๕๕๗ โรงเรียนอนุบาลบางเท่าแม่ ได้รับการจัดสรรตำแหน่งผู้ช่วยครู จำนวน ๔ อัตรา มาปฏิบัติหน้าที่ในวันที่ ๑ พฤษภาคม ๒๕๕๘ จนถึงปัจจุบัน จำนวน ๔ คน  รวมทั้งสิ้น จำนวน ๑๘ คน ปีการศึกษา ๒๕๕๙ โรงเรียนอนุบาลบางเท่าแม่ ได้รับการจัดสรรตำแหน่งผู้ช่วยครู จำนวน ๓ อัตรา มาปฏิบัติหน้าที่ในวันที่ ๑ สิงหาคม ๒๕๕๙ จนถึงปัจจุบัน จำนวน ๓ คน รวมทั้งสิ้น จำนวน ๒๑ คน</w:t>
      </w:r>
    </w:p>
    <w:p w:rsidR="00512912" w:rsidRDefault="00650AC7" w:rsidP="00512912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ในปีการศึกษา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๒๕๖๒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โรงเรียนอนุบาลบางเท่าแม่ ได้รับการจัดสรรอัตราตำแหน่งครูผู้ช่วย จำนวน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อัตรา สาขาวิชา เอกภาษาอังกฤษ มาปฏิบัติหน้าที่ ในวันที่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มีนาคม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๒๕๖๓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ปัจจุบันมีคณะครู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และบุคลากรทางการศึกษาทั้งสิ้น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๒๔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</w:p>
    <w:p w:rsidR="006B1A38" w:rsidRDefault="006B1A38" w:rsidP="00512912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ข้อมูลผู้บริหาร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นายสำราญ  สมขันธ์</w:t>
      </w:r>
      <w:r w:rsidR="002D158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ตำแหน่ง  ผู้อำนวยการสถานศึกษา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วุฒิการศึกษาสูงสุด  ปริญญาโท (</w:t>
      </w:r>
      <w:proofErr w:type="spellStart"/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ค.ม</w:t>
      </w:r>
      <w:proofErr w:type="spellEnd"/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.)</w:t>
      </w:r>
      <w:r w:rsidR="002D158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สาขา </w:t>
      </w:r>
      <w:r w:rsidR="002D15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บริหารการศึกษา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โทรศัพท์  ๐๘๑-๗๒๘๑๘๕๐ </w:t>
      </w:r>
      <w:r w:rsidR="002D15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e-mail</w:t>
      </w:r>
      <w:r w:rsidR="002D15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D158C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proofErr w:type="spellStart"/>
      <w:r w:rsidRPr="00B4778E">
        <w:rPr>
          <w:rFonts w:ascii="TH SarabunIT๙" w:eastAsia="Times New Roman" w:hAnsi="TH SarabunIT๙" w:cs="TH SarabunIT๙"/>
          <w:sz w:val="32"/>
          <w:szCs w:val="32"/>
        </w:rPr>
        <w:t>ttk</w:t>
      </w:r>
      <w:proofErr w:type="spellEnd"/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@hotmail.co.th</w:t>
      </w:r>
    </w:p>
    <w:p w:rsid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ดำรงตำแหน่งที่โรงเรียนนี้ตั้งแต่วันที่ ๑๓ เดือนมิถุนายน พ.ศ.๒๕๕๖ จนถึงปัจจุบัน เป็นเวลา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๑๑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อน</w:t>
      </w:r>
    </w:p>
    <w:p w:rsidR="002D158C" w:rsidRPr="00B4778E" w:rsidRDefault="002D158C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2D158C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ข้อมูลครูและบุคลากรสนับสนุนการสอน</w:t>
      </w:r>
    </w:p>
    <w:p w:rsidR="00733803" w:rsidRDefault="00C36355" w:rsidP="00B4778E">
      <w:pPr>
        <w:tabs>
          <w:tab w:val="left" w:pos="284"/>
          <w:tab w:val="left" w:pos="1080"/>
          <w:tab w:val="left" w:pos="144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 w:rsidR="00E74C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E74C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ข้าราชการครู/พนักงานครู</w:t>
      </w:r>
    </w:p>
    <w:tbl>
      <w:tblPr>
        <w:tblW w:w="0" w:type="auto"/>
        <w:tblInd w:w="-91" w:type="dxa"/>
        <w:tblLook w:val="04A0" w:firstRow="1" w:lastRow="0" w:firstColumn="1" w:lastColumn="0" w:noHBand="0" w:noVBand="1"/>
      </w:tblPr>
      <w:tblGrid>
        <w:gridCol w:w="517"/>
        <w:gridCol w:w="1550"/>
        <w:gridCol w:w="568"/>
        <w:gridCol w:w="888"/>
        <w:gridCol w:w="1459"/>
        <w:gridCol w:w="1064"/>
        <w:gridCol w:w="1253"/>
        <w:gridCol w:w="806"/>
        <w:gridCol w:w="1228"/>
      </w:tblGrid>
      <w:tr w:rsidR="00C5237E" w:rsidRPr="00CC2DEA" w:rsidTr="00C36355">
        <w:trPr>
          <w:trHeight w:val="1056"/>
        </w:trPr>
        <w:tc>
          <w:tcPr>
            <w:tcW w:w="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ที่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ชื่อ – ชื่อสกุล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อายุ</w:t>
            </w:r>
          </w:p>
        </w:tc>
        <w:tc>
          <w:tcPr>
            <w:tcW w:w="8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อายุราชการ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ตำแหน่ง/</w:t>
            </w:r>
            <w:proofErr w:type="spellStart"/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วิทย</w:t>
            </w:r>
            <w:proofErr w:type="spellEnd"/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ฐานะ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วุฒิ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วิชาเอก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สอนกลุ่มสาระการเรียนรู้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b/>
                <w:bCs/>
                <w:color w:val="000000"/>
                <w:sz w:val="24"/>
                <w:szCs w:val="24"/>
                <w:cs/>
              </w:rPr>
              <w:t>จำนวนครั้งและชั่วโมงที่เข้ารับการพัฒนา/ปี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นายสำราญ สมขันธ์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๔๒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๑</w:t>
            </w: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๕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ผอ.สถานศึกษา/ชำนาญการพิเศษ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ค.ม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บริหารการศึกษา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๑๐/๒๔๘ ชม.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น.ส.สุจิตรา ชูเดช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๔๒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๙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ครู/ชำนาญการ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ค.ม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บริหารการศึกษา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ปฐมวัย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๓/๓๖ ชม.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๓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นางสิริรัตน์ </w:t>
            </w: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ขลิก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๔๔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๙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ครู/ชำนาญการ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ค.ม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บริหารการศึกษา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ปฐมวัย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๕/๑๐๔ ชม.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น.ส.ดา</w:t>
            </w: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รุณี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แสดงมิตร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๔๑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๙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ครู/ชำนาญการ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ค.ม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บริหารการศึกษา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ประถมฯ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๓/๔๐ ชม.</w:t>
            </w:r>
          </w:p>
        </w:tc>
      </w:tr>
      <w:tr w:rsidR="00C36355" w:rsidRPr="00CC2DEA" w:rsidTr="00C36355">
        <w:trPr>
          <w:trHeight w:val="732"/>
        </w:trPr>
        <w:tc>
          <w:tcPr>
            <w:tcW w:w="9333" w:type="dxa"/>
            <w:gridSpan w:val="9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:rsidR="00C36355" w:rsidRPr="00C5237E" w:rsidRDefault="00C36355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</w:pP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๕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น.ส.กาญจนา แก้วยัง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๔๓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๙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ค.บ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การศึกษาปฐมวัย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ปฐมวัย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๓/๓๖ ชม.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๖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นางเสาวภาคย์ เย็นชุ่ม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๔๒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๗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ค.บ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การศึกษาปฐมวัย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ปฐมวัย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๒/๓๒ ชม.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๗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นางสุมลตา </w:t>
            </w: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พัฒฉิม</w:t>
            </w:r>
            <w:proofErr w:type="spellEnd"/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๔๘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๖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ค.บ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การศึกษาปฐมวัย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ปฐมวัย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๔/๓๒ ชม.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๘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นางประจวบ รักสิทธิ์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๔๓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๖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ค.บ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การศึกษาปฐมวัย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ปฐมวัย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๓/๔๐ ชม.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๙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นาง</w:t>
            </w: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ธีรวรรณ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ทศวิชิต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๔๑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๖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ศษ.บ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การศึกษาปฐมวัย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ปฐมวัย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๔/๘๐ ชม.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๑๐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น.ส.</w:t>
            </w: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จารุณี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ช่างคิด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๓๗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๖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ศษ.บ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การศึกษาปฐมวัย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ปฐมวัย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๓/๕๖ ชม.</w:t>
            </w:r>
          </w:p>
        </w:tc>
      </w:tr>
      <w:tr w:rsidR="00C5237E" w:rsidRPr="00CC2DEA" w:rsidTr="00C36355">
        <w:trPr>
          <w:trHeight w:val="7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๑๑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น.ส.กมลทิพย์ พลเดช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๒๔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C2DEA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๑</w:t>
            </w: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ครูผู้ช่วย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proofErr w:type="spellStart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กศ.บ</w:t>
            </w:r>
            <w:proofErr w:type="spellEnd"/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ภาษาอังกฤษ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ประถมฯ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237E" w:rsidRPr="00C5237E" w:rsidRDefault="00C5237E" w:rsidP="00C5237E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C5237E">
              <w:rPr>
                <w:rFonts w:asciiTheme="minorBidi" w:eastAsia="Times New Roman" w:hAnsiTheme="minorBidi"/>
                <w:color w:val="000000"/>
                <w:sz w:val="24"/>
                <w:szCs w:val="24"/>
                <w:cs/>
              </w:rPr>
              <w:t>-</w:t>
            </w:r>
          </w:p>
        </w:tc>
      </w:tr>
    </w:tbl>
    <w:p w:rsidR="00B4778E" w:rsidRPr="009070B9" w:rsidRDefault="00B4778E" w:rsidP="009070B9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4"/>
          <w:szCs w:val="14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0A42DD" w:rsidRDefault="000A42DD" w:rsidP="00CC2DEA">
      <w:pPr>
        <w:tabs>
          <w:tab w:val="left" w:pos="284"/>
          <w:tab w:val="left" w:pos="1080"/>
          <w:tab w:val="left" w:pos="144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5237E" w:rsidRPr="00CC2DEA" w:rsidRDefault="00E74C82" w:rsidP="00CC2DEA">
      <w:pPr>
        <w:tabs>
          <w:tab w:val="left" w:pos="284"/>
          <w:tab w:val="left" w:pos="1080"/>
          <w:tab w:val="left" w:pos="144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C2DE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="00B4778E" w:rsidRPr="00CC2DE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CC2DE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="00B4778E" w:rsidRPr="00CC2DE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พนักงานจ้าง(ปฏิบัติหน้าที่สอน</w:t>
      </w:r>
      <w:r w:rsidR="00C5237E" w:rsidRPr="00CC2DEA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tbl>
      <w:tblPr>
        <w:tblW w:w="5065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43"/>
        <w:gridCol w:w="532"/>
        <w:gridCol w:w="923"/>
        <w:gridCol w:w="957"/>
        <w:gridCol w:w="1391"/>
        <w:gridCol w:w="1655"/>
        <w:gridCol w:w="1335"/>
      </w:tblGrid>
      <w:tr w:rsidR="00B4778E" w:rsidRPr="00CC2DEA" w:rsidTr="00CC2DEA">
        <w:trPr>
          <w:trHeight w:val="255"/>
        </w:trPr>
        <w:tc>
          <w:tcPr>
            <w:tcW w:w="227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144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 xml:space="preserve">ชื่อ </w:t>
            </w: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  <w:t xml:space="preserve">– </w:t>
            </w: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ชื่อสกุล</w:t>
            </w:r>
          </w:p>
        </w:tc>
        <w:tc>
          <w:tcPr>
            <w:tcW w:w="284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อายุ</w:t>
            </w:r>
          </w:p>
        </w:tc>
        <w:tc>
          <w:tcPr>
            <w:tcW w:w="493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ประสบการณ์การสอน (ปี)</w:t>
            </w:r>
          </w:p>
        </w:tc>
        <w:tc>
          <w:tcPr>
            <w:tcW w:w="511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วุฒิ</w:t>
            </w:r>
          </w:p>
        </w:tc>
        <w:tc>
          <w:tcPr>
            <w:tcW w:w="743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วิชาเอก</w:t>
            </w:r>
          </w:p>
        </w:tc>
        <w:tc>
          <w:tcPr>
            <w:tcW w:w="884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สอนกลุ่มสาระ</w:t>
            </w:r>
          </w:p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การเรียนรู้</w:t>
            </w:r>
          </w:p>
        </w:tc>
        <w:tc>
          <w:tcPr>
            <w:tcW w:w="713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จ้างด้วยเงิน</w:t>
            </w:r>
          </w:p>
        </w:tc>
      </w:tr>
      <w:tr w:rsidR="00B4778E" w:rsidRPr="00CC2DEA" w:rsidTr="00CC2DEA">
        <w:trPr>
          <w:trHeight w:val="240"/>
        </w:trPr>
        <w:tc>
          <w:tcPr>
            <w:tcW w:w="227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</w:t>
            </w:r>
          </w:p>
        </w:tc>
        <w:tc>
          <w:tcPr>
            <w:tcW w:w="1144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นายอรรถพล   ธรฤทธิ์</w:t>
            </w:r>
          </w:p>
        </w:tc>
        <w:tc>
          <w:tcPr>
            <w:tcW w:w="284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</w:t>
            </w:r>
          </w:p>
        </w:tc>
        <w:tc>
          <w:tcPr>
            <w:tcW w:w="493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๗</w:t>
            </w:r>
            <w:r w:rsidR="00B4778E"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ปี</w:t>
            </w:r>
          </w:p>
        </w:tc>
        <w:tc>
          <w:tcPr>
            <w:tcW w:w="511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คบ.</w:t>
            </w:r>
          </w:p>
        </w:tc>
        <w:tc>
          <w:tcPr>
            <w:tcW w:w="743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วิทยาศาสตร์ทั่วไป</w:t>
            </w:r>
          </w:p>
        </w:tc>
        <w:tc>
          <w:tcPr>
            <w:tcW w:w="884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วิทยาศาสตร์</w:t>
            </w:r>
          </w:p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สุขศึกษาและพลศึกษา</w:t>
            </w:r>
          </w:p>
        </w:tc>
        <w:tc>
          <w:tcPr>
            <w:tcW w:w="713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เงินรายได้ </w:t>
            </w:r>
            <w:proofErr w:type="spellStart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.</w:t>
            </w:r>
          </w:p>
        </w:tc>
      </w:tr>
      <w:tr w:rsidR="00B4778E" w:rsidRPr="00CC2DEA" w:rsidTr="00CC2DEA">
        <w:trPr>
          <w:trHeight w:val="240"/>
        </w:trPr>
        <w:tc>
          <w:tcPr>
            <w:tcW w:w="227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</w:t>
            </w:r>
          </w:p>
        </w:tc>
        <w:tc>
          <w:tcPr>
            <w:tcW w:w="1144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น.ส.พักตร์</w:t>
            </w: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ศิริ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 ศรีไชยา</w:t>
            </w:r>
          </w:p>
        </w:tc>
        <w:tc>
          <w:tcPr>
            <w:tcW w:w="284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</w:t>
            </w: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๘</w:t>
            </w:r>
          </w:p>
        </w:tc>
        <w:tc>
          <w:tcPr>
            <w:tcW w:w="493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๔</w:t>
            </w:r>
            <w:r w:rsidR="00B4778E"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ปี</w:t>
            </w:r>
          </w:p>
        </w:tc>
        <w:tc>
          <w:tcPr>
            <w:tcW w:w="511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คบ.</w:t>
            </w:r>
          </w:p>
        </w:tc>
        <w:tc>
          <w:tcPr>
            <w:tcW w:w="743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สังคมศึกษา</w:t>
            </w:r>
          </w:p>
        </w:tc>
        <w:tc>
          <w:tcPr>
            <w:tcW w:w="884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สังคมศึกษา ศาสนาและวัฒนธรรม</w:t>
            </w:r>
          </w:p>
        </w:tc>
        <w:tc>
          <w:tcPr>
            <w:tcW w:w="713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เงินรายได้ </w:t>
            </w:r>
            <w:proofErr w:type="spellStart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.</w:t>
            </w:r>
          </w:p>
        </w:tc>
      </w:tr>
      <w:tr w:rsidR="00B4778E" w:rsidRPr="00CC2DEA" w:rsidTr="00CC2DEA">
        <w:trPr>
          <w:trHeight w:val="240"/>
        </w:trPr>
        <w:tc>
          <w:tcPr>
            <w:tcW w:w="227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</w:t>
            </w:r>
          </w:p>
        </w:tc>
        <w:tc>
          <w:tcPr>
            <w:tcW w:w="1144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น.ส.นิตยา   </w:t>
            </w: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อิลพัฒ</w:t>
            </w:r>
            <w:proofErr w:type="spellEnd"/>
          </w:p>
        </w:tc>
        <w:tc>
          <w:tcPr>
            <w:tcW w:w="284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๓๕</w:t>
            </w:r>
          </w:p>
        </w:tc>
        <w:tc>
          <w:tcPr>
            <w:tcW w:w="493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๔</w:t>
            </w:r>
            <w:r w:rsidR="00B4778E"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ปี</w:t>
            </w:r>
          </w:p>
        </w:tc>
        <w:tc>
          <w:tcPr>
            <w:tcW w:w="511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ศศ.บ</w:t>
            </w:r>
            <w:proofErr w:type="spellEnd"/>
          </w:p>
        </w:tc>
        <w:tc>
          <w:tcPr>
            <w:tcW w:w="743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ภาษาไทย</w:t>
            </w:r>
          </w:p>
        </w:tc>
        <w:tc>
          <w:tcPr>
            <w:tcW w:w="884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ภาษาไทย</w:t>
            </w:r>
          </w:p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คณิตศาสตร์</w:t>
            </w:r>
          </w:p>
        </w:tc>
        <w:tc>
          <w:tcPr>
            <w:tcW w:w="713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เงินรายได้ </w:t>
            </w:r>
            <w:proofErr w:type="spellStart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.</w:t>
            </w:r>
          </w:p>
        </w:tc>
      </w:tr>
      <w:tr w:rsidR="00B4778E" w:rsidRPr="00CC2DEA" w:rsidTr="00CC2DEA">
        <w:trPr>
          <w:trHeight w:val="240"/>
        </w:trPr>
        <w:tc>
          <w:tcPr>
            <w:tcW w:w="227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๔</w:t>
            </w:r>
          </w:p>
        </w:tc>
        <w:tc>
          <w:tcPr>
            <w:tcW w:w="1144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น.ส.ผกาวัลย์  ท่าดี</w:t>
            </w:r>
          </w:p>
        </w:tc>
        <w:tc>
          <w:tcPr>
            <w:tcW w:w="284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๓๕</w:t>
            </w:r>
          </w:p>
        </w:tc>
        <w:tc>
          <w:tcPr>
            <w:tcW w:w="493" w:type="pct"/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</w:t>
            </w:r>
            <w:r w:rsidR="00B4778E"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ปี</w:t>
            </w:r>
          </w:p>
        </w:tc>
        <w:tc>
          <w:tcPr>
            <w:tcW w:w="511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คบ.</w:t>
            </w:r>
          </w:p>
        </w:tc>
        <w:tc>
          <w:tcPr>
            <w:tcW w:w="743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คอมพิวเตอร์ศึกษา</w:t>
            </w:r>
          </w:p>
        </w:tc>
        <w:tc>
          <w:tcPr>
            <w:tcW w:w="884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การงานพื้นฐานอาชีพ</w:t>
            </w:r>
          </w:p>
        </w:tc>
        <w:tc>
          <w:tcPr>
            <w:tcW w:w="713" w:type="pct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เงินรายได้ </w:t>
            </w:r>
            <w:proofErr w:type="spellStart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.</w:t>
            </w:r>
          </w:p>
        </w:tc>
      </w:tr>
      <w:tr w:rsidR="00B4778E" w:rsidRPr="00CC2DEA" w:rsidTr="00CC2DEA">
        <w:trPr>
          <w:trHeight w:val="133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นายอภิสิทธิ์ ถนอมกาย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๒๙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</w:t>
            </w:r>
            <w:r w:rsidR="00B4778E"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ปี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ศศบ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นาฎศิลป์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ไทย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ศิลปะ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เงินรายได้ </w:t>
            </w:r>
            <w:proofErr w:type="spellStart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.</w:t>
            </w:r>
          </w:p>
        </w:tc>
      </w:tr>
      <w:tr w:rsidR="00C5237E" w:rsidRPr="00CC2DEA" w:rsidTr="00CC2DEA">
        <w:trPr>
          <w:trHeight w:val="24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น.ส.นรีรัตน์  </w:t>
            </w: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สัง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แก้ว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๒๘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 ปี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คบ.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คณิตศาสตร์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คณิตศาสตร์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เงินรายได้ </w:t>
            </w:r>
            <w:proofErr w:type="spellStart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.</w:t>
            </w:r>
          </w:p>
        </w:tc>
      </w:tr>
      <w:tr w:rsidR="00C5237E" w:rsidRPr="00CC2DEA" w:rsidTr="00CC2DEA">
        <w:trPr>
          <w:trHeight w:val="24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๗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ว่าที่ร้อยตรีเกียรติศักดิ์ อันติมานนท์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๒๘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 ปี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ศศ.บ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พลศึกษา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พลศึกษา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เงินรายได้ </w:t>
            </w:r>
            <w:proofErr w:type="spellStart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.</w:t>
            </w:r>
          </w:p>
        </w:tc>
      </w:tr>
      <w:tr w:rsidR="00C5237E" w:rsidRPr="00CC2DEA" w:rsidTr="00CC2DEA">
        <w:trPr>
          <w:trHeight w:val="24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๘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น.ส.วัลลี  ทรายทอง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๒๘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 ปี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ศศ.บ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ภาษาอังกฤษ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ภาษาอังกฤษ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37E" w:rsidRPr="00CC2DEA" w:rsidRDefault="00C5237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 xml:space="preserve">เงินรายได้ </w:t>
            </w:r>
            <w:proofErr w:type="spellStart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CC2DEA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.</w:t>
            </w:r>
          </w:p>
        </w:tc>
      </w:tr>
    </w:tbl>
    <w:p w:rsidR="00C36355" w:rsidRDefault="009070B9" w:rsidP="00B4778E">
      <w:pPr>
        <w:tabs>
          <w:tab w:val="left" w:pos="284"/>
          <w:tab w:val="left" w:pos="1080"/>
          <w:tab w:val="left" w:pos="144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C36355" w:rsidRDefault="00C36355" w:rsidP="00B4778E">
      <w:pPr>
        <w:tabs>
          <w:tab w:val="left" w:pos="284"/>
          <w:tab w:val="left" w:pos="1080"/>
          <w:tab w:val="left" w:pos="144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36355" w:rsidRDefault="00C36355" w:rsidP="00B4778E">
      <w:pPr>
        <w:tabs>
          <w:tab w:val="left" w:pos="284"/>
          <w:tab w:val="left" w:pos="1080"/>
          <w:tab w:val="left" w:pos="144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9070B9" w:rsidP="00B4778E">
      <w:pPr>
        <w:tabs>
          <w:tab w:val="left" w:pos="284"/>
          <w:tab w:val="left" w:pos="1080"/>
          <w:tab w:val="left" w:pos="144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E74C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E74C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B4778E"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ข้าราชการ/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พนักงานจ้าง/ลูกจ้าง (สนับสนุนการสอน)</w:t>
      </w:r>
    </w:p>
    <w:tbl>
      <w:tblPr>
        <w:tblW w:w="5065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865"/>
        <w:gridCol w:w="534"/>
        <w:gridCol w:w="1159"/>
        <w:gridCol w:w="979"/>
        <w:gridCol w:w="1335"/>
        <w:gridCol w:w="1691"/>
        <w:gridCol w:w="1331"/>
      </w:tblGrid>
      <w:tr w:rsidR="00CC2DEA" w:rsidRPr="00CC2DEA" w:rsidTr="00CC2DEA">
        <w:trPr>
          <w:trHeight w:val="255"/>
        </w:trPr>
        <w:tc>
          <w:tcPr>
            <w:tcW w:w="250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996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ชื่อ </w:t>
            </w: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– </w:t>
            </w: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ชื่อสกุล</w:t>
            </w:r>
          </w:p>
        </w:tc>
        <w:tc>
          <w:tcPr>
            <w:tcW w:w="285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อายุ</w:t>
            </w:r>
          </w:p>
        </w:tc>
        <w:tc>
          <w:tcPr>
            <w:tcW w:w="619" w:type="pct"/>
            <w:shd w:val="clear" w:color="auto" w:fill="D6E3BC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523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วุฒิ</w:t>
            </w:r>
          </w:p>
        </w:tc>
        <w:tc>
          <w:tcPr>
            <w:tcW w:w="713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สาขา</w:t>
            </w:r>
          </w:p>
        </w:tc>
        <w:tc>
          <w:tcPr>
            <w:tcW w:w="903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ปฏิบัติหน้าที่</w:t>
            </w:r>
          </w:p>
        </w:tc>
        <w:tc>
          <w:tcPr>
            <w:tcW w:w="712" w:type="pct"/>
            <w:shd w:val="clear" w:color="auto" w:fill="D6E3BC"/>
            <w:vAlign w:val="center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จ้างด้วยเงิน</w:t>
            </w:r>
          </w:p>
        </w:tc>
      </w:tr>
      <w:tr w:rsidR="00CC2DEA" w:rsidRPr="00CC2DEA" w:rsidTr="009070B9">
        <w:trPr>
          <w:trHeight w:val="590"/>
        </w:trPr>
        <w:tc>
          <w:tcPr>
            <w:tcW w:w="250" w:type="pct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</w:t>
            </w:r>
          </w:p>
        </w:tc>
        <w:tc>
          <w:tcPr>
            <w:tcW w:w="996" w:type="pct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น.ส.กาญจนา เกลี้ยงเกลา</w:t>
            </w:r>
          </w:p>
        </w:tc>
        <w:tc>
          <w:tcPr>
            <w:tcW w:w="285" w:type="pct"/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๔๔</w:t>
            </w:r>
          </w:p>
        </w:tc>
        <w:tc>
          <w:tcPr>
            <w:tcW w:w="619" w:type="pct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พนักงานจ้างตามภารกิจ</w:t>
            </w:r>
          </w:p>
        </w:tc>
        <w:tc>
          <w:tcPr>
            <w:tcW w:w="523" w:type="pct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ศศบ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13" w:type="pct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การจัดการทั่วไป</w:t>
            </w:r>
          </w:p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(แขนงการบัญชี)</w:t>
            </w:r>
          </w:p>
        </w:tc>
        <w:tc>
          <w:tcPr>
            <w:tcW w:w="903" w:type="pct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ผช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จนท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.การเงินและบัญชี</w:t>
            </w:r>
          </w:p>
        </w:tc>
        <w:tc>
          <w:tcPr>
            <w:tcW w:w="712" w:type="pct"/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เงินอุดหนุนจากกรมส่งเสริมการปกครองท้องถิ่น</w:t>
            </w:r>
          </w:p>
        </w:tc>
      </w:tr>
      <w:tr w:rsidR="00CC2DEA" w:rsidRPr="00CC2DEA" w:rsidTr="00CC2DEA">
        <w:trPr>
          <w:trHeight w:val="24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น.ส.</w:t>
            </w: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โสว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ลักษณ์  เอียดบุตร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๓๒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พนักงานจ้างตามภารกิจ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อนุปริญญา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โปรแกรมคอมพิวเตอร์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ผช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จนท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.ธุรการ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CC2DEA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เงินจากรายได้จาก</w:t>
            </w:r>
            <w:proofErr w:type="spellStart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</w:tc>
      </w:tr>
    </w:tbl>
    <w:p w:rsidR="00B4778E" w:rsidRPr="00B4778E" w:rsidRDefault="009070B9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16"/>
          <w:szCs w:val="16"/>
          <w:cs/>
        </w:rPr>
        <w:tab/>
      </w:r>
      <w:r w:rsidR="00E74C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E74C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สรุปจำนวนบุคลากร</w:t>
      </w:r>
    </w:p>
    <w:p w:rsidR="00B4778E" w:rsidRPr="00B4778E" w:rsidRDefault="00B4778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E74C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="00E74C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="00E74C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จำนวนบุคลากรจำแนกตามประเภท/ตำแหน่ง และวุฒิการศึกษา</w:t>
      </w:r>
    </w:p>
    <w:tbl>
      <w:tblPr>
        <w:tblW w:w="946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488"/>
        <w:gridCol w:w="1488"/>
        <w:gridCol w:w="1488"/>
        <w:gridCol w:w="1489"/>
        <w:gridCol w:w="1105"/>
      </w:tblGrid>
      <w:tr w:rsidR="00B4778E" w:rsidRPr="00CC2DEA" w:rsidTr="00CC2DEA">
        <w:tc>
          <w:tcPr>
            <w:tcW w:w="2410" w:type="dxa"/>
            <w:vMerge w:val="restart"/>
            <w:shd w:val="clear" w:color="auto" w:fill="E5DFEC"/>
            <w:vAlign w:val="center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ประเภท/ตำแหน่ง</w:t>
            </w:r>
          </w:p>
        </w:tc>
        <w:tc>
          <w:tcPr>
            <w:tcW w:w="5953" w:type="dxa"/>
            <w:gridSpan w:val="4"/>
            <w:shd w:val="clear" w:color="auto" w:fill="E5DFEC"/>
            <w:vAlign w:val="center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จำนวนบุคลากร (คน)</w:t>
            </w:r>
          </w:p>
        </w:tc>
        <w:tc>
          <w:tcPr>
            <w:tcW w:w="1105" w:type="dxa"/>
            <w:vMerge w:val="restart"/>
            <w:shd w:val="clear" w:color="auto" w:fill="E5DFEC"/>
            <w:vAlign w:val="center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</w:tr>
      <w:tr w:rsidR="00B4778E" w:rsidRPr="00CC2DEA" w:rsidTr="00CC2DEA">
        <w:tc>
          <w:tcPr>
            <w:tcW w:w="2410" w:type="dxa"/>
            <w:vMerge/>
            <w:vAlign w:val="center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  <w:shd w:val="clear" w:color="auto" w:fill="E5DFEC"/>
            <w:vAlign w:val="center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ต่ำกว่า</w:t>
            </w:r>
          </w:p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ปริญญาตรี</w:t>
            </w:r>
          </w:p>
        </w:tc>
        <w:tc>
          <w:tcPr>
            <w:tcW w:w="1488" w:type="dxa"/>
            <w:shd w:val="clear" w:color="auto" w:fill="E5DFEC"/>
            <w:vAlign w:val="center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ปริญญาตรี</w:t>
            </w:r>
          </w:p>
        </w:tc>
        <w:tc>
          <w:tcPr>
            <w:tcW w:w="1488" w:type="dxa"/>
            <w:shd w:val="clear" w:color="auto" w:fill="E5DFEC"/>
            <w:vAlign w:val="center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ปริญญาโท</w:t>
            </w:r>
          </w:p>
        </w:tc>
        <w:tc>
          <w:tcPr>
            <w:tcW w:w="1489" w:type="dxa"/>
            <w:shd w:val="clear" w:color="auto" w:fill="E5DFEC"/>
            <w:vAlign w:val="center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ปริญญาเอก</w:t>
            </w:r>
          </w:p>
        </w:tc>
        <w:tc>
          <w:tcPr>
            <w:tcW w:w="1105" w:type="dxa"/>
            <w:vMerge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1"/>
              </w:numPr>
              <w:tabs>
                <w:tab w:val="left" w:pos="284"/>
                <w:tab w:val="left" w:pos="1080"/>
              </w:tabs>
              <w:spacing w:after="0" w:line="240" w:lineRule="auto"/>
              <w:ind w:left="318" w:hanging="318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ผู้บริหารสถานศึกษา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05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2"/>
              </w:numPr>
              <w:tabs>
                <w:tab w:val="left" w:pos="284"/>
                <w:tab w:val="left" w:pos="459"/>
              </w:tabs>
              <w:spacing w:after="0" w:line="240" w:lineRule="auto"/>
              <w:ind w:left="601" w:hanging="283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ผู้อำนวยการ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05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๑</w:t>
            </w: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2"/>
              </w:numPr>
              <w:tabs>
                <w:tab w:val="left" w:pos="284"/>
                <w:tab w:val="left" w:pos="459"/>
              </w:tabs>
              <w:spacing w:after="0" w:line="240" w:lineRule="auto"/>
              <w:ind w:left="601" w:hanging="283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รองผู้อำนวยการ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05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B4778E" w:rsidRPr="00CC2DEA" w:rsidTr="00CC2DEA">
        <w:trPr>
          <w:trHeight w:val="193"/>
        </w:trPr>
        <w:tc>
          <w:tcPr>
            <w:tcW w:w="2410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ind w:left="318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88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88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488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1489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05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๑</w:t>
            </w: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1"/>
              </w:numPr>
              <w:tabs>
                <w:tab w:val="left" w:pos="284"/>
                <w:tab w:val="left" w:pos="1080"/>
              </w:tabs>
              <w:spacing w:after="0" w:line="240" w:lineRule="auto"/>
              <w:ind w:left="318" w:hanging="318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ครูผู้สอน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05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2"/>
              </w:num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ข้าราชการ/พนักงานครู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๗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๓</w:t>
            </w: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</w:tcPr>
          <w:p w:rsidR="00B4778E" w:rsidRPr="00CC2DEA" w:rsidRDefault="00E74C82" w:rsidP="00B4778E">
            <w:pPr>
              <w:tabs>
                <w:tab w:val="left" w:pos="284"/>
                <w:tab w:val="left" w:pos="459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๑๐</w:t>
            </w: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2"/>
              </w:num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พนักงานจ้าง(สอน)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B4778E" w:rsidRPr="00CC2DEA" w:rsidRDefault="008B345F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</w:tcPr>
          <w:p w:rsidR="00B4778E" w:rsidRPr="00CC2DEA" w:rsidRDefault="00E74C82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๘</w:t>
            </w: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2"/>
              </w:num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อื่นๆ (ระบุ)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-</w:t>
            </w: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B4778E" w:rsidRPr="00CC2DEA" w:rsidTr="00CC2DEA">
        <w:tc>
          <w:tcPr>
            <w:tcW w:w="2410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31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88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8" w:type="dxa"/>
            <w:shd w:val="clear" w:color="auto" w:fill="FDE9D9"/>
          </w:tcPr>
          <w:p w:rsidR="00B4778E" w:rsidRPr="00CC2DEA" w:rsidRDefault="008B345F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๑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1488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๕</w:t>
            </w:r>
          </w:p>
        </w:tc>
        <w:tc>
          <w:tcPr>
            <w:tcW w:w="1489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  <w:shd w:val="clear" w:color="auto" w:fill="FDE9D9"/>
          </w:tcPr>
          <w:p w:rsidR="00B4778E" w:rsidRPr="00CC2DEA" w:rsidRDefault="008B345F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๑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๘</w:t>
            </w: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1"/>
              </w:numPr>
              <w:tabs>
                <w:tab w:val="left" w:pos="284"/>
                <w:tab w:val="left" w:pos="1080"/>
              </w:tabs>
              <w:spacing w:after="0" w:line="240" w:lineRule="auto"/>
              <w:ind w:left="318" w:hanging="318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บุคลากรสนับสนุน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05" w:type="dxa"/>
          </w:tcPr>
          <w:p w:rsidR="00B4778E" w:rsidRPr="00CC2DEA" w:rsidRDefault="00B4778E" w:rsidP="00B4778E">
            <w:pPr>
              <w:tabs>
                <w:tab w:val="left" w:pos="284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2"/>
              </w:num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พนักงานจ้างตามภารกิจ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๑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๑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๒</w:t>
            </w: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2"/>
              </w:num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พนักงานจ้างทั่วไป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2"/>
              </w:num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ลูกจ้างประจำ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  <w:tr w:rsidR="00B4778E" w:rsidRPr="00CC2DEA" w:rsidTr="00CC2DEA">
        <w:tc>
          <w:tcPr>
            <w:tcW w:w="2410" w:type="dxa"/>
          </w:tcPr>
          <w:p w:rsidR="00B4778E" w:rsidRPr="00CC2DEA" w:rsidRDefault="00B4778E" w:rsidP="00B4778E">
            <w:pPr>
              <w:numPr>
                <w:ilvl w:val="0"/>
                <w:numId w:val="2"/>
              </w:num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อื่นๆ (ระบุ)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8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9" w:type="dxa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</w:tcPr>
          <w:p w:rsidR="00B4778E" w:rsidRPr="00CC2DEA" w:rsidRDefault="00E74C82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๓</w:t>
            </w:r>
          </w:p>
        </w:tc>
      </w:tr>
      <w:tr w:rsidR="00B4778E" w:rsidRPr="00CC2DEA" w:rsidTr="00CC2DEA">
        <w:tc>
          <w:tcPr>
            <w:tcW w:w="2410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31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88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๓</w:t>
            </w:r>
          </w:p>
        </w:tc>
        <w:tc>
          <w:tcPr>
            <w:tcW w:w="1488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๑</w:t>
            </w:r>
          </w:p>
        </w:tc>
        <w:tc>
          <w:tcPr>
            <w:tcW w:w="1488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489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  <w:shd w:val="clear" w:color="auto" w:fill="FDE9D9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๔</w:t>
            </w:r>
          </w:p>
        </w:tc>
      </w:tr>
      <w:tr w:rsidR="00B4778E" w:rsidRPr="00CC2DEA" w:rsidTr="00CC2DEA">
        <w:tc>
          <w:tcPr>
            <w:tcW w:w="2410" w:type="dxa"/>
            <w:shd w:val="clear" w:color="auto" w:fill="E5DFEC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318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C2DE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488" w:type="dxa"/>
            <w:shd w:val="clear" w:color="auto" w:fill="E5DFEC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1488" w:type="dxa"/>
            <w:shd w:val="clear" w:color="auto" w:fill="E5DFEC"/>
          </w:tcPr>
          <w:p w:rsidR="00B4778E" w:rsidRPr="00CC2DEA" w:rsidRDefault="008B345F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๑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1488" w:type="dxa"/>
            <w:shd w:val="clear" w:color="auto" w:fill="E5DFEC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๖</w:t>
            </w:r>
          </w:p>
        </w:tc>
        <w:tc>
          <w:tcPr>
            <w:tcW w:w="1489" w:type="dxa"/>
            <w:shd w:val="clear" w:color="auto" w:fill="E5DFEC"/>
          </w:tcPr>
          <w:p w:rsidR="00B4778E" w:rsidRPr="00CC2DEA" w:rsidRDefault="00B4778E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105" w:type="dxa"/>
            <w:shd w:val="clear" w:color="auto" w:fill="E5DFEC"/>
          </w:tcPr>
          <w:p w:rsidR="00B4778E" w:rsidRPr="00CC2DEA" w:rsidRDefault="008B345F" w:rsidP="00B4778E">
            <w:pPr>
              <w:tabs>
                <w:tab w:val="left" w:pos="284"/>
                <w:tab w:val="left" w:pos="459"/>
              </w:tabs>
              <w:spacing w:after="0" w:line="240" w:lineRule="auto"/>
              <w:ind w:left="459" w:hanging="141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๒</w:t>
            </w:r>
            <w:r w:rsidR="00E74C82" w:rsidRPr="00CC2DEA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๔</w:t>
            </w:r>
          </w:p>
        </w:tc>
      </w:tr>
    </w:tbl>
    <w:p w:rsidR="00B4778E" w:rsidRPr="00B4778E" w:rsidRDefault="00B4778E" w:rsidP="00B4778E">
      <w:pPr>
        <w:tabs>
          <w:tab w:val="left" w:pos="284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715A33EC" wp14:editId="2C86D102">
            <wp:extent cx="5400000" cy="3600000"/>
            <wp:effectExtent l="0" t="0" r="10795" b="635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4778E" w:rsidRPr="00B4778E" w:rsidRDefault="00B4778E" w:rsidP="00B4778E">
      <w:pPr>
        <w:tabs>
          <w:tab w:val="left" w:pos="284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B4778E" w:rsidP="00B4778E">
      <w:pPr>
        <w:tabs>
          <w:tab w:val="left" w:pos="284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3488FD94" wp14:editId="0674F7A7">
            <wp:extent cx="5400000" cy="3600000"/>
            <wp:effectExtent l="0" t="0" r="10795" b="635"/>
            <wp:docPr id="7" name="แผนภูมิ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4778E" w:rsidRDefault="00B4778E" w:rsidP="00B4778E">
      <w:pPr>
        <w:tabs>
          <w:tab w:val="left" w:pos="284"/>
          <w:tab w:val="left" w:pos="1080"/>
        </w:tabs>
        <w:spacing w:after="0" w:line="240" w:lineRule="auto"/>
        <w:ind w:firstLine="284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512912" w:rsidRPr="00B4778E" w:rsidRDefault="00512912" w:rsidP="00B4778E">
      <w:pPr>
        <w:tabs>
          <w:tab w:val="left" w:pos="284"/>
          <w:tab w:val="left" w:pos="1080"/>
        </w:tabs>
        <w:spacing w:after="0" w:line="240" w:lineRule="auto"/>
        <w:ind w:firstLine="284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138DB" w:rsidRDefault="00CC2DEA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4138DB" w:rsidRDefault="004138DB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0565E" w:rsidRDefault="0010565E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E74C82" w:rsidP="00B4778E">
      <w:pPr>
        <w:tabs>
          <w:tab w:val="left" w:pos="284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๓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B4778E"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จำนวนครูจำแนกตามกลุ่มสาระการเรียนรู้</w:t>
      </w:r>
    </w:p>
    <w:tbl>
      <w:tblPr>
        <w:tblW w:w="9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69"/>
        <w:gridCol w:w="1675"/>
        <w:gridCol w:w="1501"/>
        <w:gridCol w:w="2710"/>
      </w:tblGrid>
      <w:tr w:rsidR="00B4778E" w:rsidRPr="00B4778E" w:rsidTr="009070B9">
        <w:trPr>
          <w:jc w:val="center"/>
        </w:trPr>
        <w:tc>
          <w:tcPr>
            <w:tcW w:w="3369" w:type="dxa"/>
            <w:shd w:val="clear" w:color="auto" w:fill="C2D69B" w:themeFill="accent3" w:themeFillTint="99"/>
            <w:vAlign w:val="center"/>
          </w:tcPr>
          <w:p w:rsidR="00B4778E" w:rsidRPr="00B4778E" w:rsidRDefault="00B4778E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1675" w:type="dxa"/>
            <w:shd w:val="clear" w:color="auto" w:fill="C2D69B" w:themeFill="accent3" w:themeFillTint="99"/>
            <w:vAlign w:val="center"/>
          </w:tcPr>
          <w:p w:rsidR="00B4778E" w:rsidRPr="00B4778E" w:rsidRDefault="00B4778E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01" w:type="dxa"/>
            <w:shd w:val="clear" w:color="auto" w:fill="C2D69B" w:themeFill="accent3" w:themeFillTint="99"/>
            <w:vAlign w:val="center"/>
          </w:tcPr>
          <w:p w:rsidR="00B4778E" w:rsidRPr="00B4778E" w:rsidRDefault="00B4778E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2710" w:type="dxa"/>
            <w:shd w:val="clear" w:color="auto" w:fill="C2D69B" w:themeFill="accent3" w:themeFillTint="99"/>
            <w:vAlign w:val="center"/>
          </w:tcPr>
          <w:p w:rsidR="00B4778E" w:rsidRPr="00B4778E" w:rsidRDefault="00B4778E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จำนวนชั่วโมงสอนเฉลี่ย 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B477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ชั่วโมง/สัปดาห์ 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B477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ของครูภายในกลุ่มสาระฯ</w:t>
            </w:r>
          </w:p>
        </w:tc>
      </w:tr>
      <w:tr w:rsidR="00B4778E" w:rsidRPr="00B4778E" w:rsidTr="009070B9">
        <w:trPr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ปฐมวัย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</w:t>
            </w:r>
          </w:p>
        </w:tc>
      </w:tr>
      <w:tr w:rsidR="00B4778E" w:rsidRPr="00B4778E" w:rsidTr="009070B9">
        <w:trPr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</w:t>
            </w:r>
          </w:p>
        </w:tc>
      </w:tr>
      <w:tr w:rsidR="00B4778E" w:rsidRPr="00B4778E" w:rsidTr="009070B9">
        <w:trPr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</w:t>
            </w:r>
          </w:p>
        </w:tc>
      </w:tr>
      <w:tr w:rsidR="00B4778E" w:rsidRPr="00B4778E" w:rsidTr="009070B9">
        <w:trPr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</w:t>
            </w:r>
          </w:p>
        </w:tc>
      </w:tr>
      <w:tr w:rsidR="00B4778E" w:rsidRPr="00B4778E" w:rsidTr="009070B9">
        <w:trPr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สังคมศึกษา ศาสนา และวัฒนธรรม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</w:t>
            </w:r>
          </w:p>
        </w:tc>
      </w:tr>
      <w:tr w:rsidR="00B4778E" w:rsidRPr="00B4778E" w:rsidTr="009070B9">
        <w:trPr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</w:t>
            </w:r>
          </w:p>
        </w:tc>
      </w:tr>
      <w:tr w:rsidR="00B4778E" w:rsidRPr="00B4778E" w:rsidTr="009070B9">
        <w:trPr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ศิลปะ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</w:p>
        </w:tc>
      </w:tr>
      <w:tr w:rsidR="00B4778E" w:rsidRPr="00B4778E" w:rsidTr="009070B9">
        <w:trPr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</w:p>
        </w:tc>
      </w:tr>
      <w:tr w:rsidR="00B4778E" w:rsidRPr="00B4778E" w:rsidTr="009070B9">
        <w:trPr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</w:t>
            </w:r>
          </w:p>
        </w:tc>
      </w:tr>
      <w:tr w:rsidR="00B4778E" w:rsidRPr="00B4778E" w:rsidTr="009070B9">
        <w:trPr>
          <w:trHeight w:val="130"/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B4778E" w:rsidRPr="00B4778E" w:rsidTr="009070B9">
        <w:trPr>
          <w:trHeight w:val="70"/>
          <w:jc w:val="center"/>
        </w:trPr>
        <w:tc>
          <w:tcPr>
            <w:tcW w:w="3369" w:type="dxa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รวมครูผู้สอนทุกกลุ่มสาระการเรียนรู้</w:t>
            </w:r>
          </w:p>
        </w:tc>
        <w:tc>
          <w:tcPr>
            <w:tcW w:w="1675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๑๘</w:t>
            </w:r>
          </w:p>
        </w:tc>
        <w:tc>
          <w:tcPr>
            <w:tcW w:w="1501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2710" w:type="dxa"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</w:t>
            </w:r>
          </w:p>
        </w:tc>
      </w:tr>
    </w:tbl>
    <w:p w:rsidR="00B4778E" w:rsidRPr="00B4778E" w:rsidRDefault="00B4778E" w:rsidP="00B4778E">
      <w:pPr>
        <w:tabs>
          <w:tab w:val="left" w:pos="284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B4778E" w:rsidP="00B4778E">
      <w:pPr>
        <w:tabs>
          <w:tab w:val="left" w:pos="284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B4778E" w:rsidP="00B4778E">
      <w:pPr>
        <w:tabs>
          <w:tab w:val="left" w:pos="284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Default="00B4778E" w:rsidP="00B4778E">
      <w:pPr>
        <w:tabs>
          <w:tab w:val="left" w:pos="284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21E353A3" wp14:editId="290C5BC6">
            <wp:extent cx="5400000" cy="3600000"/>
            <wp:effectExtent l="0" t="0" r="10795" b="19685"/>
            <wp:docPr id="9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12912" w:rsidRDefault="00512912" w:rsidP="00B4778E">
      <w:pPr>
        <w:tabs>
          <w:tab w:val="left" w:pos="284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070B9" w:rsidRDefault="009070B9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070B9" w:rsidRDefault="009070B9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070B9" w:rsidRDefault="009070B9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๔. ข้อมูลนักเรียน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(ณ  วันที่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๑๐ มิถุนายน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๒๕๖๒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4778E" w:rsidRPr="00B4778E" w:rsidRDefault="00512912" w:rsidP="0051291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จำนวนนักเรียนในโรงเรียน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ปีการศึกษา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๒๕๖๒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ทั้งสิ้น 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๔๒๓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จำแนกตามระดับชั้นที่เปิดสอ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78"/>
        <w:gridCol w:w="1304"/>
        <w:gridCol w:w="912"/>
        <w:gridCol w:w="912"/>
        <w:gridCol w:w="1043"/>
        <w:gridCol w:w="2437"/>
      </w:tblGrid>
      <w:tr w:rsidR="00B4778E" w:rsidRPr="00B4778E" w:rsidTr="006B75E4">
        <w:trPr>
          <w:cantSplit/>
          <w:trHeight w:val="450"/>
        </w:trPr>
        <w:tc>
          <w:tcPr>
            <w:tcW w:w="136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ระดับชั้นเรียน</w:t>
            </w:r>
          </w:p>
        </w:tc>
        <w:tc>
          <w:tcPr>
            <w:tcW w:w="717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จำนวนห้อง</w:t>
            </w:r>
          </w:p>
        </w:tc>
        <w:tc>
          <w:tcPr>
            <w:tcW w:w="10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เพศ</w:t>
            </w:r>
          </w:p>
        </w:tc>
        <w:tc>
          <w:tcPr>
            <w:tcW w:w="57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รวม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จำนวนเฉลี่ย</w:t>
            </w:r>
          </w:p>
        </w:tc>
      </w:tr>
      <w:tr w:rsidR="00B4778E" w:rsidRPr="00B4778E" w:rsidTr="006B75E4">
        <w:trPr>
          <w:cantSplit/>
          <w:trHeight w:val="450"/>
        </w:trPr>
        <w:tc>
          <w:tcPr>
            <w:tcW w:w="1363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ชาย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หญิง</w:t>
            </w:r>
          </w:p>
        </w:tc>
        <w:tc>
          <w:tcPr>
            <w:tcW w:w="57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6E3BC"/>
            <w:vAlign w:val="center"/>
          </w:tcPr>
          <w:p w:rsidR="00B4778E" w:rsidRPr="00B4778E" w:rsidRDefault="00B4778E" w:rsidP="00B4778E">
            <w:pPr>
              <w:spacing w:after="0" w:line="240" w:lineRule="auto"/>
              <w:ind w:left="471" w:hanging="471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28"/>
                <w:cs/>
                <w:lang w:eastAsia="th-TH"/>
              </w:rPr>
              <w:t>ต่อห้อง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tabs>
                <w:tab w:val="left" w:pos="993"/>
              </w:tabs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อ.๑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๓๗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๓๖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๗๓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3D61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  <w:r w:rsidR="00E74C82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tabs>
                <w:tab w:val="left" w:pos="993"/>
              </w:tabs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color w:val="FF000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อ.๒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๒๘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๒๔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๕๒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๒๖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tabs>
                <w:tab w:val="left" w:pos="993"/>
              </w:tabs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อ.๓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๓๑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๓๗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๖๘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๒๒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๘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๙๖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๙๗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๑๙๓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๒๔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ป.๑</w:t>
            </w:r>
          </w:p>
        </w:tc>
        <w:tc>
          <w:tcPr>
            <w:tcW w:w="717" w:type="pct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  <w:r w:rsidR="00E74C82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</w:t>
            </w: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๓๒</w:t>
            </w:r>
          </w:p>
        </w:tc>
        <w:tc>
          <w:tcPr>
            <w:tcW w:w="57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๕๘</w:t>
            </w:r>
          </w:p>
        </w:tc>
        <w:tc>
          <w:tcPr>
            <w:tcW w:w="134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๒๙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ป.๒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๒๒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๓๐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๕๒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๒๖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ป.๓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๒๗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๒๕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๕๒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๒๖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ป.๔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๑๙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๑๗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๓๖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๓๖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ป.๕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๑๔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๑๘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๓๒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๓๒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ป.๖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๘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๑๐๖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๑๒๒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๒๒๘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E74C82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๒๘</w:t>
            </w: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ม.๑</w:t>
            </w:r>
          </w:p>
        </w:tc>
        <w:tc>
          <w:tcPr>
            <w:tcW w:w="717" w:type="pct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ม.๒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ม.๓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ม.๔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ม.๕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cs/>
                <w:lang w:eastAsia="th-TH"/>
              </w:rPr>
              <w:t>ม.๖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B4778E" w:rsidRPr="00B4778E" w:rsidTr="006B75E4">
        <w:trPr>
          <w:trHeight w:val="450"/>
        </w:trPr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717" w:type="pc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ind w:left="470" w:hanging="470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</w:p>
        </w:tc>
      </w:tr>
      <w:tr w:rsidR="003D618E" w:rsidRPr="00B4778E" w:rsidTr="006B75E4">
        <w:trPr>
          <w:trHeight w:val="450"/>
        </w:trPr>
        <w:tc>
          <w:tcPr>
            <w:tcW w:w="136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6E3BC"/>
          </w:tcPr>
          <w:p w:rsidR="003D618E" w:rsidRPr="00B4778E" w:rsidRDefault="003D61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รวมทั้งสิ้น</w:t>
            </w:r>
          </w:p>
        </w:tc>
        <w:tc>
          <w:tcPr>
            <w:tcW w:w="71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D618E" w:rsidRPr="00B4778E" w:rsidRDefault="003D618E" w:rsidP="00B4778E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b/>
                <w:bCs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๑</w:t>
            </w:r>
            <w:r w:rsidR="00E74C82">
              <w:rPr>
                <w:rFonts w:ascii="TH SarabunIT๙" w:eastAsia="Times New Roman" w:hAnsi="TH SarabunIT๙" w:cs="TH SarabunIT๙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๖</w:t>
            </w:r>
          </w:p>
        </w:tc>
        <w:tc>
          <w:tcPr>
            <w:tcW w:w="502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D618E" w:rsidRPr="00B4778E" w:rsidRDefault="00E74C82" w:rsidP="00261536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๒๐๔</w:t>
            </w:r>
          </w:p>
        </w:tc>
        <w:tc>
          <w:tcPr>
            <w:tcW w:w="502" w:type="pct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618E" w:rsidRPr="00B4778E" w:rsidRDefault="00E74C82" w:rsidP="00261536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๒๑๙</w:t>
            </w:r>
          </w:p>
        </w:tc>
        <w:tc>
          <w:tcPr>
            <w:tcW w:w="57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618E" w:rsidRPr="00B4778E" w:rsidRDefault="00E74C82" w:rsidP="00261536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๔๒๓</w:t>
            </w:r>
          </w:p>
        </w:tc>
        <w:tc>
          <w:tcPr>
            <w:tcW w:w="134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618E" w:rsidRPr="00B4778E" w:rsidRDefault="00E74C82" w:rsidP="00261536">
            <w:pPr>
              <w:spacing w:after="0" w:line="240" w:lineRule="auto"/>
              <w:ind w:left="470" w:hanging="470"/>
              <w:jc w:val="center"/>
              <w:rPr>
                <w:rFonts w:ascii="TH SarabunIT๙" w:eastAsia="Times New Roman" w:hAnsi="TH SarabunIT๙" w:cs="TH SarabunIT๙"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IT๙" w:eastAsia="Times New Roman" w:hAnsi="TH SarabunIT๙" w:cs="TH SarabunIT๙" w:hint="cs"/>
                <w:snapToGrid w:val="0"/>
                <w:sz w:val="32"/>
                <w:szCs w:val="32"/>
                <w:cs/>
                <w:lang w:eastAsia="th-TH"/>
              </w:rPr>
              <w:t>๒๖</w:t>
            </w:r>
          </w:p>
        </w:tc>
      </w:tr>
    </w:tbl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จำนวนเด็กพิเศษในโรงเรียน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</w:t>
      </w:r>
      <w:r w:rsidR="00E74C8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๒</w:t>
      </w:r>
      <w:r w:rsidRPr="00B4778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อัตราส่วนนักเรียน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: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ครูระดับอนุบาล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= </w:t>
      </w:r>
      <w:r w:rsidR="00E74C8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๒๔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: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๑ </w:t>
      </w:r>
      <w:r w:rsidR="00083DBE" w:rsidRPr="00B4778E">
        <w:rPr>
          <w:rFonts w:ascii="TH SarabunPSK" w:eastAsia="Times New Roman" w:hAnsi="TH SarabunPSK" w:cs="TH SarabunPSK"/>
          <w:sz w:val="24"/>
        </w:rPr>
        <w:sym w:font="Wingdings" w:char="F0FE"/>
      </w:r>
      <w:r w:rsidRPr="00B4778E">
        <w:rPr>
          <w:rFonts w:ascii="TH SarabunPSK" w:eastAsia="Times New Roman" w:hAnsi="TH SarabunPSK" w:cs="TH SarabunPSK"/>
          <w:sz w:val="24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เป็นไปตามเกณฑ์ </w:t>
      </w:r>
      <w:r w:rsidR="00083DBE" w:rsidRPr="00B4778E">
        <w:rPr>
          <w:rFonts w:ascii="TH SarabunIT๙" w:eastAsia="Times New Roman" w:hAnsi="TH SarabunIT๙" w:cs="TH SarabunIT๙"/>
          <w:sz w:val="32"/>
          <w:szCs w:val="32"/>
        </w:rPr>
        <w:sym w:font="Wingdings" w:char="F071"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ไม่เป็นไปตามเกณฑ์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อัตราส่วนนักเรียน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: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ครูระดับประถมศึกษา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  <w:t xml:space="preserve">= </w:t>
      </w:r>
      <w:r w:rsidR="00E74C8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๒๘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: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๑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sym w:font="Wingdings" w:char="F071"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เป็นไปตามเกณฑ์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PSK" w:eastAsia="Times New Roman" w:hAnsi="TH SarabunPSK" w:cs="TH SarabunPSK"/>
          <w:sz w:val="24"/>
        </w:rPr>
        <w:sym w:font="Wingdings" w:char="F0FE"/>
      </w:r>
      <w:r w:rsidRPr="00B4778E">
        <w:rPr>
          <w:rFonts w:ascii="TH SarabunPSK" w:eastAsia="Times New Roman" w:hAnsi="TH SarabunPSK" w:cs="TH SarabunPSK"/>
          <w:sz w:val="24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ไม่เป็นไปตามเกณฑ์</w:t>
      </w:r>
    </w:p>
    <w:p w:rsidR="00512912" w:rsidRDefault="00B4778E" w:rsidP="0051291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อัตราส่วนนักเรียน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: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ครูระดับมัธยมศึกษา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= …………..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: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………..…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sym w:font="Wingdings" w:char="F071"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เป็นไปตามเกณฑ์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sym w:font="Wingdings" w:char="F071"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ไม่เป็นไปตามเกณฑ์</w:t>
      </w:r>
    </w:p>
    <w:p w:rsidR="00512912" w:rsidRDefault="00512912" w:rsidP="0051291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070B9" w:rsidRDefault="009070B9" w:rsidP="0051291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512912" w:rsidP="0051291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จำนวนนักเรียน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เปรียบเทียบ </w:t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ปีการศึกษาย้อนหลัง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ปีการศึกษา </w:t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๒๕๖๐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๒๕๖๒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734016" behindDoc="0" locked="0" layoutInCell="1" allowOverlap="1" wp14:anchorId="36960F68" wp14:editId="35D9E23F">
            <wp:simplePos x="0" y="0"/>
            <wp:positionH relativeFrom="column">
              <wp:posOffset>229235</wp:posOffset>
            </wp:positionH>
            <wp:positionV relativeFrom="paragraph">
              <wp:posOffset>182245</wp:posOffset>
            </wp:positionV>
            <wp:extent cx="5486400" cy="3200400"/>
            <wp:effectExtent l="0" t="0" r="19050" b="19050"/>
            <wp:wrapSquare wrapText="bothSides"/>
            <wp:docPr id="10" name="แผนภูมิ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4778E">
        <w:rPr>
          <w:rFonts w:ascii="TH SarabunPSK" w:eastAsia="Times New Roman" w:hAnsi="TH SarabunPSK" w:cs="TH SarabunPSK"/>
          <w:sz w:val="32"/>
          <w:szCs w:val="32"/>
        </w:rPr>
        <w:br w:type="textWrapping" w:clear="all"/>
      </w:r>
    </w:p>
    <w:p w:rsidR="00B4778E" w:rsidRDefault="00B4778E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4778E"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3D98DF37" wp14:editId="2CB815A7">
            <wp:extent cx="5486400" cy="4676775"/>
            <wp:effectExtent l="0" t="0" r="19050" b="9525"/>
            <wp:docPr id="11" name="แผนภูมิ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7F255D" w:rsidRDefault="007F255D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A4ECE" w:rsidRDefault="00FA4ECE" w:rsidP="00EE0B7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A4ECE" w:rsidRDefault="00FA4ECE" w:rsidP="00EE0B7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A4ECE" w:rsidRDefault="00FA4ECE" w:rsidP="00EE0B7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A4ECE" w:rsidRDefault="00FA4ECE" w:rsidP="00EE0B7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A4ECE" w:rsidRDefault="00FA4ECE" w:rsidP="00EE0B7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A4ECE" w:rsidRDefault="00FA4ECE" w:rsidP="00EE0B7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070B9" w:rsidRDefault="009070B9" w:rsidP="00EE0B7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070B9" w:rsidRDefault="009070B9" w:rsidP="00EE0B7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EE0B76" w:rsidRPr="007F2722" w:rsidRDefault="00E74C82" w:rsidP="00EE0B7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F272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</w:t>
      </w:r>
      <w:r w:rsidR="00EE0B76" w:rsidRPr="007F2722">
        <w:rPr>
          <w:rFonts w:ascii="TH SarabunIT๙" w:hAnsi="TH SarabunIT๙" w:cs="TH SarabunIT๙"/>
          <w:b/>
          <w:bCs/>
          <w:sz w:val="32"/>
          <w:szCs w:val="32"/>
          <w:cs/>
        </w:rPr>
        <w:t>. ข้อมูลผลสัมฤทธิ์ทางการเรียนในระดับสถานศึกษา</w:t>
      </w:r>
    </w:p>
    <w:p w:rsidR="00EE0B76" w:rsidRPr="00913B2E" w:rsidRDefault="00E74C82" w:rsidP="00EE0B76">
      <w:pPr>
        <w:tabs>
          <w:tab w:val="left" w:pos="720"/>
          <w:tab w:val="left" w:pos="1080"/>
        </w:tabs>
        <w:ind w:firstLine="284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EE0B76" w:rsidRPr="00913B2E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EE0B76" w:rsidRPr="00913B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0B76" w:rsidRPr="00913B2E"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ระดับการศึกษาปฐมวัย</w:t>
      </w: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3EF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3EF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74C8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9F3EF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E74C8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9F3EF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E74C8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9F3E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F3E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พัฒนาการด้านร่างกาย ปีการศึกษา </w:t>
      </w:r>
      <w:r w:rsidR="00E74C82">
        <w:rPr>
          <w:rFonts w:ascii="TH SarabunIT๙" w:hAnsi="TH SarabunIT๙" w:cs="TH SarabunIT๙"/>
          <w:b/>
          <w:bCs/>
          <w:sz w:val="32"/>
          <w:szCs w:val="32"/>
          <w:cs/>
        </w:rPr>
        <w:t>๒๕๖๒</w:t>
      </w:r>
    </w:p>
    <w:tbl>
      <w:tblPr>
        <w:tblW w:w="8940" w:type="dxa"/>
        <w:tblLook w:val="04A0" w:firstRow="1" w:lastRow="0" w:firstColumn="1" w:lastColumn="0" w:noHBand="0" w:noVBand="1"/>
      </w:tblPr>
      <w:tblGrid>
        <w:gridCol w:w="1040"/>
        <w:gridCol w:w="1040"/>
        <w:gridCol w:w="860"/>
        <w:gridCol w:w="771"/>
        <w:gridCol w:w="760"/>
        <w:gridCol w:w="760"/>
        <w:gridCol w:w="545"/>
        <w:gridCol w:w="960"/>
        <w:gridCol w:w="586"/>
        <w:gridCol w:w="860"/>
        <w:gridCol w:w="758"/>
      </w:tblGrid>
      <w:tr w:rsidR="007B3848" w:rsidRPr="00FA4ECE" w:rsidTr="00FA4ECE">
        <w:trPr>
          <w:trHeight w:val="312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ระดับชั้น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ระดับชั้น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จำนวนเด็กที่มีผลการประเมินพัฒนาการ</w:t>
            </w:r>
          </w:p>
        </w:tc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ค่าเฉลี่ย</w:t>
            </w:r>
          </w:p>
        </w:tc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S.D.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เด็กที่มีผลการประเมินระดับ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(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พอใช้) ขึ้นไป</w:t>
            </w:r>
          </w:p>
        </w:tc>
      </w:tr>
      <w:tr w:rsidR="007B3848" w:rsidRPr="00FA4ECE" w:rsidTr="00FA4ECE">
        <w:trPr>
          <w:trHeight w:val="312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เด็ก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7B3848" w:rsidRPr="00FA4ECE" w:rsidTr="00FA4ECE">
        <w:trPr>
          <w:trHeight w:val="948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ประเมิน</w:t>
            </w: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ที่ประเมิน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8D08D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8D08D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๒๓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๖๓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๔๓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๕๖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๔๓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๔๓</w:t>
            </w:r>
          </w:p>
        </w:tc>
      </w:tr>
      <w:tr w:rsidR="00FA4ECE" w:rsidRPr="00FA4ECE" w:rsidTr="00FA4ECE">
        <w:trPr>
          <w:trHeight w:val="324"/>
        </w:trPr>
        <w:tc>
          <w:tcPr>
            <w:tcW w:w="2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รวมทุกระดับชั้น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๑๘๗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๑๘๖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๑๘๗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๑๘๖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๙๙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๔๖</w:t>
            </w:r>
          </w:p>
        </w:tc>
      </w:tr>
      <w:tr w:rsidR="00FA4ECE" w:rsidRPr="00FA4ECE" w:rsidTr="00FA4ECE">
        <w:trPr>
          <w:trHeight w:val="324"/>
        </w:trPr>
        <w:tc>
          <w:tcPr>
            <w:tcW w:w="2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๕๓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๙๙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๔๖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๙๙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๔๖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๙๙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๔๖</w:t>
            </w:r>
          </w:p>
        </w:tc>
      </w:tr>
    </w:tbl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EE0B76" w:rsidRPr="009F3EF1" w:rsidRDefault="00EE0B76" w:rsidP="00EE0B76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EE0B76" w:rsidRPr="009F3EF1" w:rsidRDefault="00EE0B76" w:rsidP="00EE0B76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  <w:r w:rsidRPr="009F3EF1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61C05611" wp14:editId="2AB2B2C7">
            <wp:extent cx="5810250" cy="4171950"/>
            <wp:effectExtent l="0" t="0" r="0" b="0"/>
            <wp:docPr id="12" name="Object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E0B76" w:rsidRDefault="00EE0B76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FA4ECE" w:rsidRPr="009F3EF1" w:rsidRDefault="00FA4ECE" w:rsidP="00EE0B76">
      <w:pPr>
        <w:rPr>
          <w:rFonts w:ascii="TH SarabunIT๙" w:hAnsi="TH SarabunIT๙" w:cs="TH SarabunIT๙"/>
          <w:sz w:val="32"/>
          <w:szCs w:val="32"/>
        </w:rPr>
      </w:pPr>
    </w:p>
    <w:p w:rsidR="009070B9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F3EF1">
        <w:rPr>
          <w:rFonts w:ascii="TH SarabunIT๙" w:hAnsi="TH SarabunIT๙" w:cs="TH SarabunIT๙"/>
          <w:sz w:val="32"/>
          <w:szCs w:val="32"/>
        </w:rPr>
        <w:t xml:space="preserve"> </w:t>
      </w:r>
      <w:r w:rsidRPr="009F3EF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3EF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E0B76" w:rsidRPr="009F3EF1" w:rsidRDefault="00E74C82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พัฒนาการด้านอารมณ์ จิตใจ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๒๕๖๒</w:t>
      </w:r>
    </w:p>
    <w:tbl>
      <w:tblPr>
        <w:tblW w:w="8940" w:type="dxa"/>
        <w:tblLook w:val="04A0" w:firstRow="1" w:lastRow="0" w:firstColumn="1" w:lastColumn="0" w:noHBand="0" w:noVBand="1"/>
      </w:tblPr>
      <w:tblGrid>
        <w:gridCol w:w="1040"/>
        <w:gridCol w:w="1040"/>
        <w:gridCol w:w="860"/>
        <w:gridCol w:w="771"/>
        <w:gridCol w:w="760"/>
        <w:gridCol w:w="760"/>
        <w:gridCol w:w="545"/>
        <w:gridCol w:w="960"/>
        <w:gridCol w:w="586"/>
        <w:gridCol w:w="860"/>
        <w:gridCol w:w="758"/>
      </w:tblGrid>
      <w:tr w:rsidR="007B3848" w:rsidRPr="00FA4ECE" w:rsidTr="00FA4ECE">
        <w:trPr>
          <w:trHeight w:val="312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ระดับชั้น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ระดับชั้น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จำนวนเด็กที่มีผลการประเมินพัฒนาการ</w:t>
            </w:r>
          </w:p>
        </w:tc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ค่าเฉลี่ย</w:t>
            </w:r>
          </w:p>
        </w:tc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S.D.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เด็กที่มีผลการประเมินระดับ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(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พอใช้) ขึ้นไป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เด็ก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7B3848" w:rsidRPr="00FA4ECE" w:rsidTr="00FA4ECE">
        <w:trPr>
          <w:trHeight w:val="948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ประเมิน</w:t>
            </w: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ที่ประเมิน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8D08D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8D08D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๕๐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๕๕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๖๙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๔๔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๓๓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๒๓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๔๕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๓๓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๒๙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๙๖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๘๗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๕๖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๔๕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๓๑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๙๖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๙๖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๘๗</w:t>
            </w:r>
          </w:p>
        </w:tc>
      </w:tr>
      <w:tr w:rsidR="00FA4ECE" w:rsidRPr="00FA4ECE" w:rsidTr="00FA4ECE">
        <w:trPr>
          <w:trHeight w:val="324"/>
        </w:trPr>
        <w:tc>
          <w:tcPr>
            <w:tcW w:w="2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รวมทุกระดับชั้น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๑๘๗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๓๓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๑๕๒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๑๘๗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๑๘๕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๙๓</w:t>
            </w:r>
          </w:p>
        </w:tc>
      </w:tr>
      <w:tr w:rsidR="00FA4ECE" w:rsidRPr="00FA4ECE" w:rsidTr="00FA4ECE">
        <w:trPr>
          <w:trHeight w:val="324"/>
        </w:trPr>
        <w:tc>
          <w:tcPr>
            <w:tcW w:w="2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๐๖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๘๑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๒๘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๙๓</w:t>
            </w:r>
          </w:p>
        </w:tc>
      </w:tr>
    </w:tbl>
    <w:p w:rsidR="00EE0B76" w:rsidRPr="00E84EDE" w:rsidRDefault="00EE0B76" w:rsidP="00E84EDE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EE0B76" w:rsidRPr="009F3EF1" w:rsidRDefault="00EE0B76" w:rsidP="00EE0B76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  <w:r w:rsidRPr="009F3EF1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248145A6" wp14:editId="0E59C47A">
            <wp:extent cx="5810250" cy="4171950"/>
            <wp:effectExtent l="0" t="0" r="0" b="0"/>
            <wp:docPr id="20" name="Object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E0B76" w:rsidRPr="009F3EF1" w:rsidRDefault="00EE0B76" w:rsidP="00EE0B76">
      <w:pPr>
        <w:rPr>
          <w:rFonts w:ascii="TH SarabunIT๙" w:hAnsi="TH SarabunIT๙" w:cs="TH SarabunIT๙"/>
          <w:sz w:val="32"/>
          <w:szCs w:val="32"/>
        </w:rPr>
      </w:pPr>
    </w:p>
    <w:p w:rsidR="00EE0B76" w:rsidRPr="009F3EF1" w:rsidRDefault="00EE0B76" w:rsidP="00EE0B76">
      <w:pPr>
        <w:rPr>
          <w:rFonts w:ascii="TH SarabunIT๙" w:hAnsi="TH SarabunIT๙" w:cs="TH SarabunIT๙"/>
          <w:sz w:val="32"/>
          <w:szCs w:val="32"/>
        </w:rPr>
      </w:pPr>
    </w:p>
    <w:p w:rsidR="00EE0B76" w:rsidRPr="009F3EF1" w:rsidRDefault="00EE0B76" w:rsidP="00EE0B76">
      <w:pPr>
        <w:tabs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070B9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F3EF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3EF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E0B76" w:rsidRPr="009F3EF1" w:rsidRDefault="00E74C82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0B76" w:rsidRPr="009F3E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พัฒนาการด้านสังคม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๒๕๖๒</w:t>
      </w:r>
    </w:p>
    <w:tbl>
      <w:tblPr>
        <w:tblW w:w="8940" w:type="dxa"/>
        <w:tblLook w:val="04A0" w:firstRow="1" w:lastRow="0" w:firstColumn="1" w:lastColumn="0" w:noHBand="0" w:noVBand="1"/>
      </w:tblPr>
      <w:tblGrid>
        <w:gridCol w:w="1040"/>
        <w:gridCol w:w="1040"/>
        <w:gridCol w:w="860"/>
        <w:gridCol w:w="771"/>
        <w:gridCol w:w="760"/>
        <w:gridCol w:w="760"/>
        <w:gridCol w:w="545"/>
        <w:gridCol w:w="960"/>
        <w:gridCol w:w="586"/>
        <w:gridCol w:w="860"/>
        <w:gridCol w:w="758"/>
      </w:tblGrid>
      <w:tr w:rsidR="007B3848" w:rsidRPr="00FA4ECE" w:rsidTr="00FA4ECE">
        <w:trPr>
          <w:trHeight w:val="312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ระดับชั้น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ระดับชั้น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จำนวนเด็กที่มีผลการประเมินพัฒนาการ</w:t>
            </w:r>
          </w:p>
        </w:tc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ค่าเฉลี่ย</w:t>
            </w:r>
          </w:p>
        </w:tc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S.D.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เด็กที่มีผลการประเมินระดับ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(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พอใช้) ขึ้นไป</w:t>
            </w:r>
          </w:p>
        </w:tc>
      </w:tr>
      <w:tr w:rsidR="007B3848" w:rsidRPr="00FA4ECE" w:rsidTr="00FA4ECE">
        <w:trPr>
          <w:trHeight w:val="312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เด็ก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7B3848" w:rsidRPr="00FA4ECE" w:rsidTr="00FA4ECE">
        <w:trPr>
          <w:trHeight w:val="948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ประเมิน</w:t>
            </w: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ที่ประเมิน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8D08D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8D08D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๖๕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๓๔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๕๗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FA4ECE" w:rsidRPr="00FA4ECE" w:rsidTr="00FA4ECE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 w:rsidR="007B384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7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9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</w:p>
        </w:tc>
        <w:tc>
          <w:tcPr>
            <w:tcW w:w="5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๔๕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๓๐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๓๓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๔๓</w:t>
            </w:r>
          </w:p>
        </w:tc>
      </w:tr>
      <w:tr w:rsidR="00FA4ECE" w:rsidRPr="00FA4ECE" w:rsidTr="00FA4ECE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๕๖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๔๖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๕๖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๔๓</w:t>
            </w:r>
          </w:p>
        </w:tc>
      </w:tr>
      <w:tr w:rsidR="00FA4ECE" w:rsidRPr="00FA4ECE" w:rsidTr="00FA4ECE">
        <w:trPr>
          <w:trHeight w:val="324"/>
        </w:trPr>
        <w:tc>
          <w:tcPr>
            <w:tcW w:w="2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รวมทุกระดับชั้น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๑๘๗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๑๐๙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๑๘๗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๑๘๖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๙๙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๔๖</w:t>
            </w:r>
          </w:p>
        </w:tc>
      </w:tr>
      <w:tr w:rsidR="00FA4ECE" w:rsidRPr="00FA4ECE" w:rsidTr="00FA4ECE">
        <w:trPr>
          <w:trHeight w:val="324"/>
        </w:trPr>
        <w:tc>
          <w:tcPr>
            <w:tcW w:w="2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๕๓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๔๑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๕๘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๒๘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FA4ECE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๙๙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๔๖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4ECE" w:rsidRPr="00FA4ECE" w:rsidRDefault="007B3848" w:rsidP="00FA4E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๙๙</w:t>
            </w:r>
            <w:r w:rsidR="00FA4ECE" w:rsidRPr="00FA4EC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๔๖</w:t>
            </w:r>
          </w:p>
        </w:tc>
      </w:tr>
    </w:tbl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EE0B76" w:rsidRPr="009F3EF1" w:rsidRDefault="00EE0B76" w:rsidP="00EE0B76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EE0B76" w:rsidRPr="009F3EF1" w:rsidRDefault="00EE0B76" w:rsidP="00EE0B76">
      <w:pPr>
        <w:tabs>
          <w:tab w:val="left" w:pos="108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9F3EF1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24D347A0" wp14:editId="586F8DA8">
            <wp:extent cx="5810250" cy="4171950"/>
            <wp:effectExtent l="0" t="0" r="0" b="0"/>
            <wp:docPr id="52" name="Object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F255D" w:rsidRDefault="007F255D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070B9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F3EF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3EF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E0B76" w:rsidRPr="009F3EF1" w:rsidRDefault="00E74C82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0B76" w:rsidRPr="009F3E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พัฒนาการด้านสติปัญญา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๒๕๖๒</w:t>
      </w:r>
    </w:p>
    <w:tbl>
      <w:tblPr>
        <w:tblW w:w="9640" w:type="dxa"/>
        <w:tblLook w:val="04A0" w:firstRow="1" w:lastRow="0" w:firstColumn="1" w:lastColumn="0" w:noHBand="0" w:noVBand="1"/>
      </w:tblPr>
      <w:tblGrid>
        <w:gridCol w:w="104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</w:tblGrid>
      <w:tr w:rsidR="00BE5810" w:rsidRPr="00BE5810" w:rsidTr="00BE5810">
        <w:trPr>
          <w:trHeight w:val="312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ระดับชั้น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ระดับชั้น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25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2D69B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จำนวนเด็กที่มีผลการประเมินพัฒนาการ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ค่าเฉลี่ย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S.D.</w:t>
            </w:r>
          </w:p>
        </w:tc>
        <w:tc>
          <w:tcPr>
            <w:tcW w:w="17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เด็กที่มีผลการประเมินระดับ 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(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พอใช้) ขึ้นไป</w:t>
            </w:r>
          </w:p>
        </w:tc>
      </w:tr>
      <w:tr w:rsidR="00BE5810" w:rsidRPr="00BE5810" w:rsidTr="00BE5810">
        <w:trPr>
          <w:trHeight w:val="312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เด็ก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BE5810" w:rsidRPr="00BE5810" w:rsidTr="00BE5810">
        <w:trPr>
          <w:trHeight w:val="948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ประเมิน</w:t>
            </w: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ที่ประเมิน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ปรับปรุง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พอใช้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ดี</w:t>
            </w: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8D08D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8D08D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BE5810" w:rsidRPr="00BE5810" w:rsidTr="00BE5810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BE5810" w:rsidRPr="00BE5810" w:rsidTr="00BE5810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BE5810" w:rsidRPr="00BE5810" w:rsidTr="00BE5810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๗๗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๗๗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๒๗</w:t>
            </w:r>
          </w:p>
        </w:tc>
      </w:tr>
      <w:tr w:rsidR="00BE5810" w:rsidRPr="00BE5810" w:rsidTr="00BE5810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๕๒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๖๗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๐๕</w:t>
            </w:r>
          </w:p>
        </w:tc>
      </w:tr>
      <w:tr w:rsidR="00BE5810" w:rsidRPr="00BE5810" w:rsidTr="00BE5810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๙๔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๘๓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๐๕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๐๕</w:t>
            </w:r>
          </w:p>
        </w:tc>
      </w:tr>
      <w:tr w:rsidR="00BE5810" w:rsidRPr="00BE5810" w:rsidTr="00BE5810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๘๘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BE5810" w:rsidRPr="00BE5810" w:rsidTr="00BE5810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๒๖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BE5810" w:rsidRPr="00BE5810" w:rsidTr="00BE5810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๔๘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๕๑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BE5810" w:rsidRPr="00BE5810" w:rsidTr="00BE5810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๙๔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๑๑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BE5810" w:rsidRPr="00BE5810" w:rsidTr="00BE5810">
        <w:trPr>
          <w:trHeight w:val="312"/>
        </w:trPr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อนุบาล 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ปี)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๕๙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๘๕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๗๑</w:t>
            </w:r>
          </w:p>
        </w:tc>
      </w:tr>
      <w:tr w:rsidR="00BE5810" w:rsidRPr="00BE5810" w:rsidTr="00BE5810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</w:tr>
      <w:tr w:rsidR="00BE5810" w:rsidRPr="00BE5810" w:rsidTr="00BE5810">
        <w:trPr>
          <w:trHeight w:val="312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๒๒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๗๓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๕๕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๒๑</w:t>
            </w:r>
          </w:p>
        </w:tc>
        <w:tc>
          <w:tcPr>
            <w:tcW w:w="86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๔๕</w:t>
            </w:r>
          </w:p>
        </w:tc>
      </w:tr>
      <w:tr w:rsidR="00BE5810" w:rsidRPr="00BE5810" w:rsidTr="00BE5810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๔๒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๖๔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๗๕</w:t>
            </w:r>
          </w:p>
        </w:tc>
      </w:tr>
      <w:tr w:rsidR="00BE5810" w:rsidRPr="00BE5810" w:rsidTr="00BE5810">
        <w:trPr>
          <w:trHeight w:val="324"/>
        </w:trPr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๒๕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๒๘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๖๕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๖๒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๗๕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๙๓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๗๕</w:t>
            </w:r>
          </w:p>
        </w:tc>
      </w:tr>
      <w:tr w:rsidR="00BE5810" w:rsidRPr="00BE5810" w:rsidTr="00BE5810">
        <w:trPr>
          <w:trHeight w:val="324"/>
        </w:trPr>
        <w:tc>
          <w:tcPr>
            <w:tcW w:w="19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รวมทุกระดับชั้น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๑๘๗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๗๓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๑๐๕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๑๘๗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๑๗๘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</w:p>
        </w:tc>
      </w:tr>
      <w:tr w:rsidR="00BE5810" w:rsidRPr="00BE5810" w:rsidTr="00BE5810">
        <w:trPr>
          <w:trHeight w:val="324"/>
        </w:trPr>
        <w:tc>
          <w:tcPr>
            <w:tcW w:w="19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ร้อยละรวม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๔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๘๑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๓๙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๐๓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๕๖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5810" w:rsidRPr="00BE5810" w:rsidRDefault="00BE5810" w:rsidP="00BE58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๙๕</w:t>
            </w:r>
            <w:r w:rsidRPr="00BE581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.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</w:p>
        </w:tc>
      </w:tr>
    </w:tbl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E0B76" w:rsidRPr="009F3EF1" w:rsidRDefault="00EE0B76" w:rsidP="00EE0B76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EE0B76" w:rsidRPr="009F3EF1" w:rsidRDefault="00EE0B76" w:rsidP="00EE0B76">
      <w:pPr>
        <w:tabs>
          <w:tab w:val="left" w:pos="108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9F3EF1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A9A3947" wp14:editId="19942B11">
            <wp:extent cx="5810250" cy="4171950"/>
            <wp:effectExtent l="0" t="0" r="0" b="0"/>
            <wp:docPr id="53" name="Object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E0B76" w:rsidRPr="009F3EF1" w:rsidRDefault="00EE0B76" w:rsidP="00EE0B76">
      <w:pPr>
        <w:tabs>
          <w:tab w:val="left" w:pos="108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9F3EF1">
        <w:rPr>
          <w:rFonts w:ascii="TH SarabunIT๙" w:hAnsi="TH SarabunIT๙" w:cs="TH SarabunIT๙"/>
          <w:sz w:val="32"/>
          <w:szCs w:val="32"/>
          <w:cs/>
        </w:rPr>
        <w:t>(ให้นำเสนอผลการประเมินพัฒนาการของเด็ก ตามหลักการประเมินพัฒนาการเด็กระดับปฐมวัย)</w:t>
      </w:r>
    </w:p>
    <w:p w:rsidR="00EE0B76" w:rsidRPr="009F3EF1" w:rsidRDefault="00EE0B76" w:rsidP="00EE0B76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E0B76" w:rsidRPr="009F3EF1" w:rsidRDefault="00EE0B76" w:rsidP="00EE0B76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E0B76" w:rsidRPr="009F3EF1" w:rsidRDefault="00EE0B76" w:rsidP="00EE0B76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21F8" w:rsidRDefault="00AF21F8" w:rsidP="00B4778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177CF" w:rsidRPr="00B177CF" w:rsidRDefault="00B177CF" w:rsidP="00B177CF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177CF"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 xml:space="preserve">5.2 </w:t>
      </w:r>
      <w:r w:rsidRPr="00B177C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ระดับการศึกษาขั้นพื้นฐาน</w:t>
      </w:r>
    </w:p>
    <w:p w:rsidR="00B177CF" w:rsidRPr="00B177CF" w:rsidRDefault="00B177CF" w:rsidP="00B177C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177CF">
        <w:rPr>
          <w:rFonts w:ascii="TH SarabunIT๙" w:eastAsia="Calibri" w:hAnsi="TH SarabunIT๙" w:cs="TH SarabunIT๙"/>
          <w:sz w:val="32"/>
          <w:szCs w:val="32"/>
          <w:cs/>
        </w:rPr>
        <w:t xml:space="preserve">5.2.1 </w:t>
      </w:r>
      <w:r w:rsidRPr="00B177CF">
        <w:rPr>
          <w:rFonts w:ascii="TH SarabunIT๙" w:eastAsia="Calibri" w:hAnsi="TH SarabunIT๙" w:cs="TH SarabunIT๙" w:hint="cs"/>
          <w:sz w:val="32"/>
          <w:szCs w:val="32"/>
          <w:cs/>
        </w:rPr>
        <w:t>สรุป</w:t>
      </w:r>
      <w:r w:rsidRPr="00B177CF">
        <w:rPr>
          <w:rFonts w:ascii="TH SarabunIT๙" w:eastAsia="Calibri" w:hAnsi="TH SarabunIT๙" w:cs="TH SarabunIT๙"/>
          <w:sz w:val="32"/>
          <w:szCs w:val="32"/>
          <w:cs/>
        </w:rPr>
        <w:t>ผลสัมฤทธิ์ทางการเรียนรวมทุกกลุ่มสาระการเรียนรู้ระดับประถมศึกษา ปีการศึกษา 2562</w:t>
      </w:r>
    </w:p>
    <w:tbl>
      <w:tblPr>
        <w:tblStyle w:val="35"/>
        <w:tblW w:w="113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702"/>
        <w:gridCol w:w="851"/>
        <w:gridCol w:w="708"/>
        <w:gridCol w:w="709"/>
        <w:gridCol w:w="709"/>
        <w:gridCol w:w="709"/>
        <w:gridCol w:w="708"/>
        <w:gridCol w:w="567"/>
        <w:gridCol w:w="567"/>
        <w:gridCol w:w="284"/>
        <w:gridCol w:w="709"/>
        <w:gridCol w:w="850"/>
        <w:gridCol w:w="709"/>
        <w:gridCol w:w="709"/>
        <w:gridCol w:w="850"/>
      </w:tblGrid>
      <w:tr w:rsidR="00B177CF" w:rsidRPr="00B177CF" w:rsidTr="00B177CF">
        <w:tc>
          <w:tcPr>
            <w:tcW w:w="1702" w:type="dxa"/>
            <w:vMerge w:val="restart"/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กลุ่มสาระการเรียนรู้</w:t>
            </w:r>
          </w:p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 w:val="restart"/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จำนวนนักเรียน</w:t>
            </w:r>
          </w:p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จำนวนนักเรียนที่ได้ผลการเรียน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ผลการเรียนเฉลี่ย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  <w:t>S.D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นักเรียนที่ได้</w:t>
            </w:r>
            <w:r w:rsidRPr="00B177CF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 xml:space="preserve"> </w:t>
            </w:r>
          </w:p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3</w:t>
            </w:r>
            <w:r w:rsidRPr="00B177CF">
              <w:rPr>
                <w:rFonts w:ascii="TH SarabunIT๙" w:eastAsia="Calibri" w:hAnsi="TH SarabunIT๙" w:cs="TH SarabunIT๙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ขึ้นไป</w:t>
            </w:r>
          </w:p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B177CF" w:rsidRPr="00B177CF" w:rsidTr="00B177CF">
        <w:tc>
          <w:tcPr>
            <w:tcW w:w="1702" w:type="dxa"/>
            <w:vMerge/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3.5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color w:val="000000"/>
                <w:sz w:val="28"/>
                <w:cs/>
              </w:rPr>
              <w:t>2.5</w:t>
            </w:r>
          </w:p>
        </w:tc>
        <w:tc>
          <w:tcPr>
            <w:tcW w:w="708" w:type="dxa"/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1.5</w:t>
            </w:r>
          </w:p>
        </w:tc>
        <w:tc>
          <w:tcPr>
            <w:tcW w:w="567" w:type="dxa"/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0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ภาษาไทย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231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3.23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28.05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  <w:t>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72.72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คณิตศาสตร์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231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29.85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71.86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วิทยาศาสตร์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231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40.31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96.1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สังคมศึกษา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231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33.43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83.98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Cs w:val="22"/>
              </w:rPr>
            </w:pPr>
            <w:r w:rsidRPr="00B177CF">
              <w:rPr>
                <w:rFonts w:ascii="TH SarabunIT๙" w:eastAsia="Calibri" w:hAnsi="TH SarabunIT๙" w:cs="TH SarabunIT๙"/>
                <w:szCs w:val="22"/>
                <w:cs/>
              </w:rPr>
              <w:t>สุขศึกษาและพลศึกษา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231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223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3.74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78.48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99.54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ศิลปะ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231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137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46.03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87.87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การงานอาชีพ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231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31.19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71.42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ภาษาต่างประเทศ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231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3.34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31.74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77.48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sz w:val="28"/>
                <w:cs/>
              </w:rPr>
              <w:t>231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891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358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277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219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231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39.89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1526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82.62</w:t>
            </w:r>
          </w:p>
        </w:tc>
      </w:tr>
      <w:tr w:rsidR="00B177CF" w:rsidRPr="00B177CF" w:rsidTr="00DC4639">
        <w:tc>
          <w:tcPr>
            <w:tcW w:w="1702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B177CF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48.21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19.37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11.85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5.30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 w:rsidRPr="00B177CF"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190.7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:rsidR="00B177CF" w:rsidRPr="00B177CF" w:rsidRDefault="00B177CF" w:rsidP="00B177CF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</w:p>
        </w:tc>
      </w:tr>
    </w:tbl>
    <w:p w:rsidR="00B177CF" w:rsidRPr="00B177CF" w:rsidRDefault="00B177CF" w:rsidP="00B177CF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35"/>
        <w:tblW w:w="0" w:type="auto"/>
        <w:tblInd w:w="2410" w:type="dxa"/>
        <w:tblLook w:val="04A0" w:firstRow="1" w:lastRow="0" w:firstColumn="1" w:lastColumn="0" w:noHBand="0" w:noVBand="1"/>
      </w:tblPr>
      <w:tblGrid>
        <w:gridCol w:w="3827"/>
        <w:gridCol w:w="2268"/>
      </w:tblGrid>
      <w:tr w:rsidR="00B177CF" w:rsidRPr="00B177CF" w:rsidTr="00B177CF">
        <w:tc>
          <w:tcPr>
            <w:tcW w:w="6095" w:type="dxa"/>
            <w:gridSpan w:val="2"/>
            <w:shd w:val="clear" w:color="auto" w:fill="C2D69B" w:themeFill="accent3" w:themeFillTint="99"/>
          </w:tcPr>
          <w:p w:rsidR="00B177CF" w:rsidRPr="00B177CF" w:rsidRDefault="00B177CF" w:rsidP="00B177CF">
            <w:pPr>
              <w:tabs>
                <w:tab w:val="left" w:pos="1080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177C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ร้อยละของนักเรียน</w:t>
            </w:r>
          </w:p>
        </w:tc>
      </w:tr>
      <w:tr w:rsidR="00B177CF" w:rsidRPr="00B177CF" w:rsidTr="00DC4639">
        <w:tc>
          <w:tcPr>
            <w:tcW w:w="3827" w:type="dxa"/>
          </w:tcPr>
          <w:p w:rsidR="00B177CF" w:rsidRPr="00B177CF" w:rsidRDefault="00B177CF" w:rsidP="00B177CF">
            <w:pPr>
              <w:tabs>
                <w:tab w:val="left" w:pos="10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177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ผลการเรียนระดับ  3 ขึ้นไป</w:t>
            </w:r>
          </w:p>
        </w:tc>
        <w:tc>
          <w:tcPr>
            <w:tcW w:w="2268" w:type="dxa"/>
          </w:tcPr>
          <w:p w:rsidR="00B177CF" w:rsidRPr="00B177CF" w:rsidRDefault="00B177CF" w:rsidP="00B177CF">
            <w:pPr>
              <w:tabs>
                <w:tab w:val="left" w:pos="10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177CF">
              <w:rPr>
                <w:rFonts w:ascii="TH SarabunIT๙" w:eastAsia="Times New Roman" w:hAnsi="TH SarabunIT๙" w:cs="TH SarabunIT๙"/>
                <w:sz w:val="32"/>
                <w:szCs w:val="32"/>
              </w:rPr>
              <w:t>82.58</w:t>
            </w:r>
          </w:p>
        </w:tc>
      </w:tr>
      <w:tr w:rsidR="00B177CF" w:rsidRPr="00B177CF" w:rsidTr="00DC4639">
        <w:tc>
          <w:tcPr>
            <w:tcW w:w="3827" w:type="dxa"/>
          </w:tcPr>
          <w:p w:rsidR="00B177CF" w:rsidRPr="00B177CF" w:rsidRDefault="00B177CF" w:rsidP="00B177CF">
            <w:pPr>
              <w:tabs>
                <w:tab w:val="left" w:pos="10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177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ผ่านเกณฑ์ขั้นต่ำ(1)ถึงค่อนข้างดี(2.5)</w:t>
            </w:r>
          </w:p>
        </w:tc>
        <w:tc>
          <w:tcPr>
            <w:tcW w:w="2268" w:type="dxa"/>
          </w:tcPr>
          <w:p w:rsidR="00B177CF" w:rsidRPr="00B177CF" w:rsidRDefault="00B177CF" w:rsidP="00B177CF">
            <w:pPr>
              <w:tabs>
                <w:tab w:val="left" w:pos="10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177CF">
              <w:rPr>
                <w:rFonts w:ascii="TH SarabunIT๙" w:eastAsia="Times New Roman" w:hAnsi="TH SarabunIT๙" w:cs="TH SarabunIT๙"/>
                <w:sz w:val="32"/>
                <w:szCs w:val="32"/>
              </w:rPr>
              <w:t>17.42</w:t>
            </w:r>
          </w:p>
        </w:tc>
      </w:tr>
      <w:tr w:rsidR="00B177CF" w:rsidRPr="00B177CF" w:rsidTr="00DC4639">
        <w:tc>
          <w:tcPr>
            <w:tcW w:w="3827" w:type="dxa"/>
          </w:tcPr>
          <w:p w:rsidR="00B177CF" w:rsidRPr="00B177CF" w:rsidRDefault="00B177CF" w:rsidP="00B177CF">
            <w:pPr>
              <w:tabs>
                <w:tab w:val="left" w:pos="10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177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ไม่ผ่านการประเมิน (0)</w:t>
            </w:r>
          </w:p>
        </w:tc>
        <w:tc>
          <w:tcPr>
            <w:tcW w:w="2268" w:type="dxa"/>
          </w:tcPr>
          <w:p w:rsidR="00B177CF" w:rsidRPr="00B177CF" w:rsidRDefault="00B177CF" w:rsidP="00B177CF">
            <w:pPr>
              <w:tabs>
                <w:tab w:val="left" w:pos="10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177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B177CF" w:rsidRPr="00B177CF" w:rsidRDefault="00B177CF" w:rsidP="00B177CF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177CF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868160" behindDoc="0" locked="0" layoutInCell="1" allowOverlap="1" wp14:anchorId="101264E3" wp14:editId="2CB51AC7">
            <wp:simplePos x="0" y="0"/>
            <wp:positionH relativeFrom="margin">
              <wp:posOffset>13970</wp:posOffset>
            </wp:positionH>
            <wp:positionV relativeFrom="margin">
              <wp:align>bottom</wp:align>
            </wp:positionV>
            <wp:extent cx="6038850" cy="3562350"/>
            <wp:effectExtent l="0" t="0" r="0" b="0"/>
            <wp:wrapSquare wrapText="bothSides"/>
            <wp:docPr id="13" name="แผนภูมิ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77CF" w:rsidRDefault="00B177CF" w:rsidP="00245FE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177CF" w:rsidRDefault="00B177CF" w:rsidP="00245FE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2F0B03" w:rsidRDefault="00B4778E" w:rsidP="003C7899">
      <w:pPr>
        <w:numPr>
          <w:ilvl w:val="0"/>
          <w:numId w:val="3"/>
        </w:num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0B0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ข้อมูลผลการทดสอบความสามารถพื้นฐานผู้เรียนระดับชาติ (</w:t>
      </w:r>
      <w:r w:rsidRPr="002F0B03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National Test : NT) </w:t>
      </w:r>
    </w:p>
    <w:p w:rsidR="00B4778E" w:rsidRPr="002F0B03" w:rsidRDefault="00E74C82" w:rsidP="00B4778E">
      <w:pPr>
        <w:spacing w:after="0" w:line="240" w:lineRule="auto"/>
        <w:ind w:left="36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B4778E"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B4778E"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ระดับชั้นประถมศึกษาปีที่ </w:t>
      </w:r>
      <w:r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="00B4778E"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ประจำปีการศึกษา </w:t>
      </w:r>
      <w:r w:rsidR="002D3F2D"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๒๕๖1</w:t>
      </w:r>
    </w:p>
    <w:p w:rsidR="00B4778E" w:rsidRPr="002F0B03" w:rsidRDefault="00E74C82" w:rsidP="00B4778E">
      <w:pPr>
        <w:spacing w:after="0" w:line="240" w:lineRule="auto"/>
        <w:ind w:firstLine="85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B4778E"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B4778E"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B4778E" w:rsidRPr="002F0B0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คะแนนเฉลี่ยร้อยละจำแนกตามระดับ</w:t>
      </w:r>
    </w:p>
    <w:tbl>
      <w:tblPr>
        <w:tblW w:w="945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60"/>
        <w:gridCol w:w="1419"/>
        <w:gridCol w:w="1465"/>
        <w:gridCol w:w="1444"/>
        <w:gridCol w:w="1865"/>
      </w:tblGrid>
      <w:tr w:rsidR="00DC698A" w:rsidRPr="00B4778E" w:rsidTr="00997F0D">
        <w:trPr>
          <w:trHeight w:val="564"/>
        </w:trPr>
        <w:tc>
          <w:tcPr>
            <w:tcW w:w="3260" w:type="dxa"/>
            <w:shd w:val="clear" w:color="auto" w:fill="B6DDE8" w:themeFill="accent5" w:themeFillTint="66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คะแนนเฉลี่ยร้อยละ</w:t>
            </w:r>
          </w:p>
        </w:tc>
        <w:tc>
          <w:tcPr>
            <w:tcW w:w="1419" w:type="dxa"/>
            <w:shd w:val="clear" w:color="auto" w:fill="B6DDE8" w:themeFill="accent5" w:themeFillTint="66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ด้านภาษา</w:t>
            </w:r>
          </w:p>
        </w:tc>
        <w:tc>
          <w:tcPr>
            <w:tcW w:w="1465" w:type="dxa"/>
            <w:shd w:val="clear" w:color="auto" w:fill="B6DDE8" w:themeFill="accent5" w:themeFillTint="66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ด้านคำนวณ</w:t>
            </w:r>
          </w:p>
        </w:tc>
        <w:tc>
          <w:tcPr>
            <w:tcW w:w="1444" w:type="dxa"/>
            <w:shd w:val="clear" w:color="auto" w:fill="B6DDE8" w:themeFill="accent5" w:themeFillTint="66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ด้านเหตุผล</w:t>
            </w:r>
          </w:p>
        </w:tc>
        <w:tc>
          <w:tcPr>
            <w:tcW w:w="1865" w:type="dxa"/>
            <w:shd w:val="clear" w:color="auto" w:fill="B6DDE8" w:themeFill="accent5" w:themeFillTint="66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เฉลี่ยทั้ง 3 ด้าน</w:t>
            </w:r>
          </w:p>
        </w:tc>
      </w:tr>
      <w:tr w:rsidR="00DC698A" w:rsidRPr="00B4778E" w:rsidTr="009070B9">
        <w:trPr>
          <w:trHeight w:val="496"/>
        </w:trPr>
        <w:tc>
          <w:tcPr>
            <w:tcW w:w="3260" w:type="dxa"/>
          </w:tcPr>
          <w:p w:rsidR="00DC698A" w:rsidRPr="00B4778E" w:rsidRDefault="00DC698A" w:rsidP="00997F0D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ระดับโรงเรียน</w:t>
            </w:r>
          </w:p>
        </w:tc>
        <w:tc>
          <w:tcPr>
            <w:tcW w:w="1419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49.77</w:t>
            </w:r>
          </w:p>
        </w:tc>
        <w:tc>
          <w:tcPr>
            <w:tcW w:w="1465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38.27</w:t>
            </w:r>
          </w:p>
        </w:tc>
        <w:tc>
          <w:tcPr>
            <w:tcW w:w="1444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44.43</w:t>
            </w:r>
          </w:p>
        </w:tc>
        <w:tc>
          <w:tcPr>
            <w:tcW w:w="1865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44.16</w:t>
            </w:r>
          </w:p>
        </w:tc>
      </w:tr>
      <w:tr w:rsidR="00DC698A" w:rsidRPr="00B4778E" w:rsidTr="009070B9">
        <w:trPr>
          <w:trHeight w:val="496"/>
        </w:trPr>
        <w:tc>
          <w:tcPr>
            <w:tcW w:w="3260" w:type="dxa"/>
          </w:tcPr>
          <w:p w:rsidR="00DC698A" w:rsidRPr="00B4778E" w:rsidRDefault="00DC698A" w:rsidP="00997F0D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ระดับจังหวัด</w:t>
            </w:r>
          </w:p>
        </w:tc>
        <w:tc>
          <w:tcPr>
            <w:tcW w:w="1419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54.98</w:t>
            </w:r>
          </w:p>
        </w:tc>
        <w:tc>
          <w:tcPr>
            <w:tcW w:w="1465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48.59</w:t>
            </w:r>
          </w:p>
        </w:tc>
        <w:tc>
          <w:tcPr>
            <w:tcW w:w="1444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49.17</w:t>
            </w:r>
          </w:p>
        </w:tc>
        <w:tc>
          <w:tcPr>
            <w:tcW w:w="1865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50.91</w:t>
            </w:r>
          </w:p>
        </w:tc>
      </w:tr>
      <w:tr w:rsidR="00DC698A" w:rsidRPr="00B4778E" w:rsidTr="009070B9">
        <w:trPr>
          <w:trHeight w:val="496"/>
        </w:trPr>
        <w:tc>
          <w:tcPr>
            <w:tcW w:w="3260" w:type="dxa"/>
          </w:tcPr>
          <w:p w:rsidR="00DC698A" w:rsidRPr="00B4778E" w:rsidRDefault="00DC698A" w:rsidP="00997F0D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ระดับสังกัด(</w:t>
            </w:r>
            <w:proofErr w:type="spellStart"/>
            <w:r w:rsidRPr="00B47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</w:t>
            </w:r>
            <w:proofErr w:type="spellEnd"/>
            <w:r w:rsidRPr="00B47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.สังกัด </w:t>
            </w:r>
            <w:proofErr w:type="spellStart"/>
            <w:r w:rsidRPr="00B47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B47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.ทั้งหมด)</w:t>
            </w:r>
          </w:p>
        </w:tc>
        <w:tc>
          <w:tcPr>
            <w:tcW w:w="1419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50.32</w:t>
            </w:r>
          </w:p>
        </w:tc>
        <w:tc>
          <w:tcPr>
            <w:tcW w:w="1465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41.50</w:t>
            </w:r>
          </w:p>
        </w:tc>
        <w:tc>
          <w:tcPr>
            <w:tcW w:w="1444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45.85</w:t>
            </w:r>
          </w:p>
        </w:tc>
        <w:tc>
          <w:tcPr>
            <w:tcW w:w="1865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45.89</w:t>
            </w:r>
          </w:p>
        </w:tc>
      </w:tr>
      <w:tr w:rsidR="00DC698A" w:rsidRPr="00B4778E" w:rsidTr="009070B9">
        <w:trPr>
          <w:trHeight w:val="496"/>
        </w:trPr>
        <w:tc>
          <w:tcPr>
            <w:tcW w:w="3260" w:type="dxa"/>
          </w:tcPr>
          <w:p w:rsidR="00DC698A" w:rsidRPr="00B4778E" w:rsidRDefault="00DC698A" w:rsidP="00997F0D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ระดับประเทศ</w:t>
            </w:r>
          </w:p>
        </w:tc>
        <w:tc>
          <w:tcPr>
            <w:tcW w:w="1419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53.18</w:t>
            </w:r>
          </w:p>
        </w:tc>
        <w:tc>
          <w:tcPr>
            <w:tcW w:w="1465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47.19</w:t>
            </w:r>
          </w:p>
        </w:tc>
        <w:tc>
          <w:tcPr>
            <w:tcW w:w="1444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48.07</w:t>
            </w:r>
          </w:p>
        </w:tc>
        <w:tc>
          <w:tcPr>
            <w:tcW w:w="1865" w:type="dxa"/>
          </w:tcPr>
          <w:p w:rsidR="00DC698A" w:rsidRPr="00B4778E" w:rsidRDefault="00DC698A" w:rsidP="00997F0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49.48</w:t>
            </w:r>
          </w:p>
        </w:tc>
      </w:tr>
    </w:tbl>
    <w:p w:rsidR="007F255D" w:rsidRDefault="007F255D" w:rsidP="00B4778E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DC698A" w:rsidRDefault="00DC698A" w:rsidP="00B4778E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56896" behindDoc="0" locked="0" layoutInCell="1" allowOverlap="1" wp14:anchorId="2914D94C" wp14:editId="1FE10C9B">
            <wp:simplePos x="0" y="0"/>
            <wp:positionH relativeFrom="margin">
              <wp:posOffset>133985</wp:posOffset>
            </wp:positionH>
            <wp:positionV relativeFrom="margin">
              <wp:posOffset>2804795</wp:posOffset>
            </wp:positionV>
            <wp:extent cx="6021070" cy="3237230"/>
            <wp:effectExtent l="0" t="0" r="17780" b="1270"/>
            <wp:wrapSquare wrapText="bothSides"/>
            <wp:docPr id="25" name="แผนภูมิ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698A" w:rsidRDefault="00DC698A" w:rsidP="00B4778E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DC698A" w:rsidRDefault="00DC698A" w:rsidP="00B4778E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DC698A" w:rsidRDefault="00DC698A" w:rsidP="00B4778E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DC698A" w:rsidRDefault="00DC698A" w:rsidP="00B4778E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DC698A" w:rsidRDefault="00DC698A" w:rsidP="00B4778E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DC698A" w:rsidRDefault="00DC698A" w:rsidP="00B4778E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B67ECD" w:rsidRDefault="00B67ECD" w:rsidP="00692470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692470" w:rsidRPr="00B67ECD" w:rsidRDefault="00692470" w:rsidP="00692470">
      <w:pPr>
        <w:ind w:firstLine="127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B4778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 xml:space="preserve">6.1.2 </w:t>
      </w:r>
      <w:r w:rsidRPr="00B67EC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เปรียบเทียบผลการประเมินการทดสอบความสามารถพื้นฐานผู้เรียนระดับชาติ (</w:t>
      </w:r>
      <w:r w:rsidRPr="00B67ECD">
        <w:rPr>
          <w:rFonts w:ascii="TH SarabunIT๙" w:eastAsia="Calibri" w:hAnsi="TH SarabunIT๙" w:cs="TH SarabunIT๙"/>
          <w:b/>
          <w:bCs/>
          <w:sz w:val="32"/>
          <w:szCs w:val="32"/>
        </w:rPr>
        <w:t>National Test : NT)</w:t>
      </w:r>
      <w:r w:rsidRPr="00B67EC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และร้อยละผลต่างระหว่างปีการศึกษา 2561 - 2562</w:t>
      </w:r>
    </w:p>
    <w:tbl>
      <w:tblPr>
        <w:tblStyle w:val="14"/>
        <w:tblW w:w="9322" w:type="dxa"/>
        <w:tblLook w:val="04A0" w:firstRow="1" w:lastRow="0" w:firstColumn="1" w:lastColumn="0" w:noHBand="0" w:noVBand="1"/>
      </w:tblPr>
      <w:tblGrid>
        <w:gridCol w:w="3227"/>
        <w:gridCol w:w="1701"/>
        <w:gridCol w:w="1559"/>
        <w:gridCol w:w="2835"/>
      </w:tblGrid>
      <w:tr w:rsidR="00B67ECD" w:rsidRPr="00B4778E" w:rsidTr="0059703A">
        <w:trPr>
          <w:trHeight w:val="333"/>
        </w:trPr>
        <w:tc>
          <w:tcPr>
            <w:tcW w:w="3227" w:type="dxa"/>
            <w:vMerge w:val="restart"/>
          </w:tcPr>
          <w:p w:rsidR="00B67ECD" w:rsidRPr="00B4778E" w:rsidRDefault="00B67ECD" w:rsidP="002D3F2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ความสามารถ</w:t>
            </w:r>
          </w:p>
        </w:tc>
        <w:tc>
          <w:tcPr>
            <w:tcW w:w="3260" w:type="dxa"/>
            <w:gridSpan w:val="2"/>
          </w:tcPr>
          <w:p w:rsidR="00B67ECD" w:rsidRPr="00B4778E" w:rsidRDefault="00B67ECD" w:rsidP="002D3F2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ค่าเฉลี่ยร้อยละของปีการศึกษา</w:t>
            </w:r>
          </w:p>
        </w:tc>
        <w:tc>
          <w:tcPr>
            <w:tcW w:w="2835" w:type="dxa"/>
            <w:vMerge w:val="restart"/>
          </w:tcPr>
          <w:p w:rsidR="00B67ECD" w:rsidRPr="00B4778E" w:rsidRDefault="00B67ECD" w:rsidP="002D3F2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ผลต่าง</w:t>
            </w:r>
            <w:r w:rsidR="005970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ของค่าเฉลี่ยร้อยละ</w:t>
            </w:r>
          </w:p>
          <w:p w:rsidR="00B67ECD" w:rsidRPr="00B4778E" w:rsidRDefault="00B67ECD" w:rsidP="002D3F2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ระหว่างปีการศึกษา</w:t>
            </w:r>
          </w:p>
        </w:tc>
      </w:tr>
      <w:tr w:rsidR="00B67ECD" w:rsidRPr="00B4778E" w:rsidTr="0059703A">
        <w:trPr>
          <w:trHeight w:val="375"/>
        </w:trPr>
        <w:tc>
          <w:tcPr>
            <w:tcW w:w="3227" w:type="dxa"/>
            <w:vMerge/>
          </w:tcPr>
          <w:p w:rsidR="00B67ECD" w:rsidRPr="00B4778E" w:rsidRDefault="00B67ECD" w:rsidP="002D3F2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B67ECD" w:rsidRPr="00B4778E" w:rsidRDefault="00B67ECD" w:rsidP="002D3F2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Pr="00B4778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B67ECD" w:rsidRPr="00B4778E" w:rsidRDefault="00B67ECD" w:rsidP="002D3F2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2835" w:type="dxa"/>
            <w:vMerge/>
          </w:tcPr>
          <w:p w:rsidR="00B67ECD" w:rsidRPr="00B4778E" w:rsidRDefault="00B67ECD" w:rsidP="002D3F2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92470" w:rsidRPr="00B4778E" w:rsidTr="0059703A">
        <w:trPr>
          <w:trHeight w:val="496"/>
        </w:trPr>
        <w:tc>
          <w:tcPr>
            <w:tcW w:w="3227" w:type="dxa"/>
          </w:tcPr>
          <w:p w:rsidR="00692470" w:rsidRPr="0059703A" w:rsidRDefault="00692470" w:rsidP="0059703A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ด้านภาษา</w:t>
            </w:r>
          </w:p>
        </w:tc>
        <w:tc>
          <w:tcPr>
            <w:tcW w:w="1701" w:type="dxa"/>
          </w:tcPr>
          <w:p w:rsidR="00692470" w:rsidRPr="0059703A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/>
                <w:sz w:val="32"/>
                <w:szCs w:val="32"/>
              </w:rPr>
              <w:t>49.77</w:t>
            </w:r>
          </w:p>
        </w:tc>
        <w:tc>
          <w:tcPr>
            <w:tcW w:w="1559" w:type="dxa"/>
          </w:tcPr>
          <w:p w:rsidR="00692470" w:rsidRPr="0059703A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63.42</w:t>
            </w:r>
          </w:p>
        </w:tc>
        <w:tc>
          <w:tcPr>
            <w:tcW w:w="2835" w:type="dxa"/>
          </w:tcPr>
          <w:p w:rsidR="00692470" w:rsidRPr="0059703A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/>
                <w:sz w:val="32"/>
                <w:szCs w:val="32"/>
              </w:rPr>
              <w:t>+13.65</w:t>
            </w:r>
          </w:p>
        </w:tc>
      </w:tr>
      <w:tr w:rsidR="00692470" w:rsidRPr="00B4778E" w:rsidTr="0059703A">
        <w:trPr>
          <w:trHeight w:val="496"/>
        </w:trPr>
        <w:tc>
          <w:tcPr>
            <w:tcW w:w="3227" w:type="dxa"/>
          </w:tcPr>
          <w:p w:rsidR="00692470" w:rsidRPr="0059703A" w:rsidRDefault="00692470" w:rsidP="0059703A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ด้านคำนวณ</w:t>
            </w:r>
          </w:p>
        </w:tc>
        <w:tc>
          <w:tcPr>
            <w:tcW w:w="1701" w:type="dxa"/>
          </w:tcPr>
          <w:p w:rsidR="00692470" w:rsidRPr="0059703A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/>
                <w:sz w:val="32"/>
                <w:szCs w:val="32"/>
              </w:rPr>
              <w:t>38.27</w:t>
            </w:r>
          </w:p>
        </w:tc>
        <w:tc>
          <w:tcPr>
            <w:tcW w:w="1559" w:type="dxa"/>
          </w:tcPr>
          <w:p w:rsidR="00692470" w:rsidRPr="0059703A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73.86</w:t>
            </w:r>
          </w:p>
        </w:tc>
        <w:tc>
          <w:tcPr>
            <w:tcW w:w="2835" w:type="dxa"/>
          </w:tcPr>
          <w:p w:rsidR="00692470" w:rsidRPr="0059703A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/>
                <w:sz w:val="32"/>
                <w:szCs w:val="32"/>
              </w:rPr>
              <w:t>+35.59</w:t>
            </w:r>
          </w:p>
        </w:tc>
      </w:tr>
      <w:tr w:rsidR="00692470" w:rsidRPr="00B4778E" w:rsidTr="0059703A">
        <w:trPr>
          <w:trHeight w:val="496"/>
        </w:trPr>
        <w:tc>
          <w:tcPr>
            <w:tcW w:w="3227" w:type="dxa"/>
            <w:tcBorders>
              <w:bottom w:val="double" w:sz="4" w:space="0" w:color="auto"/>
            </w:tcBorders>
          </w:tcPr>
          <w:p w:rsidR="00692470" w:rsidRPr="0059703A" w:rsidRDefault="00692470" w:rsidP="0059703A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ด้านเหตุผล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692470" w:rsidRPr="0059703A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03A">
              <w:rPr>
                <w:rFonts w:ascii="TH SarabunIT๙" w:hAnsi="TH SarabunIT๙" w:cs="TH SarabunIT๙"/>
                <w:sz w:val="32"/>
                <w:szCs w:val="32"/>
              </w:rPr>
              <w:t>44.43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6A6A6" w:themeFill="background1" w:themeFillShade="A6"/>
          </w:tcPr>
          <w:p w:rsidR="00692470" w:rsidRPr="0059703A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shd w:val="clear" w:color="auto" w:fill="A6A6A6" w:themeFill="background1" w:themeFillShade="A6"/>
          </w:tcPr>
          <w:p w:rsidR="00692470" w:rsidRPr="0059703A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2470" w:rsidRPr="00B4778E" w:rsidTr="0059703A">
        <w:trPr>
          <w:trHeight w:val="496"/>
        </w:trPr>
        <w:tc>
          <w:tcPr>
            <w:tcW w:w="3227" w:type="dxa"/>
            <w:tcBorders>
              <w:top w:val="double" w:sz="4" w:space="0" w:color="auto"/>
            </w:tcBorders>
          </w:tcPr>
          <w:p w:rsidR="00692470" w:rsidRPr="00AD779F" w:rsidRDefault="0059703A" w:rsidP="0059703A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692470" w:rsidRPr="00B4778E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hAnsi="TH SarabunIT๙" w:cs="TH SarabunIT๙"/>
                <w:sz w:val="32"/>
                <w:szCs w:val="32"/>
              </w:rPr>
              <w:t>44.16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692470" w:rsidRPr="00B4778E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68.64</w:t>
            </w:r>
          </w:p>
        </w:tc>
        <w:tc>
          <w:tcPr>
            <w:tcW w:w="2835" w:type="dxa"/>
            <w:tcBorders>
              <w:top w:val="double" w:sz="4" w:space="0" w:color="auto"/>
            </w:tcBorders>
          </w:tcPr>
          <w:p w:rsidR="00692470" w:rsidRPr="00B4778E" w:rsidRDefault="00692470" w:rsidP="002D3F2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24.48</w:t>
            </w:r>
          </w:p>
        </w:tc>
      </w:tr>
    </w:tbl>
    <w:p w:rsidR="00692470" w:rsidRDefault="00692470" w:rsidP="006924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92470" w:rsidRDefault="00692470" w:rsidP="006924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99857EF" wp14:editId="747235DA">
            <wp:extent cx="5898292" cy="2743200"/>
            <wp:effectExtent l="0" t="0" r="7620" b="0"/>
            <wp:docPr id="22" name="แผนภูมิ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692470" w:rsidRDefault="00692470" w:rsidP="006924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92470" w:rsidRDefault="00692470" w:rsidP="006924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92470" w:rsidRDefault="00692470" w:rsidP="006924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92470" w:rsidRPr="00B4778E" w:rsidRDefault="00692470" w:rsidP="0069247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B3BF0" w:rsidRDefault="00FB3BF0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DC4639" w:rsidRPr="00B4778E" w:rsidRDefault="00DC4639" w:rsidP="00DC4639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๗.3.3</w:t>
      </w:r>
      <w:r w:rsidRPr="00B4778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ข้อมูลนักเรียนด้านอื่นๆ </w:t>
      </w:r>
    </w:p>
    <w:tbl>
      <w:tblPr>
        <w:tblW w:w="488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6456"/>
        <w:gridCol w:w="1093"/>
        <w:gridCol w:w="960"/>
      </w:tblGrid>
      <w:tr w:rsidR="00DC4639" w:rsidRPr="00B4778E" w:rsidTr="00DC4639">
        <w:tc>
          <w:tcPr>
            <w:tcW w:w="291" w:type="pct"/>
            <w:shd w:val="clear" w:color="auto" w:fill="D6E3BC"/>
            <w:vAlign w:val="center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 w:type="page"/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 w:type="page"/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73" w:type="pct"/>
            <w:shd w:val="clear" w:color="auto" w:fill="D6E3BC"/>
            <w:vAlign w:val="center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605" w:type="pct"/>
            <w:shd w:val="clear" w:color="auto" w:fill="D6E3BC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531" w:type="pct"/>
            <w:shd w:val="clear" w:color="auto" w:fill="D6E3BC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*</w:t>
            </w:r>
          </w:p>
        </w:tc>
      </w:tr>
      <w:tr w:rsidR="00DC4639" w:rsidRPr="00B4778E" w:rsidTr="00DC4639">
        <w:tc>
          <w:tcPr>
            <w:tcW w:w="29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๑.</w:t>
            </w:r>
          </w:p>
        </w:tc>
        <w:tc>
          <w:tcPr>
            <w:tcW w:w="3573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จำนวนนักเรียนมีน้ำหนัก ส่วนสูง และสมรรถภาพทางกายตามเกณฑ์</w:t>
            </w: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รวมทั้งรู้จักดูแลตนเองให้มีความปลอดภัย</w:t>
            </w:r>
          </w:p>
        </w:tc>
        <w:tc>
          <w:tcPr>
            <w:tcW w:w="605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๔๑๘</w:t>
            </w:r>
          </w:p>
        </w:tc>
        <w:tc>
          <w:tcPr>
            <w:tcW w:w="53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๑๐๐</w:t>
            </w:r>
          </w:p>
        </w:tc>
      </w:tr>
      <w:tr w:rsidR="00DC4639" w:rsidRPr="00B4778E" w:rsidTr="00DC4639">
        <w:tc>
          <w:tcPr>
            <w:tcW w:w="29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3573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  <w:cs/>
              </w:rPr>
              <w:t>จำนวนนักเรียน</w:t>
            </w: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ที่ปลอดจากปัญหาทางเพศ ยาเสพติด และสิ่งมอมเมา เช่น สุรา บุหรี่ เครื่องดื่มแอลกอฮอล์ เกม ฯลฯ</w:t>
            </w:r>
          </w:p>
        </w:tc>
        <w:tc>
          <w:tcPr>
            <w:tcW w:w="605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๔๑๘</w:t>
            </w:r>
          </w:p>
        </w:tc>
        <w:tc>
          <w:tcPr>
            <w:tcW w:w="53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๑๐๐</w:t>
            </w:r>
          </w:p>
        </w:tc>
      </w:tr>
      <w:tr w:rsidR="00DC4639" w:rsidRPr="00B4778E" w:rsidTr="00DC4639">
        <w:tc>
          <w:tcPr>
            <w:tcW w:w="29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3573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จำนวนนักเรียนที่มีความบกพร่องทางร่างกาย/เรียนร่วม</w:t>
            </w:r>
          </w:p>
        </w:tc>
        <w:tc>
          <w:tcPr>
            <w:tcW w:w="605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</w:tr>
      <w:tr w:rsidR="00DC4639" w:rsidRPr="00B4778E" w:rsidTr="00DC4639">
        <w:tc>
          <w:tcPr>
            <w:tcW w:w="29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๔.</w:t>
            </w:r>
          </w:p>
        </w:tc>
        <w:tc>
          <w:tcPr>
            <w:tcW w:w="3573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จำนวนนักเรียนมีภาวะ</w:t>
            </w:r>
            <w:proofErr w:type="spellStart"/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ทุพ</w:t>
            </w:r>
            <w:proofErr w:type="spellEnd"/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โภชนาการ</w:t>
            </w:r>
          </w:p>
        </w:tc>
        <w:tc>
          <w:tcPr>
            <w:tcW w:w="605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</w:tr>
      <w:tr w:rsidR="00DC4639" w:rsidRPr="00B4778E" w:rsidTr="00DC4639">
        <w:tc>
          <w:tcPr>
            <w:tcW w:w="29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๕.</w:t>
            </w:r>
          </w:p>
        </w:tc>
        <w:tc>
          <w:tcPr>
            <w:tcW w:w="3573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จำนวนนักเรียนที่มีปัญญาเลิศ</w:t>
            </w:r>
          </w:p>
        </w:tc>
        <w:tc>
          <w:tcPr>
            <w:tcW w:w="605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</w:tr>
      <w:tr w:rsidR="00DC4639" w:rsidRPr="00B4778E" w:rsidTr="00DC4639">
        <w:tc>
          <w:tcPr>
            <w:tcW w:w="29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๖.</w:t>
            </w:r>
          </w:p>
        </w:tc>
        <w:tc>
          <w:tcPr>
            <w:tcW w:w="3573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จำนวนนักเรียนที่ต้องการความช่วยเหลือเป็นพิเศษ</w:t>
            </w:r>
          </w:p>
        </w:tc>
        <w:tc>
          <w:tcPr>
            <w:tcW w:w="605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53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๐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72</w:t>
            </w:r>
          </w:p>
        </w:tc>
      </w:tr>
      <w:tr w:rsidR="00DC4639" w:rsidRPr="00B4778E" w:rsidTr="00DC4639">
        <w:tc>
          <w:tcPr>
            <w:tcW w:w="29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๗.</w:t>
            </w:r>
          </w:p>
        </w:tc>
        <w:tc>
          <w:tcPr>
            <w:tcW w:w="3573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จำนวนนักเรียนที่ออกกลางคัน 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ปีการศึกษาปัจจุบัน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05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</w:tr>
      <w:tr w:rsidR="00DC4639" w:rsidRPr="00B4778E" w:rsidTr="00DC4639">
        <w:tc>
          <w:tcPr>
            <w:tcW w:w="29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๘.</w:t>
            </w:r>
          </w:p>
        </w:tc>
        <w:tc>
          <w:tcPr>
            <w:tcW w:w="3573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จำนวนนักเรียนที่มีเวลาเรียนไม่ถึงร้อยละ ๘๐</w:t>
            </w:r>
          </w:p>
        </w:tc>
        <w:tc>
          <w:tcPr>
            <w:tcW w:w="605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</w:tr>
      <w:tr w:rsidR="00DC4639" w:rsidRPr="00B4778E" w:rsidTr="00DC4639">
        <w:tc>
          <w:tcPr>
            <w:tcW w:w="29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๙.</w:t>
            </w:r>
          </w:p>
        </w:tc>
        <w:tc>
          <w:tcPr>
            <w:tcW w:w="3573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จำนวนนักเรียนที่เรียนซ้ำชั้น</w:t>
            </w:r>
          </w:p>
        </w:tc>
        <w:tc>
          <w:tcPr>
            <w:tcW w:w="605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531" w:type="pct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</w:tr>
      <w:tr w:rsidR="00DC4639" w:rsidRPr="00B4778E" w:rsidTr="00DC4639">
        <w:trPr>
          <w:trHeight w:val="390"/>
        </w:trPr>
        <w:tc>
          <w:tcPr>
            <w:tcW w:w="291" w:type="pct"/>
            <w:tcBorders>
              <w:bottom w:val="single" w:sz="4" w:space="0" w:color="auto"/>
            </w:tcBorders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๑๐</w:t>
            </w:r>
          </w:p>
        </w:tc>
        <w:tc>
          <w:tcPr>
            <w:tcW w:w="3573" w:type="pct"/>
            <w:tcBorders>
              <w:bottom w:val="single" w:sz="4" w:space="0" w:color="auto"/>
            </w:tcBorders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จำนวนนักเรียนที่จบหลักสูตร</w:t>
            </w:r>
            <w:r w:rsidRPr="00B4778E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ab/>
              <w:t>ปฐมวัย</w:t>
            </w:r>
          </w:p>
        </w:tc>
        <w:tc>
          <w:tcPr>
            <w:tcW w:w="605" w:type="pct"/>
            <w:tcBorders>
              <w:bottom w:val="single" w:sz="4" w:space="0" w:color="auto"/>
            </w:tcBorders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๖๔</w:t>
            </w:r>
          </w:p>
        </w:tc>
        <w:tc>
          <w:tcPr>
            <w:tcW w:w="531" w:type="pct"/>
            <w:tcBorders>
              <w:bottom w:val="single" w:sz="4" w:space="0" w:color="auto"/>
            </w:tcBorders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100</w:t>
            </w:r>
          </w:p>
        </w:tc>
      </w:tr>
    </w:tbl>
    <w:p w:rsidR="00DC4639" w:rsidRPr="00B4778E" w:rsidRDefault="00DC4639" w:rsidP="00DC4639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หมายเหตุ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ร้อยละของนักเรียนทั้งหมด </w:t>
      </w:r>
    </w:p>
    <w:p w:rsidR="00DC4639" w:rsidRPr="00B4778E" w:rsidRDefault="00DC4639" w:rsidP="00DC4639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DC4639" w:rsidRPr="00B4778E" w:rsidRDefault="00DC4639" w:rsidP="00DC4639">
      <w:pPr>
        <w:contextualSpacing/>
        <w:jc w:val="thaiDistribute"/>
        <w:rPr>
          <w:rFonts w:ascii="TH SarabunIT๙" w:eastAsia="Calibri" w:hAnsi="TH SarabunIT๙" w:cs="TH SarabunIT๙"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๖.</w:t>
      </w:r>
      <w:r w:rsidRPr="00B4778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</w:t>
      </w:r>
      <w:r w:rsidRPr="00B4778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ข้</w:t>
      </w:r>
      <w:r w:rsidRPr="00B4778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อ</w:t>
      </w:r>
      <w:r w:rsidRPr="00B4778E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มูลอาคารสถานที่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6747"/>
        <w:gridCol w:w="1821"/>
      </w:tblGrid>
      <w:tr w:rsidR="00DC4639" w:rsidRPr="00B4778E" w:rsidTr="00DC4639">
        <w:tc>
          <w:tcPr>
            <w:tcW w:w="566" w:type="dxa"/>
            <w:shd w:val="clear" w:color="auto" w:fill="B2A1C7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747" w:type="dxa"/>
            <w:shd w:val="clear" w:color="auto" w:fill="B2A1C7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21" w:type="dxa"/>
            <w:shd w:val="clear" w:color="auto" w:fill="B2A1C7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</w:tr>
      <w:tr w:rsidR="00DC4639" w:rsidRPr="00B4778E" w:rsidTr="00DC4639">
        <w:tc>
          <w:tcPr>
            <w:tcW w:w="566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6747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อาคารเรียน</w:t>
            </w:r>
          </w:p>
        </w:tc>
        <w:tc>
          <w:tcPr>
            <w:tcW w:w="1821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ind w:left="459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หลัง</w:t>
            </w:r>
          </w:p>
        </w:tc>
      </w:tr>
      <w:tr w:rsidR="00DC4639" w:rsidRPr="00B4778E" w:rsidTr="00DC4639">
        <w:tc>
          <w:tcPr>
            <w:tcW w:w="566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6747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อาคารประกอบ</w:t>
            </w:r>
          </w:p>
        </w:tc>
        <w:tc>
          <w:tcPr>
            <w:tcW w:w="1821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ind w:left="459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หลัง</w:t>
            </w:r>
          </w:p>
        </w:tc>
      </w:tr>
      <w:tr w:rsidR="00DC4639" w:rsidRPr="00B4778E" w:rsidTr="00DC4639">
        <w:tc>
          <w:tcPr>
            <w:tcW w:w="566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6747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ห้องน้ำ/ห้องส้วม</w:t>
            </w:r>
          </w:p>
        </w:tc>
        <w:tc>
          <w:tcPr>
            <w:tcW w:w="1821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ind w:left="459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หลัง</w:t>
            </w:r>
          </w:p>
        </w:tc>
      </w:tr>
      <w:tr w:rsidR="00DC4639" w:rsidRPr="00B4778E" w:rsidTr="00DC4639">
        <w:tc>
          <w:tcPr>
            <w:tcW w:w="566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6747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สระว่ายน้ำ</w:t>
            </w:r>
          </w:p>
        </w:tc>
        <w:tc>
          <w:tcPr>
            <w:tcW w:w="1821" w:type="dxa"/>
          </w:tcPr>
          <w:p w:rsidR="00DC4639" w:rsidRPr="00B4778E" w:rsidRDefault="00DC4639" w:rsidP="00DC463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- 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สระ</w:t>
            </w:r>
          </w:p>
        </w:tc>
      </w:tr>
      <w:tr w:rsidR="00DC4639" w:rsidRPr="00B4778E" w:rsidTr="00DC4639">
        <w:tc>
          <w:tcPr>
            <w:tcW w:w="566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6747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สนามเด็กเล่น</w:t>
            </w:r>
          </w:p>
        </w:tc>
        <w:tc>
          <w:tcPr>
            <w:tcW w:w="1821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ind w:left="459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สนาม</w:t>
            </w:r>
          </w:p>
        </w:tc>
      </w:tr>
      <w:tr w:rsidR="00DC4639" w:rsidRPr="00B4778E" w:rsidTr="00DC4639">
        <w:tc>
          <w:tcPr>
            <w:tcW w:w="566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6747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สนามกีฬา</w:t>
            </w:r>
          </w:p>
        </w:tc>
        <w:tc>
          <w:tcPr>
            <w:tcW w:w="1821" w:type="dxa"/>
          </w:tcPr>
          <w:p w:rsidR="00DC4639" w:rsidRPr="00B4778E" w:rsidRDefault="00DC4639" w:rsidP="00DC4639">
            <w:pPr>
              <w:tabs>
                <w:tab w:val="left" w:pos="720"/>
                <w:tab w:val="left" w:pos="1080"/>
              </w:tabs>
              <w:spacing w:after="0" w:line="240" w:lineRule="auto"/>
              <w:ind w:left="459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สนาม</w:t>
            </w:r>
          </w:p>
        </w:tc>
      </w:tr>
    </w:tbl>
    <w:p w:rsidR="00DC4639" w:rsidRDefault="00DC4639" w:rsidP="00DC4639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DC4639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DC4639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ind w:left="1440"/>
        <w:contextualSpacing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B4778E" w:rsidRPr="002F0B03" w:rsidRDefault="00B4778E" w:rsidP="003C7899">
      <w:pPr>
        <w:numPr>
          <w:ilvl w:val="0"/>
          <w:numId w:val="3"/>
        </w:numPr>
        <w:tabs>
          <w:tab w:val="left" w:pos="720"/>
          <w:tab w:val="left" w:pos="1080"/>
        </w:tabs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2F0B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ข้อมูล</w:t>
      </w:r>
      <w:r w:rsidRPr="002F0B0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สภาพชุมชนโดยรวม</w:t>
      </w:r>
    </w:p>
    <w:p w:rsidR="00B432C4" w:rsidRDefault="00C26EC2" w:rsidP="00B4778E">
      <w:pPr>
        <w:tabs>
          <w:tab w:val="left" w:pos="1386"/>
        </w:tabs>
        <w:spacing w:after="0" w:line="288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432C4">
        <w:rPr>
          <w:rFonts w:ascii="TH SarabunIT๙" w:eastAsia="Times New Roman" w:hAnsi="TH SarabunIT๙" w:cs="TH SarabunIT๙" w:hint="cs"/>
          <w:sz w:val="32"/>
          <w:szCs w:val="32"/>
          <w:cs/>
        </w:rPr>
        <w:t>11.1 สภาพชุมชนรอบบริเวณโรงเรียนมีลักษณะเป็นครอบครัวเกษตรกรรม มีประชากรประมาณ 1,350 คน บริเวณใกล้เคียงโดยรอบโรงเรียนได้แก่ สวนปาล์มน้ำมัน สวนยาง อาชีพหลักของชุมชน คือ เกษตรกร ส่วนใหญ่นับถือศาสนาพุทธ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432C4">
        <w:rPr>
          <w:rFonts w:ascii="TH SarabunIT๙" w:eastAsia="Times New Roman" w:hAnsi="TH SarabunIT๙" w:cs="TH SarabunIT๙" w:hint="cs"/>
          <w:sz w:val="32"/>
          <w:szCs w:val="32"/>
          <w:cs/>
        </w:rPr>
        <w:t>ประเพณี/ศิลปวัฒนธรรมท้องถิ่นที่เป็นที่รู้จักโดยทั่วไปคือ ประเพณีวันสารทเดือนสิบ ประเพณีรดน้ำขอพรผู้สูงอายุ</w:t>
      </w:r>
    </w:p>
    <w:p w:rsidR="00B432C4" w:rsidRDefault="00B432C4" w:rsidP="00B4778E">
      <w:pPr>
        <w:tabs>
          <w:tab w:val="left" w:pos="1386"/>
        </w:tabs>
        <w:spacing w:after="0" w:line="288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11.2 ผู้ปกครองส่วนใหญ่ จบการศึกษาระดับมัธยมศึกษา อาชีพหลักคือ เกษตรกรส่วนใหญ่นับถือศาสนาพุทธ ฐานะทางเศรษฐกิจ/รายได้โดยเฉลี่ยต่อครอบครัว ต่อปี </w:t>
      </w:r>
      <w:r w:rsidR="00C26EC2">
        <w:rPr>
          <w:rFonts w:ascii="TH SarabunIT๙" w:eastAsia="Times New Roman" w:hAnsi="TH SarabunIT๙" w:cs="TH SarabunIT๙" w:hint="cs"/>
          <w:sz w:val="32"/>
          <w:szCs w:val="32"/>
          <w:cs/>
        </w:rPr>
        <w:t>60,000 บาท</w:t>
      </w:r>
    </w:p>
    <w:p w:rsidR="00C26EC2" w:rsidRDefault="00C26EC2" w:rsidP="00B4778E">
      <w:pPr>
        <w:tabs>
          <w:tab w:val="left" w:pos="1386"/>
        </w:tabs>
        <w:spacing w:after="0" w:line="288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11.3 โอกาสและข้อจำกัดของโรงเรียน</w:t>
      </w:r>
    </w:p>
    <w:p w:rsidR="00B4778E" w:rsidRPr="00B4778E" w:rsidRDefault="00C26EC2" w:rsidP="00B4778E">
      <w:pPr>
        <w:tabs>
          <w:tab w:val="left" w:pos="1386"/>
        </w:tabs>
        <w:spacing w:after="0" w:line="288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โอกาสในการเลือกส่งบุตรหลานเข้าเรียนโดยมีการเปรียบเทียบมาตรฐานการจัดการศึกษากับสถานศึกษาใกล้เคียง ประกอบกับหน่วยงานต้นสังกัดคือองค์การบริหารส่วนตำบลเขาต่อให้การสนับสนุนการจัดการศึกษาอย่างเต็มที่ โดยมีวิสัย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ทัศน์ในการขยายชั้นเรียนระดับ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มัธยม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ศึกษาปีที่</w:t>
      </w:r>
      <w:r w:rsidR="000A42D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เป็นต้น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มีแหล่งเรียนรู้ที่สำคัญในท้องถิ่น เช่น น้ำตกบางเท่าแม่ เป็นสถา</w:t>
      </w:r>
      <w:r w:rsidR="0000783A">
        <w:rPr>
          <w:rFonts w:ascii="TH SarabunIT๙" w:eastAsia="Times New Roman" w:hAnsi="TH SarabunIT๙" w:cs="TH SarabunIT๙"/>
          <w:sz w:val="32"/>
          <w:szCs w:val="32"/>
          <w:cs/>
        </w:rPr>
        <w:t xml:space="preserve">นที่ท่องเที่ยวที่สำคัญ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วัดเขาต่อ วัด</w:t>
      </w:r>
      <w:proofErr w:type="spellStart"/>
      <w:r w:rsidR="0000783A">
        <w:rPr>
          <w:rFonts w:ascii="TH SarabunIT๙" w:eastAsia="Times New Roman" w:hAnsi="TH SarabunIT๙" w:cs="TH SarabunIT๙" w:hint="cs"/>
          <w:sz w:val="32"/>
          <w:szCs w:val="32"/>
          <w:cs/>
        </w:rPr>
        <w:t>มหาธาตุว</w:t>
      </w:r>
      <w:proofErr w:type="spellEnd"/>
      <w:r w:rsidR="0000783A">
        <w:rPr>
          <w:rFonts w:ascii="TH SarabunIT๙" w:eastAsia="Times New Roman" w:hAnsi="TH SarabunIT๙" w:cs="TH SarabunIT๙" w:hint="cs"/>
          <w:sz w:val="32"/>
          <w:szCs w:val="32"/>
          <w:cs/>
        </w:rPr>
        <w:t>ชิ</w:t>
      </w:r>
      <w:proofErr w:type="spellStart"/>
      <w:r w:rsidR="0000783A">
        <w:rPr>
          <w:rFonts w:ascii="TH SarabunIT๙" w:eastAsia="Times New Roman" w:hAnsi="TH SarabunIT๙" w:cs="TH SarabunIT๙" w:hint="cs"/>
          <w:sz w:val="32"/>
          <w:szCs w:val="32"/>
          <w:cs/>
        </w:rPr>
        <w:t>รมง</w:t>
      </w:r>
      <w:proofErr w:type="spellEnd"/>
      <w:r w:rsidR="0000783A">
        <w:rPr>
          <w:rFonts w:ascii="TH SarabunIT๙" w:eastAsia="Times New Roman" w:hAnsi="TH SarabunIT๙" w:cs="TH SarabunIT๙" w:hint="cs"/>
          <w:sz w:val="32"/>
          <w:szCs w:val="32"/>
          <w:cs/>
        </w:rPr>
        <w:t>คล(</w:t>
      </w:r>
      <w:r w:rsidR="00FB3BF0">
        <w:rPr>
          <w:rFonts w:ascii="TH SarabunIT๙" w:eastAsia="Times New Roman" w:hAnsi="TH SarabunIT๙" w:cs="TH SarabunIT๙" w:hint="cs"/>
          <w:sz w:val="32"/>
          <w:szCs w:val="32"/>
          <w:cs/>
        </w:rPr>
        <w:t>วัด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บางโทง</w:t>
      </w:r>
      <w:r w:rsidR="0000783A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เป็นต้น  </w:t>
      </w:r>
    </w:p>
    <w:p w:rsidR="00B4778E" w:rsidRPr="00B4778E" w:rsidRDefault="00B4778E" w:rsidP="00B4778E">
      <w:pPr>
        <w:tabs>
          <w:tab w:val="left" w:pos="1386"/>
        </w:tabs>
        <w:spacing w:after="0" w:line="288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>ข้อจำกัด เนื่องจากโรงเรีย</w:t>
      </w:r>
      <w:r w:rsidR="00C26EC2">
        <w:rPr>
          <w:rFonts w:ascii="TH SarabunIT๙" w:eastAsia="Times New Roman" w:hAnsi="TH SarabunIT๙" w:cs="TH SarabunIT๙"/>
          <w:sz w:val="32"/>
          <w:szCs w:val="32"/>
          <w:cs/>
        </w:rPr>
        <w:t>นอนุบาลบางเท่าแม่  มีเด็กนักเรียน</w:t>
      </w:r>
      <w:r w:rsidR="00C26EC2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</w:t>
      </w:r>
      <w:r w:rsidR="0000783A">
        <w:rPr>
          <w:rFonts w:ascii="TH SarabunIT๙" w:eastAsia="Times New Roman" w:hAnsi="TH SarabunIT๙" w:cs="TH SarabunIT๙"/>
          <w:sz w:val="32"/>
          <w:szCs w:val="32"/>
          <w:cs/>
        </w:rPr>
        <w:t>มากขึ้นทุกปี</w:t>
      </w:r>
      <w:r w:rsidR="00C26EC2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มีความจำกัด</w:t>
      </w:r>
      <w:r w:rsidR="00C26EC2">
        <w:rPr>
          <w:rFonts w:ascii="TH SarabunIT๙" w:eastAsia="Times New Roman" w:hAnsi="TH SarabunIT๙" w:cs="TH SarabunIT๙" w:hint="cs"/>
          <w:sz w:val="32"/>
          <w:szCs w:val="32"/>
          <w:cs/>
        </w:rPr>
        <w:t>ในเรื่องอาคารสถานที่ ห้องปฏิบัติการต่างๆ สนามกีฬา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</w:p>
    <w:p w:rsidR="00B4778E" w:rsidRPr="002F0B03" w:rsidRDefault="00B4778E" w:rsidP="003C7899">
      <w:pPr>
        <w:numPr>
          <w:ilvl w:val="0"/>
          <w:numId w:val="3"/>
        </w:numPr>
        <w:tabs>
          <w:tab w:val="left" w:pos="720"/>
          <w:tab w:val="left" w:pos="1080"/>
        </w:tabs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0B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โครงสร้างหลักสูตรสถานศึกษา</w:t>
      </w:r>
    </w:p>
    <w:p w:rsidR="00B4778E" w:rsidRPr="00B4778E" w:rsidRDefault="00B4778E" w:rsidP="00B4778E">
      <w:pPr>
        <w:tabs>
          <w:tab w:val="left" w:pos="1386"/>
        </w:tabs>
        <w:spacing w:after="0" w:line="288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>โรงเรียนอนุบาลบางเท่าแม่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จัดสอนตามหลักสูตรสถานศึกษา ตามหลักสูตรแกนกลางการศึกษาขั้นพื้นฐาน พุทธศักราช ๒๕๕๑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และหลักสูตรการศึกษาปฐมวัย พุทธศักราช ๒๕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๖๒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โดยโรงเรียนได้จัดสัดส่วนสาระการเรียนรู้และเวลาเรียน ดังแสดงในตารางดังนี้</w:t>
      </w:r>
    </w:p>
    <w:p w:rsidR="00B4778E" w:rsidRPr="00B4778E" w:rsidRDefault="00B4778E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752B3" w:rsidRDefault="00C752B3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26EC2" w:rsidRDefault="00C26EC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416377" w:rsidRDefault="00416377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4778E" w:rsidRPr="00B4778E" w:rsidRDefault="00E74C8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๘</w:t>
      </w:r>
      <w:r w:rsidR="00B4778E" w:rsidRPr="00B4778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.</w:t>
      </w:r>
      <w:r w:rsidR="00B4778E" w:rsidRPr="00B4778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๑</w:t>
      </w:r>
      <w:r w:rsidR="00B4778E" w:rsidRPr="00B4778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 ระดับการศึกษาปฐมวัย</w:t>
      </w:r>
      <w:r w:rsidR="00B4778E" w:rsidRPr="00B4778E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โครงสร้างหลักสูตรสถานศึกษาการศึกษาปฐมวัย</w:t>
      </w:r>
    </w:p>
    <w:p w:rsidR="00B4778E" w:rsidRPr="00B4778E" w:rsidRDefault="00B4778E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โรงเรียน</w:t>
      </w:r>
      <w:r w:rsidRPr="00B4778E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อนุบาลบางเท่าแม่ กองการศึกษา ศาสนาและวัฒนธรรม </w:t>
      </w:r>
    </w:p>
    <w:p w:rsidR="00B4778E" w:rsidRPr="00B4778E" w:rsidRDefault="00B4778E" w:rsidP="00B4778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B4778E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องค์การบริหารส่วนตำบลเขาต่อ จังหวัดกระบี่</w:t>
      </w: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62D319" wp14:editId="3A492DDD">
                <wp:simplePos x="0" y="0"/>
                <wp:positionH relativeFrom="column">
                  <wp:posOffset>3759200</wp:posOffset>
                </wp:positionH>
                <wp:positionV relativeFrom="paragraph">
                  <wp:posOffset>170815</wp:posOffset>
                </wp:positionV>
                <wp:extent cx="2647950" cy="6009005"/>
                <wp:effectExtent l="19050" t="19050" r="38100" b="29845"/>
                <wp:wrapNone/>
                <wp:docPr id="6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6009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0365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คุณลักษณะที่พึงประสงค์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ร่างกายเจริญเติบโตตามวัยและมีสุขนิสัยที่ดี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กล้ามเนื้อใหญ่และ กล้ามเนื้อเล็กแข็งแรงใช้ได้อย่างคล่องแคล่วและประสาน   สัมพันธ์กัน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มีสุขภาพจิตดีและมีความสุข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มีคุณธรรม  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จริยธรรม  และมีจิตใจที่ดีงาม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ชื่นชมและแสดงออกทางศิลปะ  ดนตรี  การเคลื่อนไหวและรักการออกกำลังกาย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๖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ช่วยเหลือตนเองได้เหมาะสมกับวัย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รักธรรมชาติ  สิ่งแวดล้อม   วัฒนธรรม   และความเป็นไทย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๘อยู่ร่วมกับผู้อื่นได้อย่างมีความสุขและปฏิบัติตนเป็นสมาชิกที่ดีของสังคมในระบอบประชาธิปไตยอันมี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พระมหากษัตริย์ทรงเป็นประมุข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ใช้ภาษาสื่อสารได้เหมาะสมกับวัย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๑๐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มีความสามารถในการคิดและการแก้ปัญหาได้เหมาะสมตามวัย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๑๑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มีจินตนาการและความคิดสร้างสรรค์</w:t>
                            </w:r>
                          </w:p>
                          <w:p w:rsidR="00DC4639" w:rsidRPr="0003655C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๑๒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03655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มีเจตคติที่ดีต่อการเรียนรู้และมีทักษะในการแสวงหาความรู้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6" style="position:absolute;left:0;text-align:left;margin-left:296pt;margin-top:13.45pt;width:208.5pt;height:47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" strokecolor="#4bacc6" strokeweight="5pt">
                <v:stroke linestyle="thickThin"/>
                <v:shadow color="#868686"/>
                <v:textbox>
                  <w:txbxContent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03655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คุณลักษณะที่พึงประสงค์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ร่างกายเจริญเติบโตตามวัยและมีสุขนิสัยที่ดี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๒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กล้ามเนื้อใหญ่และ กล้ามเนื้อเล็กแข็งแรงใช้ได้อย่างคล่องแคล่วและประสาน   สัมพันธ์กัน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๓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มีสุขภาพจิตดีและมีความสุข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มีคุณธรรม  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จริยธรรม  และมีจิตใจที่ดีงาม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๕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ชื่นชมและแสดงออกทางศิลปะ  ดนตรี  การเคลื่อนไหวและรักการออกกำลังกาย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๖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ช่วยเหลือตนเองได้เหมาะสมกับวัย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๗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รักธรรมชาติ  สิ่งแวดล้อม   วัฒนธรรม   และความเป็นไทย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๘อยู่ร่วมกับผู้อื่นได้อย่างมีความสุขและปฏิบัติตนเป็นสมาชิกที่ดีของสังคมในระบอบประชาธิปไตยอันมี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พระมหากษัตริย์ทรงเป็นประมุข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๙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ใช้ภาษาสื่อสารได้เหมาะสมกับวัย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๑๐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มีความสามารถในการคิดและการแก้ปัญหาได้เหมาะสมตามวัย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๑๑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มีจินตนาการและความคิดสร้างสรรค์</w:t>
                      </w:r>
                    </w:p>
                    <w:p w:rsidR="00DC4639" w:rsidRPr="0003655C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๑๒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03655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มีเจตคติที่ดีต่อการเรียนรู้และมีทักษะในการแสวงหาความรู้</w:t>
                      </w:r>
                    </w:p>
                  </w:txbxContent>
                </v:textbox>
              </v:roundrect>
            </w:pict>
          </mc:Fallback>
        </mc:AlternateContent>
      </w:r>
      <w:r w:rsidRPr="00B4778E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715193" wp14:editId="2A534986">
                <wp:simplePos x="0" y="0"/>
                <wp:positionH relativeFrom="column">
                  <wp:posOffset>-525780</wp:posOffset>
                </wp:positionH>
                <wp:positionV relativeFrom="paragraph">
                  <wp:posOffset>226060</wp:posOffset>
                </wp:positionV>
                <wp:extent cx="2075180" cy="1397635"/>
                <wp:effectExtent l="19050" t="19050" r="39370" b="31115"/>
                <wp:wrapNone/>
                <wp:docPr id="6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5180" cy="1397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4639" w:rsidRPr="00D569D6" w:rsidRDefault="00DC4639" w:rsidP="00B477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D569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การจัดประสบการณ์</w:t>
                            </w:r>
                          </w:p>
                          <w:p w:rsidR="00DC4639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หลักการจัดประสบการณ์</w:t>
                            </w:r>
                          </w:p>
                          <w:p w:rsidR="00DC4639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แนวทางการจัดประสบการณ์</w:t>
                            </w:r>
                          </w:p>
                          <w:p w:rsidR="00DC4639" w:rsidRPr="00D569D6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การจัดกิจกรรมประจำวัน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7" style="position:absolute;left:0;text-align:left;margin-left:-41.4pt;margin-top:17.8pt;width:163.4pt;height:11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" strokecolor="#4bacc6" strokeweight="5pt">
                <v:stroke linestyle="thickThin"/>
                <v:shadow color="#868686"/>
                <v:textbox>
                  <w:txbxContent>
                    <w:p w:rsidR="00DC4639" w:rsidRPr="00D569D6" w:rsidRDefault="00DC4639" w:rsidP="00B4778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D569D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การจัดประสบการณ์</w:t>
                      </w:r>
                    </w:p>
                    <w:p w:rsidR="00DC4639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หลักการจัดประสบการณ์</w:t>
                      </w:r>
                    </w:p>
                    <w:p w:rsidR="00DC4639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แนวทางการจัดประสบการณ์</w:t>
                      </w:r>
                    </w:p>
                    <w:p w:rsidR="00DC4639" w:rsidRPr="00D569D6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การจัดกิจกรรมประจำวัน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EA754C" wp14:editId="41A2C292">
                <wp:simplePos x="0" y="0"/>
                <wp:positionH relativeFrom="column">
                  <wp:posOffset>1568450</wp:posOffset>
                </wp:positionH>
                <wp:positionV relativeFrom="paragraph">
                  <wp:posOffset>237490</wp:posOffset>
                </wp:positionV>
                <wp:extent cx="254635" cy="186055"/>
                <wp:effectExtent l="38100" t="95250" r="12065" b="118745"/>
                <wp:wrapNone/>
                <wp:docPr id="6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" cy="186055"/>
                        </a:xfrm>
                        <a:prstGeom prst="leftArrow">
                          <a:avLst>
                            <a:gd name="adj1" fmla="val 50000"/>
                            <a:gd name="adj2" fmla="val 34215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32260F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9" o:spid="_x0000_s1026" type="#_x0000_t66" style="position:absolute;margin-left:123.5pt;margin-top:18.7pt;width:20.05pt;height:14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A95A0C" wp14:editId="39F0507B">
                <wp:simplePos x="0" y="0"/>
                <wp:positionH relativeFrom="column">
                  <wp:posOffset>1663065</wp:posOffset>
                </wp:positionH>
                <wp:positionV relativeFrom="paragraph">
                  <wp:posOffset>69850</wp:posOffset>
                </wp:positionV>
                <wp:extent cx="1780540" cy="1657350"/>
                <wp:effectExtent l="19050" t="19050" r="29210" b="38100"/>
                <wp:wrapNone/>
                <wp:docPr id="6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0540" cy="1657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4639" w:rsidRDefault="00DC4639" w:rsidP="00B4778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C4639" w:rsidRDefault="00DC4639" w:rsidP="00B4778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569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หลักสูตร</w:t>
                            </w:r>
                          </w:p>
                          <w:p w:rsidR="00DC4639" w:rsidRPr="001162C0" w:rsidRDefault="00DC4639" w:rsidP="00B4778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</w:t>
                            </w:r>
                            <w:r w:rsidRPr="00D569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ปฐมวัย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พุทธศักราช ๒๕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8" style="position:absolute;left:0;text-align:left;margin-left:130.95pt;margin-top:5.5pt;width:140.2pt;height:13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" strokecolor="#4bacc6" strokeweight="5pt">
                <v:stroke linestyle="thickThin"/>
                <v:shadow color="#868686"/>
                <v:textbox>
                  <w:txbxContent>
                    <w:p w:rsidR="00DC4639" w:rsidRDefault="00DC4639" w:rsidP="00B4778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C4639" w:rsidRDefault="00DC4639" w:rsidP="00B4778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569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หลักสูตร</w:t>
                      </w:r>
                    </w:p>
                    <w:p w:rsidR="00DC4639" w:rsidRPr="001162C0" w:rsidRDefault="00DC4639" w:rsidP="00B4778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</w:t>
                      </w:r>
                      <w:r w:rsidRPr="00D569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ปฐมวัย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พุทธศักราช ๒๕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60</w:t>
                      </w:r>
                    </w:p>
                  </w:txbxContent>
                </v:textbox>
              </v:roundrect>
            </w:pict>
          </mc:Fallback>
        </mc:AlternateContent>
      </w: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322E54" wp14:editId="462824DB">
                <wp:simplePos x="0" y="0"/>
                <wp:positionH relativeFrom="column">
                  <wp:posOffset>3472180</wp:posOffset>
                </wp:positionH>
                <wp:positionV relativeFrom="paragraph">
                  <wp:posOffset>81915</wp:posOffset>
                </wp:positionV>
                <wp:extent cx="230505" cy="226060"/>
                <wp:effectExtent l="19050" t="114300" r="55245" b="135890"/>
                <wp:wrapNone/>
                <wp:docPr id="6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226060"/>
                        </a:xfrm>
                        <a:prstGeom prst="rightArrow">
                          <a:avLst>
                            <a:gd name="adj1" fmla="val 50000"/>
                            <a:gd name="adj2" fmla="val 25492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93F486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6" o:spid="_x0000_s1026" type="#_x0000_t13" style="position:absolute;margin-left:273.4pt;margin-top:6.45pt;width:18.15pt;height:1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88730B" wp14:editId="47B21528">
                <wp:simplePos x="0" y="0"/>
                <wp:positionH relativeFrom="column">
                  <wp:posOffset>1577340</wp:posOffset>
                </wp:positionH>
                <wp:positionV relativeFrom="paragraph">
                  <wp:posOffset>252730</wp:posOffset>
                </wp:positionV>
                <wp:extent cx="262890" cy="230505"/>
                <wp:effectExtent l="38100" t="114300" r="22860" b="131445"/>
                <wp:wrapNone/>
                <wp:docPr id="6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30505"/>
                        </a:xfrm>
                        <a:prstGeom prst="leftArrow">
                          <a:avLst>
                            <a:gd name="adj1" fmla="val 50000"/>
                            <a:gd name="adj2" fmla="val 28512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A7FAE4" id="AutoShape 18" o:spid="_x0000_s1026" type="#_x0000_t66" style="position:absolute;margin-left:124.2pt;margin-top:19.9pt;width:20.7pt;height:1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" strokecolor="#4bacc6" strokeweight="5pt">
                <v:stroke linestyle="thickThin"/>
                <v:shadow color="#868686"/>
              </v:shape>
            </w:pict>
          </mc:Fallback>
        </mc:AlternateContent>
      </w:r>
      <w:r w:rsidRPr="00B4778E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2872A" wp14:editId="2E680264">
                <wp:simplePos x="0" y="0"/>
                <wp:positionH relativeFrom="column">
                  <wp:posOffset>-698500</wp:posOffset>
                </wp:positionH>
                <wp:positionV relativeFrom="paragraph">
                  <wp:posOffset>246380</wp:posOffset>
                </wp:positionV>
                <wp:extent cx="2266950" cy="4256405"/>
                <wp:effectExtent l="19050" t="19050" r="38100" b="29845"/>
                <wp:wrapNone/>
                <wp:docPr id="3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4256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4639" w:rsidRPr="000234BE" w:rsidRDefault="00DC4639" w:rsidP="00B477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0234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การประเมินพัฒนาการ</w:t>
                            </w:r>
                          </w:p>
                          <w:p w:rsidR="00DC4639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ประเมินพัฒนาการของเด็กครบทุกด้านและนำมาพัฒนาเด็ก</w:t>
                            </w:r>
                          </w:p>
                          <w:p w:rsidR="00DC4639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ประเมินเป็นรายบุคคลอย่างสม่ำเสมอต่อเนื่องตลอดปี</w:t>
                            </w:r>
                          </w:p>
                          <w:p w:rsidR="00DC4639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สภาพการประเมินควรมีลักษณะเช่นเดียวกับการปฏิบัติกิจกรรมประจำวัน</w:t>
                            </w:r>
                          </w:p>
                          <w:p w:rsidR="00DC4639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ประเมินอย่างเป็นระบบ มีการวางแผนเลือกใช้เครื่องมือและจดบันทึกไว้เป็นหลักฐาน</w:t>
                            </w:r>
                          </w:p>
                          <w:p w:rsidR="00DC4639" w:rsidRPr="00E31A7B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ประเมินตามสภาพจริงด้วยวิธีการหลากหลายเหมาะกับเด็ก  รวมทั้งใช้แหล่งข้อมูลหลายๆด้านไม่ควรใช้การทดสอบ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29" style="position:absolute;left:0;text-align:left;margin-left:-55pt;margin-top:19.4pt;width:178.5pt;height:33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" strokecolor="#4bacc6" strokeweight="5pt">
                <v:stroke linestyle="thickThin"/>
                <v:shadow color="#868686"/>
                <v:textbox>
                  <w:txbxContent>
                    <w:p w:rsidR="00DC4639" w:rsidRPr="000234BE" w:rsidRDefault="00DC4639" w:rsidP="00B4778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0234B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การประเมินพัฒนาการ</w:t>
                      </w:r>
                    </w:p>
                    <w:p w:rsidR="00DC4639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ประเมินพัฒนาการของเด็กครบทุกด้านและนำมาพัฒนาเด็ก</w:t>
                      </w:r>
                    </w:p>
                    <w:p w:rsidR="00DC4639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ประเมินเป็นรายบุคคลอย่างสม่ำเสมอต่อเนื่องตลอดปี</w:t>
                      </w:r>
                    </w:p>
                    <w:p w:rsidR="00DC4639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สภาพการประเมินควรมีลักษณะเช่นเดียวกับการปฏิบัติกิจกรรมประจำวัน</w:t>
                      </w:r>
                    </w:p>
                    <w:p w:rsidR="00DC4639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ประเมินอย่างเป็นระบบ มีการวางแผนเลือกใช้เครื่องมือและจดบันทึกไว้เป็นหลักฐาน</w:t>
                      </w:r>
                    </w:p>
                    <w:p w:rsidR="00DC4639" w:rsidRPr="00E31A7B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๕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ประเมินตามสภาพจริงด้วยวิธีการหลากหลายเหมาะกับเด็ก  รวมทั้งใช้แหล่งข้อมูลหลายๆด้านไม่ควรใช้การทดสอบ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037433" wp14:editId="188D9867">
                <wp:simplePos x="0" y="0"/>
                <wp:positionH relativeFrom="column">
                  <wp:posOffset>2427245</wp:posOffset>
                </wp:positionH>
                <wp:positionV relativeFrom="paragraph">
                  <wp:posOffset>188747</wp:posOffset>
                </wp:positionV>
                <wp:extent cx="437515" cy="2538483"/>
                <wp:effectExtent l="38100" t="19050" r="57785" b="128905"/>
                <wp:wrapNone/>
                <wp:docPr id="3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515" cy="2538483"/>
                        </a:xfrm>
                        <a:prstGeom prst="downArrow">
                          <a:avLst>
                            <a:gd name="adj1" fmla="val 50000"/>
                            <a:gd name="adj2" fmla="val 20061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B9AB4C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7" o:spid="_x0000_s1026" type="#_x0000_t67" style="position:absolute;margin-left:191.1pt;margin-top:14.85pt;width:34.45pt;height:19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" adj="14131" strokecolor="#4bacc6" strokeweight="5pt">
                <v:stroke linestyle="thickThin"/>
                <v:shadow color="#868686"/>
              </v:shape>
            </w:pict>
          </mc:Fallback>
        </mc:AlternateContent>
      </w: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1E753" wp14:editId="3F24647F">
                <wp:simplePos x="0" y="0"/>
                <wp:positionH relativeFrom="column">
                  <wp:posOffset>1748600</wp:posOffset>
                </wp:positionH>
                <wp:positionV relativeFrom="paragraph">
                  <wp:posOffset>51283</wp:posOffset>
                </wp:positionV>
                <wp:extent cx="2447290" cy="1852930"/>
                <wp:effectExtent l="19050" t="19050" r="29210" b="33020"/>
                <wp:wrapNone/>
                <wp:docPr id="2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290" cy="1852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4639" w:rsidRPr="00E54AF4" w:rsidRDefault="00DC4639" w:rsidP="00B4778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DC4639" w:rsidRPr="00E54AF4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เรื่องราวเกี่ยวกับตัวเด็ก</w:t>
                            </w:r>
                          </w:p>
                          <w:p w:rsidR="00DC4639" w:rsidRPr="00E54AF4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องราวเกี่ยวกับบุคคลและสถานที่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แวดล้อมเด็ก</w:t>
                            </w:r>
                          </w:p>
                          <w:p w:rsidR="00DC4639" w:rsidRPr="00E54AF4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เรื่องราวเกี่ยวกับธรรมชาติรอบตัว</w:t>
                            </w:r>
                          </w:p>
                          <w:p w:rsidR="00DC4639" w:rsidRPr="00E54AF4" w:rsidRDefault="00DC4639" w:rsidP="00B477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เรื่องราว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เกี่ยวกับ</w:t>
                            </w:r>
                            <w:r w:rsidRPr="00E54A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สิ่งต่างๆรอบตัวเด็ก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0" style="position:absolute;left:0;text-align:left;margin-left:137.7pt;margin-top:4.05pt;width:192.7pt;height:14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" strokecolor="#4bacc6" strokeweight="5pt">
                <v:stroke linestyle="thickThin"/>
                <v:shadow color="#868686"/>
                <v:textbox>
                  <w:txbxContent>
                    <w:p w:rsidR="00DC4639" w:rsidRPr="00E54AF4" w:rsidRDefault="00DC4639" w:rsidP="00B4778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สาระการเรียนรู้</w:t>
                      </w:r>
                    </w:p>
                    <w:p w:rsidR="00DC4639" w:rsidRPr="00E54AF4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เรื่องราวเกี่ยวกับตัวเด็ก</w:t>
                      </w:r>
                    </w:p>
                    <w:p w:rsidR="00DC4639" w:rsidRPr="00E54AF4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๒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องราวเกี่ยวกับบุคคลและสถานที่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แวดล้อมเด็ก</w:t>
                      </w:r>
                    </w:p>
                    <w:p w:rsidR="00DC4639" w:rsidRPr="00E54AF4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๓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เรื่องราวเกี่ยวกับธรรมชาติรอบตัว</w:t>
                      </w:r>
                    </w:p>
                    <w:p w:rsidR="00DC4639" w:rsidRPr="00E54AF4" w:rsidRDefault="00DC4639" w:rsidP="00B477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๔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เรื่องราว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เกี่ยวกับ</w:t>
                      </w:r>
                      <w:r w:rsidRPr="00E54A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สิ่งต่างๆรอบตัวเด็ก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7F255D" w:rsidRDefault="007F255D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4778E" w:rsidRPr="00B4778E" w:rsidRDefault="00B4778E" w:rsidP="00B4778E">
      <w:pPr>
        <w:tabs>
          <w:tab w:val="left" w:pos="1780"/>
          <w:tab w:val="center" w:pos="4345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4778E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โครงสร้างหลักสูตรการศึกษาปฐมวัยอายุ  ๓  -  ๕   ปี</w:t>
      </w:r>
    </w:p>
    <w:p w:rsidR="00B4778E" w:rsidRPr="00B4778E" w:rsidRDefault="00B4778E" w:rsidP="00B4778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เพื่อให้การจัดการศึกษาเป็นไปตามวิสัยทัศน์</w:t>
      </w:r>
      <w:r w:rsidRPr="00B4778E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ภารกิจ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เป้าหมายและคุณลักษณะอันพึงประสงค์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ที่กำหนดไว้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ให้สถานศึกษาและผู้ที่เกี่ยวข้องกับการอบรมเลี้ยงดูเด็กปฏิบัติในการจัดหลักสูตรถานศึกษา  การศึกษาปฐมวัย  จึงกำหนดโครงสร้างของหลักสูตรสถานศึกษา การศึกษาปฐมวัย   ดังนี้</w:t>
      </w:r>
    </w:p>
    <w:p w:rsidR="00B4778E" w:rsidRPr="00B4778E" w:rsidRDefault="00B4778E" w:rsidP="00B4778E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B4778E" w:rsidRPr="00B4778E" w:rsidTr="003E7897">
        <w:tc>
          <w:tcPr>
            <w:tcW w:w="8522" w:type="dxa"/>
            <w:gridSpan w:val="3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B4778E" w:rsidRPr="00B4778E" w:rsidRDefault="00B4778E" w:rsidP="003E78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โครงสร้างหลักสูตรสถานศึกษาปฐมวัย</w:t>
            </w:r>
          </w:p>
        </w:tc>
      </w:tr>
      <w:tr w:rsidR="00B4778E" w:rsidRPr="00B4778E" w:rsidTr="006B75E4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อายุ  ๓  -  ๕   ปี</w:t>
            </w:r>
          </w:p>
        </w:tc>
      </w:tr>
      <w:tr w:rsidR="00B4778E" w:rsidRPr="00B4778E" w:rsidTr="006B75E4">
        <w:tc>
          <w:tcPr>
            <w:tcW w:w="28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ประสบการณ์สำคัญ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B4778E" w:rsidRPr="00B4778E" w:rsidTr="006B75E4">
        <w:tc>
          <w:tcPr>
            <w:tcW w:w="28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auto"/>
          </w:tcPr>
          <w:p w:rsidR="00B4778E" w:rsidRPr="00B4778E" w:rsidRDefault="00B4778E" w:rsidP="003C7899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ด้านร่างกาย</w:t>
            </w:r>
          </w:p>
          <w:p w:rsidR="00B4778E" w:rsidRPr="00B4778E" w:rsidRDefault="00B4778E" w:rsidP="003C7899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ด้านอารมณ์และจิตใจ</w:t>
            </w:r>
          </w:p>
          <w:p w:rsidR="00B4778E" w:rsidRPr="00B4778E" w:rsidRDefault="00B4778E" w:rsidP="003C7899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ด้านสังคม</w:t>
            </w:r>
          </w:p>
          <w:p w:rsidR="00B4778E" w:rsidRPr="00B4778E" w:rsidRDefault="00B4778E" w:rsidP="003C7899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ด้านสติปัญญา</w:t>
            </w: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auto"/>
          </w:tcPr>
          <w:p w:rsidR="00B4778E" w:rsidRPr="00B4778E" w:rsidRDefault="00B4778E" w:rsidP="003C7899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เรื่องราวเกี่ยวกับตัวเด็ก</w:t>
            </w:r>
          </w:p>
          <w:p w:rsidR="00B4778E" w:rsidRPr="00B4778E" w:rsidRDefault="00B4778E" w:rsidP="003C7899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เรื่องราวเกี่ยวกับบุคคลและสถานที่แวดล้อม</w:t>
            </w:r>
          </w:p>
          <w:p w:rsidR="00B4778E" w:rsidRPr="00B4778E" w:rsidRDefault="00B4778E" w:rsidP="003C7899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ธรรมชาติรอบตัวเด็ก</w:t>
            </w:r>
          </w:p>
          <w:p w:rsidR="00B4778E" w:rsidRPr="00B4778E" w:rsidRDefault="00B4778E" w:rsidP="003C7899">
            <w:pPr>
              <w:numPr>
                <w:ilvl w:val="0"/>
                <w:numId w:val="4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สิ่งต่าง ๆ รอบตัวเด็ก</w:t>
            </w:r>
          </w:p>
        </w:tc>
      </w:tr>
      <w:tr w:rsidR="00B4778E" w:rsidRPr="00B4778E" w:rsidTr="006B75E4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ระยะเวลาเรียน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๒  ภาคเรียน    </w:t>
            </w: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:  </w:t>
            </w: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๑  ปีการศึกษา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๒๐๐   วัน  </w:t>
            </w: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:</w:t>
            </w: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 ๑ </w:t>
            </w:r>
            <w:r w:rsidRPr="00B4778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477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</w:p>
        </w:tc>
      </w:tr>
    </w:tbl>
    <w:p w:rsidR="00B4778E" w:rsidRPr="00B4778E" w:rsidRDefault="00B4778E" w:rsidP="00B4778E">
      <w:pPr>
        <w:tabs>
          <w:tab w:val="left" w:pos="284"/>
        </w:tabs>
        <w:spacing w:after="0" w:line="240" w:lineRule="auto"/>
        <w:ind w:right="-79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>: *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การจัดโครงสร้างรายวิชา ให้ใช้รูปแบบตารางตามรูปแบบในโครงสร้างหลักสูตรของสถานศึกษา</w:t>
      </w: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F255D" w:rsidRDefault="007F255D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752B3" w:rsidRDefault="00C752B3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752B3" w:rsidRDefault="00C752B3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4778E" w:rsidRPr="00B4778E" w:rsidRDefault="00E74C82" w:rsidP="00B4778E">
      <w:pPr>
        <w:tabs>
          <w:tab w:val="left" w:pos="2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๘</w:t>
      </w:r>
      <w:r w:rsidR="00B4778E" w:rsidRPr="00B4778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.</w:t>
      </w:r>
      <w:r w:rsidR="00B4778E" w:rsidRPr="00B4778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๒</w:t>
      </w:r>
      <w:r w:rsidR="00B4778E" w:rsidRPr="00B4778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 ระดับการศึกษาขั้นพื้นฐาน</w:t>
      </w:r>
      <w:r w:rsidR="00B4778E" w:rsidRPr="00B4778E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</w:p>
    <w:p w:rsidR="00B4778E" w:rsidRPr="00A9313E" w:rsidRDefault="00B4778E" w:rsidP="00B4778E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9313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โครงสร้างหลักสูตรสถานศึกษาโรงเรียนอนุบาลบางเท่าแม่  พุทธศักราช  </w:t>
      </w:r>
      <w:r w:rsidR="00E74C82" w:rsidRPr="00A9313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๒๕</w:t>
      </w:r>
      <w:r w:rsidRPr="00A9313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๖</w:t>
      </w:r>
      <w:r w:rsidR="00E74C82" w:rsidRPr="00A9313E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๒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992"/>
        <w:gridCol w:w="992"/>
        <w:gridCol w:w="992"/>
        <w:gridCol w:w="993"/>
        <w:gridCol w:w="992"/>
        <w:gridCol w:w="992"/>
        <w:gridCol w:w="1276"/>
      </w:tblGrid>
      <w:tr w:rsidR="00B4778E" w:rsidRPr="00B4778E" w:rsidTr="006B75E4">
        <w:trPr>
          <w:trHeight w:val="340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รายวิชา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 xml:space="preserve">เวลาเรียน 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(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ชั่วโมง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B4778E" w:rsidRPr="00B4778E" w:rsidTr="006B75E4">
        <w:trPr>
          <w:trHeight w:val="34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ระดับประถมศึกษา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hRule="exact" w:val="3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. 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สาระการเรียนรู้พื้นฐาน</w:t>
            </w: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ภาษาไทย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๒๐๐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๒๐๐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๒๐๐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๑๖๐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๑๖๐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๑๖๐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คณิตศาสตร์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๒๐๐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๒๐๐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๒๐๐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๑๖๐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๑๖๐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๑๖๐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วิทยาศาสตร์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๔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สังคมศึกษา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๕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ประวัติศาสตร์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๖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สุขศึกษาและพลศึกษา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๗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ศิลปะ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๘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การงานอาชีพ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๘๐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๙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ภาษาต่างประเทศ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๒๐๐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๒๐๐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๒๐๐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๑๒๐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๑๒๐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๑๒๐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.  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สาระการเรียนรู้เพิ่มเติม</w:t>
            </w: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 </w:t>
            </w:r>
            <w:r w:rsidR="00B4778E" w:rsidRPr="00B4778E">
              <w:rPr>
                <w:rFonts w:ascii="TH SarabunIT๙" w:eastAsia="Times New Roman" w:hAnsi="TH SarabunIT๙" w:cs="TH SarabunIT๙" w:hint="cs"/>
                <w:sz w:val="28"/>
                <w:cs/>
              </w:rPr>
              <w:t>หน้าที่พลเมือง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 </w:t>
            </w:r>
            <w:r w:rsidR="00B4778E" w:rsidRPr="00B4778E">
              <w:rPr>
                <w:rFonts w:ascii="TH SarabunIT๙" w:eastAsia="Times New Roman" w:hAnsi="TH SarabunIT๙" w:cs="TH SarabunIT๙" w:hint="cs"/>
                <w:sz w:val="28"/>
                <w:cs/>
              </w:rPr>
              <w:t>สารสนเทศอาเซียน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9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๓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  <w:t xml:space="preserve">.  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กิจกรรมพัฒนาผู้เรียน</w:t>
            </w: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กิจกรรมลูกเสือ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–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เนตรนารี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กิจกรรมเพื่อสังคม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๑๐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กิจกรรมแนะแนว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๓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B4778E"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กิจกรรมชุมนุม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E74C82" w:rsidP="00B477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๔๐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778E" w:rsidRPr="00B4778E" w:rsidTr="006B75E4">
        <w:trPr>
          <w:trHeight w:hRule="exact"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78E" w:rsidRPr="00B4778E" w:rsidRDefault="00B4778E" w:rsidP="00B4778E">
            <w:pPr>
              <w:keepNext/>
              <w:spacing w:after="0" w:line="240" w:lineRule="auto"/>
              <w:ind w:left="720"/>
              <w:outlineLvl w:val="1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E74C82" w:rsidP="00B4778E">
            <w:pPr>
              <w:spacing w:after="0" w:line="240" w:lineRule="auto"/>
              <w:ind w:left="-534" w:firstLine="53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E74C82" w:rsidP="00B4778E">
            <w:pPr>
              <w:spacing w:after="0" w:line="240" w:lineRule="auto"/>
              <w:ind w:left="-534" w:firstLine="53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E74C82" w:rsidP="00B4778E">
            <w:pPr>
              <w:spacing w:after="0" w:line="240" w:lineRule="auto"/>
              <w:ind w:left="-534" w:firstLine="53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๐๘๐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E74C82" w:rsidP="00B4778E">
            <w:pPr>
              <w:spacing w:after="0" w:line="240" w:lineRule="auto"/>
              <w:ind w:left="-534" w:firstLine="53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E74C82" w:rsidP="00B4778E">
            <w:pPr>
              <w:spacing w:after="0" w:line="240" w:lineRule="auto"/>
              <w:ind w:left="-534" w:firstLine="53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๐๔๐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78E" w:rsidRPr="00B4778E" w:rsidRDefault="00E74C82" w:rsidP="00B4778E">
            <w:pPr>
              <w:spacing w:after="0" w:line="240" w:lineRule="auto"/>
              <w:ind w:left="-534" w:firstLine="53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๐๔๐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4778E" w:rsidRPr="00B4778E" w:rsidRDefault="00B4778E" w:rsidP="00B4778E">
      <w:pPr>
        <w:spacing w:after="0" w:line="240" w:lineRule="auto"/>
        <w:jc w:val="thaiDistribute"/>
        <w:rPr>
          <w:rFonts w:ascii="Angsana New" w:eastAsia="Times New Roman" w:hAnsi="Angsana New" w:cs="Angsana New"/>
          <w:b/>
          <w:bCs/>
          <w:sz w:val="16"/>
          <w:szCs w:val="16"/>
        </w:rPr>
      </w:pPr>
    </w:p>
    <w:p w:rsidR="00B4778E" w:rsidRPr="00B4778E" w:rsidRDefault="00E74C82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๙</w:t>
      </w:r>
      <w:r w:rsidR="00B4778E" w:rsidRPr="00B4778E">
        <w:rPr>
          <w:rFonts w:ascii="TH SarabunIT๙" w:eastAsia="Times New Roman" w:hAnsi="TH SarabunIT๙" w:cs="TH SarabunIT๙"/>
          <w:b/>
          <w:bCs/>
          <w:sz w:val="36"/>
          <w:szCs w:val="36"/>
        </w:rPr>
        <w:t>.</w:t>
      </w:r>
      <w:r w:rsidR="00B4778E" w:rsidRPr="00B4778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แหล่งเรียนรู้ ภูมิปัญญาท้องถิ่น </w:t>
      </w:r>
    </w:p>
    <w:p w:rsidR="00B4778E" w:rsidRPr="00B4778E" w:rsidRDefault="00B4778E" w:rsidP="00B4778E">
      <w:pPr>
        <w:tabs>
          <w:tab w:val="left" w:pos="284"/>
          <w:tab w:val="left" w:pos="7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ห้องสมุดมีพื้นที่ขนาด </w:t>
      </w:r>
      <w:r w:rsidRPr="00B4778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>๗๒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ตารางเมตร หนังสือในห้องสมุดมีจำนวน </w:t>
      </w:r>
      <w:r w:rsidR="0054020A" w:rsidRPr="0054020A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957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เล่ม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มีวารสาร/หนังสือพิมพ์ให้บริการจำนวน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>๒๐๐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ฉบับ การสืบค้นหนังสือและการยืม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คืน ใช้ระบ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บ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มีเครื่องคอมพิวเตอร์ให้บริการสืบค้นเทคโนโลยีสารสนเทศในห้องสมุด จำนวน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>-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เครื่อง มีจำนวนนักเรียนที่ใช้ห้องสมุด (ในปีการศึกษาที่รายงาน) เฉลี่ย</w:t>
      </w:r>
      <w:r w:rsidR="00692470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3</w:t>
      </w:r>
      <w:r w:rsidR="00692470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35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ต่อวัน คิดเป็นร้อยละ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92470" w:rsidRPr="00692470">
        <w:rPr>
          <w:rFonts w:ascii="TH SarabunIT๙" w:eastAsia="Times New Roman" w:hAnsi="TH SarabunIT๙" w:cs="TH SarabunIT๙"/>
          <w:sz w:val="32"/>
          <w:szCs w:val="32"/>
          <w:cs/>
        </w:rPr>
        <w:t>80</w:t>
      </w:r>
      <w:r w:rsidR="00692470" w:rsidRPr="00692470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.14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ของนักเรียนทั้งหมด มีการให้บริการห้องสมุดแก่ชุมชนรอบนอก โดยมีบุคคลมาใช้บริการ เฉลี่ย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>-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คน ต่อปี (ในปีการศึกษาที่รายงาน)</w:t>
      </w:r>
    </w:p>
    <w:p w:rsidR="00B4778E" w:rsidRPr="00B4778E" w:rsidRDefault="00B4778E" w:rsidP="00B4778E">
      <w:pPr>
        <w:tabs>
          <w:tab w:val="left" w:pos="2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.๒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ห้องปฏิบัติการทั้งหมด </w:t>
      </w:r>
      <w:r w:rsidRPr="00B4778E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>-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ห้อง จำแนกเป็น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ind w:left="1080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๑)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ห้องปฏิบัติการวิทยาศาสตร์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………-……….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ห้อง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๒)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ห้องปฏิบัติการคอมพิวเตอร์   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……….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ห้อง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๓)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ห้องปฏิบัติการทางภาษา       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………-……….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ห้อง</w:t>
      </w:r>
    </w:p>
    <w:p w:rsid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๔)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ห้องอื่นๆ (ระบุ)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ห้อง</w:t>
      </w:r>
      <w:proofErr w:type="spellStart"/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นาฎศิลป์</w:t>
      </w:r>
      <w:proofErr w:type="spellEnd"/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……….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ห้อง</w:t>
      </w:r>
    </w:p>
    <w:p w:rsidR="000A05BB" w:rsidRDefault="000A05B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D3F2D" w:rsidRDefault="002D3F2D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E74C82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๙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เครื่องคอมพิวเตอร์ทั้งหมด </w:t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4778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>……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๐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>……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เครื่อง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จำแนกเป็น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๑)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ใช้เพื่อการเรียนการสอน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๓๖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……….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เครื่อง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๒)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ใช้เพื่อให้บริการสืบค้นข้อมูลทางอินเทอร์เน็ต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จำนวน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……….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เครื่อง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โดยมีจำนวนนักเรียนที่ใช้บริการสืบค้นข้อมูลทางอินเตอร์เน็ต (ในปีการศึกษาที่รายงาน)  เฉลี่ย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……….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.คน ต่อวัน</w:t>
      </w:r>
      <w:r w:rsidRPr="00B4778E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คิดเป็นร้อยละ....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......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. ของนักเรียนทั้งหมด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๓)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ใช้เพื่อสนับสนุนการบริหารสถานศึกษา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(สำนักงาน)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="00E74C82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……….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เครื่อง</w:t>
      </w:r>
    </w:p>
    <w:p w:rsidR="00B4778E" w:rsidRPr="00B4778E" w:rsidRDefault="00B4778E" w:rsidP="00B4778E">
      <w:pPr>
        <w:tabs>
          <w:tab w:val="left" w:pos="284"/>
          <w:tab w:val="left" w:pos="1080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แหล่งเรียนรู้ภายในโรงเรียน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8"/>
        <w:gridCol w:w="6946"/>
        <w:gridCol w:w="1608"/>
      </w:tblGrid>
      <w:tr w:rsidR="00B4778E" w:rsidRPr="00B4778E" w:rsidTr="006B75E4">
        <w:trPr>
          <w:cantSplit/>
          <w:trHeight w:val="453"/>
        </w:trPr>
        <w:tc>
          <w:tcPr>
            <w:tcW w:w="372" w:type="pct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58" w:type="pct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ชื่อแหล่งเรียนรู้</w:t>
            </w:r>
          </w:p>
        </w:tc>
        <w:tc>
          <w:tcPr>
            <w:tcW w:w="870" w:type="pct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สถิติการใช้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B4778E" w:rsidRPr="00B4778E" w:rsidTr="006B75E4">
        <w:trPr>
          <w:trHeight w:val="255"/>
        </w:trPr>
        <w:tc>
          <w:tcPr>
            <w:tcW w:w="372" w:type="pct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3758" w:type="pct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สนามเด็กเล่น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ห้องเรียน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สถานที่ออกกำลังกาย</w:t>
            </w:r>
          </w:p>
          <w:p w:rsidR="00B4778E" w:rsidRPr="00B4778E" w:rsidRDefault="00B4778E" w:rsidP="00B4778E">
            <w:pPr>
              <w:keepNext/>
              <w:tabs>
                <w:tab w:val="left" w:pos="720"/>
                <w:tab w:val="left" w:pos="1080"/>
              </w:tabs>
              <w:spacing w:after="0" w:line="240" w:lineRule="auto"/>
              <w:outlineLvl w:val="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บริเวณรอบๆ โรงเรียน</w:t>
            </w:r>
          </w:p>
        </w:tc>
        <w:tc>
          <w:tcPr>
            <w:tcW w:w="870" w:type="pct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๒๐๐</w:t>
            </w:r>
          </w:p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๒๐๐</w:t>
            </w:r>
          </w:p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๒๐๐</w:t>
            </w:r>
          </w:p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๒๐๐</w:t>
            </w:r>
          </w:p>
        </w:tc>
      </w:tr>
    </w:tbl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A05BB" w:rsidRPr="00B4778E" w:rsidRDefault="00B4778E" w:rsidP="00B4778E">
      <w:pPr>
        <w:tabs>
          <w:tab w:val="left" w:pos="284"/>
          <w:tab w:val="left" w:pos="1080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แหล่งเรียนรู้ภายนอกโรงเรียน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8"/>
        <w:gridCol w:w="6946"/>
        <w:gridCol w:w="1608"/>
      </w:tblGrid>
      <w:tr w:rsidR="00B4778E" w:rsidRPr="00B4778E" w:rsidTr="006B75E4">
        <w:trPr>
          <w:cantSplit/>
          <w:trHeight w:val="453"/>
        </w:trPr>
        <w:tc>
          <w:tcPr>
            <w:tcW w:w="372" w:type="pct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58" w:type="pct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ชื่อแหล่งเรียนรู้</w:t>
            </w:r>
          </w:p>
        </w:tc>
        <w:tc>
          <w:tcPr>
            <w:tcW w:w="870" w:type="pct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สถิติการใช้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B4778E" w:rsidRPr="00B4778E" w:rsidTr="006B75E4">
        <w:trPr>
          <w:trHeight w:val="255"/>
        </w:trPr>
        <w:tc>
          <w:tcPr>
            <w:tcW w:w="372" w:type="pct"/>
          </w:tcPr>
          <w:p w:rsidR="00B4778E" w:rsidRDefault="00B4778E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  <w:p w:rsidR="00B4778E" w:rsidRPr="00B4778E" w:rsidRDefault="00B4778E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  <w:p w:rsidR="00B4778E" w:rsidRPr="00B4778E" w:rsidRDefault="00B4778E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</w:t>
            </w:r>
          </w:p>
          <w:p w:rsidR="00B4778E" w:rsidRPr="00B4778E" w:rsidRDefault="00B4778E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</w:t>
            </w:r>
          </w:p>
          <w:p w:rsidR="00B4778E" w:rsidRPr="00B4778E" w:rsidRDefault="00B4778E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</w:t>
            </w:r>
          </w:p>
          <w:p w:rsidR="00B4778E" w:rsidRPr="00B4778E" w:rsidRDefault="00B4778E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</w:t>
            </w:r>
          </w:p>
          <w:p w:rsidR="00B4778E" w:rsidRPr="00B4778E" w:rsidRDefault="00B4778E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๗.</w:t>
            </w:r>
          </w:p>
          <w:p w:rsidR="00B4778E" w:rsidRPr="00B4778E" w:rsidRDefault="00B4778E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๘.</w:t>
            </w:r>
          </w:p>
          <w:p w:rsidR="00B4778E" w:rsidRPr="00B4778E" w:rsidRDefault="00B4778E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๙.</w:t>
            </w:r>
          </w:p>
          <w:p w:rsidR="00B4778E" w:rsidRPr="00B4778E" w:rsidRDefault="00E74C82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B4778E" w:rsidRPr="00B4778E" w:rsidRDefault="00E74C82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B4778E" w:rsidRPr="00B4778E" w:rsidRDefault="00E74C82" w:rsidP="000F71F4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758" w:type="pct"/>
          </w:tcPr>
          <w:p w:rsidR="000F71F4" w:rsidRDefault="00B4778E" w:rsidP="000F71F4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วัดบ้านนา</w:t>
            </w:r>
          </w:p>
          <w:p w:rsidR="00B4778E" w:rsidRPr="00B4778E" w:rsidRDefault="00B4778E" w:rsidP="000F71F4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วัดเขาต่อ</w:t>
            </w:r>
          </w:p>
          <w:p w:rsidR="00B4778E" w:rsidRPr="00B4778E" w:rsidRDefault="00B4778E" w:rsidP="000F71F4">
            <w:pPr>
              <w:spacing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4778E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น้ำตกบางเท่าแม่</w:t>
            </w:r>
          </w:p>
          <w:p w:rsidR="00B4778E" w:rsidRPr="00B4778E" w:rsidRDefault="00B4778E" w:rsidP="000F71F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องค์การบริหารส่วนตำบลเขาต่อ</w:t>
            </w:r>
          </w:p>
          <w:p w:rsidR="00B4778E" w:rsidRPr="00B4778E" w:rsidRDefault="00B4778E" w:rsidP="000F71F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วัด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มหาธาตุว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ชิ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รมง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คล (วัดบางโทง)</w:t>
            </w:r>
          </w:p>
          <w:p w:rsidR="00AC54E2" w:rsidRDefault="00AC54E2" w:rsidP="000F71F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อ่าวลึกซาฟารี</w:t>
            </w:r>
          </w:p>
          <w:p w:rsidR="00B4778E" w:rsidRDefault="000F71F4" w:rsidP="000F71F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ศูนย์การเรียนรู้วัฒนธรรมอันดามัน จ.กระบี่</w:t>
            </w:r>
          </w:p>
          <w:p w:rsidR="000F71F4" w:rsidRPr="00B4778E" w:rsidRDefault="000F71F4" w:rsidP="000F71F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วัดพระบรมธาตุไชยาวรวิหาร อ.ไชยา จ.สุราษฎร์ธานี</w:t>
            </w:r>
          </w:p>
          <w:p w:rsidR="00B4778E" w:rsidRDefault="000F71F4" w:rsidP="000F71F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จุติมา ไข่เค็ม อ.ไชยา จ.สุราษฎร์ธานี</w:t>
            </w:r>
          </w:p>
          <w:p w:rsidR="006C66C0" w:rsidRDefault="000F71F4" w:rsidP="006C66C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แหลมโพธิ์</w:t>
            </w:r>
            <w:r w:rsidR="006C66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อ.ไชยา จ.สุราษฎร์ธานี</w:t>
            </w:r>
          </w:p>
          <w:p w:rsidR="006C66C0" w:rsidRDefault="006C66C0" w:rsidP="006C66C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พิพิธเมืองคนดี เทศบาลเมืองท่าข้าม อ.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พุนพิน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จ.สุราษฎร์ธานี</w:t>
            </w:r>
          </w:p>
          <w:p w:rsidR="000F71F4" w:rsidRPr="00B4778E" w:rsidRDefault="006C66C0" w:rsidP="000F71F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สถานีรถไฟสุราษฎร์ธานี-สถานีคีรีรัฐนิคม จ.สุราษฎร์ธานี</w:t>
            </w:r>
          </w:p>
        </w:tc>
        <w:tc>
          <w:tcPr>
            <w:tcW w:w="870" w:type="pct"/>
          </w:tcPr>
          <w:p w:rsidR="00B4778E" w:rsidRPr="00B4778E" w:rsidRDefault="00E74C82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  <w:p w:rsidR="00B4778E" w:rsidRPr="00B4778E" w:rsidRDefault="00B4778E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  <w:p w:rsidR="00B4778E" w:rsidRPr="00B4778E" w:rsidRDefault="00E74C82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  <w:p w:rsidR="00B4778E" w:rsidRPr="00B4778E" w:rsidRDefault="00E74C82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  <w:p w:rsidR="00B4778E" w:rsidRPr="00B4778E" w:rsidRDefault="00E74C82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  <w:p w:rsidR="00B4778E" w:rsidRPr="00B4778E" w:rsidRDefault="00B4778E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  <w:p w:rsidR="00B4778E" w:rsidRPr="00B4778E" w:rsidRDefault="00B4778E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  <w:p w:rsidR="00B4778E" w:rsidRPr="00B4778E" w:rsidRDefault="00E74C82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  <w:p w:rsidR="00B4778E" w:rsidRPr="00B4778E" w:rsidRDefault="00E74C82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  <w:p w:rsidR="00B4778E" w:rsidRPr="00B4778E" w:rsidRDefault="00E74C82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  <w:p w:rsidR="00B4778E" w:rsidRDefault="00E74C82" w:rsidP="006C66C0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  <w:p w:rsidR="00B4778E" w:rsidRPr="00B4778E" w:rsidRDefault="00E74C82" w:rsidP="00A90C35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</w:tr>
    </w:tbl>
    <w:p w:rsidR="00B4778E" w:rsidRPr="00B4778E" w:rsidRDefault="00B4778E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52B3" w:rsidRDefault="00C752B3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52B3" w:rsidRDefault="00C752B3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52B3" w:rsidRDefault="00C752B3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52B3" w:rsidRDefault="00C752B3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8516B" w:rsidRDefault="0008516B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E74C82" w:rsidP="00B4778E">
      <w:pPr>
        <w:tabs>
          <w:tab w:val="left" w:pos="284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๙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="00B4778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ภูมิปัญญาท้องถิ่น ปราชญ์ชาวบ้าน ผู้ทรงคุณวุฒิ วิทยากร ที่สถานศึกษาเชิญมาให้ความรู้แก่ครู นักเรียน (ในปีการศึกษาที่รายงาน)</w:t>
      </w:r>
    </w:p>
    <w:p w:rsidR="00B4778E" w:rsidRPr="00B4778E" w:rsidRDefault="00B4778E" w:rsidP="00B4778E">
      <w:pPr>
        <w:tabs>
          <w:tab w:val="left" w:pos="720"/>
          <w:tab w:val="left" w:pos="1080"/>
        </w:tabs>
        <w:spacing w:after="0" w:line="240" w:lineRule="auto"/>
        <w:ind w:firstLine="720"/>
        <w:rPr>
          <w:rFonts w:ascii="TH SarabunIT๙" w:eastAsia="Times New Roman" w:hAnsi="TH SarabunIT๙" w:cs="TH SarabunIT๙"/>
          <w:sz w:val="18"/>
          <w:szCs w:val="1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969"/>
        <w:gridCol w:w="3261"/>
        <w:gridCol w:w="1701"/>
      </w:tblGrid>
      <w:tr w:rsidR="00B4778E" w:rsidRPr="00B4778E" w:rsidTr="006B75E4">
        <w:trPr>
          <w:trHeight w:val="508"/>
        </w:trPr>
        <w:tc>
          <w:tcPr>
            <w:tcW w:w="675" w:type="dxa"/>
            <w:shd w:val="pct15" w:color="auto" w:fill="auto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969" w:type="dxa"/>
            <w:shd w:val="pct15" w:color="auto" w:fill="auto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3261" w:type="dxa"/>
            <w:shd w:val="pct15" w:color="auto" w:fill="auto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ให้ความรู้เรื่อง</w:t>
            </w:r>
          </w:p>
        </w:tc>
        <w:tc>
          <w:tcPr>
            <w:tcW w:w="1701" w:type="dxa"/>
            <w:shd w:val="pct15" w:color="auto" w:fill="auto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ปี</w:t>
            </w:r>
          </w:p>
        </w:tc>
      </w:tr>
      <w:tr w:rsidR="00B4778E" w:rsidRPr="00B4778E" w:rsidTr="006F1E2B">
        <w:trPr>
          <w:trHeight w:val="6205"/>
        </w:trPr>
        <w:tc>
          <w:tcPr>
            <w:tcW w:w="675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</w:p>
          <w:p w:rsidR="00957E5D" w:rsidRDefault="00957E5D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</w:t>
            </w:r>
          </w:p>
          <w:p w:rsidR="006C66C0" w:rsidRDefault="006C66C0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 w:rsidR="00F461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F45B1F" w:rsidRDefault="00F45B1F" w:rsidP="00F45B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5B1F" w:rsidRDefault="00E74C82" w:rsidP="00F45B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  <w:r w:rsidR="00F45B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F45B1F" w:rsidRDefault="00F45B1F" w:rsidP="00F45B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5B1F" w:rsidRDefault="00E74C82" w:rsidP="00F45B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  <w:r w:rsidR="00F45B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F45B1F" w:rsidRDefault="00E74C82" w:rsidP="00F45B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="00F45B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F45B1F" w:rsidRDefault="00E74C82" w:rsidP="00F45B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  <w:r w:rsidR="00F45B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F45B1F" w:rsidRDefault="00E74C82" w:rsidP="00F45B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  <w:r w:rsidR="00F45B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F45B1F" w:rsidRDefault="00E74C82" w:rsidP="00F45B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  <w:r w:rsidR="00F45B1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F461D3" w:rsidRDefault="00E74C82" w:rsidP="00F45B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</w:t>
            </w:r>
          </w:p>
          <w:p w:rsidR="00F45B1F" w:rsidRDefault="00F45B1F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2B93" w:rsidRPr="00B4778E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พระเมธี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ธรร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มากร</w:t>
            </w:r>
            <w:r w:rsidR="00CC79B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CC79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เจ้าอาวาสวัดเขาต่อ</w:t>
            </w:r>
          </w:p>
          <w:p w:rsidR="00957E5D" w:rsidRDefault="00957E5D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61D3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นายอารมณ์  เกลื่อนสิน</w:t>
            </w:r>
          </w:p>
          <w:p w:rsidR="00F461D3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นางสาวประพิศ  ศักดิ์แก้ว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นางสาวสถาพร  เกิดแก้ว</w:t>
            </w:r>
          </w:p>
          <w:p w:rsidR="00F461D3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61D3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นางสาวกนิษฐา  วิเชียรวงศ์</w:t>
            </w:r>
          </w:p>
          <w:p w:rsidR="00F461D3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61D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นายสุทิน  แก้ว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จำนง</w:t>
            </w:r>
            <w:r w:rsidR="000336E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ปรา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รพ  ชูชื่น</w:t>
            </w:r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นายบุญธรรม  แสงจันทร์</w:t>
            </w:r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นายจรูญ  บัวดำ</w:t>
            </w:r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นายพงศ์พันธ์  บุญทอย</w:t>
            </w:r>
          </w:p>
          <w:p w:rsidR="00B52B93" w:rsidRPr="00B4778E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นางสาวช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ลิดา  กิจธรรม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มาภิ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3261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การปฏิบัติตนตามวิถีพุทธ</w:t>
            </w:r>
            <w:r w:rsidR="00957E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และการปฏิบัติตนอย่างมีคุณธรรม จริยธรรม</w:t>
            </w:r>
          </w:p>
          <w:p w:rsidR="00F461D3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การเรียนรู้เกี่ยวกับเศรษฐกิจพอเพียงเรื่องการปลูกผักกางมุ้ง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การดูแลสุขภาพและการเฝ้าระวังโรคในเด็กปฐมวัย</w:t>
            </w:r>
          </w:p>
          <w:p w:rsidR="00F461D3" w:rsidRPr="00B4778E" w:rsidRDefault="00F461D3" w:rsidP="00F461D3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การดูแลสุขภาพและการเฝ้าระวังโรคในเด็กปฐมวัย</w:t>
            </w:r>
          </w:p>
          <w:p w:rsidR="00B4778E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เด็กกับการเปลี่ยนแปลงทางด้านสุขภาวะทางเพศ</w:t>
            </w:r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โรงเรียนปลอดอัคคีภัย</w:t>
            </w:r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โรงเรียนปลอดอัคคีภัย</w:t>
            </w:r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โรงเรียนปลอดอัคคีภัย</w:t>
            </w:r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โรงเรียนปลอดอัคคีภัย</w:t>
            </w:r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โรงเรียนปลอดอัคคีภัย</w:t>
            </w:r>
          </w:p>
          <w:p w:rsidR="00B52B93" w:rsidRPr="00B4778E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ผลิตสื่อการเรียนการสอนระดับปฐมวัยและประถมศึกษา</w:t>
            </w:r>
          </w:p>
        </w:tc>
        <w:tc>
          <w:tcPr>
            <w:tcW w:w="1701" w:type="dxa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</w:t>
            </w:r>
          </w:p>
          <w:p w:rsidR="00957E5D" w:rsidRDefault="00957E5D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  <w:p w:rsidR="00F461D3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F461D3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  <w:p w:rsidR="00F461D3" w:rsidRDefault="00F461D3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F461D3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  <w:p w:rsidR="00B52B93" w:rsidRDefault="00B52B93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52B93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  <w:p w:rsidR="00B52B93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  <w:p w:rsidR="00B52B93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  <w:p w:rsidR="00B52B93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  <w:p w:rsidR="00B52B93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  <w:p w:rsidR="00B52B93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</w:tr>
    </w:tbl>
    <w:p w:rsidR="00B4778E" w:rsidRPr="00B4778E" w:rsidRDefault="00B4778E" w:rsidP="00B4778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4778E" w:rsidRPr="00B4778E" w:rsidRDefault="00E74C82" w:rsidP="00B4778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๑๐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="00B4778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ผลงานดีเด่นในรอบปีที่ผ่านมา</w:t>
      </w:r>
    </w:p>
    <w:p w:rsidR="00B4778E" w:rsidRPr="00B4778E" w:rsidRDefault="00B4778E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ab/>
        <w:t>๑</w:t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๐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ผลงานดีเด่น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4252"/>
        <w:gridCol w:w="2127"/>
      </w:tblGrid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4252" w:type="dxa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B4778E" w:rsidRPr="00B4778E" w:rsidTr="006B75E4">
        <w:tc>
          <w:tcPr>
            <w:tcW w:w="32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4252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B4778E" w:rsidRPr="00B4778E" w:rsidTr="006B75E4">
        <w:tc>
          <w:tcPr>
            <w:tcW w:w="32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ผู้บริหาร (ระบุชื่อ)</w:t>
            </w:r>
          </w:p>
        </w:tc>
        <w:tc>
          <w:tcPr>
            <w:tcW w:w="4252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B4778E" w:rsidRPr="00B4778E" w:rsidTr="006B75E4">
        <w:tc>
          <w:tcPr>
            <w:tcW w:w="32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 (ระบุชื่อ)</w:t>
            </w:r>
          </w:p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8C79D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.นางเสาวภาคย์  เย็นชุ่ม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ระดับ</w:t>
            </w:r>
            <w:r w:rsidR="008C79D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ท้องถิ่น/ครูดีศรีสังคม/๑๖ ม.ค.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๖๓</w:t>
            </w:r>
          </w:p>
        </w:tc>
        <w:tc>
          <w:tcPr>
            <w:tcW w:w="2127" w:type="dxa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เทศบาลเมืองกระบี่</w:t>
            </w:r>
          </w:p>
        </w:tc>
      </w:tr>
      <w:tr w:rsidR="00B4778E" w:rsidRPr="00B4778E" w:rsidTr="006B75E4">
        <w:trPr>
          <w:trHeight w:val="7021"/>
        </w:trPr>
        <w:tc>
          <w:tcPr>
            <w:tcW w:w="32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.ด.ช.อนันต์</w:t>
            </w:r>
            <w:proofErr w:type="spellStart"/>
            <w:r w:rsid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วัฒน์</w:t>
            </w:r>
            <w:proofErr w:type="spellEnd"/>
            <w:r w:rsidR="008C79D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พลายชนะ</w:t>
            </w:r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.ด.ช.</w:t>
            </w:r>
            <w:proofErr w:type="spellStart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กวีวัธน์</w:t>
            </w:r>
            <w:proofErr w:type="spellEnd"/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ตันเชื้อ</w:t>
            </w:r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</w:t>
            </w:r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8C79D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อนุชิต  </w:t>
            </w:r>
            <w:r w:rsidR="008C79D0" w:rsidRPr="008C79D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บุญอภัย</w:t>
            </w:r>
            <w:r w:rsidR="008C79D0" w:rsidRPr="008C79D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</w:r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ด.ช.ธนัน</w:t>
            </w:r>
            <w:proofErr w:type="spellEnd"/>
            <w:r w:rsid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ดร</w:t>
            </w:r>
            <w:r w:rsid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สาเรศ</w:t>
            </w:r>
            <w:proofErr w:type="spellEnd"/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.ด.ช.</w:t>
            </w:r>
            <w:proofErr w:type="spellStart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พิชญุตม์</w:t>
            </w:r>
            <w:proofErr w:type="spellEnd"/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บางโสก</w:t>
            </w:r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.ด.ญ.กนกพัชร</w:t>
            </w:r>
            <w:r w:rsid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ชูน้อย</w:t>
            </w:r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.ด.ญ.จุฑามาศ</w:t>
            </w:r>
            <w:r w:rsid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ประกอบทรัพย์</w:t>
            </w:r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</w:t>
            </w:r>
            <w:proofErr w:type="spellStart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เกตศินี</w:t>
            </w:r>
            <w:proofErr w:type="spellEnd"/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งานว่อง</w:t>
            </w:r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.ด.ญ.วิชาดา</w:t>
            </w:r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ตุ้มคำ</w:t>
            </w:r>
          </w:p>
          <w:p w:rsidR="008C79D0" w:rsidRPr="008C79D0" w:rsidRDefault="00E74C82" w:rsidP="008C79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="00D162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</w:t>
            </w:r>
            <w:proofErr w:type="spellStart"/>
            <w:r w:rsidR="00D162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อัยญา</w:t>
            </w:r>
            <w:proofErr w:type="spellEnd"/>
            <w:r w:rsidR="00D162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ดา</w:t>
            </w:r>
            <w:r w:rsid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ต๊ะ</w:t>
            </w:r>
            <w:proofErr w:type="spellEnd"/>
            <w:r w:rsidR="008C79D0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วิจิตร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D162DB" w:rsidRPr="00D162DB" w:rsidRDefault="00E74C82" w:rsidP="00D162D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D162DB" w:rsidRPr="00D162DB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นางเสาวภาคย์</w:t>
            </w:r>
            <w:r w:rsid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  <w:t xml:space="preserve"> </w:t>
            </w:r>
            <w:r w:rsidR="00D162DB" w:rsidRP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เย็นชุ่ม</w:t>
            </w:r>
          </w:p>
          <w:p w:rsidR="00D162DB" w:rsidRPr="00D162DB" w:rsidRDefault="00E74C82" w:rsidP="00D162D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D162DB" w:rsidRPr="00D162DB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จารุณี</w:t>
            </w:r>
            <w:proofErr w:type="spellEnd"/>
            <w:r w:rsid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</w:r>
            <w:r w:rsidR="00D162DB" w:rsidRP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ช่างคิด</w:t>
            </w:r>
          </w:p>
          <w:p w:rsidR="00D162DB" w:rsidRPr="00D162DB" w:rsidRDefault="00E74C82" w:rsidP="00D162D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="00D162DB" w:rsidRPr="00D162DB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นางสุมลตา  </w:t>
            </w:r>
            <w:proofErr w:type="spellStart"/>
            <w:r w:rsidR="00D162DB" w:rsidRP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พัฒฉิม</w:t>
            </w:r>
            <w:proofErr w:type="spellEnd"/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D162DB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กิจกรรมเดินตัวหนอน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ปฐมวัย/รางวัล</w:t>
            </w:r>
            <w:r w:rsidR="00043D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เหรียญทอง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รองชนะเลิศอันดับ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ระดับก่อนประถมศึกษา/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ก.ย.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๖๑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8525B3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กรมส่งเสริมการปกครองท้องถิ่น</w:t>
            </w:r>
            <w:r w:rsidR="008525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 เทศบาลเมืองร้อยเอ็ด</w:t>
            </w:r>
          </w:p>
        </w:tc>
      </w:tr>
    </w:tbl>
    <w:p w:rsidR="00B4778E" w:rsidRDefault="00B4778E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7F255D" w:rsidRDefault="007F255D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6F1E2B" w:rsidRDefault="006F1E2B" w:rsidP="00B4778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4252"/>
        <w:gridCol w:w="2127"/>
      </w:tblGrid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ประเภท</w:t>
            </w:r>
          </w:p>
        </w:tc>
        <w:tc>
          <w:tcPr>
            <w:tcW w:w="4252" w:type="dxa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B4778E" w:rsidRPr="00B4778E" w:rsidTr="00B53538">
        <w:trPr>
          <w:trHeight w:val="5813"/>
        </w:trPr>
        <w:tc>
          <w:tcPr>
            <w:tcW w:w="32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ด.ช.วสุพล  </w:t>
            </w:r>
            <w:r w:rsidR="00964444" w:rsidRP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สิงห์บุตร</w:t>
            </w:r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ด.ช.ณ</w:t>
            </w:r>
            <w:proofErr w:type="spellEnd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ดลเดช</w:t>
            </w:r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กระจ่างศรี</w:t>
            </w:r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</w:t>
            </w:r>
            <w:proofErr w:type="spellStart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กมลวรรณ</w:t>
            </w:r>
            <w:proofErr w:type="spellEnd"/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แสดงมิตร</w:t>
            </w:r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</w:t>
            </w:r>
            <w:proofErr w:type="spellStart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กรชวัล</w:t>
            </w:r>
            <w:proofErr w:type="spellEnd"/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พุม</w:t>
            </w:r>
            <w:proofErr w:type="spellEnd"/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บุตร</w:t>
            </w:r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.ด.ญ.กานต์</w:t>
            </w:r>
            <w:proofErr w:type="spellStart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พิช</w:t>
            </w:r>
            <w:proofErr w:type="spellEnd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</w:t>
            </w:r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ชูเดช</w:t>
            </w:r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.ด.ญ.ชยา</w:t>
            </w:r>
            <w:proofErr w:type="spellStart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ทองเทพ</w:t>
            </w:r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.ด.ญ. </w:t>
            </w:r>
            <w:proofErr w:type="spellStart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ปุณฑ</w:t>
            </w:r>
            <w:proofErr w:type="spellEnd"/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ริกา</w:t>
            </w:r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สมพงค์</w:t>
            </w:r>
            <w:proofErr w:type="spellEnd"/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.ด.ญ.เสาวภาคย์</w:t>
            </w:r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สามเมือง</w:t>
            </w:r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</w:t>
            </w:r>
            <w:proofErr w:type="spellStart"/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กัญญ</w:t>
            </w:r>
            <w:proofErr w:type="spellEnd"/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พัชร</w:t>
            </w:r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พรหมกุล</w:t>
            </w:r>
          </w:p>
          <w:p w:rsidR="00964444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.ด.ญ.พิชญ์สินี</w:t>
            </w:r>
            <w:r w:rsid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964444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ระพือพล</w:t>
            </w:r>
            <w:proofErr w:type="spellEnd"/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ผู้ฝึกสอน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นางสาวสุจิตรา   ชูเดช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นางสาวดา</w:t>
            </w:r>
            <w:proofErr w:type="spellStart"/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รุณี</w:t>
            </w:r>
            <w:proofErr w:type="spellEnd"/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แสดงมิตร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นางสิริรัตน์  </w:t>
            </w:r>
            <w:proofErr w:type="spellStart"/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ขลิก</w:t>
            </w:r>
            <w:proofErr w:type="spellEnd"/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นายอภิสิทธิ์  ถนอมกาย</w:t>
            </w:r>
          </w:p>
        </w:tc>
        <w:tc>
          <w:tcPr>
            <w:tcW w:w="4252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</w:t>
            </w:r>
            <w:proofErr w:type="spellStart"/>
            <w:r w:rsidR="009E79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ฮู</w:t>
            </w:r>
            <w:proofErr w:type="spellEnd"/>
            <w:r w:rsidR="009E79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ล่า</w:t>
            </w:r>
            <w:proofErr w:type="spellStart"/>
            <w:r w:rsidR="009E79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ฮูปป</w:t>
            </w:r>
            <w:proofErr w:type="spellEnd"/>
            <w:r w:rsidR="009E79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ระกอบเพลง ปฐมวัย/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เหรียญทอง</w:t>
            </w:r>
            <w:r w:rsidR="009E79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 w:rsidR="009E79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B4778E" w:rsidRPr="00B4778E" w:rsidRDefault="00A15106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53538" w:rsidRPr="00B4778E" w:rsidTr="006B75E4">
        <w:trPr>
          <w:trHeight w:val="6105"/>
        </w:trPr>
        <w:tc>
          <w:tcPr>
            <w:tcW w:w="3227" w:type="dxa"/>
          </w:tcPr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B53538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.ด.ช. </w:t>
            </w:r>
            <w:proofErr w:type="spellStart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กฤต</w:t>
            </w:r>
            <w:proofErr w:type="spellEnd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ยศ</w:t>
            </w:r>
            <w:r w:rsidR="00B535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ขวัญม่วง</w:t>
            </w:r>
          </w:p>
          <w:p w:rsidR="00B53538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.ด.ช. สุ</w:t>
            </w:r>
            <w:proofErr w:type="spellStart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กลวรรธ์</w:t>
            </w:r>
            <w:proofErr w:type="spellEnd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535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เพชรเชิงเขา</w:t>
            </w:r>
          </w:p>
          <w:p w:rsidR="00B53538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 กนกพร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รักวงษ์</w:t>
            </w:r>
          </w:p>
          <w:p w:rsidR="00B53538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.ด.ญ. </w:t>
            </w:r>
            <w:proofErr w:type="spellStart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ชรินทร์</w:t>
            </w:r>
            <w:proofErr w:type="spellEnd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ทิพย์</w:t>
            </w:r>
            <w:r w:rsidR="00B535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เมืองสุข</w:t>
            </w:r>
          </w:p>
          <w:p w:rsidR="00B53538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.ด.ญ. </w:t>
            </w:r>
            <w:proofErr w:type="spellStart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กัญญ์วรา</w:t>
            </w:r>
            <w:proofErr w:type="spellEnd"/>
            <w:r w:rsidR="00B535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ทิพย์เดช</w:t>
            </w:r>
          </w:p>
          <w:p w:rsidR="00B53538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 กาญจ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535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คำหงสา</w:t>
            </w:r>
          </w:p>
          <w:p w:rsidR="00B53538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.ด.ญ. </w:t>
            </w:r>
            <w:proofErr w:type="spellStart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ฐิ</w:t>
            </w:r>
            <w:proofErr w:type="spellEnd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</w:t>
            </w:r>
            <w:proofErr w:type="spellStart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535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บุญช่วย</w:t>
            </w:r>
          </w:p>
          <w:p w:rsidR="00B53538" w:rsidRPr="00964444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.ด.ญ. </w:t>
            </w:r>
            <w:proofErr w:type="spellStart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ณัฐ</w:t>
            </w:r>
            <w:proofErr w:type="spellEnd"/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วิภา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ราชประโคน</w:t>
            </w:r>
          </w:p>
          <w:p w:rsidR="00B53538" w:rsidRDefault="00E74C82" w:rsidP="009644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</w:t>
            </w:r>
            <w:r w:rsidR="00B53538" w:rsidRPr="009644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อรพรรณ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="00B53538" w:rsidRPr="009644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เจียรนัย</w:t>
            </w:r>
          </w:p>
          <w:p w:rsidR="00B53538" w:rsidRPr="00BC46DF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.ด.ญ.ภัทรมน</w:t>
            </w:r>
            <w:r w:rsidR="00B5353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5353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53538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ส่งศรี</w:t>
            </w: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53538" w:rsidRPr="00BC46DF" w:rsidRDefault="00B53538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นายอภิสิทธิ์</w:t>
            </w:r>
            <w:r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ถนอมกาย</w:t>
            </w:r>
          </w:p>
          <w:p w:rsidR="00B53538" w:rsidRPr="00BC46DF" w:rsidRDefault="00B53538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นางประจวบ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รักสิทธิ์</w:t>
            </w:r>
          </w:p>
          <w:p w:rsidR="00B53538" w:rsidRPr="00BC46DF" w:rsidRDefault="00B53538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นางสาวนรีรัตน์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สัง</w:t>
            </w:r>
            <w:proofErr w:type="spellEnd"/>
            <w:r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</w:t>
            </w:r>
          </w:p>
          <w:p w:rsidR="00B53538" w:rsidRPr="00BC46DF" w:rsidRDefault="00B53538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นางสาวสุจิตรา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ชูเดช</w:t>
            </w:r>
          </w:p>
          <w:p w:rsidR="00B53538" w:rsidRPr="00B4778E" w:rsidRDefault="00B53538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</w:tcPr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กิจกรรมเริงเล่นเต้น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Dancer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ปฐมวัย/เหรียญทอง</w:t>
            </w: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53538" w:rsidRPr="00B4778E" w:rsidRDefault="00B53538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B4778E" w:rsidRDefault="00B4778E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53538" w:rsidRDefault="00B53538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53538" w:rsidRDefault="00B53538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53538" w:rsidRPr="00B4778E" w:rsidRDefault="00B53538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4252"/>
        <w:gridCol w:w="2127"/>
      </w:tblGrid>
      <w:tr w:rsidR="00B4778E" w:rsidRPr="00B4778E" w:rsidTr="006B75E4">
        <w:trPr>
          <w:trHeight w:val="486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ประเภท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.ด.ช.อนันต์</w:t>
            </w:r>
            <w:proofErr w:type="spellStart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วัฒน์</w:t>
            </w:r>
            <w:proofErr w:type="spellEnd"/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พลายชนะ</w:t>
            </w:r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.ด.ช.</w:t>
            </w:r>
            <w:proofErr w:type="spellStart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กวีวัธน์</w:t>
            </w:r>
            <w:proofErr w:type="spellEnd"/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ตันเชื้อ</w:t>
            </w:r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</w:t>
            </w:r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อนุชิต  </w:t>
            </w:r>
            <w:r w:rsidR="00BC46DF" w:rsidRPr="008C79D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บุญอภัย</w:t>
            </w:r>
            <w:r w:rsidR="00BC46DF" w:rsidRPr="008C79D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</w:r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ด.ช.ธนัน</w:t>
            </w:r>
            <w:proofErr w:type="spellEnd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ดร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สาเรศ</w:t>
            </w:r>
            <w:proofErr w:type="spellEnd"/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.ด.ช.</w:t>
            </w:r>
            <w:proofErr w:type="spellStart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พิชญุตม์</w:t>
            </w:r>
            <w:proofErr w:type="spellEnd"/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บางโสก</w:t>
            </w:r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.ด.ญ.กนกพัชร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ชูน้อย</w:t>
            </w:r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.ด.ญ.จุฑามาศ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ประกอบทรัพย์</w:t>
            </w:r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</w:t>
            </w:r>
            <w:proofErr w:type="spellStart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เกตศินี</w:t>
            </w:r>
            <w:proofErr w:type="spellEnd"/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งานว่อง</w:t>
            </w:r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.ด.ญ.วิชาดา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ตุ้มคำ</w:t>
            </w:r>
          </w:p>
          <w:p w:rsidR="00BC46DF" w:rsidRPr="008C79D0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</w:t>
            </w:r>
            <w:proofErr w:type="spellStart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อัยญา</w:t>
            </w:r>
            <w:proofErr w:type="spellEnd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ดา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ต๊ะ</w:t>
            </w:r>
            <w:proofErr w:type="spellEnd"/>
            <w:r w:rsidR="00BC46DF" w:rsidRPr="008C79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วิจิตร</w:t>
            </w:r>
          </w:p>
          <w:p w:rsidR="00BC46DF" w:rsidRPr="00B4778E" w:rsidRDefault="00BC46DF" w:rsidP="00BC46D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C46DF" w:rsidRPr="00D162DB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BC46DF" w:rsidRPr="00D162DB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นางเสาวภาคย์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  <w:t xml:space="preserve"> </w:t>
            </w:r>
            <w:r w:rsidR="00BC46DF" w:rsidRP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เย็นชุ่ม</w:t>
            </w:r>
          </w:p>
          <w:p w:rsidR="00BC46DF" w:rsidRPr="00D162DB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BC46DF" w:rsidRPr="00D162DB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จารุณี</w:t>
            </w:r>
            <w:proofErr w:type="spellEnd"/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</w:r>
            <w:r w:rsidR="00BC46DF" w:rsidRP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ช่างคิด</w:t>
            </w:r>
          </w:p>
          <w:p w:rsidR="00B4778E" w:rsidRPr="00B4778E" w:rsidRDefault="00E74C82" w:rsidP="00EA4B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="00BC46DF" w:rsidRPr="00D162DB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นางสุมลตา  </w:t>
            </w:r>
            <w:proofErr w:type="spellStart"/>
            <w:r w:rsidR="00BC46DF" w:rsidRPr="00D162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พัฒฉิม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กิจกรรมเดินตัวหนอนปฐมวัย/เหรียญทอง</w:t>
            </w:r>
          </w:p>
          <w:p w:rsidR="00B4778E" w:rsidRPr="00B4778E" w:rsidRDefault="009E7921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043DE8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043DE8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043DE8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8525B3" w:rsidRPr="00B4778E" w:rsidRDefault="008525B3" w:rsidP="008525B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3F51EF" w:rsidRPr="003F51EF" w:rsidRDefault="00E74C82" w:rsidP="003F51E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043D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.ด.ญ. </w:t>
            </w:r>
            <w:proofErr w:type="spellStart"/>
            <w:r w:rsidR="00043D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ชลนัฐ</w:t>
            </w:r>
            <w:proofErr w:type="spellEnd"/>
            <w:r w:rsidR="00043D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="003F51EF" w:rsidRPr="003F51E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="003F51EF" w:rsidRPr="003F51E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เพ็ญ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Pr="00B4778E" w:rsidRDefault="003F51EF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นางสาวนิตยา  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อิลพัฒ</w:t>
            </w:r>
            <w:proofErr w:type="spellEnd"/>
          </w:p>
        </w:tc>
        <w:tc>
          <w:tcPr>
            <w:tcW w:w="4252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กิจกรรมคัดลายมือภาษาไทย ป</w:t>
            </w:r>
            <w:r w:rsidR="003F51EF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3F51E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/เหรียญเงิน  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3F51EF" w:rsidRPr="00B4778E" w:rsidRDefault="003F51EF" w:rsidP="003F51E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B4778E" w:rsidRPr="00B4778E" w:rsidRDefault="003F51EF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เด็กหญิงกันยารัตน์ เกตุด้วง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นางสาวดา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รุณี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แสดงมิตร</w:t>
            </w:r>
          </w:p>
        </w:tc>
        <w:tc>
          <w:tcPr>
            <w:tcW w:w="4252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กิจกรรมเขียนเรียงความ ป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/เหรียญเงิน  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๓๖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3F51EF" w:rsidRPr="00B4778E" w:rsidRDefault="003F51EF" w:rsidP="003F51E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BC46DF" w:rsidRPr="00BC46DF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 กันต์ฤทัย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C46DF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ทองผึ้ง</w:t>
            </w:r>
          </w:p>
          <w:p w:rsidR="00BC46DF" w:rsidRPr="00BC46DF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 มัณฑนา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C46DF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สังข์สุวรรณ</w:t>
            </w:r>
          </w:p>
          <w:p w:rsidR="00BC46DF" w:rsidRDefault="00BC46DF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ผู้ฝึกสอน</w:t>
            </w:r>
            <w:r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</w:p>
          <w:p w:rsidR="00BC46DF" w:rsidRPr="00BC46DF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.นางสิริรัตน์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="00BC46DF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ขลิก</w:t>
            </w:r>
            <w:proofErr w:type="spellEnd"/>
            <w:r w:rsidR="00BC46DF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</w:t>
            </w:r>
          </w:p>
          <w:p w:rsidR="00BC46DF" w:rsidRPr="00B4778E" w:rsidRDefault="00E74C82" w:rsidP="00EA4B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.นางเสาวภาคย์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  <w:t xml:space="preserve">  </w:t>
            </w:r>
            <w:r w:rsidR="00BC46DF" w:rsidRP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เย็นชุ่ม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กิจกรรมการ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วาดภาพระบายสีปฐมวัย/เหรียญทอง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๓๔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BC46DF" w:rsidRPr="00B4778E" w:rsidRDefault="00BC46DF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BC46DF" w:rsidRPr="00BC46DF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.ด.ช.</w:t>
            </w:r>
            <w:r w:rsidR="00BC46DF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กิตติ</w:t>
            </w:r>
            <w:proofErr w:type="spellStart"/>
            <w:r w:rsidR="00BC46DF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ณัฏฐ์</w:t>
            </w:r>
            <w:proofErr w:type="spellEnd"/>
            <w:r w:rsidR="00BC46DF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  <w:t>บัวเพ็ง</w:t>
            </w:r>
          </w:p>
          <w:p w:rsidR="00BC46DF" w:rsidRPr="00BC46DF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ด.ช.ภาคีย</w:t>
            </w:r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์  </w:t>
            </w:r>
            <w:r w:rsidR="00BC46DF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อรัญ</w:t>
            </w:r>
          </w:p>
          <w:p w:rsidR="00BC46DF" w:rsidRPr="00BC46DF" w:rsidRDefault="00E74C82" w:rsidP="00BC46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</w:t>
            </w:r>
            <w:proofErr w:type="spellStart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ด.ญ.ณภัส</w:t>
            </w:r>
            <w:proofErr w:type="spellEnd"/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</w:t>
            </w:r>
            <w:r w:rsid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BC46DF" w:rsidRPr="00BC46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พลายชนะ 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นางประจวบ  รักสิทธิ์</w:t>
            </w:r>
          </w:p>
          <w:p w:rsidR="00B4778E" w:rsidRPr="00B4778E" w:rsidRDefault="00B4778E" w:rsidP="00BC46D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ธีรวรรณ</w:t>
            </w:r>
            <w:proofErr w:type="spellEnd"/>
            <w:r w:rsidR="00BC46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ทศวิชิต</w:t>
            </w:r>
          </w:p>
        </w:tc>
        <w:tc>
          <w:tcPr>
            <w:tcW w:w="4252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กิจกรรมการต่อ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เล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โก้ปฐมวัย/เหรียญทอง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51101E" w:rsidRPr="00B4778E" w:rsidRDefault="0051101E" w:rsidP="005110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A3552" w:rsidRPr="00B4778E" w:rsidTr="000137A0">
        <w:trPr>
          <w:trHeight w:val="486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5A3552" w:rsidRPr="00B4778E" w:rsidRDefault="005A3552" w:rsidP="000137A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ประเภท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5A3552" w:rsidRPr="00B4778E" w:rsidRDefault="005A3552" w:rsidP="000137A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5A3552" w:rsidRPr="00B4778E" w:rsidRDefault="005A3552" w:rsidP="000137A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51101E" w:rsidRPr="0051101E" w:rsidRDefault="00E74C82" w:rsidP="005110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5110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.ด.ช. จตุภัทร</w:t>
            </w:r>
            <w:r w:rsidR="005110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51101E" w:rsidRPr="005110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มะลิเครือ</w:t>
            </w:r>
          </w:p>
          <w:p w:rsidR="0051101E" w:rsidRPr="0051101E" w:rsidRDefault="00E74C82" w:rsidP="005110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5110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.ด.ญ. </w:t>
            </w:r>
            <w:proofErr w:type="spellStart"/>
            <w:r w:rsidR="005110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จรรย</w:t>
            </w:r>
            <w:proofErr w:type="spellEnd"/>
            <w:r w:rsidR="005110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</w:t>
            </w:r>
            <w:r w:rsidR="005110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51101E" w:rsidRPr="005110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วง</w:t>
            </w:r>
            <w:proofErr w:type="spellStart"/>
            <w:r w:rsidR="0051101E" w:rsidRPr="0051101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นางสุมลตา  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พัฒฉิม</w:t>
            </w:r>
            <w:proofErr w:type="spellEnd"/>
          </w:p>
          <w:p w:rsidR="00B4778E" w:rsidRDefault="0051101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จารุณี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ช่างคิด</w:t>
            </w: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กิจกรรมทายซิ</w:t>
            </w:r>
            <w:r w:rsidR="0051101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เสียงอะไรเอ่ยปฐมวัย/เหรียญทอง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51101E" w:rsidRPr="00B4778E" w:rsidRDefault="0051101E" w:rsidP="005110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หญิงพัณณิ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  คล่องการ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นางสาวนิตยา  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อิลพัฒ</w:t>
            </w:r>
            <w:proofErr w:type="spellEnd"/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  <w:shd w:val="clear" w:color="auto" w:fill="auto"/>
          </w:tcPr>
          <w:p w:rsidR="003F51EF" w:rsidRPr="00B4778E" w:rsidRDefault="003F51EF" w:rsidP="003F51E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กิจกรรมคัดลายมือภาษาไทย ป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/เหรียญทอง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3F51EF" w:rsidRPr="00B4778E" w:rsidRDefault="003F51EF" w:rsidP="003F51E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เด็กหญิงพัชร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ไตรศรี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เด็กชายภูว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เนศ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มฤค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นายอรรถพล  ธรฤทธิ์</w:t>
            </w:r>
          </w:p>
          <w:p w:rsid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ว่าที่ ร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เกียรติศักดิ์  อันติมานนท์</w:t>
            </w: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กิจกรรมตอบปัญหาสุขศึกษาและพละศึกษา ป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/เหรียญเงิน  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๔๐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3F51EF" w:rsidRPr="00B4778E" w:rsidRDefault="003F51EF" w:rsidP="003F51E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เด็กชายกมลภพ  กระมล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นางสาวผกาวัลย์  ท่าดี</w:t>
            </w: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กิจกรรมทักษะทางคอมพิวเตอร์ ป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</w:p>
          <w:p w:rsidR="00B4778E" w:rsidRPr="00B4778E" w:rsidRDefault="003F51EF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เหรียญทอง(รองชนะเลิศ อันดับ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="00B4778E"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3F51EF" w:rsidRPr="00B4778E" w:rsidRDefault="003F51EF" w:rsidP="003F51E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พรลภัส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คงยศ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เด็กชายภัทรพล  แสงขวัญ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ว่าที่ ร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เกียรติศักดิ์  อันติมานนท์</w:t>
            </w:r>
          </w:p>
          <w:p w:rsid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นายอรรถพล  ธรฤทธิ์</w:t>
            </w:r>
          </w:p>
          <w:p w:rsidR="00B53538" w:rsidRPr="00B4778E" w:rsidRDefault="00B5353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2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กิจกรรมตอบปัญหาสุขศึกษาและพละศึกษา ป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/เหรียญเงิน  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๓๕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127" w:type="dxa"/>
            <w:shd w:val="clear" w:color="auto" w:fill="auto"/>
          </w:tcPr>
          <w:p w:rsidR="00CF33E2" w:rsidRPr="00B4778E" w:rsidRDefault="00CF33E2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CF33E2" w:rsidRPr="00CF33E2" w:rsidRDefault="00E74C82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 ทัก</w:t>
            </w:r>
            <w:proofErr w:type="spellStart"/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ษอร</w:t>
            </w:r>
            <w:proofErr w:type="spellEnd"/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CF33E2" w:rsidRP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นามสุข</w:t>
            </w:r>
          </w:p>
          <w:p w:rsidR="00CF33E2" w:rsidRPr="00CF33E2" w:rsidRDefault="00E74C82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.ด.ญ. </w:t>
            </w:r>
            <w:proofErr w:type="spellStart"/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กรรณ์</w:t>
            </w:r>
            <w:proofErr w:type="spellEnd"/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วิกา</w:t>
            </w:r>
            <w:r w:rsidR="00CF33E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CF33E2" w:rsidRP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</w:t>
            </w:r>
            <w:proofErr w:type="spellEnd"/>
            <w:r w:rsidR="00CF33E2" w:rsidRP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แทน</w:t>
            </w:r>
          </w:p>
          <w:p w:rsidR="00CF33E2" w:rsidRPr="00B4778E" w:rsidRDefault="00B4778E" w:rsidP="00CF33E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</w:t>
            </w:r>
            <w:r w:rsidR="00CF33E2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ฝึกสอน</w:t>
            </w:r>
          </w:p>
          <w:p w:rsidR="00CF33E2" w:rsidRPr="00B4778E" w:rsidRDefault="00CF33E2" w:rsidP="00CF33E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นายอภิสิทธิ์  ถนอมกาย</w:t>
            </w:r>
          </w:p>
          <w:p w:rsidR="00B4778E" w:rsidRPr="00B4778E" w:rsidRDefault="00CF33E2" w:rsidP="00CF33E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นางสาวนิตยา  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อิลพัฒ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CF33E2" w:rsidRPr="00B4778E" w:rsidRDefault="00CF33E2" w:rsidP="00CF33E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กิจกรรมวาดภาพระบายสี ป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/เหรียญเงิน</w:t>
            </w:r>
          </w:p>
          <w:p w:rsidR="00CF33E2" w:rsidRPr="00B4778E" w:rsidRDefault="00CF33E2" w:rsidP="00CF33E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F33E2" w:rsidRPr="00B4778E" w:rsidRDefault="00CF33E2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53538" w:rsidRPr="00B4778E" w:rsidTr="000137A0">
        <w:trPr>
          <w:trHeight w:val="486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53538" w:rsidRPr="00B4778E" w:rsidRDefault="00B53538" w:rsidP="000137A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ประเภท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53538" w:rsidRPr="00B4778E" w:rsidRDefault="00B53538" w:rsidP="000137A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ระดับรางวัล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ชื่อรางวัลที่ได้รับ/วันที่ได้รับ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B53538" w:rsidRPr="00B4778E" w:rsidRDefault="00B53538" w:rsidP="000137A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หน่วยงานที่ให้</w:t>
            </w: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CF33E2" w:rsidRPr="00CF33E2" w:rsidRDefault="00E74C82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 ชิดชนก</w:t>
            </w:r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CF33E2" w:rsidRP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บุญเชื้อ</w:t>
            </w:r>
          </w:p>
          <w:p w:rsidR="00CF33E2" w:rsidRPr="00CF33E2" w:rsidRDefault="00E74C82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.ด.ญ. เสาวลักษณ์</w:t>
            </w:r>
            <w:r w:rsidR="00CF33E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F33E2" w:rsidRP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จันทร์สมบัติ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นายอภิสิทธิ์  ถนอมกาย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นางสาวนิตยา  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อิลพัฒ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กิจกรรมวาดภาพระบายสี ป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/เหรียญเงิน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๒๔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127" w:type="dxa"/>
            <w:shd w:val="clear" w:color="auto" w:fill="auto"/>
          </w:tcPr>
          <w:p w:rsidR="00CF33E2" w:rsidRPr="00B4778E" w:rsidRDefault="00CF33E2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778E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CF33E2" w:rsidRPr="00CF33E2" w:rsidRDefault="00E74C82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.ด.ญ. </w:t>
            </w:r>
            <w:proofErr w:type="spellStart"/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นวิน</w:t>
            </w:r>
            <w:proofErr w:type="spellEnd"/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ดา</w:t>
            </w:r>
            <w:r w:rsid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CF33E2" w:rsidRPr="00CF33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เทียมศรี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B4778E" w:rsidRPr="00B4778E" w:rsidRDefault="00CF33E2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นางสาววัลลี  ทรายทอง</w:t>
            </w:r>
          </w:p>
        </w:tc>
        <w:tc>
          <w:tcPr>
            <w:tcW w:w="4252" w:type="dxa"/>
            <w:shd w:val="clear" w:color="auto" w:fill="auto"/>
          </w:tcPr>
          <w:p w:rsidR="00CF33E2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</w:t>
            </w:r>
            <w:r w:rsidR="00CF33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กล่าวสุนทรพจน์ภาษาอังกฤษ</w:t>
            </w:r>
            <w:r w:rsidR="00CF33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F33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ระดับชั้น ป.</w:t>
            </w:r>
            <w:r w:rsidR="00E74C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="00CF33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-ป.</w:t>
            </w:r>
            <w:r w:rsidR="00E74C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="00CF33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CF33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ได้รับเหรียญ  เงิน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ลำดับที่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๓๔</w:t>
            </w: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C34495"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34495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มิ.ย.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F33E2" w:rsidRPr="00B4778E" w:rsidRDefault="00CF33E2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าลเมืองทุ่งสง</w:t>
            </w:r>
          </w:p>
          <w:p w:rsidR="00B4778E" w:rsidRPr="00B4778E" w:rsidRDefault="00B4778E" w:rsidP="00B4778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7956" w:rsidRPr="00B4778E" w:rsidTr="006B75E4">
        <w:trPr>
          <w:trHeight w:val="486"/>
        </w:trPr>
        <w:tc>
          <w:tcPr>
            <w:tcW w:w="3227" w:type="dxa"/>
            <w:shd w:val="clear" w:color="auto" w:fill="auto"/>
          </w:tcPr>
          <w:p w:rsidR="009B7956" w:rsidRPr="00B4778E" w:rsidRDefault="009B7956" w:rsidP="009B7956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 (ระบุชื่อ)</w:t>
            </w:r>
          </w:p>
          <w:p w:rsidR="009B7956" w:rsidRP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เด็ก</w:t>
            </w:r>
            <w:proofErr w:type="spellStart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ชายปวรุตม์</w:t>
            </w:r>
            <w:proofErr w:type="spellEnd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พูลสุวรรณ์</w:t>
            </w:r>
            <w:proofErr w:type="spellEnd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  <w:p w:rsidR="009B7956" w:rsidRP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เด็ก</w:t>
            </w:r>
            <w:proofErr w:type="spellStart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ชายพัทธนันท์</w:t>
            </w:r>
            <w:proofErr w:type="spellEnd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วงน้อย</w:t>
            </w:r>
          </w:p>
          <w:p w:rsidR="009B7956" w:rsidRP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เด็กชายภานุ</w:t>
            </w:r>
            <w:proofErr w:type="spellStart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เมืองสุข</w:t>
            </w:r>
          </w:p>
          <w:p w:rsidR="009B7956" w:rsidRP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เด็กชาย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ภัทรพล  แสงขวัญ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ab/>
            </w:r>
          </w:p>
          <w:p w:rsidR="009B7956" w:rsidRP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๕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เด็กชาย</w:t>
            </w:r>
            <w:proofErr w:type="spellStart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อุภกฤษฎ์</w:t>
            </w:r>
            <w:proofErr w:type="spellEnd"/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คงณรงค์</w:t>
            </w:r>
          </w:p>
          <w:p w:rsidR="009B7956" w:rsidRP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๖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.เด็กหญิงกัญญารัตน์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เกตุด้วง</w:t>
            </w:r>
          </w:p>
          <w:p w:rsidR="009B7956" w:rsidRP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๗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เด็ก</w:t>
            </w:r>
            <w:proofErr w:type="spellStart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หญิงณ</w:t>
            </w:r>
            <w:proofErr w:type="spellEnd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ชนม์  วงศ์เดช</w:t>
            </w:r>
          </w:p>
          <w:p w:rsidR="009B7956" w:rsidRP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๘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เด็กหญิงนริศรา  แสดงมิตร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  <w:p w:rsidR="009B7956" w:rsidRP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๙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เด็กหญิง</w:t>
            </w:r>
            <w:proofErr w:type="spellStart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บัณฑิ</w:t>
            </w:r>
            <w:proofErr w:type="spellEnd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ตา  ขาวแดง</w:t>
            </w:r>
          </w:p>
          <w:p w:rsidR="009B7956" w:rsidRDefault="00E74C82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๑๐</w:t>
            </w:r>
            <w:r w:rsidR="009B7956"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เด็กหญิง</w:t>
            </w:r>
            <w:proofErr w:type="spellStart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พรลภัส</w:t>
            </w:r>
            <w:proofErr w:type="spellEnd"/>
            <w:r w:rsidR="009B7956"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คงยศ</w:t>
            </w:r>
          </w:p>
          <w:p w:rsidR="009B7956" w:rsidRPr="00B4778E" w:rsidRDefault="009B7956" w:rsidP="009B7956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ผู้ฝึกสอน</w:t>
            </w:r>
          </w:p>
          <w:p w:rsidR="009B7956" w:rsidRPr="009B7956" w:rsidRDefault="009B7956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นางสิริรัตน์</w:t>
            </w:r>
            <w:r w:rsidRPr="009B795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ขลิก</w:t>
            </w:r>
            <w:proofErr w:type="spellEnd"/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คำ</w:t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นางสาวพักตร์</w:t>
            </w:r>
            <w:proofErr w:type="spellStart"/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ศรีไชยา</w:t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  <w:p w:rsidR="009B7956" w:rsidRPr="009B7956" w:rsidRDefault="009B7956" w:rsidP="009B7956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</w:pP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นางสาวผกาวัลย์</w:t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ท่าดี</w:t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  <w:r w:rsidRPr="009B7956">
              <w:rPr>
                <w:rFonts w:ascii="TH SarabunIT๙" w:eastAsia="Calibri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4252" w:type="dxa"/>
            <w:shd w:val="clear" w:color="auto" w:fill="auto"/>
          </w:tcPr>
          <w:p w:rsidR="009B7956" w:rsidRDefault="009B7956" w:rsidP="009B7956">
            <w:pPr>
              <w:spacing w:after="0" w:line="240" w:lineRule="auto"/>
              <w:ind w:right="-472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B795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การประกวดจัด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นิทรรศการ</w:t>
            </w:r>
            <w:r w:rsidRPr="009B795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ระดับชั้นประถมศึกษา</w:t>
            </w:r>
          </w:p>
          <w:p w:rsidR="009B7956" w:rsidRDefault="009B7956" w:rsidP="009B7956">
            <w:pPr>
              <w:spacing w:after="0" w:line="240" w:lineRule="auto"/>
              <w:ind w:right="-472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B795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ปีที่ </w:t>
            </w:r>
            <w:r w:rsidR="00E74C8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9B795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="00E74C8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9B795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โครงการจัดงานมาฆบูชารำลึก</w:t>
            </w:r>
          </w:p>
          <w:p w:rsidR="009B7956" w:rsidRDefault="009B7956" w:rsidP="009B7956">
            <w:pPr>
              <w:spacing w:after="0" w:line="240" w:lineRule="auto"/>
              <w:ind w:right="-472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B795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จังหวัดกระบี่ ประจำปี </w:t>
            </w:r>
            <w:r w:rsidR="00E74C8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๒๕๖๓</w:t>
            </w:r>
          </w:p>
          <w:p w:rsidR="009B7956" w:rsidRPr="009B7956" w:rsidRDefault="009B7956" w:rsidP="009B7956">
            <w:pPr>
              <w:spacing w:after="0" w:line="240" w:lineRule="auto"/>
              <w:ind w:right="-472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B795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รางวัลชนะเลิศ</w:t>
            </w:r>
            <w:r w:rsidRPr="009B7956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9B7956" w:rsidRPr="009B7956" w:rsidRDefault="00E74C82" w:rsidP="009B7956">
            <w:pPr>
              <w:spacing w:after="0" w:line="240" w:lineRule="auto"/>
              <w:ind w:right="-472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="009B7956" w:rsidRPr="009B795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๘</w:t>
            </w:r>
            <w:r w:rsidR="009B7956" w:rsidRPr="009B795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9B7956" w:rsidRPr="009B795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กุมภาพันธ์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๒๕๖๓</w:t>
            </w:r>
            <w:r w:rsidR="009B7956" w:rsidRPr="009B795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9B7956" w:rsidRPr="00B4778E" w:rsidRDefault="009B7956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:rsidR="009B7956" w:rsidRPr="00B4778E" w:rsidRDefault="00366EBC" w:rsidP="00CF33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อบจ.กระบี่</w:t>
            </w:r>
          </w:p>
        </w:tc>
      </w:tr>
    </w:tbl>
    <w:p w:rsidR="007F255D" w:rsidRDefault="007F255D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1E2B" w:rsidRDefault="006F1E2B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1E2B" w:rsidRDefault="006F1E2B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1E2B" w:rsidRDefault="006F1E2B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1E2B" w:rsidRDefault="006F1E2B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1E2B" w:rsidRDefault="006F1E2B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1E2B" w:rsidRDefault="006F1E2B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1E2B" w:rsidRDefault="006F1E2B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F1E2B" w:rsidRDefault="006F1E2B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4778E" w:rsidRPr="00B4778E" w:rsidRDefault="00B4778E" w:rsidP="00B4778E">
      <w:pPr>
        <w:tabs>
          <w:tab w:val="left" w:pos="426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๑</w:t>
      </w:r>
      <w:r w:rsidR="00E74C82">
        <w:rPr>
          <w:rFonts w:ascii="TH SarabunIT๙" w:eastAsia="Times New Roman" w:hAnsi="TH SarabunIT๙" w:cs="TH SarabunIT๙"/>
          <w:sz w:val="32"/>
          <w:szCs w:val="32"/>
          <w:cs/>
        </w:rPr>
        <w:t>๐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778E">
        <w:rPr>
          <w:rFonts w:ascii="TH SarabunIT๙" w:eastAsia="Times New Roman" w:hAnsi="TH SarabunIT๙" w:cs="TH SarabunIT๙"/>
          <w:sz w:val="32"/>
          <w:szCs w:val="32"/>
          <w:cs/>
        </w:rPr>
        <w:t>งาน/โครงการ/กิจกรรม ที่</w:t>
      </w:r>
      <w:r w:rsidR="00AF21F8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ดำเนินการตามนโยบายชาติ นโยบายกระทรวงศึกษาธิการ กระทรวงมหาดไทย กรมส่งเสริมการปกครองทิ้งถิ่น องค์กรปกครองส่วนท้องถิ่น จุดเน้น แนวทางการปฏิรูปการศึกษา ฯลฯ ได้แก่</w:t>
      </w: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3228"/>
        <w:gridCol w:w="1560"/>
        <w:gridCol w:w="2154"/>
        <w:gridCol w:w="1933"/>
      </w:tblGrid>
      <w:tr w:rsidR="00B4778E" w:rsidRPr="00B4778E" w:rsidTr="006B75E4">
        <w:tc>
          <w:tcPr>
            <w:tcW w:w="600" w:type="dxa"/>
            <w:shd w:val="clear" w:color="auto" w:fill="D9D9D9"/>
            <w:vAlign w:val="center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560" w:type="dxa"/>
            <w:shd w:val="clear" w:color="auto" w:fill="D9D9D9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54" w:type="dxa"/>
            <w:shd w:val="clear" w:color="auto" w:fill="D9D9D9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โครงการครูอาสาช่วยสอน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๑.เพื่อให้ชุมชนท้องถิ่นเข้ามามีส่วนร่วมในการจัดการศึกษา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๒.เพื่อให้นักเรียนได้เรียนรู้อย่างหลากหลาย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เชิญวิทยากรในท้องถิ่น ปราชญ์ชาวบ้านมาให้ความรู้นักเรียน</w:t>
            </w:r>
          </w:p>
        </w:tc>
        <w:tc>
          <w:tcPr>
            <w:tcW w:w="1933" w:type="dxa"/>
          </w:tcPr>
          <w:p w:rsidR="00B4778E" w:rsidRPr="00B4778E" w:rsidRDefault="00891C5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๙๒</w:t>
            </w:r>
            <w:r w:rsidR="00235126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๔๑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โครงการส่งเสริมทักษะทางวิชาการ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-กิจกรรมแข่งขันทักษะทางวิชาการระดับภาคและระดับประเทศ</w:t>
            </w:r>
          </w:p>
        </w:tc>
        <w:tc>
          <w:tcPr>
            <w:tcW w:w="156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นักเรียนได้ค้นพบความสามารถความถนัดความสนใจของตนเองและได้พัฒนาความสามารถนั้นเต็มศักยภาพ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ฝึกซ้อมนักเรียนเพื่อเข้าร่วมการแข่งขันทักษะทางวิชาการ</w:t>
            </w:r>
          </w:p>
        </w:tc>
        <w:tc>
          <w:tcPr>
            <w:tcW w:w="1933" w:type="dxa"/>
          </w:tcPr>
          <w:p w:rsidR="00B4778E" w:rsidRPr="00B4778E" w:rsidRDefault="00891C5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๘๕</w:t>
            </w:r>
            <w:r w:rsidR="002351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โครงการฝึกศึกษาแหล่งเรียนรู้นอ</w:t>
            </w:r>
            <w:r w:rsidR="002351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กสถานที่ระดับปฐมวัย</w:t>
            </w:r>
          </w:p>
        </w:tc>
        <w:tc>
          <w:tcPr>
            <w:tcW w:w="156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เพื่อส่งเสริมประสบการณ์การเรียนรู้แก่เด็กโดยการสัมผัสจริง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ศึกษาสถานที่ เอกสารใบงาน พร้อมนำนักเรียนศึกษาแหล่งเรียนรู้นอกสถานที่</w:t>
            </w:r>
          </w:p>
        </w:tc>
        <w:tc>
          <w:tcPr>
            <w:tcW w:w="1933" w:type="dxa"/>
          </w:tcPr>
          <w:p w:rsidR="00B4778E" w:rsidRPr="00B4778E" w:rsidRDefault="00891C5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๙๘</w:t>
            </w:r>
          </w:p>
        </w:tc>
      </w:tr>
      <w:tr w:rsidR="00235126" w:rsidRPr="00B4778E" w:rsidTr="006B75E4">
        <w:tc>
          <w:tcPr>
            <w:tcW w:w="600" w:type="dxa"/>
          </w:tcPr>
          <w:p w:rsidR="00235126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 w:rsidR="002351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235126" w:rsidRPr="00B4778E" w:rsidRDefault="00235126" w:rsidP="00261536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โครงการฝึกศึกษาแหล่ง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เรียนรู้นอกสถานที่ระดับ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560" w:type="dxa"/>
          </w:tcPr>
          <w:p w:rsidR="00235126" w:rsidRPr="00B4778E" w:rsidRDefault="00235126" w:rsidP="00261536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เพื่อส่งเสริมประสบการณ์การเรียนรู้แก่เด็กโดยการสัมผัสจริง</w:t>
            </w:r>
          </w:p>
        </w:tc>
        <w:tc>
          <w:tcPr>
            <w:tcW w:w="2154" w:type="dxa"/>
          </w:tcPr>
          <w:p w:rsidR="00235126" w:rsidRPr="00B4778E" w:rsidRDefault="00235126" w:rsidP="00261536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ศึกษาสถานที่ เอกสารใบงาน พร้อมนำนักเรียนศึกษาแหล่งเรียนรู้นอกสถานที่</w:t>
            </w:r>
          </w:p>
        </w:tc>
        <w:tc>
          <w:tcPr>
            <w:tcW w:w="1933" w:type="dxa"/>
          </w:tcPr>
          <w:p w:rsidR="00235126" w:rsidRPr="00B4778E" w:rsidRDefault="00235126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๙๐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โครงการนิเทศภายใน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360418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เพื่อตรวจสอบคุณภาพการปฏิบัติงานตามมาตรฐานคุณภาพการศึกษาของ 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ครูทุกท่านได้รับการนิเทศภายใน </w:t>
            </w:r>
          </w:p>
        </w:tc>
        <w:tc>
          <w:tcPr>
            <w:tcW w:w="1933" w:type="dxa"/>
          </w:tcPr>
          <w:p w:rsidR="00B4778E" w:rsidRPr="00B4778E" w:rsidRDefault="00891C5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๙๔</w:t>
            </w:r>
            <w:r w:rsidR="002351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๗๕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360418" w:rsidRPr="00B4778E" w:rsidTr="00261536">
        <w:tc>
          <w:tcPr>
            <w:tcW w:w="600" w:type="dxa"/>
            <w:shd w:val="clear" w:color="auto" w:fill="D9D9D9"/>
            <w:vAlign w:val="center"/>
          </w:tcPr>
          <w:p w:rsidR="00360418" w:rsidRPr="00B4778E" w:rsidRDefault="00360418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360418" w:rsidRPr="00B4778E" w:rsidRDefault="00360418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360418" w:rsidRPr="00B4778E" w:rsidRDefault="00360418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560" w:type="dxa"/>
            <w:shd w:val="clear" w:color="auto" w:fill="D9D9D9"/>
          </w:tcPr>
          <w:p w:rsidR="00360418" w:rsidRPr="00B4778E" w:rsidRDefault="00360418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54" w:type="dxa"/>
            <w:shd w:val="clear" w:color="auto" w:fill="D9D9D9"/>
          </w:tcPr>
          <w:p w:rsidR="00360418" w:rsidRPr="00B4778E" w:rsidRDefault="00360418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360418" w:rsidRPr="00B4778E" w:rsidRDefault="00360418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360418" w:rsidRPr="00B4778E" w:rsidRDefault="00360418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360418" w:rsidRPr="00B4778E" w:rsidRDefault="00360418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โครงการเศรษฐกิจพอเพียง</w:t>
            </w:r>
          </w:p>
        </w:tc>
        <w:tc>
          <w:tcPr>
            <w:tcW w:w="1560" w:type="dxa"/>
          </w:tcPr>
          <w:p w:rsidR="00B4778E" w:rsidRPr="00B4778E" w:rsidRDefault="00B4778E" w:rsidP="00FE2B36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เพื่อให้เด็กได้มีความรู้และประสบการณ์เกี่ยวกับเศรษฐกิจพอเพียง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จัดการเรียนการสอน</w:t>
            </w:r>
          </w:p>
        </w:tc>
        <w:tc>
          <w:tcPr>
            <w:tcW w:w="1933" w:type="dxa"/>
          </w:tcPr>
          <w:p w:rsidR="00B4778E" w:rsidRPr="00B4778E" w:rsidRDefault="00235126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๕๙</w:t>
            </w:r>
          </w:p>
        </w:tc>
      </w:tr>
      <w:tr w:rsidR="00A22917" w:rsidRPr="00B4778E" w:rsidTr="006B75E4">
        <w:tc>
          <w:tcPr>
            <w:tcW w:w="600" w:type="dxa"/>
          </w:tcPr>
          <w:p w:rsidR="00A22917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A22917" w:rsidRPr="00B4778E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 ซ่อมแซมอาคารเรียนอนุบาล</w:t>
            </w:r>
          </w:p>
        </w:tc>
        <w:tc>
          <w:tcPr>
            <w:tcW w:w="1560" w:type="dxa"/>
          </w:tcPr>
          <w:p w:rsidR="00A22917" w:rsidRPr="00B4778E" w:rsidRDefault="00FE2B36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เพื่อให้โรงเรียนมีอาคารสถานที่ สภาพแวดล้อมที่เอื้อต่อการเรียนรู้</w:t>
            </w:r>
          </w:p>
        </w:tc>
        <w:tc>
          <w:tcPr>
            <w:tcW w:w="2154" w:type="dxa"/>
          </w:tcPr>
          <w:p w:rsidR="00A22917" w:rsidRPr="00B4778E" w:rsidRDefault="00716137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ปรับปรุงซ่อมแซมอาคารเรียน</w:t>
            </w:r>
          </w:p>
        </w:tc>
        <w:tc>
          <w:tcPr>
            <w:tcW w:w="1933" w:type="dxa"/>
          </w:tcPr>
          <w:p w:rsidR="00A22917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๘๗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๔๖</w:t>
            </w:r>
          </w:p>
        </w:tc>
      </w:tr>
      <w:tr w:rsidR="00A22917" w:rsidRPr="00B4778E" w:rsidTr="006B75E4">
        <w:tc>
          <w:tcPr>
            <w:tcW w:w="600" w:type="dxa"/>
          </w:tcPr>
          <w:p w:rsidR="00A22917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A22917" w:rsidRPr="00B4778E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โครงการซ่อมแซมครุภัณฑ์โรงเรียน</w:t>
            </w:r>
          </w:p>
        </w:tc>
        <w:tc>
          <w:tcPr>
            <w:tcW w:w="1560" w:type="dxa"/>
          </w:tcPr>
          <w:p w:rsidR="00A22917" w:rsidRPr="00B4778E" w:rsidRDefault="00D54CFB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เพื่อให้โรงเรียนมีวัสดุ อุปกรณ์ ครุภัณฑ์อยู่ในสภาพพร้อมใช้งาน</w:t>
            </w:r>
          </w:p>
        </w:tc>
        <w:tc>
          <w:tcPr>
            <w:tcW w:w="2154" w:type="dxa"/>
          </w:tcPr>
          <w:p w:rsidR="00A22917" w:rsidRPr="00B4778E" w:rsidRDefault="00716137" w:rsidP="00D54CFB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ซ่อมแซม</w:t>
            </w:r>
            <w:r w:rsidR="00D5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วัสดุ อุปกรณ์และ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933" w:type="dxa"/>
          </w:tcPr>
          <w:p w:rsidR="00A22917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๓๒</w:t>
            </w:r>
          </w:p>
        </w:tc>
      </w:tr>
      <w:tr w:rsidR="00A22917" w:rsidRPr="00B4778E" w:rsidTr="006B75E4">
        <w:tc>
          <w:tcPr>
            <w:tcW w:w="600" w:type="dxa"/>
          </w:tcPr>
          <w:p w:rsidR="00A22917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A22917" w:rsidRPr="00B4778E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โครงการบางเท่าแม่ว่ายน้ำเป็น เล่นน้ำได้ โตไปไม่จม</w:t>
            </w:r>
          </w:p>
        </w:tc>
        <w:tc>
          <w:tcPr>
            <w:tcW w:w="1560" w:type="dxa"/>
          </w:tcPr>
          <w:p w:rsidR="00A22917" w:rsidRPr="00B4778E" w:rsidRDefault="00E47040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เพื่อสร้างทักษะให้กับเด็กในการช่วยเหลือตนเอง สามารถเอาชีวิตรอดจากการจมน้ำได้</w:t>
            </w:r>
          </w:p>
        </w:tc>
        <w:tc>
          <w:tcPr>
            <w:tcW w:w="2154" w:type="dxa"/>
          </w:tcPr>
          <w:p w:rsidR="00A22917" w:rsidRPr="00B4778E" w:rsidRDefault="00716137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จัดการเรียนการสอน</w:t>
            </w:r>
          </w:p>
        </w:tc>
        <w:tc>
          <w:tcPr>
            <w:tcW w:w="1933" w:type="dxa"/>
          </w:tcPr>
          <w:p w:rsidR="00A22917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๘๕</w:t>
            </w:r>
          </w:p>
        </w:tc>
      </w:tr>
      <w:tr w:rsidR="00A22917" w:rsidRPr="00B4778E" w:rsidTr="006B75E4">
        <w:tc>
          <w:tcPr>
            <w:tcW w:w="600" w:type="dxa"/>
          </w:tcPr>
          <w:p w:rsidR="00A22917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A22917" w:rsidRPr="00B4778E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โครงการฝึกศึกษาดูงาน</w:t>
            </w:r>
          </w:p>
        </w:tc>
        <w:tc>
          <w:tcPr>
            <w:tcW w:w="1560" w:type="dxa"/>
          </w:tcPr>
          <w:p w:rsidR="00A22917" w:rsidRPr="00B4778E" w:rsidRDefault="006A3E3F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เพื่อพัฒนาบุคลากรแลกเปลี่ยนเรียนรู้และนำกลับมาใช้ได้</w:t>
            </w:r>
          </w:p>
        </w:tc>
        <w:tc>
          <w:tcPr>
            <w:tcW w:w="2154" w:type="dxa"/>
          </w:tcPr>
          <w:p w:rsidR="00A22917" w:rsidRPr="00B4778E" w:rsidRDefault="00D54CFB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จัดกิจกรรมฝึกศึกษาดูงานของบุคลากร</w:t>
            </w:r>
          </w:p>
        </w:tc>
        <w:tc>
          <w:tcPr>
            <w:tcW w:w="1933" w:type="dxa"/>
          </w:tcPr>
          <w:p w:rsidR="00A22917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A22917" w:rsidRPr="00B4778E" w:rsidTr="006B75E4">
        <w:tc>
          <w:tcPr>
            <w:tcW w:w="600" w:type="dxa"/>
          </w:tcPr>
          <w:p w:rsidR="00A22917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A22917" w:rsidRPr="00B4778E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โครงการส่งเสริมรักการอ่าน</w:t>
            </w:r>
          </w:p>
        </w:tc>
        <w:tc>
          <w:tcPr>
            <w:tcW w:w="1560" w:type="dxa"/>
          </w:tcPr>
          <w:p w:rsidR="00A22917" w:rsidRPr="00B4778E" w:rsidRDefault="00D54CFB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เพื่อสร้างนิสัยรักการอ่านให้แก่นักเรียน</w:t>
            </w:r>
          </w:p>
        </w:tc>
        <w:tc>
          <w:tcPr>
            <w:tcW w:w="2154" w:type="dxa"/>
          </w:tcPr>
          <w:p w:rsidR="00D54CFB" w:rsidRDefault="00716137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</w:t>
            </w:r>
            <w:r w:rsidR="00D5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ซื้อหนังสือและจัด</w:t>
            </w:r>
          </w:p>
          <w:p w:rsidR="00A22917" w:rsidRPr="00B4778E" w:rsidRDefault="00716137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กิจกรรมรักการอ่าน</w:t>
            </w:r>
          </w:p>
        </w:tc>
        <w:tc>
          <w:tcPr>
            <w:tcW w:w="1933" w:type="dxa"/>
          </w:tcPr>
          <w:p w:rsidR="00A22917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</w:t>
            </w:r>
          </w:p>
        </w:tc>
      </w:tr>
      <w:tr w:rsidR="00A22917" w:rsidRPr="00B4778E" w:rsidTr="006B75E4">
        <w:tc>
          <w:tcPr>
            <w:tcW w:w="600" w:type="dxa"/>
          </w:tcPr>
          <w:p w:rsidR="00A22917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A22917" w:rsidRPr="00B4778E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โครงการจัดซื้อครุภัณฑ์ห้องคอมพิวเตอร์</w:t>
            </w:r>
          </w:p>
        </w:tc>
        <w:tc>
          <w:tcPr>
            <w:tcW w:w="1560" w:type="dxa"/>
          </w:tcPr>
          <w:p w:rsidR="00FE2B36" w:rsidRPr="00B4778E" w:rsidRDefault="006A3E3F" w:rsidP="00FE2B36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เพื่อให้โรงเรียนมีครุภัณฑ์เทคโนโลยีสารสนเทศและการสื่อสารเพียงพอ</w:t>
            </w:r>
          </w:p>
        </w:tc>
        <w:tc>
          <w:tcPr>
            <w:tcW w:w="2154" w:type="dxa"/>
          </w:tcPr>
          <w:p w:rsidR="00A22917" w:rsidRPr="00B4778E" w:rsidRDefault="00EC1F95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จัดซื้อครุภัณฑ์ห้องคอมพิวเตอร์</w:t>
            </w:r>
          </w:p>
        </w:tc>
        <w:tc>
          <w:tcPr>
            <w:tcW w:w="1933" w:type="dxa"/>
          </w:tcPr>
          <w:p w:rsidR="00A22917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๑๓</w:t>
            </w:r>
          </w:p>
        </w:tc>
      </w:tr>
      <w:tr w:rsidR="00E47040" w:rsidRPr="00B4778E" w:rsidTr="00261536">
        <w:tc>
          <w:tcPr>
            <w:tcW w:w="600" w:type="dxa"/>
            <w:shd w:val="clear" w:color="auto" w:fill="D9D9D9"/>
            <w:vAlign w:val="center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560" w:type="dxa"/>
            <w:shd w:val="clear" w:color="auto" w:fill="D9D9D9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54" w:type="dxa"/>
            <w:shd w:val="clear" w:color="auto" w:fill="D9D9D9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</w:tr>
      <w:tr w:rsidR="00A22917" w:rsidRPr="00B4778E" w:rsidTr="006B75E4">
        <w:tc>
          <w:tcPr>
            <w:tcW w:w="600" w:type="dxa"/>
          </w:tcPr>
          <w:p w:rsidR="00A22917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๑๓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A22917" w:rsidRPr="00B4778E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โครงการปรับปรุงหลักสูตรสถานศึกษา</w:t>
            </w:r>
          </w:p>
        </w:tc>
        <w:tc>
          <w:tcPr>
            <w:tcW w:w="1560" w:type="dxa"/>
          </w:tcPr>
          <w:p w:rsidR="00A22917" w:rsidRPr="00B4778E" w:rsidRDefault="00D54CFB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เพื่อปรับปรุงหลักสูตรให้สอดคล้องกับเป้าหมายของโรงเรียน</w:t>
            </w:r>
          </w:p>
        </w:tc>
        <w:tc>
          <w:tcPr>
            <w:tcW w:w="2154" w:type="dxa"/>
          </w:tcPr>
          <w:p w:rsidR="00A22917" w:rsidRPr="00B4778E" w:rsidRDefault="00D54CFB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จัดกิจกรรมปรับปรุงหลักสูตรสถานศึกษา</w:t>
            </w:r>
          </w:p>
        </w:tc>
        <w:tc>
          <w:tcPr>
            <w:tcW w:w="1933" w:type="dxa"/>
          </w:tcPr>
          <w:p w:rsidR="00A22917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๙๓</w:t>
            </w:r>
          </w:p>
        </w:tc>
      </w:tr>
      <w:tr w:rsidR="00A22917" w:rsidRPr="00B4778E" w:rsidTr="006B75E4">
        <w:tc>
          <w:tcPr>
            <w:tcW w:w="600" w:type="dxa"/>
          </w:tcPr>
          <w:p w:rsidR="00A22917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๑๔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A22917" w:rsidRPr="00B4778E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โครงการฝึกศึกษาอบรมคุณธรรมจริยธรรม</w:t>
            </w:r>
          </w:p>
        </w:tc>
        <w:tc>
          <w:tcPr>
            <w:tcW w:w="1560" w:type="dxa"/>
          </w:tcPr>
          <w:p w:rsidR="00A22917" w:rsidRPr="00B4778E" w:rsidRDefault="00E47040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เพื่อให้นักเรียนได้รับความรู้เกี่ยวกับคุณธรรมและจริยธรรมและความสำคัญของสถาบันพระมหากษัตริย์</w:t>
            </w:r>
          </w:p>
        </w:tc>
        <w:tc>
          <w:tcPr>
            <w:tcW w:w="2154" w:type="dxa"/>
          </w:tcPr>
          <w:p w:rsidR="00A22917" w:rsidRPr="00B4778E" w:rsidRDefault="00EC1F95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จัดกิจกรรมฝึกศึกษาอบรมคุณธรรม จริยธรรมแก่นักเรียน</w:t>
            </w:r>
          </w:p>
        </w:tc>
        <w:tc>
          <w:tcPr>
            <w:tcW w:w="1933" w:type="dxa"/>
          </w:tcPr>
          <w:p w:rsidR="00A22917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๔๗</w:t>
            </w:r>
          </w:p>
        </w:tc>
      </w:tr>
      <w:tr w:rsidR="00360418" w:rsidRPr="00B4778E" w:rsidTr="006B75E4">
        <w:tc>
          <w:tcPr>
            <w:tcW w:w="600" w:type="dxa"/>
          </w:tcPr>
          <w:p w:rsidR="00360418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360418" w:rsidRPr="00B4778E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โครงการฝึกศึกษาส่งเสริมมารยาทไ</w:t>
            </w:r>
            <w:r w:rsidR="00EC1F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560" w:type="dxa"/>
          </w:tcPr>
          <w:p w:rsidR="00360418" w:rsidRPr="00B4778E" w:rsidRDefault="00E47040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เพื่อให้นักเรียนได้รู้จักและเข้าใจการปฏิบัติตนตามมารยาทไทยได้อย่างถูกต้อง</w:t>
            </w:r>
          </w:p>
        </w:tc>
        <w:tc>
          <w:tcPr>
            <w:tcW w:w="2154" w:type="dxa"/>
          </w:tcPr>
          <w:p w:rsidR="00360418" w:rsidRPr="00B4778E" w:rsidRDefault="00EC1F95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จัดกิจกรรมฝึกศึกษาส่งเสริมมารยาทไทย</w:t>
            </w:r>
          </w:p>
        </w:tc>
        <w:tc>
          <w:tcPr>
            <w:tcW w:w="1933" w:type="dxa"/>
          </w:tcPr>
          <w:p w:rsidR="00360418" w:rsidRDefault="00360418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๔๗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๑๖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โครงการส่งเสริมการแข่งขันกีฬา </w:t>
            </w:r>
          </w:p>
        </w:tc>
        <w:tc>
          <w:tcPr>
            <w:tcW w:w="156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เพื่อปลูกฝังการมีน้ำใจนักกีฬา รู้แพ้ รู้ชนะ รู้อภัย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จัดการแข่งขันกีฬาภายในโรงเรียน</w:t>
            </w:r>
          </w:p>
        </w:tc>
        <w:tc>
          <w:tcPr>
            <w:tcW w:w="1933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</w:t>
            </w:r>
            <w:r w:rsidR="00891C5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๙๕</w:t>
            </w:r>
            <w:r w:rsidR="002351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๗๐</w:t>
            </w:r>
            <w:r w:rsidR="00891C5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๑๗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โครงการประชุมผู้ปกครอง</w:t>
            </w:r>
          </w:p>
        </w:tc>
        <w:tc>
          <w:tcPr>
            <w:tcW w:w="156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เพื่อให้ผู้ปกครองร่วมมือกับโรงเรียนในการพัฒนาคุณภาพการศึกษา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จัดประชุมผู้ปกครองนักเรียน</w:t>
            </w:r>
          </w:p>
        </w:tc>
        <w:tc>
          <w:tcPr>
            <w:tcW w:w="1933" w:type="dxa"/>
          </w:tcPr>
          <w:p w:rsidR="00B4778E" w:rsidRPr="00B4778E" w:rsidRDefault="00891C5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๑๘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โครงการวันสำคัญ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-วันไหว้ครู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-วันแม่แห่งชาติ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-วันสุนทรภู่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-วันภาษาไทย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วันคล้ายวันพระราชสมภพ  ร.</w:t>
            </w:r>
            <w:r w:rsidR="00E74C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</w:p>
          <w:p w:rsidR="00E47040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-วันส่งท้ายปีเก่าตอนรับปีใหม่</w:t>
            </w:r>
          </w:p>
        </w:tc>
        <w:tc>
          <w:tcPr>
            <w:tcW w:w="156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เพื่อให้นักเรียนมีคุณธรรม จริยธรรม และค่านิยมที่พึงประสงค์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จัดกิจกรรมถวายพระพร วางพานพุ่มเงิน-ทอง การประกวดกิจกรรมต่างๆ ของนักเรียน</w:t>
            </w:r>
          </w:p>
        </w:tc>
        <w:tc>
          <w:tcPr>
            <w:tcW w:w="1933" w:type="dxa"/>
          </w:tcPr>
          <w:p w:rsidR="00B4778E" w:rsidRPr="00B4778E" w:rsidRDefault="00891C5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๘๗</w:t>
            </w:r>
            <w:r w:rsidR="002351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๓๓</w:t>
            </w:r>
          </w:p>
        </w:tc>
      </w:tr>
      <w:tr w:rsidR="00E47040" w:rsidRPr="00B4778E" w:rsidTr="00261536">
        <w:tc>
          <w:tcPr>
            <w:tcW w:w="600" w:type="dxa"/>
            <w:shd w:val="clear" w:color="auto" w:fill="D9D9D9"/>
            <w:vAlign w:val="center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228" w:type="dxa"/>
            <w:shd w:val="clear" w:color="auto" w:fill="D9D9D9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560" w:type="dxa"/>
            <w:shd w:val="clear" w:color="auto" w:fill="D9D9D9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54" w:type="dxa"/>
            <w:shd w:val="clear" w:color="auto" w:fill="D9D9D9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E47040" w:rsidRPr="00B4778E" w:rsidRDefault="00E4704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</w:t>
            </w:r>
            <w:r w:rsidR="007161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โครงการไปวัดวันพระ</w:t>
            </w:r>
          </w:p>
        </w:tc>
        <w:tc>
          <w:tcPr>
            <w:tcW w:w="156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เพื่อให้สถานศึกษาส่งเสริมความสัมพันธ์และความร่วมมือกับชุมชนในการพัฒนาการศึกษา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นำนักเรียนร่วมกิจกรรมวันสำคัญทางพระพุทธศาสนา</w:t>
            </w:r>
          </w:p>
        </w:tc>
        <w:tc>
          <w:tcPr>
            <w:tcW w:w="1933" w:type="dxa"/>
          </w:tcPr>
          <w:p w:rsidR="00B4778E" w:rsidRPr="00B4778E" w:rsidRDefault="00891C5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๙๙</w:t>
            </w:r>
            <w:r w:rsidR="00A572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โครงการเวทีคนดี คนเก่ง</w:t>
            </w:r>
          </w:p>
        </w:tc>
        <w:tc>
          <w:tcPr>
            <w:tcW w:w="156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เพื่อให้นักเรียนมีสุนทรียภาพและลักษณะนิสัยด้านศิลปะ ดนตรีและการเคลื่อนไหว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นักเรียนที่มีความสามารถพิเศษด้านศิลปะ ดนตรี การเคลื่อนไหว ได้แสดงความสามารถในโอกาสต่างๆ</w:t>
            </w:r>
          </w:p>
        </w:tc>
        <w:tc>
          <w:tcPr>
            <w:tcW w:w="1933" w:type="dxa"/>
          </w:tcPr>
          <w:p w:rsidR="00B4778E" w:rsidRPr="00B4778E" w:rsidRDefault="00891C5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๙๔</w:t>
            </w:r>
            <w:r w:rsidR="00A572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B4778E" w:rsidRPr="00B4778E" w:rsidTr="006B75E4">
        <w:tc>
          <w:tcPr>
            <w:tcW w:w="600" w:type="dxa"/>
          </w:tcPr>
          <w:p w:rsidR="00B4778E" w:rsidRPr="00B4778E" w:rsidRDefault="00E74C82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B4778E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3228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โครงการพัฒนาแหล่งเรียนรู้เศรษฐกิจพอเพียง</w:t>
            </w:r>
          </w:p>
        </w:tc>
        <w:tc>
          <w:tcPr>
            <w:tcW w:w="1560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เพื่อพัฒนาแหล่ง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เรียนรู้ได้อย่างหลากหลาย</w:t>
            </w:r>
          </w:p>
        </w:tc>
        <w:tc>
          <w:tcPr>
            <w:tcW w:w="2154" w:type="dxa"/>
          </w:tcPr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จัดทำแหล่งเรียนรู้</w:t>
            </w:r>
          </w:p>
        </w:tc>
        <w:tc>
          <w:tcPr>
            <w:tcW w:w="1933" w:type="dxa"/>
          </w:tcPr>
          <w:p w:rsidR="00B4778E" w:rsidRPr="00B4778E" w:rsidRDefault="00891C5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๘๘</w:t>
            </w:r>
            <w:r w:rsidR="00A572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778E" w:rsidRPr="00B4778E" w:rsidRDefault="00B4778E" w:rsidP="00B4778E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852620" w:rsidRPr="00B4778E" w:rsidTr="006B75E4">
        <w:tc>
          <w:tcPr>
            <w:tcW w:w="600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3228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โครงการจัดซื้อวัสดุอุปกรณ์และสารเคมีทำความสะอาด</w:t>
            </w:r>
          </w:p>
        </w:tc>
        <w:tc>
          <w:tcPr>
            <w:tcW w:w="1560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เพื่อจัดหาวัสดุ อุปกรณ์และสารเคมีทำความสะอาดให้เพียงพอ</w:t>
            </w:r>
          </w:p>
        </w:tc>
        <w:tc>
          <w:tcPr>
            <w:tcW w:w="215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 อุปกรณ์และสารเคมีทำความสะอาด</w:t>
            </w:r>
          </w:p>
        </w:tc>
        <w:tc>
          <w:tcPr>
            <w:tcW w:w="1933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852620" w:rsidRPr="00B4778E" w:rsidTr="006B75E4">
        <w:tc>
          <w:tcPr>
            <w:tcW w:w="600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3228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โครงการประชาธิปไตยในโรงเรียน</w:t>
            </w:r>
          </w:p>
        </w:tc>
        <w:tc>
          <w:tcPr>
            <w:tcW w:w="1560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เพื่อให้นักเรียนรู้จักสิทธิ หน้าที่ของตนเอง รวมทั้งคิดและแก้ปัญหาเป็น</w:t>
            </w:r>
          </w:p>
        </w:tc>
        <w:tc>
          <w:tcPr>
            <w:tcW w:w="215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การเลือกประธานนักเรียน และทำหน้าที่ต่างๆในโรงเรียน</w:t>
            </w:r>
          </w:p>
        </w:tc>
        <w:tc>
          <w:tcPr>
            <w:tcW w:w="1933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852620" w:rsidRPr="00B4778E" w:rsidTr="006B75E4">
        <w:tc>
          <w:tcPr>
            <w:tcW w:w="600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3228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โครงการจัดการเรียนรู้แบบโครงงาน</w:t>
            </w:r>
          </w:p>
        </w:tc>
        <w:tc>
          <w:tcPr>
            <w:tcW w:w="1560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เพื่อให้ครูมีรูปแบบ เทคนิคการสอนที่หลากหลาย</w:t>
            </w:r>
          </w:p>
        </w:tc>
        <w:tc>
          <w:tcPr>
            <w:tcW w:w="215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จัดการเรียนการสอนแบบโครงงานและมีการบูร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การวิชาอื่นๆ</w:t>
            </w:r>
          </w:p>
        </w:tc>
        <w:tc>
          <w:tcPr>
            <w:tcW w:w="1933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B4778E" w:rsidRDefault="00B4778E" w:rsidP="00E47040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7F255D" w:rsidRDefault="007F255D" w:rsidP="00E47040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7F255D" w:rsidRDefault="007F255D" w:rsidP="00E47040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3224"/>
        <w:gridCol w:w="1559"/>
        <w:gridCol w:w="2152"/>
        <w:gridCol w:w="1931"/>
      </w:tblGrid>
      <w:tr w:rsidR="00852620" w:rsidRPr="00B4778E" w:rsidTr="007F255D">
        <w:tc>
          <w:tcPr>
            <w:tcW w:w="609" w:type="dxa"/>
            <w:shd w:val="clear" w:color="auto" w:fill="D9D9D9"/>
            <w:vAlign w:val="center"/>
          </w:tcPr>
          <w:p w:rsidR="00852620" w:rsidRPr="00B4778E" w:rsidRDefault="0085262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224" w:type="dxa"/>
            <w:shd w:val="clear" w:color="auto" w:fill="D9D9D9"/>
          </w:tcPr>
          <w:p w:rsidR="00852620" w:rsidRPr="00B4778E" w:rsidRDefault="0085262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852620" w:rsidRPr="00B4778E" w:rsidRDefault="0085262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559" w:type="dxa"/>
            <w:shd w:val="clear" w:color="auto" w:fill="D9D9D9"/>
          </w:tcPr>
          <w:p w:rsidR="00852620" w:rsidRPr="00B4778E" w:rsidRDefault="0085262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52" w:type="dxa"/>
            <w:shd w:val="clear" w:color="auto" w:fill="D9D9D9"/>
          </w:tcPr>
          <w:p w:rsidR="00852620" w:rsidRPr="00B4778E" w:rsidRDefault="0085262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852620" w:rsidRPr="00B4778E" w:rsidRDefault="0085262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1" w:type="dxa"/>
            <w:shd w:val="clear" w:color="auto" w:fill="D9D9D9"/>
          </w:tcPr>
          <w:p w:rsidR="00852620" w:rsidRPr="00B4778E" w:rsidRDefault="0085262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852620" w:rsidRPr="00B4778E" w:rsidRDefault="00852620" w:rsidP="0026153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</w:tr>
      <w:tr w:rsidR="00852620" w:rsidRPr="00B4778E" w:rsidTr="007F255D">
        <w:tc>
          <w:tcPr>
            <w:tcW w:w="609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322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โครงการระบบช่วยเหลือนักเรียน</w:t>
            </w:r>
          </w:p>
        </w:tc>
        <w:tc>
          <w:tcPr>
            <w:tcW w:w="1559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เพื่อให้ครูศึกษานักเรียนรายบุคคล</w:t>
            </w:r>
          </w:p>
        </w:tc>
        <w:tc>
          <w:tcPr>
            <w:tcW w:w="2152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คัดกรองนักเรียนและเยี่ยมบ้านนักเรียน</w:t>
            </w:r>
          </w:p>
        </w:tc>
        <w:tc>
          <w:tcPr>
            <w:tcW w:w="1931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852620" w:rsidRPr="00B4778E" w:rsidTr="007F255D">
        <w:tc>
          <w:tcPr>
            <w:tcW w:w="609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322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โครงการนิทานคุณธรรมระดับปฐมวัยและส่งเสริมการอ่านระดับประถมศึกษา</w:t>
            </w: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เพื่อให้เด็กมีคุณธรรมจริยธรรมที่เหมาะสม</w:t>
            </w:r>
          </w:p>
        </w:tc>
        <w:tc>
          <w:tcPr>
            <w:tcW w:w="2152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นักเรียนได้ฟังนิทานคุณธรรมจากครู </w:t>
            </w: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และส่งเสริมการอ่าน</w:t>
            </w:r>
          </w:p>
        </w:tc>
        <w:tc>
          <w:tcPr>
            <w:tcW w:w="1931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852620" w:rsidRPr="00B4778E" w:rsidTr="007F255D">
        <w:tc>
          <w:tcPr>
            <w:tcW w:w="609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๗.</w:t>
            </w:r>
          </w:p>
        </w:tc>
        <w:tc>
          <w:tcPr>
            <w:tcW w:w="322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โครงการส่งเสริมงานวิจัย</w:t>
            </w:r>
          </w:p>
        </w:tc>
        <w:tc>
          <w:tcPr>
            <w:tcW w:w="1559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เพื่อให้ครูและบุคลากรทางการศึกษาได้พัฒนาการจัดการเรียนการสอน</w:t>
            </w:r>
          </w:p>
        </w:tc>
        <w:tc>
          <w:tcPr>
            <w:tcW w:w="2152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วิจัยในชั้นเรียน</w:t>
            </w:r>
          </w:p>
        </w:tc>
        <w:tc>
          <w:tcPr>
            <w:tcW w:w="1931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  <w:tr w:rsidR="00852620" w:rsidRPr="00B4778E" w:rsidTr="007F255D">
        <w:tc>
          <w:tcPr>
            <w:tcW w:w="609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๘.</w:t>
            </w:r>
          </w:p>
        </w:tc>
        <w:tc>
          <w:tcPr>
            <w:tcW w:w="322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โครงการกิจกรรมยามเช้า</w:t>
            </w:r>
          </w:p>
        </w:tc>
        <w:tc>
          <w:tcPr>
            <w:tcW w:w="1559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เพื่อส่งเสริมให้เด็กมีทักษะในการอ่านและความกล้าแสดงออก</w:t>
            </w:r>
          </w:p>
        </w:tc>
        <w:tc>
          <w:tcPr>
            <w:tcW w:w="2152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กิจกรรมยามเช้า</w:t>
            </w:r>
          </w:p>
        </w:tc>
        <w:tc>
          <w:tcPr>
            <w:tcW w:w="1931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852620" w:rsidRPr="00B4778E" w:rsidTr="007F255D">
        <w:tc>
          <w:tcPr>
            <w:tcW w:w="609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๙.</w:t>
            </w: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โครงการส่งเสริมสุขภาพอนามัยปฐมวัยด้วย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ฮู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ล่า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ฮูป</w:t>
            </w:r>
            <w:proofErr w:type="spellEnd"/>
          </w:p>
        </w:tc>
        <w:tc>
          <w:tcPr>
            <w:tcW w:w="1559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เพื่อส่งเสริมสุขภาพและอนามัยเด็กปฐมวัย</w:t>
            </w:r>
          </w:p>
        </w:tc>
        <w:tc>
          <w:tcPr>
            <w:tcW w:w="2152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ออกกำลังกายด้วยการเล่น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ฮู</w:t>
            </w:r>
            <w:proofErr w:type="spellEnd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ล่า</w:t>
            </w:r>
            <w:proofErr w:type="spellStart"/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ฮูป</w:t>
            </w:r>
            <w:proofErr w:type="spellEnd"/>
          </w:p>
        </w:tc>
        <w:tc>
          <w:tcPr>
            <w:tcW w:w="1931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๒๖</w:t>
            </w:r>
          </w:p>
        </w:tc>
      </w:tr>
      <w:tr w:rsidR="00852620" w:rsidRPr="00B4778E" w:rsidTr="007F255D">
        <w:tc>
          <w:tcPr>
            <w:tcW w:w="609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๐.</w:t>
            </w:r>
          </w:p>
        </w:tc>
        <w:tc>
          <w:tcPr>
            <w:tcW w:w="322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โครงการทดสอบทักษะการอ่านคิด</w:t>
            </w: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วิเคราะห์เขียน</w:t>
            </w: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เพื่อส่งเสริมทักษะการอ่านคิด</w:t>
            </w: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วิเคราะห์เขียน</w:t>
            </w:r>
          </w:p>
        </w:tc>
        <w:tc>
          <w:tcPr>
            <w:tcW w:w="2152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ทดสอบการอ่านคิด</w:t>
            </w: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วิเคราะห์เขียน</w:t>
            </w: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31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๐๖</w:t>
            </w:r>
          </w:p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852620" w:rsidRPr="00B4778E" w:rsidTr="007F255D">
        <w:tc>
          <w:tcPr>
            <w:tcW w:w="609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322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โครงการจัดซื้อวัสดุการเรียนการสอน</w:t>
            </w:r>
          </w:p>
        </w:tc>
        <w:tc>
          <w:tcPr>
            <w:tcW w:w="1559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เพื่อจัดซื้อวัสดุการเรียนการสอน</w:t>
            </w:r>
          </w:p>
        </w:tc>
        <w:tc>
          <w:tcPr>
            <w:tcW w:w="2152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จัดซื้อวัสดุการเรียนการสอน</w:t>
            </w:r>
          </w:p>
        </w:tc>
        <w:tc>
          <w:tcPr>
            <w:tcW w:w="1931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๙๕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852620" w:rsidRPr="00B4778E" w:rsidTr="007F255D">
        <w:tc>
          <w:tcPr>
            <w:tcW w:w="609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322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โครงการฝึกศึกษาอบรมยาเสพติด</w:t>
            </w:r>
          </w:p>
        </w:tc>
        <w:tc>
          <w:tcPr>
            <w:tcW w:w="1559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เพื่อส่งเสริมคุณธรรมจริยธรรมแก่นักเรียน</w:t>
            </w:r>
          </w:p>
        </w:tc>
        <w:tc>
          <w:tcPr>
            <w:tcW w:w="2152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จัดฝึกศึกษาอบรม</w:t>
            </w:r>
          </w:p>
        </w:tc>
        <w:tc>
          <w:tcPr>
            <w:tcW w:w="1931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๔๗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852620" w:rsidRPr="00B4778E" w:rsidTr="007F255D">
        <w:tc>
          <w:tcPr>
            <w:tcW w:w="609" w:type="dxa"/>
          </w:tcPr>
          <w:p w:rsidR="00852620" w:rsidRPr="00B4778E" w:rsidRDefault="00E74C82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="00852620"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3224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โครงการจัดซื้อสื่อการเรียนการสอน </w:t>
            </w:r>
          </w:p>
        </w:tc>
        <w:tc>
          <w:tcPr>
            <w:tcW w:w="1559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เพื่อนำสื่อมาใช้ในการเรียนการสอน</w:t>
            </w:r>
          </w:p>
        </w:tc>
        <w:tc>
          <w:tcPr>
            <w:tcW w:w="2152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ระดับปฐมวัยและประถมศึกษา</w:t>
            </w:r>
          </w:p>
        </w:tc>
        <w:tc>
          <w:tcPr>
            <w:tcW w:w="1931" w:type="dxa"/>
          </w:tcPr>
          <w:p w:rsidR="00852620" w:rsidRPr="00B4778E" w:rsidRDefault="00852620" w:rsidP="00852620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E74C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Y="274"/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3227"/>
        <w:gridCol w:w="1560"/>
        <w:gridCol w:w="2154"/>
        <w:gridCol w:w="1933"/>
      </w:tblGrid>
      <w:tr w:rsidR="00E64C4F" w:rsidRPr="00B4778E" w:rsidTr="00E64C4F">
        <w:tc>
          <w:tcPr>
            <w:tcW w:w="601" w:type="dxa"/>
            <w:shd w:val="clear" w:color="auto" w:fill="D9D9D9"/>
            <w:vAlign w:val="center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227" w:type="dxa"/>
            <w:shd w:val="clear" w:color="auto" w:fill="D9D9D9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ชื่อ</w:t>
            </w:r>
          </w:p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งาน/โครงการ/กิจกรรม</w:t>
            </w:r>
          </w:p>
        </w:tc>
        <w:tc>
          <w:tcPr>
            <w:tcW w:w="1560" w:type="dxa"/>
            <w:shd w:val="clear" w:color="auto" w:fill="D9D9D9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วัตถุประสงค์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154" w:type="dxa"/>
            <w:shd w:val="clear" w:color="auto" w:fill="D9D9D9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วิธีดำเนินการ</w:t>
            </w:r>
          </w:p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(โดยย่อ)</w:t>
            </w:r>
          </w:p>
        </w:tc>
        <w:tc>
          <w:tcPr>
            <w:tcW w:w="1933" w:type="dxa"/>
            <w:shd w:val="clear" w:color="auto" w:fill="D9D9D9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ตัวบ่งชี้ความสำเร็จ</w:t>
            </w:r>
          </w:p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จำนวน/ร้อยละ</w:t>
            </w: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</w:tr>
      <w:tr w:rsidR="00E64C4F" w:rsidRPr="00B4778E" w:rsidTr="00E64C4F">
        <w:tc>
          <w:tcPr>
            <w:tcW w:w="601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</w:t>
            </w:r>
          </w:p>
        </w:tc>
        <w:tc>
          <w:tcPr>
            <w:tcW w:w="3227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โครงการอบรมพัฒนาบุคลากรทางด้านการศึกษา</w:t>
            </w:r>
          </w:p>
        </w:tc>
        <w:tc>
          <w:tcPr>
            <w:tcW w:w="1560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เพื่อพัฒนาความรู้บุคลากร</w:t>
            </w:r>
          </w:p>
        </w:tc>
        <w:tc>
          <w:tcPr>
            <w:tcW w:w="2154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จัดอบรม</w:t>
            </w:r>
          </w:p>
        </w:tc>
        <w:tc>
          <w:tcPr>
            <w:tcW w:w="1933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ร้อยละ๑๐๐</w:t>
            </w:r>
          </w:p>
        </w:tc>
      </w:tr>
      <w:tr w:rsidR="00E64C4F" w:rsidRPr="00B4778E" w:rsidTr="00E64C4F">
        <w:tc>
          <w:tcPr>
            <w:tcW w:w="601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3227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โครงการผลิตสื่อการเรียนการสอนระดับปฐมวัยและประถมศึกษา</w:t>
            </w:r>
          </w:p>
        </w:tc>
        <w:tc>
          <w:tcPr>
            <w:tcW w:w="1560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เพื่อส่งเสริมการใช้สื่อในการจัดการเรียนการสอน</w:t>
            </w:r>
          </w:p>
        </w:tc>
        <w:tc>
          <w:tcPr>
            <w:tcW w:w="2154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จัดอบรม</w:t>
            </w:r>
          </w:p>
        </w:tc>
        <w:tc>
          <w:tcPr>
            <w:tcW w:w="1933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E64C4F" w:rsidRPr="00B4778E" w:rsidTr="00E64C4F">
        <w:tc>
          <w:tcPr>
            <w:tcW w:w="601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</w:t>
            </w:r>
          </w:p>
        </w:tc>
        <w:tc>
          <w:tcPr>
            <w:tcW w:w="3227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โครงการจัดซื้อหนังสือเรียนระดับปฐมวัยและประถมศึกษา</w:t>
            </w:r>
          </w:p>
        </w:tc>
        <w:tc>
          <w:tcPr>
            <w:tcW w:w="1560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เพื่อให้นักเรียนได้ศึกษาเรียนรู้</w:t>
            </w:r>
          </w:p>
        </w:tc>
        <w:tc>
          <w:tcPr>
            <w:tcW w:w="2154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จัดซื้อหนังสือเรียนระดับปฐมวัยและประถมศึกษา</w:t>
            </w:r>
          </w:p>
        </w:tc>
        <w:tc>
          <w:tcPr>
            <w:tcW w:w="1933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๑๐๐</w:t>
            </w:r>
          </w:p>
        </w:tc>
      </w:tr>
      <w:tr w:rsidR="00E64C4F" w:rsidRPr="00B4778E" w:rsidTr="00E64C4F">
        <w:tc>
          <w:tcPr>
            <w:tcW w:w="601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๓๗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7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โครงการจัดซื้อครุภัณฑ์ทางการศึกษา</w:t>
            </w:r>
          </w:p>
        </w:tc>
        <w:tc>
          <w:tcPr>
            <w:tcW w:w="1560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เพื่อจัดหาครุภัณฑ์ทางการศึกษา</w:t>
            </w:r>
          </w:p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54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จัดหาครุภัณฑ์ทางการศึกษา</w:t>
            </w:r>
          </w:p>
        </w:tc>
        <w:tc>
          <w:tcPr>
            <w:tcW w:w="1933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๙๔.๙๓</w:t>
            </w:r>
          </w:p>
        </w:tc>
      </w:tr>
      <w:tr w:rsidR="00E64C4F" w:rsidRPr="00B4778E" w:rsidTr="00E64C4F">
        <w:tc>
          <w:tcPr>
            <w:tcW w:w="601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๓๘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7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โครงการประชุมคณะกรรมการสถานศึกษา</w:t>
            </w:r>
          </w:p>
        </w:tc>
        <w:tc>
          <w:tcPr>
            <w:tcW w:w="1560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เพื่อให้สถานศึกษาส่งเสริมความสัมพันธ์และความร่วมมือกับชุมชนในการพัฒนาการศึกษา</w:t>
            </w:r>
          </w:p>
        </w:tc>
        <w:tc>
          <w:tcPr>
            <w:tcW w:w="2154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ประชุมคณะกรรมการสถานศึกษา</w:t>
            </w:r>
          </w:p>
        </w:tc>
        <w:tc>
          <w:tcPr>
            <w:tcW w:w="1933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ร้อยละ๑๐๐ </w:t>
            </w:r>
          </w:p>
        </w:tc>
      </w:tr>
      <w:tr w:rsidR="00E64C4F" w:rsidRPr="00B4778E" w:rsidTr="00E64C4F">
        <w:tc>
          <w:tcPr>
            <w:tcW w:w="601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๓๙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7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โครงการพัฒนาระบบสารสนเทศภายในโรงเรียน</w:t>
            </w:r>
          </w:p>
        </w:tc>
        <w:tc>
          <w:tcPr>
            <w:tcW w:w="1560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เพื่อพัฒนาเทคโนโลยีสารสนเทศและการสื่อสารประชาสัมพันธ์</w:t>
            </w:r>
          </w:p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54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พัฒนาระบบสารสนเทศภายในโรงเรียน</w:t>
            </w:r>
          </w:p>
        </w:tc>
        <w:tc>
          <w:tcPr>
            <w:tcW w:w="1933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ร้อยละ๘๔.๐๘</w:t>
            </w:r>
          </w:p>
        </w:tc>
      </w:tr>
      <w:tr w:rsidR="00E64C4F" w:rsidRPr="00B4778E" w:rsidTr="00E64C4F">
        <w:tc>
          <w:tcPr>
            <w:tcW w:w="601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7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โครงการเหาหายสบายหัว</w:t>
            </w:r>
          </w:p>
        </w:tc>
        <w:tc>
          <w:tcPr>
            <w:tcW w:w="1560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เพื่อให้นักเรียนมีสุขอนามัยที่ดี</w:t>
            </w:r>
          </w:p>
        </w:tc>
        <w:tc>
          <w:tcPr>
            <w:tcW w:w="2154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เบื่อเหาให้แก่นักเรียน</w:t>
            </w:r>
          </w:p>
        </w:tc>
        <w:tc>
          <w:tcPr>
            <w:tcW w:w="1933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๘๕.๓๘</w:t>
            </w:r>
          </w:p>
        </w:tc>
      </w:tr>
      <w:tr w:rsidR="00E64C4F" w:rsidRPr="00B4778E" w:rsidTr="00E64C4F">
        <w:tc>
          <w:tcPr>
            <w:tcW w:w="601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๔๑</w:t>
            </w: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227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โครงการจัดจ้างอาหารกลางวัน</w:t>
            </w:r>
          </w:p>
        </w:tc>
        <w:tc>
          <w:tcPr>
            <w:tcW w:w="1560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เพื่อให้เด็กได้รับสารอาหารอย่างครบถ้วนมีคุณค่าทางโภชนาการ</w:t>
            </w:r>
          </w:p>
        </w:tc>
        <w:tc>
          <w:tcPr>
            <w:tcW w:w="2154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77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จัดจ้างอาหารกลางวัน</w:t>
            </w:r>
          </w:p>
        </w:tc>
        <w:tc>
          <w:tcPr>
            <w:tcW w:w="1933" w:type="dxa"/>
          </w:tcPr>
          <w:p w:rsidR="00E64C4F" w:rsidRPr="00B4778E" w:rsidRDefault="00E64C4F" w:rsidP="00E64C4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ร้อยละ๑๐๐ </w:t>
            </w:r>
          </w:p>
        </w:tc>
      </w:tr>
    </w:tbl>
    <w:p w:rsidR="006E496E" w:rsidRPr="00B4778E" w:rsidRDefault="006E496E" w:rsidP="006E496E">
      <w:pPr>
        <w:tabs>
          <w:tab w:val="left" w:pos="567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๑๑</w: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B4778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 w:rsidRPr="007F27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ผลการประเมินคุณภาพภายในสถานศึกษาในปีที่ผ่านมา ปีการศึกษา ๒๕๖๑</w:t>
      </w:r>
    </w:p>
    <w:p w:rsidR="006E496E" w:rsidRPr="00DC698A" w:rsidRDefault="006E496E" w:rsidP="006E496E">
      <w:pPr>
        <w:tabs>
          <w:tab w:val="left" w:pos="567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57CFC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="00DC698A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  <w:r w:rsidRPr="00DC69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๑๑</w:t>
      </w:r>
      <w:r w:rsidRPr="00DC698A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DC69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="007F27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C69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ระดับการศึกษาปฐมวัย</w:t>
      </w:r>
    </w:p>
    <w:p w:rsidR="00B81F09" w:rsidRDefault="00E914CE" w:rsidP="00B81F09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5FCCDB6" wp14:editId="0E6CAB78">
                <wp:simplePos x="0" y="0"/>
                <wp:positionH relativeFrom="column">
                  <wp:posOffset>4000500</wp:posOffset>
                </wp:positionH>
                <wp:positionV relativeFrom="paragraph">
                  <wp:posOffset>179070</wp:posOffset>
                </wp:positionV>
                <wp:extent cx="95250" cy="238125"/>
                <wp:effectExtent l="0" t="0" r="19050" b="28575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2381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" o:spid="_x0000_s1026" style="position:absolute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pt,14.1pt" to="322.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"/>
            </w:pict>
          </mc:Fallback>
        </mc:AlternateContent>
      </w:r>
      <w:r w:rsidR="00B81F09" w:rsidRPr="006145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สรุปผลการประเมินภาพรวม</w:t>
      </w:r>
    </w:p>
    <w:p w:rsidR="00B81F09" w:rsidRDefault="00B81F09" w:rsidP="00B81F09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15A9E50" wp14:editId="0C78103F">
                <wp:simplePos x="0" y="0"/>
                <wp:positionH relativeFrom="column">
                  <wp:posOffset>3353748</wp:posOffset>
                </wp:positionH>
                <wp:positionV relativeFrom="paragraph">
                  <wp:posOffset>58420</wp:posOffset>
                </wp:positionV>
                <wp:extent cx="142875" cy="142875"/>
                <wp:effectExtent l="0" t="0" r="28575" b="28575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3" o:spid="_x0000_s1026" style="position:absolute;margin-left:264.05pt;margin-top:4.6pt;width:11.25pt;height:11.2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51408AB" wp14:editId="1C9D6DEA">
                <wp:simplePos x="0" y="0"/>
                <wp:positionH relativeFrom="column">
                  <wp:posOffset>2906708</wp:posOffset>
                </wp:positionH>
                <wp:positionV relativeFrom="paragraph">
                  <wp:posOffset>45085</wp:posOffset>
                </wp:positionV>
                <wp:extent cx="142875" cy="142875"/>
                <wp:effectExtent l="0" t="0" r="28575" b="28575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4" o:spid="_x0000_s1026" style="position:absolute;margin-left:228.85pt;margin-top:3.55pt;width:11.25pt;height:11.2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E8E675F" wp14:editId="18209EA7">
                <wp:simplePos x="0" y="0"/>
                <wp:positionH relativeFrom="column">
                  <wp:posOffset>2016593</wp:posOffset>
                </wp:positionH>
                <wp:positionV relativeFrom="paragraph">
                  <wp:posOffset>45085</wp:posOffset>
                </wp:positionV>
                <wp:extent cx="142875" cy="142875"/>
                <wp:effectExtent l="0" t="0" r="28575" b="28575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8" o:spid="_x0000_s1026" style="position:absolute;margin-left:158.8pt;margin-top:3.55pt;width:11.25pt;height:11.2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67318CD" wp14:editId="788B49C9">
                <wp:simplePos x="0" y="0"/>
                <wp:positionH relativeFrom="column">
                  <wp:posOffset>1041868</wp:posOffset>
                </wp:positionH>
                <wp:positionV relativeFrom="paragraph">
                  <wp:posOffset>45085</wp:posOffset>
                </wp:positionV>
                <wp:extent cx="142875" cy="142875"/>
                <wp:effectExtent l="0" t="0" r="28575" b="28575"/>
                <wp:wrapNone/>
                <wp:docPr id="16" name="วงร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6" o:spid="_x0000_s1026" style="position:absolute;margin-left:82.05pt;margin-top:3.55pt;width:11.25pt;height:11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 wp14:anchorId="129A91A5" wp14:editId="4ED21087">
                <wp:simplePos x="0" y="0"/>
                <wp:positionH relativeFrom="column">
                  <wp:posOffset>3954128</wp:posOffset>
                </wp:positionH>
                <wp:positionV relativeFrom="paragraph">
                  <wp:posOffset>46990</wp:posOffset>
                </wp:positionV>
                <wp:extent cx="142875" cy="142875"/>
                <wp:effectExtent l="0" t="0" r="28575" b="28575"/>
                <wp:wrapNone/>
                <wp:docPr id="17" name="วงร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17" o:spid="_x0000_s1026" style="position:absolute;margin-left:311.35pt;margin-top:3.7pt;width:11.25pt;height:11.25pt;z-index:-25146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กำลังพัฒนา       ปานกลาง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ดี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ดีเลิศ       ยอดเยี่ยม</w:t>
      </w:r>
    </w:p>
    <w:p w:rsidR="00B81F09" w:rsidRPr="00157CFC" w:rsidRDefault="00B81F09" w:rsidP="006E496E">
      <w:pPr>
        <w:tabs>
          <w:tab w:val="left" w:pos="567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8789" w:type="dxa"/>
        <w:tblInd w:w="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8"/>
        <w:gridCol w:w="1701"/>
      </w:tblGrid>
      <w:tr w:rsidR="006E496E" w:rsidRPr="00157CFC" w:rsidTr="009070B9">
        <w:trPr>
          <w:trHeight w:val="498"/>
        </w:trPr>
        <w:tc>
          <w:tcPr>
            <w:tcW w:w="7088" w:type="dxa"/>
            <w:shd w:val="clear" w:color="auto" w:fill="C2D69B"/>
            <w:vAlign w:val="center"/>
          </w:tcPr>
          <w:p w:rsidR="006E496E" w:rsidRPr="00157CFC" w:rsidRDefault="006E496E" w:rsidP="009070B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C2D69B"/>
            <w:vAlign w:val="center"/>
          </w:tcPr>
          <w:p w:rsidR="006E496E" w:rsidRPr="00157CFC" w:rsidRDefault="006E496E" w:rsidP="009070B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6E496E" w:rsidRPr="00157CFC" w:rsidTr="009070B9">
        <w:tc>
          <w:tcPr>
            <w:tcW w:w="7088" w:type="dxa"/>
          </w:tcPr>
          <w:p w:rsidR="006E496E" w:rsidRPr="00157CFC" w:rsidRDefault="006E496E" w:rsidP="009070B9">
            <w:pPr>
              <w:tabs>
                <w:tab w:val="left" w:pos="885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>๑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คุณภาพเด็ก</w:t>
            </w:r>
          </w:p>
        </w:tc>
        <w:tc>
          <w:tcPr>
            <w:tcW w:w="1701" w:type="dxa"/>
          </w:tcPr>
          <w:p w:rsidR="006E496E" w:rsidRPr="00157CFC" w:rsidRDefault="00997F0D" w:rsidP="009070B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ยอด</w:t>
            </w:r>
            <w:r w:rsidR="006E496E"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เยี่ยม</w:t>
            </w:r>
          </w:p>
        </w:tc>
      </w:tr>
      <w:tr w:rsidR="006E496E" w:rsidRPr="00157CFC" w:rsidTr="009070B9">
        <w:tc>
          <w:tcPr>
            <w:tcW w:w="7088" w:type="dxa"/>
          </w:tcPr>
          <w:p w:rsidR="006E496E" w:rsidRPr="00157CFC" w:rsidRDefault="006E496E" w:rsidP="009070B9">
            <w:pPr>
              <w:tabs>
                <w:tab w:val="left" w:pos="885"/>
                <w:tab w:val="left" w:pos="1026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 xml:space="preserve">๒ 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กระบวนการบริหารและการจัดการ</w:t>
            </w:r>
          </w:p>
        </w:tc>
        <w:tc>
          <w:tcPr>
            <w:tcW w:w="1701" w:type="dxa"/>
          </w:tcPr>
          <w:p w:rsidR="006E496E" w:rsidRPr="00157CFC" w:rsidRDefault="00997F0D" w:rsidP="009070B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ยอด</w:t>
            </w:r>
            <w:r w:rsidR="006E496E"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เยี่ยม</w:t>
            </w:r>
          </w:p>
        </w:tc>
      </w:tr>
      <w:tr w:rsidR="006E496E" w:rsidRPr="00157CFC" w:rsidTr="009070B9">
        <w:tc>
          <w:tcPr>
            <w:tcW w:w="7088" w:type="dxa"/>
          </w:tcPr>
          <w:p w:rsidR="006E496E" w:rsidRPr="00157CFC" w:rsidRDefault="006E496E" w:rsidP="009070B9">
            <w:pPr>
              <w:tabs>
                <w:tab w:val="left" w:pos="885"/>
                <w:tab w:val="left" w:pos="1026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>๓</w:t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157CFC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การจัดประสบการณ์ที่เน้นเด็กเป็นสำคัญ</w:t>
            </w:r>
          </w:p>
        </w:tc>
        <w:tc>
          <w:tcPr>
            <w:tcW w:w="1701" w:type="dxa"/>
          </w:tcPr>
          <w:p w:rsidR="006E496E" w:rsidRPr="00157CFC" w:rsidRDefault="006E496E" w:rsidP="009070B9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57CFC">
              <w:rPr>
                <w:rFonts w:ascii="TH SarabunIT๙" w:eastAsia="Times New Roman" w:hAnsi="TH SarabunIT๙" w:cs="TH SarabunIT๙" w:hint="cs"/>
                <w:sz w:val="28"/>
                <w:cs/>
              </w:rPr>
              <w:t>ดี</w:t>
            </w:r>
          </w:p>
        </w:tc>
      </w:tr>
    </w:tbl>
    <w:p w:rsidR="006E496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</w:p>
    <w:p w:rsidR="006E496E" w:rsidRPr="008F17CE" w:rsidRDefault="006E496E" w:rsidP="006E496E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6E496E" w:rsidRPr="00E914CE" w:rsidRDefault="006E496E" w:rsidP="006E49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จุดเด่น</w:t>
      </w:r>
    </w:p>
    <w:p w:rsidR="0054020A" w:rsidRPr="00E914CE" w:rsidRDefault="006E496E" w:rsidP="0054020A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97F0D" w:rsidRPr="00E914CE"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E914CE">
        <w:rPr>
          <w:rFonts w:ascii="TH SarabunIT๙" w:hAnsi="TH SarabunIT๙" w:cs="TH SarabunIT๙"/>
          <w:sz w:val="32"/>
          <w:szCs w:val="32"/>
          <w:cs/>
        </w:rPr>
        <w:t>มีพัฒนาการด้านร่างกายที่ดี  มีกิจกรรม โครงการที่ส่งเสริมพัฒนาการด้านร่างกายของผู้เรียนให้เหมาะสมกับวัยมีพัฒนาการด้านอารมณ์ และจิตใจเหมาะสมตามวัย สามารถอยู่ร่วมกับบุคลอื่นได้อย่างมีความสุขมีผลสัมฤทธิ์สูงขึ้นตามเป</w:t>
      </w:r>
      <w:r w:rsidR="00997F0D" w:rsidRPr="00E914CE">
        <w:rPr>
          <w:rFonts w:ascii="TH SarabunIT๙" w:hAnsi="TH SarabunIT๙" w:cs="TH SarabunIT๙"/>
          <w:sz w:val="32"/>
          <w:szCs w:val="32"/>
          <w:cs/>
        </w:rPr>
        <w:t xml:space="preserve">้าหมายหลักสูตรสถานศึกษา </w:t>
      </w:r>
      <w:r w:rsidR="00997F0D" w:rsidRPr="00E914CE"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E914CE">
        <w:rPr>
          <w:rFonts w:ascii="TH SarabunIT๙" w:hAnsi="TH SarabunIT๙" w:cs="TH SarabunIT๙"/>
          <w:sz w:val="32"/>
          <w:szCs w:val="32"/>
          <w:cs/>
        </w:rPr>
        <w:t>กล้าแสดงออก เป็นผู้มีคุณธรรม จริยธรรม มีคุณลักษณะอันพึงประสงค์ และมีทักษะในการดำเนินชีวิตตามเป้าหมายของสถานศึกษาสามารถเขียน</w:t>
      </w:r>
      <w:r w:rsidR="00997F0D" w:rsidRPr="00E914CE">
        <w:rPr>
          <w:rFonts w:ascii="TH SarabunIT๙" w:hAnsi="TH SarabunIT๙" w:cs="TH SarabunIT๙" w:hint="cs"/>
          <w:sz w:val="32"/>
          <w:szCs w:val="32"/>
          <w:cs/>
        </w:rPr>
        <w:t>ตามแบบและใช้ภาษา</w:t>
      </w:r>
      <w:r w:rsidRPr="00E914CE">
        <w:rPr>
          <w:rFonts w:ascii="TH SarabunIT๙" w:hAnsi="TH SarabunIT๙" w:cs="TH SarabunIT๙"/>
          <w:sz w:val="32"/>
          <w:szCs w:val="32"/>
          <w:cs/>
        </w:rPr>
        <w:t xml:space="preserve">เพื่อการสื่อสารได้ </w:t>
      </w:r>
      <w:r w:rsidR="00997F0D" w:rsidRPr="00E914CE">
        <w:rPr>
          <w:rFonts w:ascii="TH SarabunIT๙" w:hAnsi="TH SarabunIT๙" w:cs="TH SarabunIT๙" w:hint="cs"/>
          <w:sz w:val="32"/>
          <w:szCs w:val="32"/>
          <w:cs/>
        </w:rPr>
        <w:t>สนใจ</w:t>
      </w:r>
      <w:r w:rsidRPr="00E914CE">
        <w:rPr>
          <w:rFonts w:ascii="TH SarabunIT๙" w:hAnsi="TH SarabunIT๙" w:cs="TH SarabunIT๙"/>
          <w:sz w:val="32"/>
          <w:szCs w:val="32"/>
          <w:cs/>
        </w:rPr>
        <w:t>แสวงหาความรู้ได้ด้วยตนเองมีสุขภาพร่างกายแข็งแรง มีสมรรถภาพทางกายและน้ำหนัก ส่วนสูงตามเกณฑ์ของ กรมอนามัยมีระเบียบวินัย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>มีนิสัย</w:t>
      </w:r>
      <w:r w:rsidRPr="00E914CE">
        <w:rPr>
          <w:rFonts w:ascii="TH SarabunIT๙" w:hAnsi="TH SarabunIT๙" w:cs="TH SarabunIT๙"/>
          <w:sz w:val="32"/>
          <w:szCs w:val="32"/>
          <w:cs/>
        </w:rPr>
        <w:t xml:space="preserve"> รักการออมอันเป็นเอกลักษณ์ของสถานศึกษา เป็นที่ยอมรับของผู้ปกครองและชุมชนมีการพัฒนาด้านสติปัญญา ผ่านกิจกรรม โครงการ แหล่</w:t>
      </w:r>
      <w:r w:rsidR="00B67ECD">
        <w:rPr>
          <w:rFonts w:ascii="TH SarabunIT๙" w:hAnsi="TH SarabunIT๙" w:cs="TH SarabunIT๙"/>
          <w:sz w:val="32"/>
          <w:szCs w:val="32"/>
          <w:cs/>
        </w:rPr>
        <w:t>งเรียนรู้ที่หลากหลายทั้งใน และ</w:t>
      </w:r>
      <w:r w:rsidRPr="00E914CE">
        <w:rPr>
          <w:rFonts w:ascii="TH SarabunIT๙" w:hAnsi="TH SarabunIT๙" w:cs="TH SarabunIT๙"/>
          <w:sz w:val="32"/>
          <w:szCs w:val="32"/>
          <w:cs/>
        </w:rPr>
        <w:t>นอกห้องเรียนส</w:t>
      </w:r>
      <w:r w:rsidR="00B67ECD">
        <w:rPr>
          <w:rFonts w:ascii="TH SarabunIT๙" w:hAnsi="TH SarabunIT๙" w:cs="TH SarabunIT๙"/>
          <w:sz w:val="32"/>
          <w:szCs w:val="32"/>
          <w:cs/>
        </w:rPr>
        <w:t xml:space="preserve">ามารถแสวงหาความรู้ด้วยตนเอง </w:t>
      </w:r>
      <w:r w:rsidRPr="00E914CE">
        <w:rPr>
          <w:rFonts w:ascii="TH SarabunIT๙" w:hAnsi="TH SarabunIT๙" w:cs="TH SarabunIT๙"/>
          <w:sz w:val="32"/>
          <w:szCs w:val="32"/>
          <w:cs/>
        </w:rPr>
        <w:t>รักการเรียนรู้ และน้อมนำเศรษฐกิจพอเพียงไปใช้ รู้จักประหยัดน้ำ ประหยัดไฟ  ใช้จ่ายอย่างประหยัด</w:t>
      </w:r>
      <w:r w:rsidR="0054020A" w:rsidRPr="00E914CE">
        <w:rPr>
          <w:rFonts w:ascii="TH SarabunIT๙" w:hAnsi="TH SarabunIT๙" w:cs="TH SarabunIT๙"/>
          <w:sz w:val="16"/>
          <w:szCs w:val="16"/>
        </w:rPr>
        <w:t xml:space="preserve"> 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โรงเรียนอนุบาลบางเท่าแม่ ได้จัดสภาพแวดล้อมทางกายภาพที่เอื้อต่อการเรียนรู้อย่างมีคุณภาพเพื่อสนับสนุนการบริหารจัดก</w:t>
      </w:r>
      <w:r w:rsidR="00416377">
        <w:rPr>
          <w:rFonts w:ascii="TH SarabunIT๙" w:hAnsi="TH SarabunIT๙" w:cs="TH SarabunIT๙"/>
          <w:sz w:val="32"/>
          <w:szCs w:val="32"/>
          <w:cs/>
        </w:rPr>
        <w:t xml:space="preserve">ารเพื่อการจัดการเรียนรู้ เช่น 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จัดให้มีห้องสมุดให้กับเด็ก  มีมุมหนังสือที่จำเป็นต่อพ</w:t>
      </w:r>
      <w:r w:rsidR="00416377">
        <w:rPr>
          <w:rFonts w:ascii="TH SarabunIT๙" w:hAnsi="TH SarabunIT๙" w:cs="TH SarabunIT๙"/>
          <w:sz w:val="32"/>
          <w:szCs w:val="32"/>
          <w:cs/>
        </w:rPr>
        <w:t xml:space="preserve">ัฒนาการของเด็ก จัดให้มีอุปกรณ์ ของเล่น  ของใช้  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มีเครื่</w:t>
      </w:r>
      <w:r w:rsidR="00416377">
        <w:rPr>
          <w:rFonts w:ascii="TH SarabunIT๙" w:hAnsi="TH SarabunIT๙" w:cs="TH SarabunIT๙"/>
          <w:sz w:val="32"/>
          <w:szCs w:val="32"/>
          <w:cs/>
        </w:rPr>
        <w:t xml:space="preserve">องเล่นสนาม เล่นทราย ที่เหมาะสมปลอดภัย 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จัดให้ม</w:t>
      </w:r>
      <w:r w:rsidR="00416377">
        <w:rPr>
          <w:rFonts w:ascii="TH SarabunIT๙" w:hAnsi="TH SarabunIT๙" w:cs="TH SarabunIT๙"/>
          <w:sz w:val="32"/>
          <w:szCs w:val="32"/>
          <w:cs/>
        </w:rPr>
        <w:t>ีพื้นที่สำหรับแปรงฟัน ล้างมือ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 xml:space="preserve">ทำความสะอาดร่างกาย  ห้องน้าห้องส้วม สถานศึกษามีการติดตั้งและพัฒนาเครือข่ายไร้สาย และมีการจัดซื้อวัสดุ และอุปกรณ์เพื่อสนับสนุนการจัดประสบการณ์และพัฒนาครู มีระบบบริหารคุณภาพที่เปิดโอกาสให้ผู้เกี่ยวข้องทุกฝ่ายมีส่วนร่วมในด้านการบริหารจัดการของสถานศึกษา มีการประสานความร่วมมือเพื่อร่วมกันพัฒนาผู้เรียนตามศักยภาพ มีการปฏิสัมพันธ์ที่ดีกับเด็กและผู้ปกครอง โดยใช้หลักกระบวนการ </w:t>
      </w:r>
      <w:r w:rsidR="0054020A" w:rsidRPr="00E914CE">
        <w:rPr>
          <w:rFonts w:ascii="TH SarabunIT๙" w:hAnsi="TH SarabunIT๙" w:cs="TH SarabunIT๙"/>
          <w:sz w:val="32"/>
          <w:szCs w:val="32"/>
        </w:rPr>
        <w:t xml:space="preserve">PDCA  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มีการประเมินผลตรวจสอบคุณภาพภายในสถานศึกษา  ติดตามผลการดำเนินงานและจัดทำรายงานผลก</w:t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ประเมินตนเองประจำปี  มีการนำผลการประเมิน</w:t>
      </w:r>
      <w:r w:rsidR="00416377">
        <w:rPr>
          <w:rFonts w:ascii="TH SarabunIT๙" w:hAnsi="TH SarabunIT๙" w:cs="TH SarabunIT๙"/>
          <w:sz w:val="32"/>
          <w:szCs w:val="32"/>
          <w:cs/>
        </w:rPr>
        <w:t xml:space="preserve">ไปปรับปรุงพัฒนาคุณภาพสถานศึกษา โดยทุกฝ่ายมีส่วนร่วม 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พร้อมทั้งรายงานผลการประเมินตนเองให้หน่วยงานต้นสังกัดอย่างต่อเนื่อง</w:t>
      </w:r>
      <w:r w:rsidR="0054020A" w:rsidRPr="00E914CE">
        <w:rPr>
          <w:rFonts w:ascii="TH SarabunIT๙" w:hAnsi="TH SarabunIT๙" w:cs="TH SarabunIT๙"/>
          <w:sz w:val="16"/>
          <w:szCs w:val="16"/>
        </w:rPr>
        <w:t xml:space="preserve"> </w:t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มีพัฒนาการ</w:t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 xml:space="preserve"> ๔ 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 xml:space="preserve">ด้าน </w:t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 xml:space="preserve">ที่ดีเหมาะสมตามวัย 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มีกิจกรรม โครงการที่ส่งเสริมพัฒนาการของ</w:t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>ให้เหมาะสมกับวัย</w:t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>อย่างหลากหลาย</w:t>
      </w:r>
      <w:r w:rsidR="0054020A" w:rsidRPr="00E914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>มีการประสานความร่วมมือจากชุมชนในการจัดกิจกรรมเสริม</w:t>
      </w:r>
      <w:r w:rsidR="00416377">
        <w:rPr>
          <w:rFonts w:ascii="TH SarabunIT๙" w:hAnsi="TH SarabunIT๙" w:cs="TH SarabunIT๙" w:hint="cs"/>
          <w:sz w:val="32"/>
          <w:szCs w:val="32"/>
          <w:cs/>
        </w:rPr>
        <w:t>ประสบการณ์การเรียนการสอนแก่เด็ก</w:t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>เช่น โครงการครูอาสาช่วยสอน</w:t>
      </w:r>
    </w:p>
    <w:p w:rsidR="0054020A" w:rsidRPr="00E914CE" w:rsidRDefault="0054020A" w:rsidP="0054020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16377" w:rsidRDefault="00416377" w:rsidP="006E496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E496E" w:rsidRPr="00E914CE" w:rsidRDefault="006E496E" w:rsidP="006E496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จุดที่ควรพัฒนา</w:t>
      </w:r>
    </w:p>
    <w:p w:rsidR="006E496E" w:rsidRPr="00E914CE" w:rsidRDefault="006E496E" w:rsidP="006E496E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914CE">
        <w:rPr>
          <w:rFonts w:ascii="TH SarabunIT๙" w:hAnsi="TH SarabunIT๙" w:cs="TH SarabunIT๙"/>
          <w:sz w:val="32"/>
          <w:szCs w:val="32"/>
          <w:cs/>
        </w:rPr>
        <w:t>๑) ส่งเสริมให้จัดกิจกรรมปลูกฝั่งค่านิยมที่ดี และสอดแทรกค่านิยม ๑๒ ประการ</w:t>
      </w:r>
      <w:r w:rsidR="00997F0D" w:rsidRPr="00E914CE"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</w:p>
    <w:p w:rsidR="006E496E" w:rsidRPr="00E914CE" w:rsidRDefault="006E496E" w:rsidP="006E496E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ab/>
      </w:r>
      <w:r w:rsidRPr="00E914CE">
        <w:rPr>
          <w:rFonts w:ascii="TH SarabunIT๙" w:hAnsi="TH SarabunIT๙" w:cs="TH SarabunIT๙"/>
          <w:sz w:val="32"/>
          <w:szCs w:val="32"/>
          <w:cs/>
        </w:rPr>
        <w:t>๒) ส่งเสริมการจัดกิจกรรมทั้งในห้องเรียน และนอกห้องเรียน หรือเชิญวิทยากรในท้องถิ่นอย่างหลากหลาย</w:t>
      </w:r>
    </w:p>
    <w:p w:rsidR="006E496E" w:rsidRPr="00E914CE" w:rsidRDefault="006E496E" w:rsidP="006E496E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ab/>
      </w:r>
      <w:r w:rsidR="00997F0D" w:rsidRPr="00E914CE">
        <w:rPr>
          <w:rFonts w:ascii="TH SarabunIT๙" w:hAnsi="TH SarabunIT๙" w:cs="TH SarabunIT๙"/>
          <w:sz w:val="32"/>
          <w:szCs w:val="32"/>
          <w:cs/>
        </w:rPr>
        <w:t>๓) ส่งเสริมกระตุ้นให้</w:t>
      </w:r>
      <w:r w:rsidR="00997F0D" w:rsidRPr="00E914CE"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E914CE">
        <w:rPr>
          <w:rFonts w:ascii="TH SarabunIT๙" w:hAnsi="TH SarabunIT๙" w:cs="TH SarabunIT๙"/>
          <w:sz w:val="32"/>
          <w:szCs w:val="32"/>
          <w:cs/>
        </w:rPr>
        <w:t>ปฏิบัติตนได้อย่างถูกต้องบรรลุตามเป้าหมายที่กำหนด รวมทั้งให้ผู้ปกครองมีส่วนร่วมใ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914CE">
        <w:rPr>
          <w:rFonts w:ascii="TH SarabunIT๙" w:hAnsi="TH SarabunIT๙" w:cs="TH SarabunIT๙"/>
          <w:sz w:val="32"/>
          <w:szCs w:val="32"/>
          <w:cs/>
        </w:rPr>
        <w:t>การพัฒนา</w:t>
      </w:r>
    </w:p>
    <w:p w:rsidR="006E496E" w:rsidRPr="00E914CE" w:rsidRDefault="006E496E" w:rsidP="00E64C4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ab/>
      </w:r>
      <w:r w:rsidRPr="00E914CE">
        <w:rPr>
          <w:rFonts w:ascii="TH SarabunIT๙" w:hAnsi="TH SarabunIT๙" w:cs="TH SarabunIT๙"/>
          <w:sz w:val="32"/>
          <w:szCs w:val="32"/>
          <w:cs/>
        </w:rPr>
        <w:t>๔) มี</w:t>
      </w:r>
      <w:r w:rsidR="00997F0D" w:rsidRPr="00E914CE"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="00997F0D" w:rsidRPr="00E914CE">
        <w:rPr>
          <w:rFonts w:ascii="TH SarabunIT๙" w:hAnsi="TH SarabunIT๙" w:cs="TH SarabunIT๙"/>
          <w:sz w:val="32"/>
          <w:szCs w:val="32"/>
          <w:cs/>
        </w:rPr>
        <w:t>บางคนที่จะต้องช่วยพัฒนา</w:t>
      </w:r>
      <w:r w:rsidRPr="00E914CE">
        <w:rPr>
          <w:rFonts w:ascii="TH SarabunIT๙" w:hAnsi="TH SarabunIT๙" w:cs="TH SarabunIT๙"/>
          <w:sz w:val="32"/>
          <w:szCs w:val="32"/>
          <w:cs/>
        </w:rPr>
        <w:t>ด้านร่างกายเนื่องจาก</w:t>
      </w:r>
      <w:r w:rsidR="00997F0D" w:rsidRPr="00E914CE"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E914CE">
        <w:rPr>
          <w:rFonts w:ascii="TH SarabunIT๙" w:hAnsi="TH SarabunIT๙" w:cs="TH SarabunIT๙"/>
          <w:sz w:val="32"/>
          <w:szCs w:val="32"/>
          <w:cs/>
        </w:rPr>
        <w:t>มีความบกพร่องตั้งแต่กำเนิด</w:t>
      </w:r>
    </w:p>
    <w:p w:rsidR="0054020A" w:rsidRPr="00E914CE" w:rsidRDefault="0054020A" w:rsidP="0054020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E914CE">
        <w:rPr>
          <w:rFonts w:ascii="TH SarabunIT๙" w:hAnsi="TH SarabunIT๙" w:cs="TH SarabunIT๙"/>
          <w:sz w:val="32"/>
          <w:szCs w:val="32"/>
          <w:cs/>
        </w:rPr>
        <w:t>จัดครูให้เพียงพอต่อชั้นเรียน ครู ๑ คน ต่อนักเรียน ๒๕ คน หรือมีครูพี่เลี้ยงที่ผ่านการอบรมทางด้านการดูแลเด็กปฐมวัย</w:t>
      </w:r>
    </w:p>
    <w:p w:rsidR="0054020A" w:rsidRPr="00E914CE" w:rsidRDefault="0054020A" w:rsidP="005402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/>
          <w:sz w:val="32"/>
          <w:szCs w:val="32"/>
        </w:rPr>
        <w:tab/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>6)</w:t>
      </w:r>
      <w:r w:rsidRPr="00E914CE">
        <w:rPr>
          <w:rFonts w:ascii="TH SarabunIT๙" w:hAnsi="TH SarabunIT๙" w:cs="TH SarabunIT๙"/>
          <w:sz w:val="32"/>
          <w:szCs w:val="32"/>
        </w:rPr>
        <w:t xml:space="preserve"> </w:t>
      </w:r>
      <w:r w:rsidRPr="00E914CE">
        <w:rPr>
          <w:rFonts w:ascii="TH SarabunIT๙" w:hAnsi="TH SarabunIT๙" w:cs="TH SarabunIT๙"/>
          <w:sz w:val="32"/>
          <w:szCs w:val="32"/>
          <w:cs/>
        </w:rPr>
        <w:t>สถานศึกษาจะต้องมีการจัดเตรียมสถานที่ เพื่อให้เพียงพอต่อผู้เรียน เช่น อาคารเรียน และห้องประกอบการต่างๆ</w:t>
      </w:r>
    </w:p>
    <w:p w:rsidR="0054020A" w:rsidRPr="00E914CE" w:rsidRDefault="0054020A" w:rsidP="005402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/>
          <w:sz w:val="32"/>
          <w:szCs w:val="32"/>
        </w:rPr>
        <w:tab/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 xml:space="preserve">7) </w:t>
      </w:r>
      <w:r w:rsidRPr="00E914CE">
        <w:rPr>
          <w:rFonts w:ascii="TH SarabunIT๙" w:hAnsi="TH SarabunIT๙" w:cs="TH SarabunIT๙"/>
          <w:sz w:val="32"/>
          <w:szCs w:val="32"/>
          <w:cs/>
        </w:rPr>
        <w:t>การจัดสรรงบประมาณด้านการส่งเสริมระบบเทคโนโลยีสารสนเทศ เพื่อสนับสนุนการจัดการ และการจัดประสบการณ์</w:t>
      </w:r>
    </w:p>
    <w:p w:rsidR="006E496E" w:rsidRPr="00E914CE" w:rsidRDefault="006E496E" w:rsidP="006E49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914CE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>ส่งเสริมการเรียนรู้ที่หลากหลายให้มีสื่อเทคโนโลยีที่ทันสมัย</w:t>
      </w:r>
    </w:p>
    <w:p w:rsidR="006E496E" w:rsidRPr="00E914CE" w:rsidRDefault="006E496E" w:rsidP="006E49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ab/>
      </w:r>
      <w:r w:rsidR="0054020A" w:rsidRPr="00E914CE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914CE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>จัดกิจกรรมที่ส่งเสริมพัฒนาการทั้ง ๔ ด้าน</w:t>
      </w:r>
    </w:p>
    <w:p w:rsidR="0010565E" w:rsidRPr="00E914CE" w:rsidRDefault="0010565E" w:rsidP="006E496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แผนการพัฒนาคุณภาพเพื่อยกระดับคุณภาพมาตรฐานให้สูงขั้น</w:t>
      </w:r>
    </w:p>
    <w:p w:rsidR="007550FD" w:rsidRPr="00E914CE" w:rsidRDefault="007550FD" w:rsidP="007550F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>1. พัฒนาหลักสูตรสถานศึกษาระดับปฐมวัยให้เหมาะสมกับเด็กและตรงตามความต้องการของผู้ปกครอง เป็นที่ยอมรับขององค์กรและชุมชน</w:t>
      </w:r>
    </w:p>
    <w:p w:rsidR="007550FD" w:rsidRPr="00E914CE" w:rsidRDefault="007550FD" w:rsidP="007550F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>2. พัฒนาบุคลากรให้มี</w:t>
      </w:r>
      <w:r w:rsidR="00265883" w:rsidRPr="00E914CE">
        <w:rPr>
          <w:rFonts w:ascii="TH SarabunIT๙" w:hAnsi="TH SarabunIT๙" w:cs="TH SarabunIT๙" w:hint="cs"/>
          <w:sz w:val="32"/>
          <w:szCs w:val="32"/>
          <w:cs/>
        </w:rPr>
        <w:t>โอกาสเข้ารับการอบรม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 xml:space="preserve">ความรู้ ความสามารถ </w:t>
      </w:r>
      <w:r w:rsidR="00265883" w:rsidRPr="00E914CE">
        <w:rPr>
          <w:rFonts w:ascii="TH SarabunIT๙" w:hAnsi="TH SarabunIT๙" w:cs="TH SarabunIT๙" w:hint="cs"/>
          <w:sz w:val="32"/>
          <w:szCs w:val="32"/>
          <w:cs/>
        </w:rPr>
        <w:t>ให้ตรงกับหน้าที่รับผิดชอบ</w:t>
      </w:r>
    </w:p>
    <w:p w:rsidR="00265883" w:rsidRPr="00E914CE" w:rsidRDefault="00265883" w:rsidP="007550F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>3. พัฒนาความรู้ ความเข้าใจ และการมีส่วนร่วมในการพัฒนา แก้ปัญหา วิเคราะห์ปัญหา โดยการสร้างเครือข่ายพัฒนาโรงเรียนอย่างเป็นระบบ</w:t>
      </w:r>
    </w:p>
    <w:p w:rsidR="0010565E" w:rsidRPr="00E914CE" w:rsidRDefault="0010565E" w:rsidP="007550F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แนวทางการพัฒนาสถานศึกษาในอนาคต</w:t>
      </w:r>
    </w:p>
    <w:p w:rsidR="00C45718" w:rsidRPr="00E914CE" w:rsidRDefault="00C45718" w:rsidP="00C4571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14CE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ด้านคุณภาพผู้เรียน 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>เด็กมีผลการประเมินพัฒนาการ 4 ด้านและคุณลักษณะตามตังบ่งชี้ในมาตรฐานการศึกษาระดับปฐมวัยในระดับดีขึ้นไป</w:t>
      </w:r>
    </w:p>
    <w:p w:rsidR="00C45718" w:rsidRPr="00E914CE" w:rsidRDefault="00C45718" w:rsidP="00C457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E914CE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กระบวนการบริหารและการจัดการ</w:t>
      </w:r>
      <w:r w:rsidRPr="00E914CE">
        <w:rPr>
          <w:rFonts w:ascii="TH SarabunIT๙" w:hAnsi="TH SarabunIT๙" w:cs="TH SarabunIT๙"/>
          <w:sz w:val="32"/>
          <w:szCs w:val="32"/>
        </w:rPr>
        <w:t xml:space="preserve"> 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>ปรับปรุงหลักสูตรสถานศึกษาระดับปฐมวัยให้เหมาะสมกับเด็ก จัดสภาพแวดล้อมทั้งภายในและภายนอกห้องเรียนให้สะอาดปลอดภัย จัดสื่อเทคโนโลยีในการสนับสนุนการจัดประสบการณ์การจัดการเรียนรู้ที่เพียงพอ หลากหลาย ทันสมัย</w:t>
      </w:r>
    </w:p>
    <w:p w:rsidR="00C45718" w:rsidRPr="00E914CE" w:rsidRDefault="00C45718" w:rsidP="00C457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E914CE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กระบวนการจัดการเรียนการสอนที่เน้น</w:t>
      </w: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>เด็ก</w:t>
      </w:r>
      <w:r w:rsidRPr="00E914CE">
        <w:rPr>
          <w:rFonts w:ascii="TH SarabunIT๙" w:hAnsi="TH SarabunIT๙" w:cs="TH SarabunIT๙"/>
          <w:b/>
          <w:bCs/>
          <w:sz w:val="32"/>
          <w:szCs w:val="32"/>
          <w:cs/>
        </w:rPr>
        <w:t>เป็นสำคัญ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14CE">
        <w:rPr>
          <w:rFonts w:ascii="TH SarabunIT๙" w:hAnsi="TH SarabunIT๙" w:cs="TH SarabunIT๙"/>
          <w:sz w:val="32"/>
          <w:szCs w:val="32"/>
          <w:cs/>
        </w:rPr>
        <w:t>จัด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>กิจกรรมสร้างประสบการณ์</w:t>
      </w:r>
      <w:r w:rsidRPr="00E914CE">
        <w:rPr>
          <w:rFonts w:ascii="TH SarabunIT๙" w:hAnsi="TH SarabunIT๙" w:cs="TH SarabunIT๙"/>
          <w:sz w:val="32"/>
          <w:szCs w:val="32"/>
          <w:cs/>
        </w:rPr>
        <w:t xml:space="preserve">การเรียนรู้ผ่านกระบวนการคิดและปฏิบัติจริง </w:t>
      </w:r>
      <w:proofErr w:type="spellStart"/>
      <w:r w:rsidRPr="00E914CE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E914CE">
        <w:rPr>
          <w:rFonts w:ascii="TH SarabunIT๙" w:hAnsi="TH SarabunIT๙" w:cs="TH SarabunIT๙" w:hint="cs"/>
          <w:sz w:val="32"/>
          <w:szCs w:val="32"/>
          <w:cs/>
        </w:rPr>
        <w:t>การหลักปรัชญาเศรษฐกิจพอเพียง คุณธรรมค่านิยม 12 ประการ</w:t>
      </w:r>
      <w:r w:rsidR="007550FD" w:rsidRPr="00E914CE">
        <w:rPr>
          <w:rFonts w:ascii="TH SarabunIT๙" w:hAnsi="TH SarabunIT๙" w:cs="TH SarabunIT๙" w:hint="cs"/>
          <w:sz w:val="32"/>
          <w:szCs w:val="32"/>
          <w:cs/>
        </w:rPr>
        <w:t xml:space="preserve"> ให้เห็นความสำคัญและภัยของยาเสพติด </w:t>
      </w:r>
      <w:r w:rsidRPr="00E914CE">
        <w:rPr>
          <w:rFonts w:ascii="TH SarabunIT๙" w:hAnsi="TH SarabunIT๙" w:cs="TH SarabunIT๙"/>
          <w:sz w:val="32"/>
          <w:szCs w:val="32"/>
          <w:cs/>
        </w:rPr>
        <w:t>ใช้สื่อ เทคโนโลยีสารสนเทศและแหล่งเรียนรู้ที่เอื้อต่อการเรียนรู้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14CE">
        <w:rPr>
          <w:rFonts w:ascii="TH SarabunIT๙" w:hAnsi="TH SarabunIT๙" w:cs="TH SarabunIT๙"/>
          <w:sz w:val="32"/>
          <w:szCs w:val="32"/>
          <w:cs/>
        </w:rPr>
        <w:t>ตรวจสอบและประเ</w:t>
      </w:r>
      <w:r w:rsidR="007550FD" w:rsidRPr="00E914CE">
        <w:rPr>
          <w:rFonts w:ascii="TH SarabunIT๙" w:hAnsi="TH SarabunIT๙" w:cs="TH SarabunIT๙"/>
          <w:sz w:val="32"/>
          <w:szCs w:val="32"/>
          <w:cs/>
        </w:rPr>
        <w:t>มิน</w:t>
      </w:r>
      <w:r w:rsidR="007550FD" w:rsidRPr="00E914CE">
        <w:rPr>
          <w:rFonts w:ascii="TH SarabunIT๙" w:hAnsi="TH SarabunIT๙" w:cs="TH SarabunIT๙" w:hint="cs"/>
          <w:sz w:val="32"/>
          <w:szCs w:val="32"/>
          <w:cs/>
        </w:rPr>
        <w:t>พัฒนาการ</w:t>
      </w:r>
      <w:r w:rsidRPr="00E914CE">
        <w:rPr>
          <w:rFonts w:ascii="TH SarabunIT๙" w:hAnsi="TH SarabunIT๙" w:cs="TH SarabunIT๙"/>
          <w:sz w:val="32"/>
          <w:szCs w:val="32"/>
          <w:cs/>
        </w:rPr>
        <w:t>อย่างเป็นระบบและนำผลมาพัฒนา</w:t>
      </w:r>
      <w:r w:rsidR="007550FD" w:rsidRPr="00E914CE">
        <w:rPr>
          <w:rFonts w:ascii="TH SarabunIT๙" w:hAnsi="TH SarabunIT๙" w:cs="TH SarabunIT๙" w:hint="cs"/>
          <w:sz w:val="32"/>
          <w:szCs w:val="32"/>
          <w:cs/>
        </w:rPr>
        <w:t>เด็กอย่างต่อเนื่อง</w:t>
      </w:r>
      <w:r w:rsidRPr="00E914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14CE">
        <w:rPr>
          <w:rFonts w:ascii="TH SarabunIT๙" w:hAnsi="TH SarabunIT๙" w:cs="TH SarabunIT๙"/>
          <w:sz w:val="32"/>
          <w:szCs w:val="32"/>
          <w:cs/>
        </w:rPr>
        <w:t xml:space="preserve"> มีการ</w:t>
      </w:r>
      <w:r w:rsidR="007550FD" w:rsidRPr="00E914CE">
        <w:rPr>
          <w:rFonts w:ascii="TH SarabunIT๙" w:hAnsi="TH SarabunIT๙" w:cs="TH SarabunIT๙" w:hint="cs"/>
          <w:sz w:val="32"/>
          <w:szCs w:val="32"/>
          <w:cs/>
        </w:rPr>
        <w:t>สร้างเครือข่าย</w:t>
      </w:r>
      <w:r w:rsidRPr="00E914CE">
        <w:rPr>
          <w:rFonts w:ascii="TH SarabunIT๙" w:hAnsi="TH SarabunIT๙" w:cs="TH SarabunIT๙"/>
          <w:sz w:val="32"/>
          <w:szCs w:val="32"/>
          <w:cs/>
        </w:rPr>
        <w:t>แลกเปลี่ยนเรียนรู้และให้ข้อมูลสะท้อนกลับเพื่อพัฒนาและปรับปรุง</w:t>
      </w:r>
      <w:r w:rsidR="007550FD" w:rsidRPr="00E914CE">
        <w:rPr>
          <w:rFonts w:ascii="TH SarabunIT๙" w:hAnsi="TH SarabunIT๙" w:cs="TH SarabunIT๙" w:hint="cs"/>
          <w:sz w:val="32"/>
          <w:szCs w:val="32"/>
          <w:cs/>
        </w:rPr>
        <w:t>ระบบ</w:t>
      </w:r>
    </w:p>
    <w:p w:rsidR="0010565E" w:rsidRPr="00E914CE" w:rsidRDefault="0010565E" w:rsidP="006E496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14CE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ความต้องการและการช่วยเหลือ</w:t>
      </w:r>
    </w:p>
    <w:p w:rsidR="0010565E" w:rsidRPr="00E914CE" w:rsidRDefault="007550FD" w:rsidP="007550FD">
      <w:pPr>
        <w:pStyle w:val="a4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lastRenderedPageBreak/>
        <w:t>มีความต้องการครู บุคลากร ที่มาปฏิบัติการสอนให้เพียงพอ</w:t>
      </w:r>
    </w:p>
    <w:p w:rsidR="007550FD" w:rsidRPr="00E914CE" w:rsidRDefault="007550FD" w:rsidP="007550FD">
      <w:pPr>
        <w:pStyle w:val="a4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>มีความต้องการ ห้องเรียน อาคารประกอบ สื่อ เทคโนโลยีที่ทันสมัย</w:t>
      </w:r>
    </w:p>
    <w:p w:rsidR="007550FD" w:rsidRPr="00E914CE" w:rsidRDefault="007550FD" w:rsidP="007550FD">
      <w:pPr>
        <w:pStyle w:val="a4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914CE">
        <w:rPr>
          <w:rFonts w:ascii="TH SarabunIT๙" w:hAnsi="TH SarabunIT๙" w:cs="TH SarabunIT๙" w:hint="cs"/>
          <w:sz w:val="32"/>
          <w:szCs w:val="32"/>
          <w:cs/>
        </w:rPr>
        <w:t>มีความต้องการ งบประมาณเพื่อพัฒนาและสนับสนุนโครงการที่โรงเรียนจัดดำเนินการ</w:t>
      </w:r>
    </w:p>
    <w:p w:rsidR="006E496E" w:rsidRPr="00E914CE" w:rsidRDefault="006E496E" w:rsidP="006E49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C4639" w:rsidRDefault="00DC4639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E496E" w:rsidRPr="00DC698A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C69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๑๑.๒</w:t>
      </w:r>
      <w:r w:rsidR="00DC69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C698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ระดับการศึกษาขั้นพื้นฐาน</w:t>
      </w:r>
    </w:p>
    <w:p w:rsidR="00DC698A" w:rsidRDefault="00DC698A" w:rsidP="00DC698A">
      <w:pPr>
        <w:tabs>
          <w:tab w:val="left" w:pos="567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7516E">
        <w:rPr>
          <w:rFonts w:ascii="TH SarabunIT๙" w:eastAsia="Times New Roman" w:hAnsi="TH SarabunIT๙" w:cs="TH SarabunIT๙" w:hint="cs"/>
          <w:sz w:val="32"/>
          <w:szCs w:val="32"/>
          <w:cs/>
        </w:rPr>
        <w:t>สรุปผลการประเมินภาพรวม</w:t>
      </w:r>
    </w:p>
    <w:p w:rsidR="00DC698A" w:rsidRPr="0097516E" w:rsidRDefault="00DC698A" w:rsidP="00DC698A">
      <w:pPr>
        <w:tabs>
          <w:tab w:val="left" w:pos="567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4D77887" wp14:editId="29378A91">
                <wp:simplePos x="0" y="0"/>
                <wp:positionH relativeFrom="column">
                  <wp:posOffset>3008750</wp:posOffset>
                </wp:positionH>
                <wp:positionV relativeFrom="paragraph">
                  <wp:posOffset>8495</wp:posOffset>
                </wp:positionV>
                <wp:extent cx="130879" cy="180340"/>
                <wp:effectExtent l="0" t="0" r="21590" b="2921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879" cy="1803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6" o:spid="_x0000_s1026" style="position:absolute;flip:y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9pt,.65pt" to="247.2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"/>
            </w:pict>
          </mc:Fallback>
        </mc:AlternateContent>
      </w: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2CBA701" wp14:editId="69D2B265">
                <wp:simplePos x="0" y="0"/>
                <wp:positionH relativeFrom="column">
                  <wp:posOffset>4036540</wp:posOffset>
                </wp:positionH>
                <wp:positionV relativeFrom="paragraph">
                  <wp:posOffset>8238</wp:posOffset>
                </wp:positionV>
                <wp:extent cx="164311" cy="180924"/>
                <wp:effectExtent l="0" t="0" r="26670" b="10160"/>
                <wp:wrapNone/>
                <wp:docPr id="27" name="วงร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11" cy="18092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27" o:spid="_x0000_s1026" style="position:absolute;margin-left:317.85pt;margin-top:.65pt;width:12.95pt;height:14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312AF25" wp14:editId="0ED61235">
                <wp:simplePos x="0" y="0"/>
                <wp:positionH relativeFrom="column">
                  <wp:posOffset>3409332</wp:posOffset>
                </wp:positionH>
                <wp:positionV relativeFrom="paragraph">
                  <wp:posOffset>7054</wp:posOffset>
                </wp:positionV>
                <wp:extent cx="164311" cy="180924"/>
                <wp:effectExtent l="0" t="0" r="26670" b="10160"/>
                <wp:wrapNone/>
                <wp:docPr id="28" name="วงร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11" cy="18092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28" o:spid="_x0000_s1026" style="position:absolute;margin-left:268.45pt;margin-top:.55pt;width:12.95pt;height:14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5854715" wp14:editId="2504C394">
                <wp:simplePos x="0" y="0"/>
                <wp:positionH relativeFrom="column">
                  <wp:posOffset>2973671</wp:posOffset>
                </wp:positionH>
                <wp:positionV relativeFrom="paragraph">
                  <wp:posOffset>24164</wp:posOffset>
                </wp:positionV>
                <wp:extent cx="164311" cy="180924"/>
                <wp:effectExtent l="0" t="0" r="26670" b="10160"/>
                <wp:wrapNone/>
                <wp:docPr id="32" name="วงร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11" cy="18092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32" o:spid="_x0000_s1026" style="position:absolute;margin-left:234.15pt;margin-top:1.9pt;width:12.95pt;height:14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2CFBB2A" wp14:editId="364C0F27">
                <wp:simplePos x="0" y="0"/>
                <wp:positionH relativeFrom="column">
                  <wp:posOffset>2141838</wp:posOffset>
                </wp:positionH>
                <wp:positionV relativeFrom="paragraph">
                  <wp:posOffset>8238</wp:posOffset>
                </wp:positionV>
                <wp:extent cx="164311" cy="180924"/>
                <wp:effectExtent l="0" t="0" r="26670" b="1016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11" cy="18092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5" o:spid="_x0000_s1026" style="position:absolute;margin-left:168.65pt;margin-top:.65pt;width:12.95pt;height:14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EEE1D4B" wp14:editId="2FE67CB8">
                <wp:simplePos x="0" y="0"/>
                <wp:positionH relativeFrom="column">
                  <wp:posOffset>1270034</wp:posOffset>
                </wp:positionH>
                <wp:positionV relativeFrom="paragraph">
                  <wp:posOffset>8306</wp:posOffset>
                </wp:positionV>
                <wp:extent cx="164311" cy="180924"/>
                <wp:effectExtent l="0" t="0" r="26670" b="10160"/>
                <wp:wrapNone/>
                <wp:docPr id="33" name="วงร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11" cy="18092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33" o:spid="_x0000_s1026" style="position:absolute;margin-left:100pt;margin-top:.65pt;width:12.95pt;height:14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" fillcolor="window" strokecolor="windowText" strokeweight=".25pt"/>
            </w:pict>
          </mc:Fallback>
        </mc:AlternateConten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กำลังพัฒนา      ปานกลาง       ดี         ดีเลิศ      ยอดเยี่ยม</w:t>
      </w:r>
    </w:p>
    <w:p w:rsidR="00DC698A" w:rsidRPr="00B4778E" w:rsidRDefault="00DC698A" w:rsidP="00DC698A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tbl>
      <w:tblPr>
        <w:tblW w:w="98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67"/>
        <w:gridCol w:w="1843"/>
      </w:tblGrid>
      <w:tr w:rsidR="00DC698A" w:rsidRPr="00B4778E" w:rsidTr="00DC698A">
        <w:tc>
          <w:tcPr>
            <w:tcW w:w="7967" w:type="dxa"/>
            <w:shd w:val="clear" w:color="auto" w:fill="C2D69B" w:themeFill="accent3" w:themeFillTint="99"/>
            <w:vAlign w:val="center"/>
          </w:tcPr>
          <w:p w:rsidR="00DC698A" w:rsidRPr="00B4778E" w:rsidRDefault="00DC698A" w:rsidP="00997F0D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มาตรฐาน/ตัวบ่งชี้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C2D69B" w:themeFill="accent3" w:themeFillTint="99"/>
            <w:vAlign w:val="center"/>
          </w:tcPr>
          <w:p w:rsidR="00DC698A" w:rsidRPr="00B4778E" w:rsidRDefault="00DC698A" w:rsidP="00997F0D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ระดับคุณภาพ</w:t>
            </w:r>
          </w:p>
        </w:tc>
      </w:tr>
      <w:tr w:rsidR="00DC698A" w:rsidRPr="00B4778E" w:rsidTr="00997F0D">
        <w:tc>
          <w:tcPr>
            <w:tcW w:w="7967" w:type="dxa"/>
          </w:tcPr>
          <w:p w:rsidR="00DC698A" w:rsidRPr="00B4778E" w:rsidRDefault="00DC698A" w:rsidP="00997F0D">
            <w:pPr>
              <w:tabs>
                <w:tab w:val="left" w:pos="885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>๑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คุณภาพของผู้เรียน</w:t>
            </w:r>
          </w:p>
        </w:tc>
        <w:tc>
          <w:tcPr>
            <w:tcW w:w="1843" w:type="dxa"/>
            <w:vAlign w:val="center"/>
          </w:tcPr>
          <w:p w:rsidR="00DC698A" w:rsidRPr="00B4778E" w:rsidRDefault="00DC698A" w:rsidP="00997F0D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ดี</w:t>
            </w:r>
          </w:p>
        </w:tc>
      </w:tr>
      <w:tr w:rsidR="00DC698A" w:rsidRPr="00B4778E" w:rsidTr="00997F0D">
        <w:tc>
          <w:tcPr>
            <w:tcW w:w="7967" w:type="dxa"/>
          </w:tcPr>
          <w:p w:rsidR="00DC698A" w:rsidRPr="00B4778E" w:rsidRDefault="00DC698A" w:rsidP="00997F0D">
            <w:pPr>
              <w:tabs>
                <w:tab w:val="left" w:pos="885"/>
                <w:tab w:val="left" w:pos="1026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 xml:space="preserve">๒ 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กระบวนการบริหารและการจัดการ</w:t>
            </w:r>
          </w:p>
        </w:tc>
        <w:tc>
          <w:tcPr>
            <w:tcW w:w="1843" w:type="dxa"/>
            <w:vAlign w:val="center"/>
          </w:tcPr>
          <w:p w:rsidR="00DC698A" w:rsidRPr="00B4778E" w:rsidRDefault="00DC698A" w:rsidP="00997F0D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ดี</w:t>
            </w:r>
          </w:p>
        </w:tc>
      </w:tr>
      <w:tr w:rsidR="00DC698A" w:rsidRPr="00B4778E" w:rsidTr="00997F0D">
        <w:tc>
          <w:tcPr>
            <w:tcW w:w="7967" w:type="dxa"/>
          </w:tcPr>
          <w:p w:rsidR="00DC698A" w:rsidRPr="00B4778E" w:rsidRDefault="00DC698A" w:rsidP="00997F0D">
            <w:pPr>
              <w:tabs>
                <w:tab w:val="left" w:pos="885"/>
                <w:tab w:val="left" w:pos="1026"/>
                <w:tab w:val="left" w:pos="1168"/>
              </w:tabs>
              <w:spacing w:after="0" w:line="240" w:lineRule="auto"/>
              <w:ind w:left="1168" w:hanging="1168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>มาตรฐานที่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  <w:t>๓</w:t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 w:rsidRPr="00B4778E">
              <w:rPr>
                <w:rFonts w:ascii="TH SarabunIT๙" w:eastAsia="Times New Roman" w:hAnsi="TH SarabunIT๙" w:cs="TH SarabunIT๙"/>
                <w:sz w:val="28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กระบวนการจัดการเรียนการสอนที่เน้นผู้เรียนเป็นสำคัญ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DC698A" w:rsidRPr="00B4778E" w:rsidRDefault="00DC698A" w:rsidP="00997F0D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ดี</w:t>
            </w:r>
          </w:p>
        </w:tc>
      </w:tr>
    </w:tbl>
    <w:p w:rsidR="00DC698A" w:rsidRDefault="00DC698A" w:rsidP="00DC698A">
      <w:pPr>
        <w:tabs>
          <w:tab w:val="left" w:pos="567"/>
          <w:tab w:val="left" w:pos="108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751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จุดเด่น</w:t>
      </w:r>
    </w:p>
    <w:p w:rsidR="00DC698A" w:rsidRDefault="00DC698A" w:rsidP="00DC69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Pr="0062438F">
        <w:rPr>
          <w:rFonts w:ascii="TH SarabunIT๙" w:hAnsi="TH SarabunIT๙" w:cs="TH SarabunIT๙"/>
          <w:sz w:val="32"/>
          <w:szCs w:val="32"/>
          <w:cs/>
        </w:rPr>
        <w:t>นักเรียนชั้น ป.1 สามารถอ่าน คิดวิเคราะห์ เขียนได้ ร้อยละ 60 นักเรียนที่อ่านออกเขียนได้ มีผลสัมฤทธิ์ทางการเรียนที่ดีขึ้น ทุกกลุ่มสาระวิชา นักเรียนสามารถนำไปสื่อสารกับผู้อื่นได้ถูกต้อง สรุปความรู้ความเข้าใจ และคิดวิเคราะห์เนื้อหาสาระของเรื่องที่อ่านได้ และนำไปใช้ในชีวิตได้ตลอด</w:t>
      </w:r>
    </w:p>
    <w:p w:rsidR="00DC698A" w:rsidRDefault="00DC698A" w:rsidP="0064403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EF2C4B">
        <w:rPr>
          <w:rFonts w:ascii="TH SarabunIT๙" w:hAnsi="TH SarabunIT๙" w:cs="TH SarabunIT๙"/>
          <w:sz w:val="32"/>
          <w:szCs w:val="32"/>
          <w:cs/>
        </w:rPr>
        <w:t>ผู้เรียนมีพัฒนาการด้านร่างกายที่ดี  มีกิจกรรม โครงการที่ส่งเสริมพัฒนาการด้านร่างกายของผู้เรียนให้เหมาะสมกับวัยมีพัฒนาการด้านอารมณ์ และจิตใจเหมาะสมตามวัย สามารถอยู่ร่วมกับบุคลอื่นได้อย่างมีความสุขมีผลสัมฤทธิ์สูงขึ้นตามเป้าหมายหลักสูตรสถานศึกษา นักเรียนกล้าแสดงออก เป็นผู้มีคุณธรรม จริยธรรม มีคุณลักษณะอันพึงประสงค์ และมีทักษะในการดำเนินชีวิตตามเป้าหมายของสถานศึกษาผู้เรียนอ่านหนังสือออกและอ่านคล่อง รวมทั้งสามารถเขียนเพื่อการสื่อสารได้ สามารถใช้เทคโนโลยีในการแสวงหาความรู้ได้ด้วยตนเองมีสุขภาพร่างกายแข็งแรง มีสมรรถภาพทางกายและน้ำหนัก ส่วนสูงตามเกณฑ์ของ กรมอนามัยมีระเบียบวินัย</w:t>
      </w:r>
      <w:r w:rsidRPr="00EF2C4B">
        <w:rPr>
          <w:rFonts w:ascii="TH SarabunIT๙" w:hAnsi="TH SarabunIT๙" w:cs="TH SarabunIT๙" w:hint="cs"/>
          <w:sz w:val="32"/>
          <w:szCs w:val="32"/>
          <w:cs/>
        </w:rPr>
        <w:t>มีนิสัย</w:t>
      </w:r>
      <w:r w:rsidRPr="00EF2C4B">
        <w:rPr>
          <w:rFonts w:ascii="TH SarabunIT๙" w:hAnsi="TH SarabunIT๙" w:cs="TH SarabunIT๙"/>
          <w:sz w:val="32"/>
          <w:szCs w:val="32"/>
          <w:cs/>
        </w:rPr>
        <w:t xml:space="preserve"> รักการออมอันเป็นเอกลักษณ์ของสถานศึกษา เป็นที่ยอมรับของผู้ปกครองและชุมชนมีการพัฒนาด้านสติปัญญา ผ่านกิจกรรม โครงการ แหล่ง</w:t>
      </w:r>
      <w:r w:rsidR="001E15B5">
        <w:rPr>
          <w:rFonts w:ascii="TH SarabunIT๙" w:hAnsi="TH SarabunIT๙" w:cs="TH SarabunIT๙"/>
          <w:sz w:val="32"/>
          <w:szCs w:val="32"/>
          <w:cs/>
        </w:rPr>
        <w:t>เรียนรู้ที่หลากหลายทั้งใน และ</w:t>
      </w:r>
      <w:r w:rsidRPr="00EF2C4B">
        <w:rPr>
          <w:rFonts w:ascii="TH SarabunIT๙" w:hAnsi="TH SarabunIT๙" w:cs="TH SarabunIT๙"/>
          <w:sz w:val="32"/>
          <w:szCs w:val="32"/>
          <w:cs/>
        </w:rPr>
        <w:t>นอกห้องเรียนส</w:t>
      </w:r>
      <w:r w:rsidR="001E15B5">
        <w:rPr>
          <w:rFonts w:ascii="TH SarabunIT๙" w:hAnsi="TH SarabunIT๙" w:cs="TH SarabunIT๙"/>
          <w:sz w:val="32"/>
          <w:szCs w:val="32"/>
          <w:cs/>
        </w:rPr>
        <w:t>ามารถแสวงหาความรู้ด้วยตนเอง</w:t>
      </w:r>
      <w:r w:rsidR="001E15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2C4B">
        <w:rPr>
          <w:rFonts w:ascii="TH SarabunIT๙" w:hAnsi="TH SarabunIT๙" w:cs="TH SarabunIT๙"/>
          <w:sz w:val="32"/>
          <w:szCs w:val="32"/>
          <w:cs/>
        </w:rPr>
        <w:t>รักการเรียนรู้ และน้อมนำเศรษฐกิจพอเพียงไปใช้ รู้จักประหยัดน้ำ ประหยัดไฟ  ใช้จ่ายอย่างประหยัด</w:t>
      </w:r>
    </w:p>
    <w:p w:rsidR="00DC698A" w:rsidRDefault="00DC698A" w:rsidP="00644038">
      <w:pPr>
        <w:tabs>
          <w:tab w:val="left" w:pos="567"/>
          <w:tab w:val="left" w:pos="1080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จุดควรพัฒนา</w:t>
      </w:r>
    </w:p>
    <w:p w:rsidR="00DC698A" w:rsidRPr="0062438F" w:rsidRDefault="00DC698A" w:rsidP="00DC698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62438F">
        <w:rPr>
          <w:rFonts w:ascii="TH SarabunIT๙" w:hAnsi="TH SarabunIT๙" w:cs="TH SarabunIT๙"/>
          <w:sz w:val="32"/>
          <w:szCs w:val="32"/>
          <w:cs/>
        </w:rPr>
        <w:t>นักเรียนชั้น ป.1</w:t>
      </w:r>
      <w:r w:rsidRPr="006243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438F">
        <w:rPr>
          <w:rFonts w:ascii="TH SarabunIT๙" w:hAnsi="TH SarabunIT๙" w:cs="TH SarabunIT๙"/>
          <w:sz w:val="32"/>
          <w:szCs w:val="32"/>
          <w:cs/>
        </w:rPr>
        <w:t>-</w:t>
      </w:r>
      <w:r w:rsidRPr="006243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438F">
        <w:rPr>
          <w:rFonts w:ascii="TH SarabunIT๙" w:hAnsi="TH SarabunIT๙" w:cs="TH SarabunIT๙"/>
          <w:sz w:val="32"/>
          <w:szCs w:val="32"/>
          <w:cs/>
        </w:rPr>
        <w:t>ป.4  นักเรียนที่อ่านไม่คล่อง ครูช่วยส่งเสริมการอ่าน คิดวิเคราะห์ เขียน โดยการสอนเสริมให้นักเรียนทุกตอนเช้า และตอนเย็น เพื่อให้นักเรียนที่ยังอ่านไม่คล่อง เขียนไม่คล่อง สามารถอ่านได้ถูกต้องตามหลักการอ่าน และอ่านได้คล่อง เขียนได้ถูกต้อง</w:t>
      </w:r>
    </w:p>
    <w:p w:rsidR="00DC698A" w:rsidRPr="0062438F" w:rsidRDefault="00DC698A" w:rsidP="00DC698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62438F">
        <w:rPr>
          <w:rFonts w:ascii="TH SarabunIT๙" w:hAnsi="TH SarabunIT๙" w:cs="TH SarabunIT๙"/>
          <w:sz w:val="32"/>
          <w:szCs w:val="32"/>
        </w:rPr>
        <w:t>2.</w:t>
      </w:r>
      <w:r w:rsidRPr="0062438F">
        <w:rPr>
          <w:rFonts w:ascii="TH SarabunIT๙" w:hAnsi="TH SarabunIT๙" w:cs="TH SarabunIT๙"/>
          <w:sz w:val="32"/>
          <w:szCs w:val="32"/>
          <w:cs/>
        </w:rPr>
        <w:t>ส่งเสริมให้จัดกิจกรรมปลูกฝั่งค่านิยมที่ดี และสอดแทรกค่านิยม ๑๒ ประการ</w:t>
      </w:r>
    </w:p>
    <w:p w:rsidR="00DC698A" w:rsidRPr="0062438F" w:rsidRDefault="00DC698A" w:rsidP="00DC698A">
      <w:pPr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62438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62438F">
        <w:rPr>
          <w:rFonts w:ascii="TH SarabunIT๙" w:hAnsi="TH SarabunIT๙" w:cs="TH SarabunIT๙"/>
          <w:sz w:val="32"/>
          <w:szCs w:val="32"/>
          <w:cs/>
        </w:rPr>
        <w:t>ส่งเสริมการจัดกิจกรรมทั้งในห้องเรียน และนอกห้องเรียน หรือเชิญวิทยากรในท้องถิ่นอย่างหลากหลาย</w:t>
      </w:r>
    </w:p>
    <w:p w:rsidR="00DC698A" w:rsidRPr="0062438F" w:rsidRDefault="00DC698A" w:rsidP="00DC698A">
      <w:pPr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62438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62438F">
        <w:rPr>
          <w:rFonts w:ascii="TH SarabunIT๙" w:hAnsi="TH SarabunIT๙" w:cs="TH SarabunIT๙"/>
          <w:sz w:val="32"/>
          <w:szCs w:val="32"/>
          <w:cs/>
        </w:rPr>
        <w:t>ส่งเสริมกระตุ้นให้นักเรียนปฏิบัติตนได้อย่างถูกต้องบรรลุตามเป้าหมายที่กำหนด รวมทั้งให้ผู้ปกครองมีส่วนร่วมใ</w:t>
      </w:r>
      <w:r w:rsidRPr="0062438F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2438F">
        <w:rPr>
          <w:rFonts w:ascii="TH SarabunIT๙" w:hAnsi="TH SarabunIT๙" w:cs="TH SarabunIT๙"/>
          <w:sz w:val="32"/>
          <w:szCs w:val="32"/>
          <w:cs/>
        </w:rPr>
        <w:t>การพัฒนา</w:t>
      </w:r>
    </w:p>
    <w:p w:rsidR="00DC698A" w:rsidRPr="0062438F" w:rsidRDefault="00DC698A" w:rsidP="0064403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2438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62438F">
        <w:rPr>
          <w:rFonts w:ascii="TH SarabunIT๙" w:hAnsi="TH SarabunIT๙" w:cs="TH SarabunIT๙"/>
          <w:sz w:val="32"/>
          <w:szCs w:val="32"/>
          <w:cs/>
        </w:rPr>
        <w:t>มีนักเรียนบางคนที่จะต้องช่วยพัฒนาการด้านร่างกายเนื่องจากนักเรียนมีความบกพร่องตั้งแต่กำเนิด</w:t>
      </w:r>
    </w:p>
    <w:p w:rsidR="00DC698A" w:rsidRDefault="00DC698A" w:rsidP="0064403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แผนพัฒนาคุณภาพคุณภาพเพื่อยกระดับคุณภาพมาตรฐานให้สูงขึ้น</w:t>
      </w:r>
    </w:p>
    <w:p w:rsidR="00DC698A" w:rsidRPr="008D4A4A" w:rsidRDefault="00DC698A" w:rsidP="00DC698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4A4A">
        <w:rPr>
          <w:rFonts w:ascii="TH SarabunIT๙" w:hAnsi="TH SarabunIT๙" w:cs="TH SarabunIT๙"/>
          <w:sz w:val="32"/>
          <w:szCs w:val="32"/>
        </w:rPr>
        <w:t>1</w:t>
      </w:r>
      <w:r w:rsidRPr="008D4A4A">
        <w:rPr>
          <w:rFonts w:ascii="TH SarabunIT๙" w:hAnsi="TH SarabunIT๙" w:cs="TH SarabunIT๙" w:hint="cs"/>
          <w:sz w:val="32"/>
          <w:szCs w:val="32"/>
          <w:cs/>
        </w:rPr>
        <w:t>) โครงการปรับปรุงหลักสูตรศึกษา</w:t>
      </w:r>
    </w:p>
    <w:p w:rsidR="00DC698A" w:rsidRPr="008D4A4A" w:rsidRDefault="00DC698A" w:rsidP="00DC698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4A4A">
        <w:rPr>
          <w:rFonts w:ascii="TH SarabunIT๙" w:hAnsi="TH SarabunIT๙" w:cs="TH SarabunIT๙"/>
          <w:sz w:val="32"/>
          <w:szCs w:val="32"/>
        </w:rPr>
        <w:tab/>
        <w:t>2</w:t>
      </w:r>
      <w:r w:rsidRPr="008D4A4A">
        <w:rPr>
          <w:rFonts w:ascii="TH SarabunIT๙" w:hAnsi="TH SarabunIT๙" w:cs="TH SarabunIT๙" w:hint="cs"/>
          <w:sz w:val="32"/>
          <w:szCs w:val="32"/>
          <w:cs/>
        </w:rPr>
        <w:t xml:space="preserve">) โครงการพัฒนาแหล่งเรียนรู้ภายในโรงเรียน </w:t>
      </w:r>
    </w:p>
    <w:p w:rsidR="00DC698A" w:rsidRPr="008D4A4A" w:rsidRDefault="00DC698A" w:rsidP="00DC698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4A4A">
        <w:rPr>
          <w:rFonts w:ascii="TH SarabunIT๙" w:hAnsi="TH SarabunIT๙" w:cs="TH SarabunIT๙"/>
          <w:sz w:val="32"/>
          <w:szCs w:val="32"/>
        </w:rPr>
        <w:lastRenderedPageBreak/>
        <w:tab/>
        <w:t>3</w:t>
      </w:r>
      <w:r w:rsidRPr="008D4A4A">
        <w:rPr>
          <w:rFonts w:ascii="TH SarabunIT๙" w:hAnsi="TH SarabunIT๙" w:cs="TH SarabunIT๙" w:hint="cs"/>
          <w:sz w:val="32"/>
          <w:szCs w:val="32"/>
          <w:cs/>
        </w:rPr>
        <w:t>) โครงการพัฒนาบุคลากรทางการศึกษา</w:t>
      </w:r>
    </w:p>
    <w:p w:rsidR="00DC698A" w:rsidRPr="008D4A4A" w:rsidRDefault="00DC698A" w:rsidP="00DC69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D4A4A">
        <w:rPr>
          <w:rFonts w:ascii="TH SarabunIT๙" w:hAnsi="TH SarabunIT๙" w:cs="TH SarabunIT๙"/>
          <w:sz w:val="32"/>
          <w:szCs w:val="32"/>
        </w:rPr>
        <w:tab/>
        <w:t>4</w:t>
      </w:r>
      <w:r w:rsidRPr="008D4A4A">
        <w:rPr>
          <w:rFonts w:ascii="TH SarabunIT๙" w:hAnsi="TH SarabunIT๙" w:cs="TH SarabunIT๙" w:hint="cs"/>
          <w:sz w:val="32"/>
          <w:szCs w:val="32"/>
          <w:cs/>
        </w:rPr>
        <w:t>) โครงพัฒนาและปรับปรุงสารสนเทศ</w:t>
      </w:r>
    </w:p>
    <w:p w:rsidR="00DC698A" w:rsidRDefault="00DC698A" w:rsidP="00DC69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แนวทางการพัฒนาสถานศึกษาในอนาคต</w:t>
      </w:r>
    </w:p>
    <w:p w:rsidR="00DC698A" w:rsidRPr="002E714B" w:rsidRDefault="00DC698A" w:rsidP="00DC69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E714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2E71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ด้านคุณภาพผู้เรียน </w:t>
      </w:r>
      <w:r w:rsidRPr="002E714B">
        <w:rPr>
          <w:rFonts w:ascii="TH SarabunIT๙" w:hAnsi="TH SarabunIT๙" w:cs="TH SarabunIT๙" w:hint="cs"/>
          <w:sz w:val="32"/>
          <w:szCs w:val="32"/>
          <w:cs/>
        </w:rPr>
        <w:t>ผู้เรียนมีผลสัมฤทธิ์ทางการเรียนที่ดีในทุกกลุ่มสาระการเรียนรู้ อ่าน เขียนคิดวิเคราะห์  สร้างนวัตกรรม มีคุณลักษณะอันพึ่งประสงค์ที่ดี มีความรู้  ทักษะพื้นฐาน และเจตคติที่ดีต่องานอาชีพ และใช้เทคโนโลยีได้</w:t>
      </w:r>
    </w:p>
    <w:p w:rsidR="00DC698A" w:rsidRPr="002E714B" w:rsidRDefault="00DC698A" w:rsidP="00DC698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E714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 w:rsidRPr="002E714B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2E714B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กระบวนการบริหารและการจัดการ</w:t>
      </w:r>
      <w:r w:rsidRPr="002E714B">
        <w:rPr>
          <w:rFonts w:ascii="TH SarabunIT๙" w:hAnsi="TH SarabunIT๙" w:cs="TH SarabunIT๙"/>
          <w:sz w:val="32"/>
          <w:szCs w:val="32"/>
        </w:rPr>
        <w:t xml:space="preserve"> </w:t>
      </w:r>
      <w:r w:rsidRPr="002E714B">
        <w:rPr>
          <w:rFonts w:ascii="TH SarabunIT๙" w:hAnsi="TH SarabunIT๙" w:cs="TH SarabunIT๙" w:hint="cs"/>
          <w:sz w:val="32"/>
          <w:szCs w:val="32"/>
          <w:cs/>
        </w:rPr>
        <w:t>จัดหลักสูตรสถานศึกษา จัดสภาพแวดล้อมทั้งภายในและภายนอห้องเรียนจัดสื่อเทคโนโลยีในการสนับสนุนการเรียนรู้</w:t>
      </w:r>
    </w:p>
    <w:p w:rsidR="00DC698A" w:rsidRPr="002E714B" w:rsidRDefault="00DC698A" w:rsidP="00DC698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E714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 w:rsidRPr="002E714B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2E714B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  <w:r w:rsidRPr="002E71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714B">
        <w:rPr>
          <w:rFonts w:ascii="TH SarabunIT๙" w:hAnsi="TH SarabunIT๙" w:cs="TH SarabunIT๙"/>
          <w:sz w:val="32"/>
          <w:szCs w:val="32"/>
          <w:cs/>
        </w:rPr>
        <w:t>จัดการเรียนรู้ผ่านกระบวนการคิดและปฏิบัติจริง ใช้สื่อ เทคโนโลยีสารสนเทศและแหล่งเรียนรู้ที่เอื้อต่อการเรียนรู้</w:t>
      </w:r>
      <w:r w:rsidRPr="002E71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714B">
        <w:rPr>
          <w:rFonts w:ascii="TH SarabunIT๙" w:hAnsi="TH SarabunIT๙" w:cs="TH SarabunIT๙"/>
          <w:sz w:val="32"/>
          <w:szCs w:val="32"/>
          <w:cs/>
        </w:rPr>
        <w:t>ตรวจสอบและประเมินผู้เรียนอย่างเป็นระบบและนำผลมาพัฒนาผู้เรียน</w:t>
      </w:r>
      <w:r w:rsidRPr="002E71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714B">
        <w:rPr>
          <w:rFonts w:ascii="TH SarabunIT๙" w:hAnsi="TH SarabunIT๙" w:cs="TH SarabunIT๙"/>
          <w:sz w:val="32"/>
          <w:szCs w:val="32"/>
          <w:cs/>
        </w:rPr>
        <w:t xml:space="preserve">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:rsidR="00DC698A" w:rsidRDefault="00DC698A" w:rsidP="00DC69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ความต้องการและความช่วยเหลือ</w:t>
      </w:r>
    </w:p>
    <w:p w:rsidR="00DC698A" w:rsidRPr="008D4A4A" w:rsidRDefault="00DC698A" w:rsidP="00DC698A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D4A4A">
        <w:rPr>
          <w:rFonts w:ascii="TH SarabunIT๙" w:hAnsi="TH SarabunIT๙" w:cs="TH SarabunIT๙" w:hint="cs"/>
          <w:sz w:val="32"/>
          <w:szCs w:val="32"/>
          <w:cs/>
        </w:rPr>
        <w:t>เนื่องจากโรงเรียนอนุบาลบางเท่าแม่มีจำนวนเด็กที่เข้าเรียนเพิ่มมากขึ้นในแต่ละปี จำนวนอาคารเรียนอาคารประกอบ และห้องเรียนยังไม่เพียงพอกับความต้องการ</w:t>
      </w:r>
    </w:p>
    <w:p w:rsidR="003E4DC9" w:rsidRDefault="003E4DC9" w:rsidP="00E64C4F">
      <w:pPr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E64C4F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E496E" w:rsidRPr="007F2722" w:rsidRDefault="0054020A" w:rsidP="00E64C4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F27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1</w:t>
      </w:r>
      <w:r w:rsidR="005517F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6E496E" w:rsidRPr="007F27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การนำผลการประเมินคุณภาพการศึกษาของสถานศึกษามาใช้ในการปรับปรุงและพัฒนาคุณภาพการศึกษาอย่างต่อเนื่อง</w:t>
      </w:r>
    </w:p>
    <w:p w:rsidR="006E496E" w:rsidRPr="00B4778E" w:rsidRDefault="006E496E" w:rsidP="006E496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โรงเรียนอนุบาลบางเท่าแม่ได้นำผลการประเมินคุณภาพการศึกษาของสถานศึกษามาใช้ปรับปรุงและพัฒนาคุณภาพการศึกษาต่อเนื่องเป็นประจำทุกปีเพื่อมุ่งพัฒนาการจัดการศึกษาของสถานศึกษาให้ดีขึ้นยิ่งขึ้นไป</w:t>
      </w:r>
    </w:p>
    <w:p w:rsidR="003E4DC9" w:rsidRDefault="003E4DC9" w:rsidP="006E49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496E" w:rsidRPr="007F2722" w:rsidRDefault="006E496E" w:rsidP="006E496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F27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5517F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7F2722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7F27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F27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การพัฒนาคุณภาพการจัดการศึกษาตามแผนปฏิบัติการประจำปีของสถานศึกษา</w:t>
      </w:r>
    </w:p>
    <w:p w:rsidR="0054020A" w:rsidRDefault="0054020A" w:rsidP="006E496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14.1 การบริหารจัดการศึกษา</w:t>
      </w:r>
    </w:p>
    <w:p w:rsidR="006E496E" w:rsidRDefault="0054020A" w:rsidP="006E496E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E496E" w:rsidRPr="00B4778E">
        <w:rPr>
          <w:rFonts w:ascii="TH SarabunIT๙" w:eastAsia="Times New Roman" w:hAnsi="TH SarabunIT๙" w:cs="TH SarabunIT๙"/>
          <w:sz w:val="32"/>
          <w:szCs w:val="32"/>
          <w:cs/>
        </w:rPr>
        <w:t>โรงเรียน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6E496E"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อนุบาลบางเท่าแม่</w:t>
      </w:r>
      <w:r w:rsidR="006E496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  <w:cs/>
        </w:rPr>
        <w:t>ได้จัดแบ่งโครงสร้างการบริหารงานเป็น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6E496E"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  <w:cs/>
        </w:rPr>
        <w:t>ฝ่าย</w:t>
      </w:r>
      <w:r w:rsidR="006E496E"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โดยแบ่งเป็น </w:t>
      </w:r>
      <w:r w:rsidR="006E496E" w:rsidRPr="00B4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ฝ่ายบริหารงานวิชาการ  ฝ่ายบริหารงานงบประมาณ ฝ่ายบริหารงานบุคคล และฝ่ายบริหารงานทั่วไป 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  <w:cs/>
        </w:rPr>
        <w:t>ผู้บริหารยึดหลักการบริหาร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</w:rPr>
        <w:t>/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  <w:cs/>
        </w:rPr>
        <w:t>เทคนิคการบริหารแบบ</w:t>
      </w:r>
      <w:r w:rsidR="006E496E" w:rsidRPr="00B4778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6E496E" w:rsidRPr="00B4778E">
        <w:rPr>
          <w:rFonts w:ascii="TH SarabunPSK" w:eastAsia="Times New Roman" w:hAnsi="TH SarabunPSK" w:cs="TH SarabunPSK"/>
          <w:sz w:val="32"/>
          <w:szCs w:val="32"/>
        </w:rPr>
        <w:t xml:space="preserve">PDCA </w:t>
      </w:r>
      <w:r w:rsidR="006E496E" w:rsidRPr="00B4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โดยการกระจายอำนาจให้ทุกฝ่ายงานบริหารจัดการสถานศึกษาตามอำนาจและหน้าที่ มีการวางแผนการปฏิบัติงาน โดยเป็นไปตามปฏิทินการปฏิบัติงานประจำปีการศึกษา ตรวจสอบคุณภาพการปฏิบัติงาน และนำไปปรับปรุงพัฒนาการทำงานในครั้งต่อๆ ไป </w: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6E496E" w:rsidRPr="00B4778E" w:rsidRDefault="006E496E" w:rsidP="006E496E">
      <w:pPr>
        <w:shd w:val="clear" w:color="auto" w:fill="B2A1C7"/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FFFF"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โครงสร้างการบริหารงานโรงเรียน</w:t>
      </w:r>
      <w:r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อนุบาลบางเท่าแม่</w: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02D5B1E" wp14:editId="170D8A5B">
                <wp:simplePos x="0" y="0"/>
                <wp:positionH relativeFrom="column">
                  <wp:posOffset>-534035</wp:posOffset>
                </wp:positionH>
                <wp:positionV relativeFrom="paragraph">
                  <wp:posOffset>9525</wp:posOffset>
                </wp:positionV>
                <wp:extent cx="6772275" cy="4200525"/>
                <wp:effectExtent l="0" t="0" r="28575" b="28575"/>
                <wp:wrapNone/>
                <wp:docPr id="97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2275" cy="420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F7A8FF" id="สี่เหลี่ยมผืนผ้า 32" o:spid="_x0000_s1026" style="position:absolute;margin-left:-42.05pt;margin-top:.75pt;width:533.25pt;height:330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"/>
            </w:pict>
          </mc:Fallback>
        </mc:AlternateConten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D8193A8" wp14:editId="6F0A829F">
                <wp:simplePos x="0" y="0"/>
                <wp:positionH relativeFrom="column">
                  <wp:posOffset>2047240</wp:posOffset>
                </wp:positionH>
                <wp:positionV relativeFrom="paragraph">
                  <wp:posOffset>193040</wp:posOffset>
                </wp:positionV>
                <wp:extent cx="1666240" cy="725805"/>
                <wp:effectExtent l="0" t="76200" r="86360" b="17145"/>
                <wp:wrapNone/>
                <wp:docPr id="98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240" cy="725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CC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ผู้อำนวยการสถานศึกษา</w:t>
                            </w: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นายสำราญ  สมขันธ์</w:t>
                            </w:r>
                          </w:p>
                          <w:p w:rsidR="00DC4639" w:rsidRDefault="00DC4639" w:rsidP="006E49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31" style="position:absolute;margin-left:161.2pt;margin-top:15.2pt;width:131.2pt;height:57.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" fillcolor="#0c0">
                <v:shadow on="t" opacity=".5" offset="6pt,-6pt"/>
                <v:textbox>
                  <w:txbxContent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ผู้อำนวยการสถานศึกษา</w:t>
                      </w: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นายสำราญ  สมขันธ์</w:t>
                      </w:r>
                    </w:p>
                    <w:p w:rsidR="00DC4639" w:rsidRDefault="00DC4639" w:rsidP="006E496E"/>
                  </w:txbxContent>
                </v:textbox>
              </v:roundrect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14211DD" wp14:editId="5EB407C0">
                <wp:simplePos x="0" y="0"/>
                <wp:positionH relativeFrom="column">
                  <wp:posOffset>-133350</wp:posOffset>
                </wp:positionH>
                <wp:positionV relativeFrom="paragraph">
                  <wp:posOffset>13970</wp:posOffset>
                </wp:positionV>
                <wp:extent cx="1666875" cy="612000"/>
                <wp:effectExtent l="0" t="76200" r="104775" b="17145"/>
                <wp:wrapNone/>
                <wp:docPr id="99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61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F51CCC" w:rsidRDefault="00DC4639" w:rsidP="006E496E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C4639" w:rsidRPr="008F7868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8F7868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คณะกรรมการสถานศึกษาขั้นพื้นฐาน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2" style="position:absolute;margin-left:-10.5pt;margin-top:1.1pt;width:131.25pt;height:48.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" fillcolor="#cff">
                <v:shadow on="t" opacity=".5" offset="6pt,-6pt"/>
                <v:textbox>
                  <w:txbxContent>
                    <w:p w:rsidR="00DC4639" w:rsidRPr="00F51CCC" w:rsidRDefault="00DC4639" w:rsidP="006E496E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C4639" w:rsidRPr="008F7868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8F7868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คณะกรรมการสถานศึกษาขั้นพื้นฐาน</w:t>
                      </w:r>
                    </w:p>
                  </w:txbxContent>
                </v:textbox>
              </v:roundrect>
            </w:pict>
          </mc:Fallback>
        </mc:AlternateContent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B9A40FF" wp14:editId="27BC3953">
                <wp:simplePos x="0" y="0"/>
                <wp:positionH relativeFrom="column">
                  <wp:posOffset>3828415</wp:posOffset>
                </wp:positionH>
                <wp:positionV relativeFrom="paragraph">
                  <wp:posOffset>76200</wp:posOffset>
                </wp:positionV>
                <wp:extent cx="2295525" cy="611505"/>
                <wp:effectExtent l="0" t="76200" r="104775" b="17145"/>
                <wp:wrapNone/>
                <wp:docPr id="100" name="สี่เหลี่ยมผืนผ้ามุมมน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611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F51CCC" w:rsidRDefault="00DC4639" w:rsidP="006E496E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คณะกรรมการบริหารหลักสูตรและวิชาการสถานศึกษา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8" o:spid="_x0000_s1033" style="position:absolute;left:0;text-align:left;margin-left:301.45pt;margin-top:6pt;width:180.75pt;height:48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" fillcolor="#00b0f0">
                <v:shadow on="t" opacity=".5" offset="6pt,-6pt"/>
                <v:textbox>
                  <w:txbxContent>
                    <w:p w:rsidR="00DC4639" w:rsidRPr="00F51CCC" w:rsidRDefault="00DC4639" w:rsidP="006E496E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คณะกรรมการบริหารหลักสูตรและวิชาการสถานศึกษา</w:t>
                      </w:r>
                    </w:p>
                  </w:txbxContent>
                </v:textbox>
              </v:roundrect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AEFF1F3" wp14:editId="6221FE72">
                <wp:simplePos x="0" y="0"/>
                <wp:positionH relativeFrom="column">
                  <wp:posOffset>1532890</wp:posOffset>
                </wp:positionH>
                <wp:positionV relativeFrom="paragraph">
                  <wp:posOffset>112395</wp:posOffset>
                </wp:positionV>
                <wp:extent cx="228600" cy="800100"/>
                <wp:effectExtent l="0" t="0" r="19050" b="19050"/>
                <wp:wrapNone/>
                <wp:docPr id="101" name="วงเล็บปีกกาขว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800100"/>
                        </a:xfrm>
                        <a:prstGeom prst="rightBrace">
                          <a:avLst>
                            <a:gd name="adj1" fmla="val 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C1E65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8" o:spid="_x0000_s1026" type="#_x0000_t88" style="position:absolute;margin-left:120.7pt;margin-top:8.85pt;width:18pt;height:6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" adj="0"/>
            </w:pict>
          </mc:Fallback>
        </mc:AlternateConten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804672" behindDoc="0" locked="0" layoutInCell="1" allowOverlap="1" wp14:anchorId="4D2B4F54" wp14:editId="118F2348">
                <wp:simplePos x="0" y="0"/>
                <wp:positionH relativeFrom="column">
                  <wp:posOffset>1657350</wp:posOffset>
                </wp:positionH>
                <wp:positionV relativeFrom="paragraph">
                  <wp:posOffset>278765</wp:posOffset>
                </wp:positionV>
                <wp:extent cx="390525" cy="0"/>
                <wp:effectExtent l="0" t="0" r="0" b="19050"/>
                <wp:wrapNone/>
                <wp:docPr id="102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E7BA70" id="ตัวเชื่อมต่อตรง 25" o:spid="_x0000_s1026" style="position:absolute;z-index:251804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0.5pt,21.95pt" to="161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">
                <v:stroke dashstyle="dash"/>
              </v:line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807744" behindDoc="0" locked="0" layoutInCell="1" allowOverlap="1" wp14:anchorId="3B494BDC" wp14:editId="05F01470">
                <wp:simplePos x="0" y="0"/>
                <wp:positionH relativeFrom="column">
                  <wp:posOffset>3714115</wp:posOffset>
                </wp:positionH>
                <wp:positionV relativeFrom="paragraph">
                  <wp:posOffset>259715</wp:posOffset>
                </wp:positionV>
                <wp:extent cx="114935" cy="0"/>
                <wp:effectExtent l="0" t="0" r="0" b="19050"/>
                <wp:wrapNone/>
                <wp:docPr id="103" name="ตัวเชื่อมต่อ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3C02C5E" id="ตัวเชื่อมต่อตรง 27" o:spid="_x0000_s1026" style="position:absolute;z-index:251807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2.45pt,20.45pt" to="301.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">
                <v:stroke dashstyle="dash"/>
              </v:line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64CB42C" wp14:editId="27A8F1A0">
                <wp:simplePos x="0" y="0"/>
                <wp:positionH relativeFrom="column">
                  <wp:posOffset>-133350</wp:posOffset>
                </wp:positionH>
                <wp:positionV relativeFrom="paragraph">
                  <wp:posOffset>292100</wp:posOffset>
                </wp:positionV>
                <wp:extent cx="1666800" cy="612000"/>
                <wp:effectExtent l="0" t="76200" r="86360" b="17145"/>
                <wp:wrapNone/>
                <wp:docPr id="104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00" cy="61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F51CCC" w:rsidRDefault="00DC4639" w:rsidP="006E496E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  <w:t>เครือข่ายผู้ปกครอง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34" style="position:absolute;margin-left:-10.5pt;margin-top:23pt;width:131.25pt;height:48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" fillcolor="#cff">
                <v:shadow on="t" opacity=".5" offset="6pt,-6pt"/>
                <v:textbox>
                  <w:txbxContent>
                    <w:p w:rsidR="00DC4639" w:rsidRPr="00F51CCC" w:rsidRDefault="00DC4639" w:rsidP="006E496E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  <w:t>เครือข่ายผู้ปกครอง</w:t>
                      </w:r>
                    </w:p>
                  </w:txbxContent>
                </v:textbox>
              </v:roundrect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06720" behindDoc="0" locked="0" layoutInCell="1" allowOverlap="1" wp14:anchorId="174A4159" wp14:editId="16B9ABFB">
                <wp:simplePos x="0" y="0"/>
                <wp:positionH relativeFrom="column">
                  <wp:posOffset>818514</wp:posOffset>
                </wp:positionH>
                <wp:positionV relativeFrom="paragraph">
                  <wp:posOffset>216535</wp:posOffset>
                </wp:positionV>
                <wp:extent cx="0" cy="114300"/>
                <wp:effectExtent l="0" t="0" r="19050" b="19050"/>
                <wp:wrapNone/>
                <wp:docPr id="105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17A53B" id="ตัวเชื่อมต่อตรง 26" o:spid="_x0000_s1026" style="position:absolute;z-index:251806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4.45pt,17.05pt" to="64.4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"/>
            </w:pict>
          </mc:Fallback>
        </mc:AlternateConten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08768" behindDoc="0" locked="0" layoutInCell="1" allowOverlap="1" wp14:anchorId="6C077BF2" wp14:editId="762AE2DB">
                <wp:simplePos x="0" y="0"/>
                <wp:positionH relativeFrom="column">
                  <wp:posOffset>2884169</wp:posOffset>
                </wp:positionH>
                <wp:positionV relativeFrom="paragraph">
                  <wp:posOffset>-4445</wp:posOffset>
                </wp:positionV>
                <wp:extent cx="0" cy="515620"/>
                <wp:effectExtent l="19050" t="0" r="19050" b="17780"/>
                <wp:wrapNone/>
                <wp:docPr id="106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562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3181D3" id="ตัวเชื่อมต่อตรง 24" o:spid="_x0000_s1026" style="position:absolute;z-index:251808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7.1pt,-.35pt" to="227.1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" strokeweight="3pt"/>
            </w:pict>
          </mc:Fallback>
        </mc:AlternateContent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  <w:r w:rsidRPr="00B4778E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13888" behindDoc="0" locked="0" layoutInCell="1" allowOverlap="1" wp14:anchorId="664DD3C8" wp14:editId="52C292F8">
                <wp:simplePos x="0" y="0"/>
                <wp:positionH relativeFrom="column">
                  <wp:posOffset>66039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107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0537A1" id="ตัวเชื่อมต่อตรง 22" o:spid="_x0000_s1026" style="position:absolute;z-index:251813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.2pt,4.1pt" to="5.2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"/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12864" behindDoc="0" locked="0" layoutInCell="1" allowOverlap="1" wp14:anchorId="0D8D22D7" wp14:editId="7A7E5769">
                <wp:simplePos x="0" y="0"/>
                <wp:positionH relativeFrom="column">
                  <wp:posOffset>2123439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108" name="ตัวเชื่อมต่อ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00816A" id="ตัวเชื่อมต่อตรง 21" o:spid="_x0000_s1026" style="position:absolute;z-index:251812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2pt,4.1pt" to="167.2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"/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11840" behindDoc="0" locked="0" layoutInCell="1" allowOverlap="1" wp14:anchorId="5BEC5805" wp14:editId="14F9A1D8">
                <wp:simplePos x="0" y="0"/>
                <wp:positionH relativeFrom="column">
                  <wp:posOffset>5495289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109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CFB6BF" id="ตัวเชื่อมต่อตรง 17" o:spid="_x0000_s1026" style="position:absolute;z-index:251811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2.7pt,4.1pt" to="432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"/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10816" behindDoc="0" locked="0" layoutInCell="1" allowOverlap="1" wp14:anchorId="47C28FC5" wp14:editId="0E124A2B">
                <wp:simplePos x="0" y="0"/>
                <wp:positionH relativeFrom="column">
                  <wp:posOffset>3628389</wp:posOffset>
                </wp:positionH>
                <wp:positionV relativeFrom="paragraph">
                  <wp:posOffset>52070</wp:posOffset>
                </wp:positionV>
                <wp:extent cx="0" cy="238125"/>
                <wp:effectExtent l="0" t="0" r="19050" b="9525"/>
                <wp:wrapNone/>
                <wp:docPr id="110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4BCC61" id="ตัวเชื่อมต่อตรง 33" o:spid="_x0000_s1026" style="position:absolute;z-index:251810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5.7pt,4.1pt" to="285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"/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809792" behindDoc="0" locked="0" layoutInCell="1" allowOverlap="1" wp14:anchorId="6EB3FFAD" wp14:editId="0A648890">
                <wp:simplePos x="0" y="0"/>
                <wp:positionH relativeFrom="column">
                  <wp:posOffset>66040</wp:posOffset>
                </wp:positionH>
                <wp:positionV relativeFrom="paragraph">
                  <wp:posOffset>52069</wp:posOffset>
                </wp:positionV>
                <wp:extent cx="5429250" cy="0"/>
                <wp:effectExtent l="0" t="19050" r="0" b="19050"/>
                <wp:wrapNone/>
                <wp:docPr id="111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712598" id="ตัวเชื่อมต่อตรง 34" o:spid="_x0000_s1026" style="position:absolute;flip:y;z-index:251809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2pt,4.1pt" to="432.7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" strokeweight="3pt"/>
            </w:pict>
          </mc:Fallback>
        </mc:AlternateConten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DD7A167" wp14:editId="6457C2E2">
                <wp:simplePos x="0" y="0"/>
                <wp:positionH relativeFrom="column">
                  <wp:posOffset>1189990</wp:posOffset>
                </wp:positionH>
                <wp:positionV relativeFrom="paragraph">
                  <wp:posOffset>119380</wp:posOffset>
                </wp:positionV>
                <wp:extent cx="1485900" cy="666750"/>
                <wp:effectExtent l="0" t="76200" r="95250" b="19050"/>
                <wp:wrapNone/>
                <wp:docPr id="112" name="สี่เหลี่ยมผืนผ้ามุมมน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แผนงานบริหารงานงบประมาณ</w:t>
                            </w: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นางสาว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ดา</w:t>
                            </w:r>
                            <w:proofErr w:type="spellStart"/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รุณี</w:t>
                            </w:r>
                            <w:proofErr w:type="spellEnd"/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 แสดงมิตร</w:t>
                            </w: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6" o:spid="_x0000_s1035" style="position:absolute;margin-left:93.7pt;margin-top:9.4pt;width:117pt;height:52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" fillcolor="#f69">
                <v:shadow on="t" opacity=".5" offset="6pt,-6pt"/>
                <v:textbox>
                  <w:txbxContent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แผนงานบริหารงานงบประมาณ</w:t>
                      </w: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นางสาว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ดา</w:t>
                      </w:r>
                      <w:proofErr w:type="spellStart"/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รุณี</w:t>
                      </w:r>
                      <w:proofErr w:type="spellEnd"/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 xml:space="preserve">  แสดงมิตร</w:t>
                      </w: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5DC4979" wp14:editId="3EFB539D">
                <wp:simplePos x="0" y="0"/>
                <wp:positionH relativeFrom="column">
                  <wp:posOffset>2971165</wp:posOffset>
                </wp:positionH>
                <wp:positionV relativeFrom="paragraph">
                  <wp:posOffset>119380</wp:posOffset>
                </wp:positionV>
                <wp:extent cx="1295400" cy="666750"/>
                <wp:effectExtent l="0" t="76200" r="95250" b="19050"/>
                <wp:wrapNone/>
                <wp:docPr id="138" name="สี่เหลี่ยมผืนผ้ามุมมน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แผนงานบริหารงานบุคคล</w:t>
                            </w: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นาง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สาวสุจิตรา  ชูเดช</w:t>
                            </w:r>
                          </w:p>
                          <w:p w:rsidR="00DC4639" w:rsidRPr="00DC1B26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5" o:spid="_x0000_s1036" style="position:absolute;margin-left:233.95pt;margin-top:9.4pt;width:102pt;height:52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" fillcolor="#f69">
                <v:shadow on="t" opacity=".5" offset="6pt,-6pt"/>
                <v:textbox>
                  <w:txbxContent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แผนงานบริหารงานบุคคล</w:t>
                      </w: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นาง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สาวสุจิตรา  ชูเดช</w:t>
                      </w:r>
                    </w:p>
                    <w:p w:rsidR="00DC4639" w:rsidRPr="00DC1B26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AC391C4" wp14:editId="4BBBDCFA">
                <wp:simplePos x="0" y="0"/>
                <wp:positionH relativeFrom="column">
                  <wp:posOffset>4552315</wp:posOffset>
                </wp:positionH>
                <wp:positionV relativeFrom="paragraph">
                  <wp:posOffset>118110</wp:posOffset>
                </wp:positionV>
                <wp:extent cx="1495425" cy="648000"/>
                <wp:effectExtent l="0" t="76200" r="104775" b="19050"/>
                <wp:wrapNone/>
                <wp:docPr id="139" name="สี่เหลี่ยมผืนผ้ามุมมน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64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แผนงานบริหารงานบริหารทั่วไป</w:t>
                            </w: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าง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ธีรวรรณ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 ทศวิชิต</w:t>
                            </w: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7" o:spid="_x0000_s1037" style="position:absolute;margin-left:358.45pt;margin-top:9.3pt;width:117.75pt;height:5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" fillcolor="#f69">
                <v:shadow on="t" opacity=".5" offset="6pt,-6pt"/>
                <v:textbox>
                  <w:txbxContent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แผนงานบริหารงานบริหารทั่วไป</w:t>
                      </w: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าง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ธีรวรรณ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 xml:space="preserve">  ทศวิชิต</w:t>
                      </w: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1193552" wp14:editId="3F1F3DBE">
                <wp:simplePos x="0" y="0"/>
                <wp:positionH relativeFrom="column">
                  <wp:posOffset>-438785</wp:posOffset>
                </wp:positionH>
                <wp:positionV relativeFrom="paragraph">
                  <wp:posOffset>142240</wp:posOffset>
                </wp:positionV>
                <wp:extent cx="1371600" cy="648000"/>
                <wp:effectExtent l="0" t="76200" r="95250" b="19050"/>
                <wp:wrapNone/>
                <wp:docPr id="140" name="สี่เหลี่ยมผืนผ้ามุมมน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4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แผนงานบริหารงาน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วิชาการ</w:t>
                            </w: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นางส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ิริรัตน์  </w:t>
                            </w:r>
                            <w:proofErr w:type="spellStart"/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ขลิก</w:t>
                            </w:r>
                            <w:proofErr w:type="spellEnd"/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คำ</w:t>
                            </w:r>
                          </w:p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หัวหน้า</w:t>
                            </w:r>
                            <w:r w:rsidRPr="002B1B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แผน</w:t>
                            </w: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งาน</w:t>
                            </w:r>
                          </w:p>
                          <w:p w:rsidR="00DC4639" w:rsidRDefault="00DC4639" w:rsidP="006E496E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8" o:spid="_x0000_s1038" style="position:absolute;margin-left:-34.55pt;margin-top:11.2pt;width:108pt;height:51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" fillcolor="#f69">
                <v:shadow on="t" opacity=".5" offset="6pt,-6pt"/>
                <v:textbox>
                  <w:txbxContent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แผนงานบริหารงาน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วิชาการ</w:t>
                      </w: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นางส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 xml:space="preserve">ิริรัตน์  </w:t>
                      </w:r>
                      <w:proofErr w:type="spellStart"/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ขลิก</w:t>
                      </w:r>
                      <w:proofErr w:type="spellEnd"/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คำ</w:t>
                      </w:r>
                    </w:p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หัวหน้า</w:t>
                      </w:r>
                      <w:r w:rsidRPr="002B1B7A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แผน</w:t>
                      </w: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งาน</w:t>
                      </w:r>
                    </w:p>
                    <w:p w:rsidR="00DC4639" w:rsidRDefault="00DC4639" w:rsidP="006E496E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17984" behindDoc="0" locked="0" layoutInCell="1" allowOverlap="1" wp14:anchorId="2C906948" wp14:editId="3B23CA7F">
                <wp:simplePos x="0" y="0"/>
                <wp:positionH relativeFrom="column">
                  <wp:posOffset>5495925</wp:posOffset>
                </wp:positionH>
                <wp:positionV relativeFrom="paragraph">
                  <wp:posOffset>99060</wp:posOffset>
                </wp:positionV>
                <wp:extent cx="0" cy="333375"/>
                <wp:effectExtent l="0" t="0" r="19050" b="9525"/>
                <wp:wrapNone/>
                <wp:docPr id="141" name="ตัวเชื่อมต่อ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7448979" id="ตัวเชื่อมต่อตรง 39" o:spid="_x0000_s1026" style="position:absolute;z-index:251817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2.75pt,7.8pt" to="432.7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"/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16960" behindDoc="0" locked="0" layoutInCell="1" allowOverlap="1" wp14:anchorId="671C2DB8" wp14:editId="3F12E5E7">
                <wp:simplePos x="0" y="0"/>
                <wp:positionH relativeFrom="column">
                  <wp:posOffset>3629025</wp:posOffset>
                </wp:positionH>
                <wp:positionV relativeFrom="paragraph">
                  <wp:posOffset>99060</wp:posOffset>
                </wp:positionV>
                <wp:extent cx="0" cy="704850"/>
                <wp:effectExtent l="0" t="0" r="19050" b="19050"/>
                <wp:wrapNone/>
                <wp:docPr id="142" name="ตัวเชื่อมต่อ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CFBBF71" id="ตัวเชื่อมต่อตรง 40" o:spid="_x0000_s1026" style="position:absolute;z-index:251816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5.75pt,7.8pt" to="285.7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"/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15936" behindDoc="0" locked="0" layoutInCell="1" allowOverlap="1" wp14:anchorId="530AA4A3" wp14:editId="5A5AD343">
                <wp:simplePos x="0" y="0"/>
                <wp:positionH relativeFrom="column">
                  <wp:posOffset>2124075</wp:posOffset>
                </wp:positionH>
                <wp:positionV relativeFrom="paragraph">
                  <wp:posOffset>99060</wp:posOffset>
                </wp:positionV>
                <wp:extent cx="0" cy="394970"/>
                <wp:effectExtent l="0" t="0" r="19050" b="24130"/>
                <wp:wrapNone/>
                <wp:docPr id="143" name="ตัวเชื่อมต่อ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49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D7D5FAC" id="ตัวเชื่อมต่อตรง 41" o:spid="_x0000_s1026" style="position:absolute;z-index:251815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25pt,7.8pt" to="167.2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"/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299" distR="114299" simplePos="0" relativeHeight="251814912" behindDoc="0" locked="0" layoutInCell="1" allowOverlap="1" wp14:anchorId="69678735" wp14:editId="43BADC3D">
                <wp:simplePos x="0" y="0"/>
                <wp:positionH relativeFrom="column">
                  <wp:posOffset>19050</wp:posOffset>
                </wp:positionH>
                <wp:positionV relativeFrom="paragraph">
                  <wp:posOffset>99060</wp:posOffset>
                </wp:positionV>
                <wp:extent cx="0" cy="704850"/>
                <wp:effectExtent l="0" t="0" r="19050" b="19050"/>
                <wp:wrapNone/>
                <wp:docPr id="144" name="ตัวเชื่อมต่อ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FF246B" id="ตัวเชื่อมต่อตรง 42" o:spid="_x0000_s1026" style="position:absolute;z-index:251814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5pt,7.8pt" to="1.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"/>
            </w:pict>
          </mc:Fallback>
        </mc:AlternateContent>
      </w:r>
    </w:p>
    <w:p w:rsidR="006E496E" w:rsidRPr="00B4778E" w:rsidRDefault="006E496E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E496E" w:rsidRPr="00B4778E" w:rsidRDefault="006E496E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29FDDC8" wp14:editId="7A0C48C0">
                <wp:simplePos x="0" y="0"/>
                <wp:positionH relativeFrom="column">
                  <wp:posOffset>1475740</wp:posOffset>
                </wp:positionH>
                <wp:positionV relativeFrom="paragraph">
                  <wp:posOffset>47625</wp:posOffset>
                </wp:positionV>
                <wp:extent cx="1819910" cy="409575"/>
                <wp:effectExtent l="0" t="76200" r="104140" b="28575"/>
                <wp:wrapNone/>
                <wp:docPr id="145" name="สี่เหลี่ยมผืนผ้ามุมมน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91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4" o:spid="_x0000_s1039" style="position:absolute;left:0;text-align:left;margin-left:116.2pt;margin-top:3.75pt;width:143.3pt;height:32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" fillcolor="#c9f">
                <v:shadow on="t" opacity=".5" offset="6pt,-6pt"/>
                <v:textbox>
                  <w:txbxContent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44FDAC5" wp14:editId="46889C7F">
                <wp:simplePos x="0" y="0"/>
                <wp:positionH relativeFrom="column">
                  <wp:posOffset>4857115</wp:posOffset>
                </wp:positionH>
                <wp:positionV relativeFrom="paragraph">
                  <wp:posOffset>36830</wp:posOffset>
                </wp:positionV>
                <wp:extent cx="1209675" cy="466725"/>
                <wp:effectExtent l="0" t="76200" r="104775" b="28575"/>
                <wp:wrapNone/>
                <wp:docPr id="146" name="สี่เหลี่ยมผืนผ้ามุมมน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48DD4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639" w:rsidRPr="002B1B7A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คุณภาพนักเรียน</w:t>
                            </w:r>
                          </w:p>
                          <w:p w:rsidR="00DC4639" w:rsidRPr="004C796C" w:rsidRDefault="00DC4639" w:rsidP="006E49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2B1B7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ดี เก่งและมีความสุข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3" o:spid="_x0000_s1040" style="position:absolute;left:0;text-align:left;margin-left:382.45pt;margin-top:2.9pt;width:95.25pt;height:36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" fillcolor="#548dd4">
                <v:shadow on="t" opacity=".5" offset="6pt,-6pt"/>
                <v:textbox>
                  <w:txbxContent>
                    <w:p w:rsidR="00DC4639" w:rsidRPr="002B1B7A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คุณภาพนักเรียน</w:t>
                      </w:r>
                    </w:p>
                    <w:p w:rsidR="00DC4639" w:rsidRPr="004C796C" w:rsidRDefault="00DC4639" w:rsidP="006E49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2B1B7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ดี เก่งและมีความสุข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496E" w:rsidRPr="00B4778E" w:rsidRDefault="006E496E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820032" behindDoc="0" locked="0" layoutInCell="1" allowOverlap="1" wp14:anchorId="01E88151" wp14:editId="4FB5B759">
                <wp:simplePos x="0" y="0"/>
                <wp:positionH relativeFrom="column">
                  <wp:posOffset>18415</wp:posOffset>
                </wp:positionH>
                <wp:positionV relativeFrom="paragraph">
                  <wp:posOffset>111759</wp:posOffset>
                </wp:positionV>
                <wp:extent cx="1457325" cy="0"/>
                <wp:effectExtent l="0" t="19050" r="9525" b="19050"/>
                <wp:wrapNone/>
                <wp:docPr id="147" name="ตัวเชื่อมต่อ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6379FBD" id="ตัวเชื่อมต่อตรง 45" o:spid="_x0000_s1026" style="position:absolute;flip:y;z-index:251820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45pt,8.8pt" to="116.2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" strokeweight="3pt"/>
            </w:pict>
          </mc:Fallback>
        </mc:AlternateContent>
      </w:r>
      <w:r w:rsidRPr="00B4778E"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819008" behindDoc="0" locked="0" layoutInCell="1" allowOverlap="1" wp14:anchorId="0947B0A6" wp14:editId="1E507639">
                <wp:simplePos x="0" y="0"/>
                <wp:positionH relativeFrom="column">
                  <wp:posOffset>3295015</wp:posOffset>
                </wp:positionH>
                <wp:positionV relativeFrom="paragraph">
                  <wp:posOffset>111759</wp:posOffset>
                </wp:positionV>
                <wp:extent cx="1562100" cy="0"/>
                <wp:effectExtent l="0" t="95250" r="0" b="95250"/>
                <wp:wrapNone/>
                <wp:docPr id="148" name="ลูกศรเชื่อมต่อแบบ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4E18A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6" o:spid="_x0000_s1026" type="#_x0000_t32" style="position:absolute;margin-left:259.45pt;margin-top:8.8pt;width:123pt;height:0;z-index:251819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" strokeweight="3pt">
                <v:stroke endarrow="block"/>
              </v:shape>
            </w:pict>
          </mc:Fallback>
        </mc:AlternateContent>
      </w:r>
    </w:p>
    <w:p w:rsidR="006E496E" w:rsidRPr="00B4778E" w:rsidRDefault="006E496E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E496E" w:rsidRPr="00B4778E" w:rsidRDefault="006E496E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E496E" w:rsidRPr="00B4778E" w:rsidRDefault="006E496E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E496E" w:rsidRPr="00B4778E" w:rsidRDefault="006E496E" w:rsidP="00E64C4F">
      <w:pPr>
        <w:tabs>
          <w:tab w:val="left" w:pos="426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5517FD" w:rsidRDefault="006E496E" w:rsidP="00E64C4F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644038" w:rsidRDefault="0054020A" w:rsidP="00E64C4F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14.2</w:t>
      </w:r>
      <w:r w:rsidR="006E496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วิสัยทัศน์ </w:t>
      </w:r>
      <w:proofErr w:type="spellStart"/>
      <w:r w:rsidR="006E496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6E496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  <w:r w:rsidR="006E496E"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6E496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 แนวทางการพัฒนา จุดมุ่งหมายเพื่อการพัฒนา</w:t>
      </w:r>
      <w:proofErr w:type="spellStart"/>
      <w:r w:rsidR="006E496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="006E496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ลักษณ์ และ</w:t>
      </w:r>
      <w:r w:rsidR="006E496E"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6E496E"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เอกลักษณ์ของสถานศึกษา</w:t>
      </w:r>
      <w:r w:rsidR="006E496E"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6E496E" w:rsidRPr="00B4778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ปรัชญา วิสัยทัศน์  และเป้าหมายของสถานศึกษา</w:t>
      </w:r>
    </w:p>
    <w:p w:rsidR="00644038" w:rsidRDefault="00644038" w:rsidP="00644038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วิสัยทัศน์</w:t>
      </w:r>
    </w:p>
    <w:p w:rsidR="006E496E" w:rsidRPr="00644038" w:rsidRDefault="00644038" w:rsidP="00644038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6E496E"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ผู้เรียนมีความพร้อม  ครูผู้สอนมีคุณธรรม  ชุมชนมีส่วนร่วม  สอดคล้องตามหลักเศรษฐกิจพอเพียง</w:t>
      </w:r>
    </w:p>
    <w:p w:rsidR="006E496E" w:rsidRPr="00FB3BF0" w:rsidRDefault="00644038" w:rsidP="00644038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proofErr w:type="spellStart"/>
      <w:r w:rsidRPr="00FB3BF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 w:rsidRPr="00FB3BF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กิจ</w:t>
      </w:r>
    </w:p>
    <w:p w:rsidR="00644038" w:rsidRPr="00B4778E" w:rsidRDefault="00644038" w:rsidP="00644038">
      <w:pPr>
        <w:tabs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๑.  นักเรียนทุกคนมีพัฒนาการพร้อมทั้ง  ๔  ด้านเหมาะสมกับวัย</w:t>
      </w:r>
    </w:p>
    <w:p w:rsidR="00644038" w:rsidRPr="00B4778E" w:rsidRDefault="00644038" w:rsidP="00644038">
      <w:pPr>
        <w:tabs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4778E">
        <w:rPr>
          <w:rFonts w:ascii="TH SarabunPSK" w:eastAsia="Times New Roman" w:hAnsi="TH SarabunPSK" w:cs="TH SarabunPSK"/>
          <w:sz w:val="32"/>
          <w:szCs w:val="32"/>
          <w:cs/>
        </w:rPr>
        <w:tab/>
        <w:t>๒.  นักเรียนทุกคนมีทักษะในกระบวนการคิด  วิเคราะห์  แก้ปัญหาและมีความคิดสร้างสรรค์</w:t>
      </w:r>
    </w:p>
    <w:p w:rsidR="00644038" w:rsidRPr="00B4778E" w:rsidRDefault="00644038" w:rsidP="00644038">
      <w:pPr>
        <w:tabs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4778E">
        <w:rPr>
          <w:rFonts w:ascii="TH SarabunPSK" w:eastAsia="Times New Roman" w:hAnsi="TH SarabunPSK" w:cs="TH SarabunPSK"/>
          <w:sz w:val="32"/>
          <w:szCs w:val="32"/>
          <w:cs/>
        </w:rPr>
        <w:tab/>
        <w:t>๓.  นักเรียนทุกคนมีระเบียบวินัย  มีกิริยามารยาทนอบน้อม  รักความเป็นไทย</w:t>
      </w:r>
    </w:p>
    <w:p w:rsidR="00644038" w:rsidRPr="00B4778E" w:rsidRDefault="00644038" w:rsidP="00644038">
      <w:pPr>
        <w:tabs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4778E">
        <w:rPr>
          <w:rFonts w:ascii="TH SarabunPSK" w:eastAsia="Times New Roman" w:hAnsi="TH SarabunPSK" w:cs="TH SarabunPSK"/>
          <w:sz w:val="32"/>
          <w:szCs w:val="32"/>
          <w:cs/>
        </w:rPr>
        <w:tab/>
        <w:t>๔.  นักเรียนทุกคนได้รับการปลูกฝังคุณธรรม จริยธรรมอันดี</w:t>
      </w:r>
    </w:p>
    <w:p w:rsidR="00644038" w:rsidRDefault="00644038" w:rsidP="00644038">
      <w:pPr>
        <w:tabs>
          <w:tab w:val="left" w:pos="720"/>
          <w:tab w:val="left" w:pos="108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4778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="003E4D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๕.  โรงเรียนมีสภาพแวดล้อมที่ดี</w:t>
      </w:r>
    </w:p>
    <w:p w:rsidR="006E496E" w:rsidRPr="00644038" w:rsidRDefault="00644038" w:rsidP="00644038">
      <w:pPr>
        <w:spacing w:before="100" w:beforeAutospacing="1"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ยุทธศาสตร์และ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0173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 w:firstRow="1" w:lastRow="0" w:firstColumn="1" w:lastColumn="0" w:noHBand="0" w:noVBand="1"/>
      </w:tblPr>
      <w:tblGrid>
        <w:gridCol w:w="2943"/>
        <w:gridCol w:w="4678"/>
        <w:gridCol w:w="2552"/>
      </w:tblGrid>
      <w:tr w:rsidR="006E496E" w:rsidRPr="00B4778E" w:rsidTr="00FB3BF0">
        <w:tc>
          <w:tcPr>
            <w:tcW w:w="294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C2D69B" w:themeFill="accent3" w:themeFillTint="99"/>
          </w:tcPr>
          <w:p w:rsidR="006E496E" w:rsidRPr="00FB3BF0" w:rsidRDefault="006E496E" w:rsidP="009070B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B3B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67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C2D69B" w:themeFill="accent3" w:themeFillTint="99"/>
          </w:tcPr>
          <w:p w:rsidR="006E496E" w:rsidRPr="00FB3BF0" w:rsidRDefault="00644038" w:rsidP="009070B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B3BF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55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C2D69B" w:themeFill="accent3" w:themeFillTint="99"/>
          </w:tcPr>
          <w:p w:rsidR="006E496E" w:rsidRPr="00FB3BF0" w:rsidRDefault="006E496E" w:rsidP="009070B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B3B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E496E" w:rsidRPr="00B4778E" w:rsidTr="00FB3BF0">
        <w:tc>
          <w:tcPr>
            <w:tcW w:w="2943" w:type="dxa"/>
            <w:tcBorders>
              <w:top w:val="single" w:sz="4" w:space="0" w:color="365F91"/>
            </w:tcBorders>
            <w:shd w:val="clear" w:color="auto" w:fill="FFFFFF" w:themeFill="background1"/>
          </w:tcPr>
          <w:p w:rsidR="006E496E" w:rsidRPr="00A9313E" w:rsidRDefault="006E496E" w:rsidP="009070B9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๑.ยุทธศาสตร์การพัฒนาคุณภาพครูและบุคลากร</w:t>
            </w:r>
          </w:p>
        </w:tc>
        <w:tc>
          <w:tcPr>
            <w:tcW w:w="4678" w:type="dxa"/>
            <w:tcBorders>
              <w:top w:val="single" w:sz="4" w:space="0" w:color="365F91"/>
            </w:tcBorders>
            <w:shd w:val="clear" w:color="auto" w:fill="FFFFFF" w:themeFill="background1"/>
          </w:tcPr>
          <w:p w:rsidR="006E496E" w:rsidRPr="00A9313E" w:rsidRDefault="00644038" w:rsidP="009070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1.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๑ </w:t>
            </w:r>
            <w:r w:rsidR="00FB3BF0" w:rsidRPr="00A9313E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สถานศึกษาส่งเสริมและสนับสนุนบุคลากรพัฒนาวิชาชีพครูอย่างสม่ำเสมอ</w:t>
            </w:r>
          </w:p>
          <w:p w:rsidR="006E496E" w:rsidRPr="00A9313E" w:rsidRDefault="00644038" w:rsidP="009070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1.2</w:t>
            </w:r>
            <w:r w:rsidR="00FB3BF0" w:rsidRPr="00A9313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กลยุทธ์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พัฒนาครูให้มีความสามารถด้านการผลิตสื่อ และใช้เทคโนโลยีที่ทันสมัย</w:t>
            </w:r>
          </w:p>
        </w:tc>
        <w:tc>
          <w:tcPr>
            <w:tcW w:w="2552" w:type="dxa"/>
            <w:tcBorders>
              <w:top w:val="single" w:sz="4" w:space="0" w:color="365F91"/>
            </w:tcBorders>
            <w:shd w:val="clear" w:color="auto" w:fill="FFFFFF" w:themeFill="background1"/>
          </w:tcPr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๑. แผนงานบริหารงานบุคคล</w:t>
            </w:r>
          </w:p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๒. แผนงานบริหารงาน</w:t>
            </w:r>
          </w:p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วิชาการ</w:t>
            </w:r>
          </w:p>
        </w:tc>
      </w:tr>
      <w:tr w:rsidR="006E496E" w:rsidRPr="00B4778E" w:rsidTr="00FB3BF0">
        <w:tc>
          <w:tcPr>
            <w:tcW w:w="2943" w:type="dxa"/>
            <w:shd w:val="clear" w:color="auto" w:fill="FFFFFF" w:themeFill="background1"/>
          </w:tcPr>
          <w:p w:rsidR="006E496E" w:rsidRPr="00A9313E" w:rsidRDefault="006E496E" w:rsidP="009070B9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๒.ยุทธศาสตร์การพัฒนาด้านกระบวนการบริหาร</w:t>
            </w:r>
          </w:p>
        </w:tc>
        <w:tc>
          <w:tcPr>
            <w:tcW w:w="4678" w:type="dxa"/>
            <w:shd w:val="clear" w:color="auto" w:fill="FFFFFF" w:themeFill="background1"/>
          </w:tcPr>
          <w:p w:rsidR="006E496E" w:rsidRPr="00A9313E" w:rsidRDefault="00644038" w:rsidP="009070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2.1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</w:t>
            </w:r>
            <w:r w:rsidR="00FB3BF0" w:rsidRPr="00A9313E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บริหารงานและระบบประกันคุณภาพภายในสถานศึกษา</w:t>
            </w:r>
          </w:p>
          <w:p w:rsidR="006E496E" w:rsidRPr="00A9313E" w:rsidRDefault="006E496E" w:rsidP="00FB3BF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80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๒.</w:t>
            </w:r>
            <w:r w:rsidR="00644038" w:rsidRPr="00A9313E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="00FB3BF0" w:rsidRPr="00A9313E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</w:t>
            </w: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ปรับปรุงอาคารสถานที่   จัดหาพัฒนาสื่อเทคโนโลยี ครุภัณฑ์ทางการศึกษา แหล่งเรียนรู้ในโรงเรียนและสำรวจแหล่งรู้ภายนอกโรงเรียน </w:t>
            </w:r>
          </w:p>
        </w:tc>
        <w:tc>
          <w:tcPr>
            <w:tcW w:w="2552" w:type="dxa"/>
            <w:shd w:val="clear" w:color="auto" w:fill="FFFFFF" w:themeFill="background1"/>
          </w:tcPr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๑. แผนงานบริหารงานวิชาการ</w:t>
            </w:r>
          </w:p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๒. แผนงานบริหารงานทั่วไป</w:t>
            </w:r>
          </w:p>
        </w:tc>
      </w:tr>
      <w:tr w:rsidR="006E496E" w:rsidRPr="00B4778E" w:rsidTr="00FB3BF0">
        <w:tc>
          <w:tcPr>
            <w:tcW w:w="2943" w:type="dxa"/>
            <w:shd w:val="clear" w:color="auto" w:fill="FFFFFF" w:themeFill="background1"/>
          </w:tcPr>
          <w:p w:rsidR="006E496E" w:rsidRPr="00A9313E" w:rsidRDefault="006E496E" w:rsidP="009070B9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๓.ยุทธศาสตร์การพัฒนาด้านความสัมพันธ์ชุมชน</w:t>
            </w:r>
          </w:p>
        </w:tc>
        <w:tc>
          <w:tcPr>
            <w:tcW w:w="4678" w:type="dxa"/>
            <w:shd w:val="clear" w:color="auto" w:fill="FFFFFF" w:themeFill="background1"/>
          </w:tcPr>
          <w:p w:rsidR="006E496E" w:rsidRPr="00A9313E" w:rsidRDefault="00644038" w:rsidP="009070B9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3.1</w:t>
            </w:r>
            <w:r w:rsidR="00FB3BF0" w:rsidRPr="00A9313E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พัฒนาระบบบริหารจัดการศึกษาให้มีประสิทธิภาพโดยมีชุมชน/ผู้ปกครองเข้ามามีส่วนร่วมในการจัดการศึกษา</w:t>
            </w:r>
          </w:p>
        </w:tc>
        <w:tc>
          <w:tcPr>
            <w:tcW w:w="2552" w:type="dxa"/>
            <w:shd w:val="clear" w:color="auto" w:fill="FFFFFF" w:themeFill="background1"/>
          </w:tcPr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๑. แผนงานบริหารงานทั่วไป</w:t>
            </w:r>
          </w:p>
        </w:tc>
      </w:tr>
      <w:tr w:rsidR="006E496E" w:rsidRPr="00B4778E" w:rsidTr="00FB3BF0">
        <w:trPr>
          <w:trHeight w:val="2871"/>
        </w:trPr>
        <w:tc>
          <w:tcPr>
            <w:tcW w:w="2943" w:type="dxa"/>
            <w:shd w:val="clear" w:color="auto" w:fill="FFFFFF" w:themeFill="background1"/>
          </w:tcPr>
          <w:p w:rsidR="006E496E" w:rsidRPr="00A9313E" w:rsidRDefault="006E496E" w:rsidP="009070B9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๔.ยุทธศาสตร์การพัฒนานักเรียนให้มีทักษะทางวิชาการ</w:t>
            </w:r>
          </w:p>
        </w:tc>
        <w:tc>
          <w:tcPr>
            <w:tcW w:w="4678" w:type="dxa"/>
            <w:shd w:val="clear" w:color="auto" w:fill="FFFFFF" w:themeFill="background1"/>
          </w:tcPr>
          <w:p w:rsidR="006E496E" w:rsidRPr="00A9313E" w:rsidRDefault="00644038" w:rsidP="009070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4.1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="00FB3BF0" w:rsidRPr="00A9313E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จัดการเรียนการสอนอย่างหลากหลายโดยเน้นผู้เรียนเป็นสำคัญ  การสอนแบบบูรณการและโครงงาน</w:t>
            </w:r>
          </w:p>
          <w:p w:rsidR="006E496E" w:rsidRPr="00A9313E" w:rsidRDefault="00644038" w:rsidP="009070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4.2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="00FB3BF0" w:rsidRPr="00A9313E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ส่งเสริมสนับสนุนให้นักเรียนมีพัฒนาการทั้งด้านร่างกาย จิตใจ อารมณ์สังคมสติปัญญาการคิดและแก้ปัญหาได้ตามวัย</w:t>
            </w:r>
          </w:p>
          <w:p w:rsidR="006E496E" w:rsidRPr="00A9313E" w:rsidRDefault="00644038" w:rsidP="009070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4.3</w:t>
            </w:r>
            <w:r w:rsidR="00FB3BF0" w:rsidRPr="00A9313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กลยุทธ์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จัดกิจกรรมที่ส่งเสริมและพัฒนานักเรียนให้มีกิริยามารยาทและกล้าแสดงออกอย่างเหมาะสม</w:t>
            </w:r>
          </w:p>
        </w:tc>
        <w:tc>
          <w:tcPr>
            <w:tcW w:w="2552" w:type="dxa"/>
            <w:shd w:val="clear" w:color="auto" w:fill="FFFFFF" w:themeFill="background1"/>
          </w:tcPr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๑. แผนงานบริหารงานวิชาการ</w:t>
            </w:r>
          </w:p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๒. แผนงานบริหารงานวิชาการ</w:t>
            </w:r>
          </w:p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๓. แผนงานบริหารงานวิชาการ</w:t>
            </w:r>
          </w:p>
        </w:tc>
      </w:tr>
      <w:tr w:rsidR="006E496E" w:rsidRPr="00B4778E" w:rsidTr="00FB3BF0">
        <w:tc>
          <w:tcPr>
            <w:tcW w:w="2943" w:type="dxa"/>
            <w:shd w:val="clear" w:color="auto" w:fill="FFFFFF" w:themeFill="background1"/>
          </w:tcPr>
          <w:p w:rsidR="006E496E" w:rsidRPr="00A9313E" w:rsidRDefault="006E496E" w:rsidP="009070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๕.ยุทธศาสตร์การพัฒนานักเรียนให้มีระเบียบวินัยคุณธรรม จริยธรรมและค่านิยมที่ดีงาม</w:t>
            </w:r>
          </w:p>
        </w:tc>
        <w:tc>
          <w:tcPr>
            <w:tcW w:w="4678" w:type="dxa"/>
            <w:shd w:val="clear" w:color="auto" w:fill="FFFFFF" w:themeFill="background1"/>
          </w:tcPr>
          <w:p w:rsidR="006E496E" w:rsidRPr="00A9313E" w:rsidRDefault="00FB3BF0" w:rsidP="009070B9">
            <w:pPr>
              <w:spacing w:after="0" w:line="20" w:lineRule="atLeas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5.1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 w:rsidRPr="00A9313E">
              <w:rPr>
                <w:rFonts w:ascii="TH SarabunIT๙" w:eastAsia="Times New Roman" w:hAnsi="TH SarabunIT๙" w:cs="TH SarabunIT๙" w:hint="cs"/>
                <w:sz w:val="28"/>
                <w:cs/>
              </w:rPr>
              <w:t>กลยุทธ์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ส่งเสริมให้มีการจัดกิจกรรม/โครงการและสอดแทรกลงในเนื้อหาบทเรียน /แผนการจัดประสบการณ์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6E496E" w:rsidRPr="00A9313E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ส่งเสริมด้านระเบียบวินัย คุณธรรม จริยธรรม อย่างต่อเนื่องทุกปี</w:t>
            </w:r>
          </w:p>
        </w:tc>
        <w:tc>
          <w:tcPr>
            <w:tcW w:w="2552" w:type="dxa"/>
            <w:shd w:val="clear" w:color="auto" w:fill="FFFFFF" w:themeFill="background1"/>
          </w:tcPr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9313E">
              <w:rPr>
                <w:rFonts w:ascii="TH SarabunIT๙" w:eastAsia="Times New Roman" w:hAnsi="TH SarabunIT๙" w:cs="TH SarabunIT๙"/>
                <w:sz w:val="28"/>
                <w:cs/>
              </w:rPr>
              <w:t>๑. แผนงานบริหารงานวิชาการ</w:t>
            </w:r>
          </w:p>
          <w:p w:rsidR="006E496E" w:rsidRPr="00A9313E" w:rsidRDefault="006E496E" w:rsidP="009070B9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color w:val="000080"/>
                <w:sz w:val="28"/>
              </w:rPr>
            </w:pPr>
          </w:p>
        </w:tc>
      </w:tr>
    </w:tbl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17FD" w:rsidRDefault="005517FD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จุดมุ่งหมายเพื่อการพัฒนา</w:t>
      </w:r>
    </w:p>
    <w:p w:rsidR="006E496E" w:rsidRPr="00B4778E" w:rsidRDefault="006E496E" w:rsidP="003C7899">
      <w:pPr>
        <w:numPr>
          <w:ilvl w:val="0"/>
          <w:numId w:val="5"/>
        </w:numPr>
        <w:tabs>
          <w:tab w:val="left" w:pos="720"/>
          <w:tab w:val="left" w:pos="1080"/>
        </w:tabs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778E">
        <w:rPr>
          <w:rFonts w:ascii="TH SarabunPSK" w:eastAsia="Calibri" w:hAnsi="TH SarabunPSK" w:cs="TH SarabunPSK" w:hint="cs"/>
          <w:sz w:val="32"/>
          <w:szCs w:val="32"/>
          <w:cs/>
        </w:rPr>
        <w:t>สถานศึกษา</w:t>
      </w:r>
      <w:r w:rsidRPr="00B4778E">
        <w:rPr>
          <w:rFonts w:ascii="TH SarabunPSK" w:eastAsia="Calibri" w:hAnsi="TH SarabunPSK" w:cs="TH SarabunPSK"/>
          <w:sz w:val="32"/>
          <w:szCs w:val="32"/>
          <w:cs/>
        </w:rPr>
        <w:t>ส่งเสริมและสนับสนุนบุคลากรพัฒนาวิชาชีพครูอย่างสม่ำเสมอ</w:t>
      </w:r>
    </w:p>
    <w:p w:rsidR="006E496E" w:rsidRPr="00B4778E" w:rsidRDefault="006E496E" w:rsidP="003C7899">
      <w:pPr>
        <w:numPr>
          <w:ilvl w:val="0"/>
          <w:numId w:val="5"/>
        </w:numPr>
        <w:tabs>
          <w:tab w:val="left" w:pos="720"/>
          <w:tab w:val="left" w:pos="1080"/>
        </w:tabs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4778E">
        <w:rPr>
          <w:rFonts w:ascii="TH SarabunPSK" w:eastAsia="Calibri" w:hAnsi="TH SarabunPSK" w:cs="TH SarabunPSK" w:hint="cs"/>
          <w:sz w:val="32"/>
          <w:szCs w:val="32"/>
          <w:cs/>
        </w:rPr>
        <w:t>สถานศึกษาส่งเสริมและ</w:t>
      </w:r>
      <w:r w:rsidRPr="00B4778E">
        <w:rPr>
          <w:rFonts w:ascii="TH SarabunPSK" w:eastAsia="Calibri" w:hAnsi="TH SarabunPSK" w:cs="TH SarabunPSK"/>
          <w:sz w:val="32"/>
          <w:szCs w:val="32"/>
          <w:cs/>
        </w:rPr>
        <w:t>พัฒนาครูให้มีความสามารถ</w:t>
      </w:r>
      <w:r w:rsidRPr="00B4778E">
        <w:rPr>
          <w:rFonts w:ascii="TH SarabunPSK" w:eastAsia="Calibri" w:hAnsi="TH SarabunPSK" w:cs="TH SarabunPSK" w:hint="cs"/>
          <w:sz w:val="32"/>
          <w:szCs w:val="32"/>
          <w:cs/>
        </w:rPr>
        <w:t>ในการใช้/</w:t>
      </w:r>
      <w:r w:rsidRPr="00B4778E">
        <w:rPr>
          <w:rFonts w:ascii="TH SarabunPSK" w:eastAsia="Calibri" w:hAnsi="TH SarabunPSK" w:cs="TH SarabunPSK"/>
          <w:sz w:val="32"/>
          <w:szCs w:val="32"/>
          <w:cs/>
        </w:rPr>
        <w:t>การผลิตสื่อ และ</w:t>
      </w:r>
      <w:r w:rsidRPr="00B4778E">
        <w:rPr>
          <w:rFonts w:ascii="TH SarabunPSK" w:eastAsia="Calibri" w:hAnsi="TH SarabunPSK" w:cs="TH SarabunPSK" w:hint="cs"/>
          <w:sz w:val="32"/>
          <w:szCs w:val="32"/>
          <w:cs/>
        </w:rPr>
        <w:t>เทคโนโลยี</w:t>
      </w:r>
    </w:p>
    <w:p w:rsidR="006E496E" w:rsidRDefault="006E496E" w:rsidP="00AF09B3">
      <w:pPr>
        <w:spacing w:after="0"/>
        <w:ind w:left="726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๓</w:t>
      </w:r>
      <w:r w:rsidRPr="00B477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 </w:t>
      </w:r>
      <w:r w:rsidRPr="00B4778E">
        <w:rPr>
          <w:rFonts w:ascii="TH SarabunPSK" w:eastAsia="Calibri" w:hAnsi="TH SarabunPSK" w:cs="TH SarabunPSK" w:hint="cs"/>
          <w:sz w:val="32"/>
          <w:szCs w:val="32"/>
          <w:cs/>
        </w:rPr>
        <w:t>สถานศึกษา</w:t>
      </w:r>
      <w:r w:rsidRPr="00B4778E">
        <w:rPr>
          <w:rFonts w:ascii="TH SarabunPSK" w:eastAsia="Calibri" w:hAnsi="TH SarabunPSK" w:cs="TH SarabunPSK"/>
          <w:sz w:val="32"/>
          <w:szCs w:val="32"/>
          <w:cs/>
        </w:rPr>
        <w:t>จัด</w:t>
      </w:r>
      <w:r w:rsidRPr="00B4778E">
        <w:rPr>
          <w:rFonts w:ascii="TH SarabunPSK" w:eastAsia="Calibri" w:hAnsi="TH SarabunPSK" w:cs="TH SarabunPSK" w:hint="cs"/>
          <w:sz w:val="32"/>
          <w:szCs w:val="32"/>
          <w:cs/>
        </w:rPr>
        <w:t>ทำ</w:t>
      </w:r>
      <w:r w:rsidRPr="00B4778E">
        <w:rPr>
          <w:rFonts w:ascii="TH SarabunPSK" w:eastAsia="Calibri" w:hAnsi="TH SarabunPSK" w:cs="TH SarabunPSK"/>
          <w:sz w:val="32"/>
          <w:szCs w:val="32"/>
          <w:cs/>
        </w:rPr>
        <w:t xml:space="preserve">แผนผังโครงสร้างการบริหารงาน  โดยจัดทำแผนพัฒนาระยะ  </w:t>
      </w:r>
      <w:r w:rsidRPr="00B4778E"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 w:rsidRPr="00B4778E">
        <w:rPr>
          <w:rFonts w:ascii="TH SarabunPSK" w:eastAsia="Calibri" w:hAnsi="TH SarabunPSK" w:cs="TH SarabunPSK"/>
          <w:sz w:val="32"/>
          <w:szCs w:val="32"/>
          <w:cs/>
        </w:rPr>
        <w:t xml:space="preserve"> ปี  แผนประจำปี</w:t>
      </w:r>
      <w:r w:rsidRPr="00B4778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4778E">
        <w:rPr>
          <w:rFonts w:ascii="TH SarabunPSK" w:eastAsia="Calibri" w:hAnsi="TH SarabunPSK" w:cs="TH SarabunPSK"/>
          <w:sz w:val="32"/>
          <w:szCs w:val="32"/>
          <w:cs/>
        </w:rPr>
        <w:t>และระบบประกันคุณภาพภายในสถานศึกษา</w:t>
      </w:r>
    </w:p>
    <w:p w:rsidR="006E496E" w:rsidRDefault="006E496E" w:rsidP="006E496E">
      <w:pPr>
        <w:tabs>
          <w:tab w:val="left" w:pos="720"/>
          <w:tab w:val="left" w:pos="1080"/>
        </w:tabs>
        <w:spacing w:after="0"/>
        <w:ind w:left="726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 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สถานศึกษา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พัฒนาระบบบริหารจัด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ก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าร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ศึกษา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ให้มีประสิทธิภาพโดยมีชุมชน/ผู้ปกครองเข้ามามี</w:t>
      </w:r>
    </w:p>
    <w:p w:rsidR="006E496E" w:rsidRPr="00FE2B36" w:rsidRDefault="006E496E" w:rsidP="006E496E">
      <w:pPr>
        <w:tabs>
          <w:tab w:val="left" w:pos="720"/>
          <w:tab w:val="left" w:pos="1080"/>
        </w:tabs>
        <w:spacing w:after="0"/>
        <w:ind w:left="726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ส่วนร่วมในการ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จัดการศึกษา</w:t>
      </w:r>
    </w:p>
    <w:p w:rsidR="006E496E" w:rsidRDefault="006E496E" w:rsidP="006E496E">
      <w:pPr>
        <w:tabs>
          <w:tab w:val="left" w:pos="720"/>
          <w:tab w:val="left" w:pos="1080"/>
        </w:tabs>
        <w:spacing w:after="0" w:line="240" w:lineRule="auto"/>
        <w:ind w:left="726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 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สถานศึกษา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 xml:space="preserve">จัดการเรียนการสอนอย่างหลากหลายโดยเน้นผู้เรียนเป็นสำคัญ 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และศึกษาเด็ก</w: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ind w:left="72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รายบุคคล</w: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ind w:left="726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 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สถานศึกษา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จัดกิจกรรมที่ส่งเสริมและพัฒนานักเรียนให้มีกิริยามารยาทและกล้าแสดงออกอย่าง</w: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ind w:left="72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เหมาะสม</w:t>
      </w:r>
    </w:p>
    <w:p w:rsidR="006E496E" w:rsidRDefault="006E496E" w:rsidP="006E496E">
      <w:pPr>
        <w:tabs>
          <w:tab w:val="left" w:pos="720"/>
          <w:tab w:val="left" w:pos="1080"/>
        </w:tabs>
        <w:spacing w:after="0" w:line="240" w:lineRule="auto"/>
        <w:ind w:left="72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 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สถานศึกษามีการ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ปรับปรุง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อาคารสถานที่   และ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จัดหาพัฒนาสื่อ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เทคโนโลยี   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แหล่งเรียนรู้ใน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6E496E" w:rsidRPr="00FE2B36" w:rsidRDefault="006E496E" w:rsidP="006E496E">
      <w:pPr>
        <w:tabs>
          <w:tab w:val="left" w:pos="720"/>
          <w:tab w:val="left" w:pos="1080"/>
        </w:tabs>
        <w:spacing w:after="0" w:line="240" w:lineRule="auto"/>
        <w:ind w:left="72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โรงเรียน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และสำรวจแหล่งเรียนรู้ภายนอกโรงเรียน</w:t>
      </w:r>
    </w:p>
    <w:p w:rsidR="006E496E" w:rsidRDefault="006E496E" w:rsidP="006E496E">
      <w:pPr>
        <w:tabs>
          <w:tab w:val="left" w:pos="720"/>
          <w:tab w:val="left" w:pos="1080"/>
        </w:tabs>
        <w:spacing w:after="0" w:line="240" w:lineRule="auto"/>
        <w:ind w:left="72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 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สถานศึกษา</w:t>
      </w:r>
      <w:r w:rsidRPr="00B4778E">
        <w:rPr>
          <w:rFonts w:ascii="TH SarabunPSK" w:eastAsia="Times New Roman" w:hAnsi="TH SarabunPSK" w:cs="TH SarabunPSK"/>
          <w:sz w:val="32"/>
          <w:szCs w:val="32"/>
          <w:cs/>
        </w:rPr>
        <w:t>จัดกิจกรรม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การเรียนการสอนที่ส่งเสริมและปลูกฝังสร้างวินัย ค่านิยมที่ดีงามให้กับ</w: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ind w:left="726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นักเรียน</w:t>
      </w:r>
    </w:p>
    <w:p w:rsidR="006E496E" w:rsidRPr="00A9313E" w:rsidRDefault="006E496E" w:rsidP="006E496E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proofErr w:type="spellStart"/>
      <w:r w:rsidRPr="00A9313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Pr="00A9313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ลักษณ์ของสถานศึกษา</w:t>
      </w: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E496E" w:rsidRPr="00B4778E" w:rsidRDefault="006E496E" w:rsidP="006E496E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มารยาทดี  ตามวิถีความเป็นไทย</w:t>
      </w:r>
    </w:p>
    <w:p w:rsidR="006E496E" w:rsidRPr="00A9313E" w:rsidRDefault="006E496E" w:rsidP="006E496E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A9313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เอกลักษณ์ของสถานศึกษา</w:t>
      </w:r>
    </w:p>
    <w:p w:rsidR="006E496E" w:rsidRPr="00A9313E" w:rsidRDefault="006E496E" w:rsidP="006E496E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E496E" w:rsidRPr="00B4778E" w:rsidRDefault="006E496E" w:rsidP="006E496E">
      <w:pPr>
        <w:tabs>
          <w:tab w:val="left" w:pos="720"/>
          <w:tab w:val="left" w:pos="993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477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4778E">
        <w:rPr>
          <w:rFonts w:ascii="TH SarabunPSK" w:eastAsia="Times New Roman" w:hAnsi="TH SarabunPSK" w:cs="TH SarabunPSK" w:hint="cs"/>
          <w:sz w:val="32"/>
          <w:szCs w:val="32"/>
          <w:cs/>
        </w:rPr>
        <w:t>สะอาดปลอดโปร่ง  เชื่อมโยงธรรมชาติ</w:t>
      </w:r>
    </w:p>
    <w:p w:rsidR="006E496E" w:rsidRPr="00B4778E" w:rsidRDefault="006E496E" w:rsidP="006E496E">
      <w:pPr>
        <w:tabs>
          <w:tab w:val="left" w:pos="1134"/>
        </w:tabs>
        <w:spacing w:after="0" w:line="240" w:lineRule="auto"/>
        <w:ind w:left="10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- โรงเรียนได้รับการดูแลจากหน่วยงานต้นสังกัดอย่างใกล้ชิดชุมชนให้ความร่วมมือในการจัดการศึกษา</w:t>
      </w:r>
    </w:p>
    <w:p w:rsidR="006E496E" w:rsidRPr="00B4778E" w:rsidRDefault="006E496E" w:rsidP="003C7899">
      <w:pPr>
        <w:numPr>
          <w:ilvl w:val="0"/>
          <w:numId w:val="7"/>
        </w:num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>อุปสรรค</w:t>
      </w:r>
    </w:p>
    <w:p w:rsidR="006E496E" w:rsidRPr="00B4778E" w:rsidRDefault="006E496E" w:rsidP="006E496E">
      <w:pPr>
        <w:tabs>
          <w:tab w:val="left" w:pos="1134"/>
        </w:tabs>
        <w:spacing w:after="0" w:line="240" w:lineRule="auto"/>
        <w:ind w:left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477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ผู้ปกครองขาดความเข้าใจในระบบการจัดการศึกษา ไม่ค่อยมีเวลาในการดูแลนักเรียน มีปัญหาการหย่าร้างของครอบครัว หรือปัญหายาเสพติดในครอบครัว ทำให้เกิดผลกระทบกับนักเรียน ทำให้นักเรียนไม่ได้อยู่อาศัยกับพ่อแม่ ต้องอาศัยปู่ย่า ตายาย อบรมเลี้ยงดู </w:t>
      </w:r>
    </w:p>
    <w:p w:rsidR="006E496E" w:rsidRPr="00B4778E" w:rsidRDefault="006E496E" w:rsidP="006E496E">
      <w:pPr>
        <w:tabs>
          <w:tab w:val="left" w:pos="1134"/>
        </w:tabs>
        <w:spacing w:after="0" w:line="240" w:lineRule="auto"/>
        <w:ind w:left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F09B3" w:rsidRDefault="00AF09B3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F09B3" w:rsidRDefault="00AF09B3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F09B3" w:rsidRDefault="00AF09B3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F09B3" w:rsidRDefault="00AF09B3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F09B3" w:rsidRDefault="00AF09B3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F09B3" w:rsidRDefault="00AF09B3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F09B3" w:rsidRDefault="00AF09B3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F09B3" w:rsidRDefault="00AF09B3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1860DC" w:rsidRDefault="003C1377" w:rsidP="003C13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1860D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ส่วนที่ ๒</w:t>
      </w:r>
    </w:p>
    <w:p w:rsidR="003C1377" w:rsidRPr="001860DC" w:rsidRDefault="003C1377" w:rsidP="003C13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1860D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ผลการประเมินตนเองของสถานศึกษา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ผลการประเมินคุณภาพตามมาตรฐานการประกันคุณภาพภายในสถานศึกษา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๑.๑ ระดับปฐมวัย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มาตรฐานที่ ๑ คุณภาพของเด็ก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ระดับคุณภาพ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ยอดเยี่ยม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  <w:t>โรงเรียนอนุบาลบางเท่าแม่ มีกระบวนการพัฒนาเด็กที่หลากหลาย ส่งเสริมให้เด็กมี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พัฒนาการ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ด้านร่างกาย แข็งแรง มีสุขนิสัยที่ดี และดูแลความปลอดภัยของตนเองได้ โรงเรียนจัดให้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เด็กได้รับประทาน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อาหารที่สะอาด ถูกสุขลักษณะ ปริมาณเหมาะสมตามวัย มีการควบคุมดูแลให้เด็ก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ดื่มนมทุกวัน มีการชั่ง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น้ำหนัก วัดส่วนสูง ภาคเรียนละ ๒ ครั้ง มีกิจกรรมออกกำลังกายหน้าเสาธงก่อน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เข้าเรียนทุกวัน จัดหา 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อุปกรณ์ ซ่อมแซมสนามเด็กเล่นให้มีความปลอดภัย สะดวก พร้อมใช้งานอยู่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ตลอดเวลา ไม่มีจุดที่เป็น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  <w:t>อันตราย มีกฎ กติกา ข้อตกลงในการดูแลตนเองให้ปลอดภัย หลีกเลี่ยงจาก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อันตราย มีการรณรงค์ต่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อต้าน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ยาเสพติด มีการจัดกิจกรรมเพื่อส่งเสริมพัฒนาการด้านร่างกายให้กับ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เด็ก และได้รับความร่วมมือจากโรงพยาบาลส่งเสริมสุขภาพ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บ้านนา ในการดูแลส่งเสริมสุขภาพอนามัย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ของเด็ก นอกจากนี้ยังมีการ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ส่งเสริมให้เด็กได้เล่นกีฬาตามความสามารถ สนับสนุนให้เข้าร่วมการ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แข่งขัน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กีฬาในระดับจังหวัด ปลูกฝัง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ให้นักเรียนรู้จักประเพณีวัฒนธรรม ครูได้ดำเนินการจัด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ประสบ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การณ์การเรียนการสอนตามแผนการจัด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ประสบการณ์การเรียนรู้ ส่งเสริมให้เด็กมีพัฒนาการ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ด้านสติปัญญา สื่อ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สารได้ มีทักษะการคิดพื้นฐาน และ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แสวงหาความรู้ได้ โดยการให้เด็กได้ฝึกปฏิบัติ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ทดลอง การสังเกต ส่งเสริมความคิดสร้างสรรค์ รู้จัก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  <w:t>แก้ปัญหา มีการจัดกิจกรรมโครงการครูอาสา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ช่วยสอนโดยส่งเสริมให้เ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ด็กมีความสนใจเรียนรู้สิ่งต่างๆ 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รอบตัว กล้าซักถามเพื่อค้นหาคำตอบ มีการ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จัดกิจกรรมเพื่อส่งเสริมให้เด็กมีทักษะทางภาษา มีนิสัยรักการ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  <w:t>อ่าน ส่งเสริมให้เด็กอ่านนิทานและเล่า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นิทานที่ตนเองอ่านให้ครูและเพื่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อนฟัง  มีการส่งเสริมสนับสนุนให้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เด็กเข้าร่วมกิจกรรมการแข่งขัน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ทักษะทางวิชาการในระดับต่างๆ  ม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ีการสร้างสรรค์ผลงานด้านศิลปะโดย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การวาดภาพระบายสี การตัด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ฉีก ตัด ปะ ส่งเสริมให้เด็กได้เสนอผลงานด้วยภาษาที่เหมาะสมตามวัย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จัด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กิจกรรมการเรียนรู้นอก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ห้องเรียนเพื่อให้เด็กได้ปฏิสัมพันธ์กับบุคคลภาย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นอก เรียนรู้นอกสถานที่ แก้ปัญหา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ในสถานการณ์จริง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  <w:t>เด็กมีพัฒนาการด้านร่างกาย อารมณ์ จิตใจ สังคม และสติปัญญาสูงกว่าเป้าหมายที่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สถานศึกษา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กำหนดทุกด้าน และมีความพร้อมในการศึกษาระดับประถมศึกษา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เด็กมีพัฒนาการด้านร่างกาย แข็งแรง มีสุขนิสัยที่ ดี และดูแลความปลอดภัยของตนเองได้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ร้อยละ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๙๙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๔๖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เกียรติบัตรจากการแข่งขันทักษะวิชาการระดับภาคและระดับประเทศ รางวัลรองชนะเลิศ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อันดับหนึ่งกิจกรรมเดินตัวหนอนระดับปฐมวัย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เด็กมีพัฒนาการด้านอารมณ์ จิตใจ ควบคุม และแสดงออกทางอารมณ์ได้ร้อยละ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๙๘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๙๓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สังเกตได้จากการกล้าพูด กล้าแสดงออก รู้จักเข้าแถว รอคิว ในการรับประทานอาหาร รู้จักหน้าที่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รับผิดชอบ ตามที่ได้รับมอบหมาย ร่าเริง แจ่มใส 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เด็กมีพัฒนาด้านสังคม ช่วยเหลือตนเอง และเป็นสมาชิกที่ดีของสังคม ได้ร้อยละ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๙๙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๔๖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สังเกตได้จากการช่วยเหลือตนเองในการปฏิบัติกิจวัตรประจำวัน รู้จักเก็บสิ่งของเครื่องใช้ ทั้งของ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ส่วนตัวและส่วนรวม รู้จักยิ้ม    ไหว้ทักทาย อยู่ร่วมกับผู้อื่นได้อย่างมีความสุข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เด็กมีพัฒนาการด้านสติปัญญา สื่อสารได้ มีทักษะการคิดพื้นฐาน และแสวงหาความรู้ได้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ร้อยละ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๙๕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๑๘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แบบบันทึกการประเมินคุณภาพการศึกษาปฐมวัย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รายงานสรุปโครงการจัดซื้ออาหารเสริมนม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รายงานสรุปโครงการจ้างอาหารกลางวัน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รายงายสรุปโครงการส่งเสริมสุขภาพอนามัยปฐมวัยด้วย</w:t>
      </w:r>
      <w:proofErr w:type="spellStart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ฮูลาฮูป</w:t>
      </w:r>
      <w:proofErr w:type="spellEnd"/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รายงานสรุปโครงการเหาหายสบายหัว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รายงานสรุปโครงการระบบดูแลช่วยเหลือนักเรียน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รายงานสรุปโครงการครูอาสาช่วยสอน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รายงานสรุปโครงการครูอาสาช่วยสอน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รายงานสรุปโครงการเวทีคนดีคนเก่ง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รายงานสรุปโครงการไปวัดวันพระ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รายงานสรุปโครงการนิทานคุณธรรมระดับปฐมวัยและส่งเสริมการอ่านระดับประถมศึกษา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รายงานสรุปโครงการแข่งขันทักษะวิชาการระดับภาคและระดับประเทศ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รายงานสรุปโครงการจัดการเรียนรู้แบบโครงงาน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รายงานสรุปโครงการกิจกรรมยามเช้า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รายงานสรุปโครงการส่งเสริมการแข่งขันกีฬา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จุดเด่น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ผู้เรียนมีพัฒนาการด้านร่างกายที่ดี  มีกิจกรรม โครงการที่ส่งเสริมพัฒนาการด้านร่างกายของ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ผู้เรียนให้เหมาะสมกับวัยมีพัฒนาการด้านอารมณ์ และจิตใจเหมาะสมตามวัย สามารถอยู่ร่วมกับบุคล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อื่นได้อย่างมีความสุขมีผลสัมฤทธิ์สูงขึ้นตามเป้าหมายหลักสูตรสถานศึกษา นักเรียนกล้าแสดงออก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เป็นผู้มีคุณธรรม จริยธรรม มีคุณลักษณะอันพึงประสงค์ และมีทักษะในการดำเนินชีวิตตามเป้าหมาย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ของสถานศึกษาผู้เรียนอ่านหนังสือออกและอ่านคล่อง รวมทั้งสามารถเขียนเพื่อการสื่อสารได้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สามารถใช้เทคโนโลยีในการแสวงหาความรู้ได้ด้วยตนเองมีสุขภาพร่างกายแข็งแรง มีสมรรถภาพทาง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กายและน้ำหนัก ส่วนสูงตามเกณฑ์ของ กรมอนามัยมีระเบียบวินัยมีนิสัย รักการออมอันเป็น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เอกลักษณ์ของสถานศึกษา เป็นที่ยอมรับของผู้ปกครองและชุมชนมีการพัฒนาด้านสติปัญญา ผ่าน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กิจกรรม โครงการ แหล่งเรียนรู้ที่หลากหลายทั้งใน และ   นอกห้องเรียนสามารถแสวงหาความรู้ด้วย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ตนเอง     รักการเรียนรู้ และน้อมนำเศรษฐกิจพอเพียงไปใช้ รู้จักประหยัดน้ำ ประหยัดไฟ  ใช้จ่าย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อย่างประหยัด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จุดที่ควรพัฒนา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ส่งเสริมให้จัดกิจกรรมปลูกฝั่งค่านิยมที่ดี และสอดแทรกค่านิยม ๑๒ ประการ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ส่งเสริมการจัดกิจกรรมทั้งในห้องเรียน และนอกห้องเรียน หรือเชิญวิทยากรในท้องถิ่น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อย่างหลากหลาย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ส่งเสริมกระตุ้นให้นักเรียนปฏิบัติตนได้อย่างถูกต้องบรรลุตามเป้าหมายที่กำหนด รวมทั้ง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ให้ผู้ปกครองมีส่วนร่วมในการพัฒนา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มีนักเรียนบางคนที่จะต้องช่วยพัฒนาการด้านร่างกายเนื่องจากนักเรียนมีความบกพร่อง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ตั้งแต่กำเนิด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มาตรฐานที่ ๒ กระบวนการบริหารและการจัดการ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ระดับคุณภาพ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เลิศ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วิธี</w:t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ดำเนิน</w:t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การจัดการศึกษาปฐมวัยของโรงเรียนอนุบาลบางเท่าแม่ได้มีการกำหนดเป้าหมาย วิสัยทัศน์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proofErr w:type="spellStart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กิจของสถานศึกษาไว้อย่างชัดเจน  มีองค์ประกอบที่สำคัญเพื่อที่จะขับเคลื่อนการศึกษา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ระดับปฐมวัยได้แก่  การพัฒนาวิชาการที่เน้นคุณภาพผู้เรียนแบบองค์รวมตามหลักสูตรสถานศึกษา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ปฐมวัย ได้มีการพัฒนาหลักสูตรการศึกษาปฐมวัยให้สอดคล้องกับบริบทของท้องถิ่น  พิจารณาจากวัย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ของเด็ก  ประสบการณ์ของเด็ก โดยเป็นหลักสูตรที่มุ่งพัฒนาเด็กทุกด้าน  ทั้งด้านร่างกาย  อารมณ์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จิตใจ สังคม  และสติปัญญา  เพื่อให้ผู้เรียนมีความสุขในการเรียนรู้  มีการพัฒนาครูและบุคลากรให้มี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ศักยภาพ เสริมสร้างความตระหนักรับรู้  และความเข้าใจการจัดการศึกษาปฐมวัย  โดยให้ผู้มีส่วนร่วม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ทุกฝ่ายได้มีบทบาทในการมีส่วนร่วมการจัดการศึกษา  โดยให้มีการประสานความร่วมมือเพื่อร่วมกัน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พัฒนาผู้เรียนตามศักยภาพโรงเรียนอนุบาลบางเท่าแม่ ได้จัดสิ่งอำนวยความสะดวกที่จำเป็นซึ่งเอื้อ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ประโยชน์  และอำนวยความสะดวกต่อการพัฒนาเด็ก  ทั้งด้านร่างกาย  อารมณ์และจิตใจ  สังคม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และสติปัญญา คือ จัดสภาพแวดล้อมทางกายภาพที่เอื้อต่อการเรียนรู้อย่างมีคุณภาพและจัดระบบ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เทคโนโลยีสารสนเทศเพื่อสนับสนุนการบริหารจัดการเพื่อการจัดการเรียนรู้  เช่น  จัดให้มีอุปกรณ์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ของเล่น  ของใช้  เครื่องนอน  เครื่องอำนวยความสะดวกต่างๆ ให้พอเพียงกับเด็ก  โดยจัดให้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เหมาะสม  สะอาด  ปลอดภัย  ให้มีห้องสมุดระดับปฐมวัยที่จำเป็นต่อพัฒนาการของเด็ก  ให้เพียงพอ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และเหมาะสมกับวัย  จัดให้มีเครื่องเล่นสนาม  ที่เหมาะสมปลอดภัย  จัดให้มีพื้นที่สำหรับแปรงฟัน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ล้างมือ  ทำความสะอาดร่างกาย  ห้องน้ำห้องส้วม  พร้อมอุปกรณ์ที่จำเป็นและเหมาะสมกับเด็ก 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หลักสูตรปฐมวัยที่ยืดหยุ่นและสอดคล้องกับหลักสูตรสถานศึกษาเป็นรูปแบบการจัดประสบการณ์ที่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ก่อให้เกิดการเตรียมความพร้อม  เน้นการเรียนรู้ผ่านการเล่นและการลงมือปฏิบัติด้วยตนเอง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สอดคล้องกับวิถีชีวิตของครอบครัว  ชุมชน  และท้องถิ่นจัดครูที่จบการศึกษาปฐมวัย ส่งบุคลากรเข้า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รับการอบรมเพื่อพัฒนาศักยภาพอย่างต่อเนื่อง ซึ่งส่งผลให้ครูด้านการศึกษาปฐมวัยทุกคนล้วนมี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ความรู้ความสามารถในการวิเคราะห์และออกแบบหลักสูตรสถานศึกษาปฐมวัย  มีทักษะในการจัด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ประสบการณ์และการประเมินพัฒนาการเด็กเป็นรายบุคคล  มีประสบการณ์ในการออกแบบการจัด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กิจกรรม  ทักษะการสังเกต และการปฏิสัมพันธ์ที่ดีกับเด็กและผู้ปกครองมีการจัดสภาพแวดล้อมทั้ง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ภายในและภายนอกห้องเรียนที่คำนึงถึงความปลอดภัยของผู้เรียน  ส่งเสริมให้เกิดการเรียนรู้ทั้งแบบ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รายบุคคลและรายกลุ่ม  มีมุมประสบการณ์และสื่อการเรียนรู้ที่หลากหลายที่ได้จากธรรมชาติหรือสื่อ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ในชุมชน  มุ่งเน้นให้เกิดการเรียนรู้แบบเรียนปนเล่นมีความสุขในการเรียนรู้  มีการจัดสิ่งอำนวยความ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สะดวก อุปกรณ์เพื่อสนับสนุนการจัดประสบการณ์เพื่อพัฒนาครูอย่างเพียงพอและทั่วถึง มีการ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กำหนดมาตรฐานการศึกษาของสถานศึกษาที่สอดคล้องกับมาตรฐานการศึกษาปฐมวัย  </w:t>
      </w:r>
      <w:proofErr w:type="spellStart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และอัต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ลักษณ์ที่สถานศึกษากำหนด  มีการจัดทำแผนการจัดประสบการณ์ที่สอดคล้องกับมาตรฐานตาม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หลักสูตรการศึกษาปฐมวัย  มีการประเมินผลตรวจสอบคุณภาพภายในสถานศึกษา  ติดตามผลการ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ดำเนินงานและจัดทำรายงานผลการประเมินตนเองประจำปี  มีการนำผลการประเมินไปปรับปรุง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พัฒนาคุณภาพสถานศึกษา  โดยทุกฝ่ายมีส่วนร่วม  พร้อมทั้งรายงานผลการประเมินตนเองให้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หน่วยงานต้นสังกัดอย่างต่อเนื่อง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ผลการดำเนินการ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โรงเรียนอนุบาลาบงเท่าแม่มีการประเมินและพัฒนาหลักสูตรสถานศึกษา ให้สอดคล้องกับ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หลักสูตรการศึกษาปฐมวัยและบริบทของท้องถิ่น ได้จัดครูให้เพียงพอและเหมาะสมกับชั้นเรียน มีการ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ส่งเสริมให้ครูมีการพัฒนาการจัดประสบการณ์ที่ส่งผลต่อคุณภาพเด็กเป็นรายบุคคล จัด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สภาพแวดล้อมอย่างปลอดภัยและมีสื่อเพื่อการเรียนรู้อย่างเพียงพอและหลากหลาย มีสื่อเทคโนโลยี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สารสนเทศ สื่อการเรียนรู้ มีระบบบริหารจัดการคุณภาพของสถานศึกษาและส่งเสริมการมีส่วนร่วม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แผนปฏิบัติการ หลักสูตร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หลักสูตรการศึกษาปฐมวัย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-  รายงานผลการเข้าร่วมอบรมพัฒนาของครูและบุคลากร 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โครงการพัฒนาสภาพแวดล้อมทางกายภาพให้เอื้อต่อการเรียนรู้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โครงการเรียนรู้สู่โลกกว้าง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โครงการจัดหา/จัดทำเครื่องเล่นสนาม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แผนการจัดประสบการณ์ที่สอดคล้องกับมาตรฐานตามหลักสูตรการศึกษาปฐมวัย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- รายงานผลการประเมินตนเองประจำปี  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จุดเด่น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การจัดการศึกษาปฐมวัยของโรงเรียนอนุบาลบางเท่าแม่  มีหลักสูตรปฐมวัยที่ยืดหยุ่นและ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สอดคล้องกับหลักสูตรสถานศึกษา เป็นรูปแบบการจัดประสบการณ์ที่ก่อให้เกิดการเตรียมความพร้อม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เน้นการเรียนรู้ผ่านการเล่นและการลงมือปฏิบัติด้วยตนเอง สอดคล้องกับวิถีชีวิตของครอบครัว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ชุมชน  และท้องถิ่น  โดยเป็นหลักสูตรที่มุ่งพัฒนาเด็กทุกด้าน  ทั้งด้านร่างกาย  อารมณ์จิตใจ สังคม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และสติปัญญา  มีการพัฒนาครูและบุคลากรให้มีศักยภาพ  โดยจัดให้ครูมีการพัฒนาและปรับปรุง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หลักสูตรสถานศึกษาในทุก ๆ ปีการศึกษา มีโครงการที่มาสนับสนุน คือ โครงการปรับปรุงหลักสูตร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สถานศึกษา โครงการพัฒนาบุคลากร จัดครูที่เหมาะสมกับการจัดประสบการณ์การเรียนรู้ คือมีครู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ประจำการที่จบการศึกษาปฐมวัย   ส่งเสริมให้ครูและบุคลากรมีความรู้ความสามารถในการวิเคราะห์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และออกแบบหลักสูตรสถานศึกษา  ส่งบุคลากรเข้ารับการอบรมเพื่อพัฒนาศักยภาพอย่างต่อเนื่อง ซึ่ง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ส่งผลให้ครูด้านการศึกษาปฐมวัยมีความรู้ความสามารถในการวิเคราะห์และออกแบบหลักสูตร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สถานศึกษาปฐมวัย  มีทักษะในการจัดประสบการณ์และการประเมินพัฒนาการเด็กเป็นรายบุคคล  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  <w:t>โรงเรียนอนุบาลบางเท่าแม่ ได้จัดสภาพแวดล้อมทางกายภาพที่เอื้อต่อการเรียนรู้อย่างมีคุณภาพเพื่อ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สนับสนุนการบริหารจัดการเพื่อการจัดการเรียนรู้  เช่น  จัดให้มีห้องสมุดให้กับเด็ก  มีมุมหนังสือที่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จำเป็นต่อพัฒนาการของเด็ก จัดให้มีอุปกรณ์  ของเล่น  ของใช้   มีเครื่องเล่นสนาม  เล่นทราย  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เหมาะสมปลอดภัย  จัดให้มีพื้นที่สำหรับแปรงฟัน  ล้างมือ  ทำความสะอาดร่างกาย  ห้องน้าห้องส้วม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สถานศึกษามีการติดตั้งและพัฒนาเครือข่ายไร้สาย และมีการจัดซื้อวัสดุ และอุปกรณ์เพื่อสนับสนุน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การจัดประสบการณ์และพัฒนาครู มีระบบบริหารคุณภาพที่เปิดโอกาสให้ผู้เกี่ยวข้องทุกฝ่ายมีส่วนร่วม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ในด้านการบริหารจัดการของสถานศึกษา มีการประสานความร่วมมือเพื่อร่วมกันพัฒนาผู้เรียนตาม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ศักยภาพ มีการปฏิสัมพันธ์ที่ดีกับเด็กและผู้ปกครอง โดยใช้หลักกระบวนการ </w:t>
      </w:r>
      <w:r w:rsidRPr="000E25AF">
        <w:rPr>
          <w:rFonts w:ascii="TH SarabunIT๙" w:eastAsia="Times New Roman" w:hAnsi="TH SarabunIT๙" w:cs="TH SarabunIT๙"/>
          <w:sz w:val="32"/>
          <w:szCs w:val="32"/>
        </w:rPr>
        <w:t xml:space="preserve">PDCA  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มีการ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ประเมินผลตรวจสอบคุณภาพภายในสถานศึกษา  ติดตามผลการดำเนินงานและจัดทำรายงานผลการ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ประเมินตนเองประจำปี  มีการนำผลการประเมินไปปรับปรุงพัฒนาคุณภาพสถานศึกษา  โดยทุกฝ่าย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มีส่วนร่วม  พร้อมทั้งรายงานผลการประเมินตนเองให้หน่วยงานต้นสังกัดอย่างต่อเนื่อง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จุดควรพัฒนา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. จัดครูให้เพียงพอต่อชั้นเรียน ครู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ต่อนักเรียน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หรือมีครูพี่เลี้ยงที่ผ่านการ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อบรมทางด้านการดูแลเด็กปฐมวัย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. สถานศึกษาจะต้องมีการจัดเตรียมสถานที่ เพื่อให้เพียงพอต่อผู้เรียน เช่น อาคารเรียน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และห้องประกอบการต่างๆ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. การจัดสรรงบประมาณด้านการส่งเสริมระบบเทคโนโลยีสารสนเทศ เพื่อสนับสนุนการ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จัดการ และการจัดประสบการณ์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มาตรฐานที่ ๓ กระบวนการจัดการเรียนการสอนที่เน้นเด็กเป็นสำคัญ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ระดับคุณภาพ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ยอดเยี่ยม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วิธี</w:t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ดำเนิน</w:t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การจัดการศึกษาปฐมวัยมุ่งเน้นความสำคัญของการพัฒนาการในทุกๆ ด้าน  ทั้งทางด้าน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ร่างกาย   อารมณ์จิตใจ   สังคม และสติปัญญา  มีความรู้  คุณธรรม  จริยธรรม  และวัฒนธรรมใน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การดำรงชีวิต ซึ่งเป็นการจัดประสบการณ์การเรียนรู้ที่เน้นผู้เรียนเป็นสำคัญ  เพื่อสามารถอยู่ร่วมกับ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ผู้อื่นได้อย่างเป็นสุข  ภายใต้คำว่า  เก่ง  ดี   มีสุข ประสบการณ์ในรูปแบบ</w:t>
      </w:r>
      <w:proofErr w:type="spellStart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การการเรียนรู้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แบบเรียนผ่านการเล่น เพื่อให้เด็กได้ประสบการณ์ตรง เกิดการเรียนรู้และมีการพัฒนาทั้งทางด้าน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ร่างกาย   อารมณ์จิตใจ   สังคม และสติปัญญา ซึ่งสามารถยืดหยุ่นได้ความเหมาะสมและสอดคล้อง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กับหลักสูตรปฐมวัย ทั้งในห้องเรียนและนอกห้องเรียน  เด็กช่วยเหลือตัวเองในการปฏิบัติกิจวัตร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ประจำวันได้  มีวินัยในตนเอง เล่นร่วมกับผู้อื่นได้ มีสัมมาคารวะต่อผู้ใหญ่ ด้านสติปัญญา มีความคิด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ร่วมยอด รู้จักการแก้ปัญหา สื่อสารและมีทักษะความคิดพื้นฐานแสวงหาความรู้ได้อย่างเหมาะสมตาม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วัยจัดประสบการณ์การเรียนรู้ที่ส่งเสริมให้เด็กได้ประสบการณ์โดยตรง จากการเรียนผ่านการเล่น โดย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ลงมือปฏิบัติจริงด้วยตนเองและการเรียนรู้รายกลุ่ม  เพื่อก่อให้เกิดความมีน้ำใจ  ความสามัคคี  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แบ่งปัน  และการรอคอย  เพื่อส่งผลให้เด็กเกิดการเรียนรู้ได้อย่างมีความสุข จัดบรรยากาศในชั้นเรียน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ที่ส่งเสริมความสนใจให้แก่ผู้เรียน  ชั้นเรียนมีบรรยากาศเต็มไปด้วยความอบอุ่น  ความเห็นอกเห็นใจ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มีความเอื้อเผื่อเผื่อแต่ต่อกันและกัน  ซึ่งเป็นแรงจูงใจภายนอกที่กระตุ้นให้ผู้เรียนรักการอยู่ร่วมกันใน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ชั้นเรียน  และปลูกฝังคุณธรรม  จริยธรรม ให้แก่เด็กนักเรียน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มีการกำหนดมาตรฐานการศึกษาที่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สอดคล้องกับมาตรฐานการศึกษาปฐมวัย </w:t>
      </w:r>
      <w:proofErr w:type="spellStart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และอัต</w:t>
      </w:r>
      <w:proofErr w:type="spellEnd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ลักษณ์ที่สถานศึกษากำหนด  มีการจัดทำแผนการจัด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ประสบการณ์ที่สอดคล้องกับมาตรฐานตามหลักสูตรการศึกษาปฐมวัย  มีการประเมินผลตรวจสอบ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คุณภาพภายในสถานศึกษา  ติดตามผลการดำเนินงานและจัดทำรายงานผลการประเมินตนเอง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ประจำปี  มีการนำผลการประเมินไปปรับปรุงพัฒนาคุณภาพสถานศึกษา  โดยทุกฝ่ายมีส่วนร่วม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พร้อมทั้งรายงานผลการประเมินตนเองให้หน่วยงานต้นสังกัดอย่างต่อเนื่อง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หลักสูตรสถานศึกษาปฐมวัย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บัญชีเรียกชื่อและบันทึกการประเมินพัฒนาการเด็กปฐมวัย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สมุดรายงานประจำตัวเด็ก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แฟ้มสะสมผลงานเด็ก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รายงานสรุปโครงการจัดซื้ออาหารเสริมนม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รายงานสรุปโครงการจ้างอาหารกลางวัน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รายงายสรุปโครงการส่งเสริมและพัฒนาศักยภาพนักเรียน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รายงานสรุปโครงการเหาหายสบายหัว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รายงานสรุปโครงการระบบดูแลช่วยเหลือนักเรียน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รายงานสรุปโครงการครูอาสาช่วยสอน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รายงานสรุปโครงการครูอาสาช่วยสอน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รายงานสรุปโครงการเวทีคนดีคนเก่ง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รายงานสรุปโครงการไปวัดวันพระ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จุดเด่น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ผู้เรียนมีพัฒนาการด้านร่างกายที่ดี  มีกิจกรรม โครงการที่ส่งเสริมพัฒนาการด้านร่างกายของ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ผู้เรียนให้เหมาะสมกับวัยมีพัฒนาการด้านอารมณ์ และจิตใจเหมาะสมตามวัย สามารถอยู่ร่วมกับบุคล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อื่นได้อย่างมีความสุขมีผลสัมฤทธิ์สูงขึ้นตามเป้าหมายหลักสูตรสถานศึกษา นักเรียนกล้าแสดงออก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เป็นผู้มีคุณธรรม จริยธรรม มีคุณลักษณะอันพึงประสงค์ และมีทักษะในการดำเนินชีวิตตามเป้าหมาย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ของสถานศึกษาผู้เรียนอ่านหนังสือออกและอ่านคล่อง รวมทั้งสามารถเขียนเพื่อการสื่อสารได้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สามารถใช้เทคโนโลยีในการแสวงหาความรู้ได้ด้วยตนเองมีสุขภาพร่างกายแข็งแรง มีสมรรถภาพทาง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กายและน้ำหนัก ส่วนสูงตามเกณฑ์ของ กรมอนามัยมีระเบียบวินัยมีนิสัย รักการออมอันเป็น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เอกลักษณ์ของสถานศึกษา เป็นที่ยอมรับของผู้ปกครองและชุมชนมีการพัฒนาด้านสติปัญญา ผ่าน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กิจกรรม โครงการ แหล่งเรียนรู้ที่หลากหลายทั้งใน และ   นอกห้องเรียนสามารถแสวงหาความรู้ด้วย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ตนเอง 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รักการเรียนรู้ และน้อมนำเศรษฐกิจพอเพียงไปใช้ รู้จักประหยัดน้ำ ประหยัดไฟ  ใช้จ่ายอย่าง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ประหยัด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จุดที่ควรพัฒนา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ส่งเสริมให้จัดกิจกรรมปลูกฝั่งค่านิยมที่ดี และสอดแทรกค่านิยม ๑๒ ประการ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ส่งเสริมการจัดกิจกรรมทั้งในห้องเรียน และนอกห้องเรียน หรือเชิญวิทยากรในท้องถิ่น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อย่างหลากหลาย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ส่งเสริมกระตุ้นให้นักเรียนปฏิบัติตนได้อย่างถูกต้องบรรลุตามเป้าหมายที่กำหนด รวมทั้ง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ให้ผู้ปกครองมีส่วนร่วมในการพัฒนา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มีนักเรียนบางคนที่จะต้องช่วยพัฒนาการด้านร่างกายเนื่องจากนักเรียนมีความบกพร่อง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ตั้งแต่กำเนิด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7DB5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 wp14:anchorId="21D58830" wp14:editId="17D66A96">
                <wp:simplePos x="0" y="0"/>
                <wp:positionH relativeFrom="column">
                  <wp:posOffset>1817370</wp:posOffset>
                </wp:positionH>
                <wp:positionV relativeFrom="paragraph">
                  <wp:posOffset>166370</wp:posOffset>
                </wp:positionV>
                <wp:extent cx="2279650" cy="387350"/>
                <wp:effectExtent l="57150" t="38100" r="82550" b="88900"/>
                <wp:wrapNone/>
                <wp:docPr id="154" name="สี่เหลี่ยมผืนผ้า: มุมมน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387350"/>
                        </a:xfrm>
                        <a:prstGeom prst="roundRect">
                          <a:avLst>
                            <a:gd name="adj" fmla="val 28689"/>
                          </a:avLst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30" o:spid="_x0000_s1026" style="position:absolute;margin-left:143.1pt;margin-top:13.1pt;width:179.5pt;height:30.5pt;z-index:-25144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8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" fillcolor="#d9d9d9" strokecolor="#7d60a0">
                <v:shadow on="t" color="black" opacity="24903f" origin=",.5" offset="0,.55556mm"/>
              </v:roundrect>
            </w:pict>
          </mc:Fallback>
        </mc:AlternateContent>
      </w:r>
    </w:p>
    <w:p w:rsidR="003C1377" w:rsidRPr="00687DB5" w:rsidRDefault="003C1377" w:rsidP="003C13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7DB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สรุปผลการประเมินในภาพรวม</w:t>
      </w: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1860DC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ผลการประเมินตนเองของสถานศึกษา ระดับการศึกษาปฐมวัย อยู่ในระดับ</w:t>
      </w:r>
      <w:r w:rsidRPr="001860DC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ยอดเยี่ยม</w:t>
      </w:r>
      <w:r w:rsidRPr="001860DC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 </w:t>
      </w: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87DB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>จากผลการดำเนินงานโครงการและกิจกรรมต่าง ๆ ส่งผลให้สถานศึกษาจัดการพัฒนาคุณภาพการศึกษาประสบผลสำเร็จตามที่ตั้งเป้าหมายไว้ในแต่ละมาตรฐาน จากผลการประเมินสรุปว่า อยู่ในระดับคุณภาพ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ยอดเยี่ยม 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>ทั้งนี้ เพราะ</w:t>
      </w: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มาตรฐานที่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คุณภาพเด็ก อยู่ในระดับ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คุณภาพ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ยอดเยี่ยม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มาตรฐานที่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กระบวนการบริหารและจัดการ อยู่ในระดับคุณภาพ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ดีเลิศ</w:t>
      </w: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มาตรฐานที่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กระบวนการจัดการเรียนการสอนที่เน้นเด็กเป็นสำคัญอยู่ในระดับ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ยอดเยี่ยม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ทั้งนี้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โรงเรียนอนุบาลบางเท่าแม่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>มีการจัดกิจกรรมพัฒนาคุณภาพผู้เรียนอย่างหลากหลายที่เป็นไป ตามปัญหาและความต้องการพัฒนาตามสภาพของเด็กปฐมวัย สอดคล้องกับจุดเน้นของสถานศึกษาและสภาพของชุมชนท้องถิ่น จนมีผลการพัฒนาคุณภาพของเด็กอยู่ในระดับยอดเยี่ยม พัฒนาการของค่าเฉลี่ยผลการประเมินพัฒนาการสูงขึ้น เด็กมีพัฒนาการด้านร่างกายแข็งแรง มีสุขนิสัยที่ดี และดูแลดูแลความปลอดภัยของตนเอง  มีพัฒนาการด้านอารมณ์ จิตใจ สามารถควบคุมและแสดงออกทางอารมณ์ได้ดี ช่วยเหลือตนเองและเป็นสมาชิกที่ดีของสังคม และมีพัฒนาการด้านสติปัญญา</w:t>
      </w:r>
      <w:r w:rsidRPr="00687DB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สื่อสารได้ดี มีทักษะการคิดพื้นฐานและแสวงหาความรู้ ดังที่ปรากฏผลประเมินใน มาตรฐานที่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คุณภาพเด็ก อยู่ในระดับคุณภาพมาตรฐานอยู่ในระดับยอดเยี่ยม </w:t>
      </w: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สถานศึกษามีการวางแผน กำหนดหลักสูตรครอบคลุมพัฒนาการทั้ง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ด้าน โดยมีการประเมินและพัฒนาหลักสูตรสถานศึกษาให้สอดคล้องกับหลักสูตรปฐมวัย และบริบทของท้องถิ่นโดยการมีส่วนร่วมของผู้เกี่ยวข้อ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งทุกภาคส่วน มีอัตราครูที่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>ต่อจำ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นวนนักเรียน ในอัตราส่วน ๑ ต่อ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๒๕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ครูได้รับการพัฒนาและฝึกอบรมตามเกณฑ์การพัฒนา มีการจัดชุมชนการเรียนรู้ทางวิชาชีพ </w:t>
      </w:r>
      <w:r w:rsidRPr="00687DB5">
        <w:rPr>
          <w:rFonts w:ascii="TH SarabunIT๙" w:eastAsia="Times New Roman" w:hAnsi="TH SarabunIT๙" w:cs="TH SarabunIT๙"/>
          <w:sz w:val="32"/>
          <w:szCs w:val="32"/>
        </w:rPr>
        <w:t xml:space="preserve">PLC 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สภาพแวดล้อมภายในโรงเรียนเอื้อต่อการจัดการเรียนรู้ มีความสะอาด ร่มรื่น เรียบร้อย และปลอดภัย มีสื่อเทคโนโลยีในการจัดการเรียนรู้ทุกห้องเรียนอย่างหลากหลาย ผู้บริหารติดตามตรวจสอบการดำเนินการตามระบบการประกันคุณภาพการศึกษา ใช้ผลการประเมินและการดำเนินงานที่ผ่านมาเป็นฐานในการ พัฒนา และสอดคล้องกับเป้าหมายการพัฒนา ตรวจสอบผลการดำเนินงาน และการปรับปรุง แก้ไขงานให้ดีขึ้นอย่างต่อเนื่อง โดยกำหนดให้บุคลากรมีส่วนร่วมรับผิดชอบการดำเนินงาน จนได้รับการยอมรับจากหน่วยงานต่าง ๆ เข้ามาศึกษาดูงานอย่างต่อเนื่อง ส่งผลให้ผลการประเมินในมาตรฐานที่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กระบวนการบริหารและจ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ัดการ อยู่ในระดับคุณภาพ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ดีเลิศ</w:t>
      </w:r>
    </w:p>
    <w:p w:rsidR="003C1377" w:rsidRPr="00687DB5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มาตรฐานที่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กระบวนการจัดการเรียนการสอนที่เน้นเด็กเป็นสำคัญ มีผลประเมินอยู่ในระดับคุณภาพ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ยอดเยี่ยม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ทั้งนี้ เพราะครูออกแบบการจัดกิจกรรมเสริมประสบการณ์ ส่งเสริมพัฒนาการเด็กอย่างสมดุล และเป็นไปตามวัย โดยการมีส่วนร่วมของผู้ปกครอง จากการติดตามสอบถามโดยให้ผู้ปกครองมีส่วนร่วมในการปะเมินพัฒนาการ และเปิดโอกาสให้แสดงความคิดเห็น ช่วยเหลือนักเรียนเพื่อพัฒนาและแก้ปัญหารายบุคคลและการประเมินผลจาก สภาพจริงในทุกขั้นตอน การจัดกิจกรรมของครูมีลักษณะเล่นปนเรียน โดยเน้นรูปแบบการจัดการเรียนรู้โดยใช้รูปแบบ </w:t>
      </w:r>
      <w:r w:rsidRPr="00687DB5">
        <w:rPr>
          <w:rFonts w:ascii="TH SarabunIT๙" w:eastAsia="Times New Roman" w:hAnsi="TH SarabunIT๙" w:cs="TH SarabunIT๙"/>
          <w:sz w:val="32"/>
          <w:szCs w:val="32"/>
        </w:rPr>
        <w:t xml:space="preserve">Active Learning 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และในระดับอนุบาล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687DB5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ปี) มีการเรียนรู้โดยใช้โครงงานทุกคน   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  </w:t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๑.๒ ระดับการศึกษาขั้นพื้นฐาน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มาตรฐานที่ ๑ คุณภาพผู้เรียน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ระดับคุณภาพ</w:t>
      </w:r>
      <w:r w:rsidRPr="001860DC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ดี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วิธี</w:t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ดำเนินงาน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โรงเรียนอนุบาลบางเท่าแม่</w:t>
      </w:r>
      <w:r w:rsidRPr="00EF2C4B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  <w:r w:rsidRPr="00EF2C4B">
        <w:rPr>
          <w:rFonts w:ascii="TH SarabunIT๙" w:hAnsi="TH SarabunIT๙" w:cs="TH SarabunIT๙"/>
          <w:sz w:val="32"/>
          <w:szCs w:val="32"/>
          <w:cs/>
        </w:rPr>
        <w:t>กระบวนการจัดการเรียนการสอนที่เน้นผู้เรียนเป็นสำคัญตาม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/>
          <w:sz w:val="32"/>
          <w:szCs w:val="32"/>
          <w:cs/>
        </w:rPr>
        <w:t xml:space="preserve">มาตรฐานและตัวชี้วัดของหลักสูตรสถานศึกษา จัดกิจกรรมการเรียนรู้ (แบบ </w:t>
      </w:r>
      <w:r w:rsidRPr="00EF2C4B">
        <w:rPr>
          <w:rFonts w:ascii="TH SarabunIT๙" w:hAnsi="TH SarabunIT๙" w:cs="TH SarabunIT๙"/>
          <w:sz w:val="32"/>
          <w:szCs w:val="32"/>
        </w:rPr>
        <w:t xml:space="preserve">Active Learning)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B40AC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40AC0">
        <w:rPr>
          <w:rFonts w:ascii="TH SarabunIT๙" w:hAnsi="TH SarabunIT๙" w:cs="TH SarabunIT๙"/>
          <w:sz w:val="32"/>
          <w:szCs w:val="32"/>
          <w:cs/>
        </w:rPr>
        <w:t>กลุ่มสาระการเรียนรู้</w:t>
      </w:r>
      <w:r>
        <w:rPr>
          <w:rFonts w:ascii="TH SarabunIT๙" w:hAnsi="TH SarabunIT๙" w:cs="TH SarabunIT๙" w:hint="cs"/>
          <w:sz w:val="32"/>
          <w:szCs w:val="32"/>
          <w:cs/>
        </w:rPr>
        <w:t>จัดกิจกรรมการเรียนการสอน</w:t>
      </w:r>
      <w:r w:rsidRPr="00B40AC0">
        <w:rPr>
          <w:rFonts w:ascii="TH SarabunIT๙" w:hAnsi="TH SarabunIT๙" w:cs="TH SarabunIT๙"/>
          <w:sz w:val="32"/>
          <w:szCs w:val="32"/>
          <w:cs/>
        </w:rPr>
        <w:t>โรงเรียนพอเพียงท้องถิ่น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AC0">
        <w:rPr>
          <w:rFonts w:ascii="TH SarabunIT๙" w:hAnsi="TH SarabunIT๙" w:cs="TH SarabunIT๙"/>
          <w:sz w:val="32"/>
          <w:szCs w:val="32"/>
          <w:cs/>
        </w:rPr>
        <w:t>กิจกรรมลดเวลา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40AC0">
        <w:rPr>
          <w:rFonts w:ascii="TH SarabunIT๙" w:hAnsi="TH SarabunIT๙" w:cs="TH SarabunIT๙"/>
          <w:sz w:val="32"/>
          <w:szCs w:val="32"/>
          <w:cs/>
        </w:rPr>
        <w:t>เรียนเพิ่มเวลารู้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0AC0">
        <w:rPr>
          <w:rFonts w:ascii="TH SarabunIT๙" w:hAnsi="TH SarabunIT๙" w:cs="TH SarabunIT๙"/>
          <w:sz w:val="32"/>
          <w:szCs w:val="32"/>
          <w:cs/>
        </w:rPr>
        <w:t>กิจกรรมพัฒนาผู้เรียน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กิจกรรมแนะแนว , กิจกรรมลูกเสือ , ชุมนุม ) </w:t>
      </w:r>
      <w:r w:rsidRPr="00EF2C4B">
        <w:rPr>
          <w:rFonts w:ascii="TH SarabunIT๙" w:hAnsi="TH SarabunIT๙" w:cs="TH SarabunIT๙"/>
          <w:sz w:val="32"/>
          <w:szCs w:val="32"/>
          <w:cs/>
        </w:rPr>
        <w:t>มีกิจกรรม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/>
          <w:sz w:val="32"/>
          <w:szCs w:val="32"/>
          <w:cs/>
        </w:rPr>
        <w:t>โครงการที่ส่งเสริมพัฒนาการสร้างโอกาสให้ผู้เรียนมีส่วนร่วมในการเรียนรู้ผ่านกระบวนการคิดและ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/>
          <w:sz w:val="32"/>
          <w:szCs w:val="32"/>
          <w:cs/>
        </w:rPr>
        <w:t>ปฏิบัติจริง มีการฝึกทักษะการแสดงออก แสดงความคิดเห็น สรุปองค์ความรู้ นำเสนอผลงาน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/>
          <w:sz w:val="32"/>
          <w:szCs w:val="32"/>
          <w:cs/>
        </w:rPr>
        <w:t>แหล่งเรียนรู้ที่เอื้อต่อการเรียนรู้</w:t>
      </w:r>
      <w:r w:rsidRPr="00EF2C4B">
        <w:rPr>
          <w:rFonts w:ascii="TH SarabunIT๙" w:hAnsi="TH SarabunIT๙" w:cs="TH SarabunIT๙" w:hint="cs"/>
          <w:sz w:val="32"/>
          <w:szCs w:val="32"/>
          <w:cs/>
        </w:rPr>
        <w:t>อย่างหลาก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2C4B">
        <w:rPr>
          <w:rFonts w:ascii="TH SarabunIT๙" w:hAnsi="TH SarabunIT๙" w:cs="TH SarabunIT๙" w:hint="cs"/>
          <w:sz w:val="32"/>
          <w:szCs w:val="32"/>
          <w:cs/>
        </w:rPr>
        <w:t xml:space="preserve">หลาย เช่น </w:t>
      </w:r>
      <w:r w:rsidRPr="00EF2C4B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>ฝึกศึกษาแหล่งเรียนรู้นอกสถานที่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(ระดับประถมศึกษา</w:t>
      </w:r>
      <w:r w:rsidRPr="00EF2C4B">
        <w:rPr>
          <w:rFonts w:ascii="TH SarabunIT๙" w:hAnsi="TH SarabunIT๙" w:cs="TH SarabunIT๙"/>
          <w:sz w:val="32"/>
          <w:szCs w:val="32"/>
          <w:cs/>
        </w:rPr>
        <w:t>)โครงการครูอาสาช่วย</w:t>
      </w:r>
      <w:r>
        <w:rPr>
          <w:rFonts w:ascii="TH SarabunIT๙" w:hAnsi="TH SarabunIT๙" w:cs="TH SarabunIT๙" w:hint="cs"/>
          <w:sz w:val="32"/>
          <w:szCs w:val="32"/>
          <w:cs/>
        </w:rPr>
        <w:t>สอน</w:t>
      </w:r>
      <w:r>
        <w:rPr>
          <w:rFonts w:ascii="TH SarabunIT๙" w:hAnsi="TH SarabunIT๙" w:cs="TH SarabunIT๙"/>
          <w:sz w:val="32"/>
          <w:szCs w:val="32"/>
          <w:cs/>
        </w:rPr>
        <w:t>การจัดการเรียนรู้แบบโครงงา</w:t>
      </w:r>
      <w:r>
        <w:rPr>
          <w:rFonts w:ascii="TH SarabunIT๙" w:hAnsi="TH SarabunIT๙" w:cs="TH SarabunIT๙" w:hint="cs"/>
          <w:sz w:val="32"/>
          <w:szCs w:val="32"/>
          <w:cs/>
        </w:rPr>
        <w:t>นโครงการ</w:t>
      </w:r>
      <w:r w:rsidRPr="00EF2C4B">
        <w:rPr>
          <w:rFonts w:ascii="TH SarabunIT๙" w:hAnsi="TH SarabunIT๙" w:cs="TH SarabunIT๙"/>
          <w:sz w:val="32"/>
          <w:szCs w:val="32"/>
          <w:cs/>
        </w:rPr>
        <w:t>อบรม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/>
          <w:sz w:val="32"/>
          <w:szCs w:val="32"/>
          <w:cs/>
        </w:rPr>
        <w:t>คุณธรรมและจริยธรรม</w:t>
      </w:r>
      <w:r w:rsidRPr="00EF2C4B">
        <w:rPr>
          <w:rFonts w:ascii="TH SarabunIT๙" w:hAnsi="TH SarabunIT๙" w:cs="TH SarabunIT๙" w:hint="cs"/>
          <w:sz w:val="32"/>
          <w:szCs w:val="32"/>
          <w:cs/>
        </w:rPr>
        <w:t>นอกจากนี้ยัง</w:t>
      </w:r>
      <w:r w:rsidRPr="00EF2C4B">
        <w:rPr>
          <w:rFonts w:ascii="TH SarabunIT๙" w:hAnsi="TH SarabunIT๙" w:cs="TH SarabunIT๙"/>
          <w:sz w:val="32"/>
          <w:szCs w:val="32"/>
          <w:cs/>
        </w:rPr>
        <w:t>ส่งเสริมให้ผู้เรียนได้เล่นกีฬาตามความสามารถสนับสนุน</w:t>
      </w:r>
      <w:r w:rsidRPr="00EF2C4B">
        <w:rPr>
          <w:rFonts w:ascii="TH SarabunIT๙" w:hAnsi="TH SarabunIT๙" w:cs="TH SarabunIT๙" w:hint="cs"/>
          <w:sz w:val="32"/>
          <w:szCs w:val="32"/>
          <w:cs/>
        </w:rPr>
        <w:t>ให้เข้า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 w:hint="cs"/>
          <w:sz w:val="32"/>
          <w:szCs w:val="32"/>
          <w:cs/>
        </w:rPr>
        <w:t xml:space="preserve">ร่วมการแข่งขันกีฬาในระดับจังหวัด ปลูกฝังให้ผู้เรียนร่วมสืบสานวัฒนธรรมและประเพณีในท้องถิ่น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 w:hint="cs"/>
          <w:sz w:val="32"/>
          <w:szCs w:val="32"/>
          <w:cs/>
        </w:rPr>
        <w:t>ประเพณีวันสารทเดือนสิบ ประเพ</w:t>
      </w:r>
      <w:r>
        <w:rPr>
          <w:rFonts w:ascii="TH SarabunIT๙" w:hAnsi="TH SarabunIT๙" w:cs="TH SarabunIT๙" w:hint="cs"/>
          <w:sz w:val="32"/>
          <w:szCs w:val="32"/>
          <w:cs/>
        </w:rPr>
        <w:t>ณีวันลอยกระทง วันสำคัญทางศาสนา เข้าร่วม</w:t>
      </w:r>
      <w:r w:rsidRPr="00406605">
        <w:rPr>
          <w:rFonts w:ascii="TH SarabunIT๙" w:hAnsi="TH SarabunIT๙" w:cs="TH SarabunIT๙"/>
          <w:sz w:val="32"/>
          <w:szCs w:val="32"/>
          <w:cs/>
        </w:rPr>
        <w:t>โครงการไปวัดวัน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06605">
        <w:rPr>
          <w:rFonts w:ascii="TH SarabunIT๙" w:hAnsi="TH SarabunIT๙" w:cs="TH SarabunIT๙"/>
          <w:sz w:val="32"/>
          <w:szCs w:val="32"/>
          <w:cs/>
        </w:rPr>
        <w:t>พระ(วันธรรมสวนะ)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กับวัด ในท้องถิ่นที่ใกล้อยู่โรงเรียน </w:t>
      </w:r>
      <w:r w:rsidRPr="00EF2C4B">
        <w:rPr>
          <w:rFonts w:ascii="TH SarabunIT๙" w:hAnsi="TH SarabunIT๙" w:cs="TH SarabunIT๙"/>
          <w:sz w:val="32"/>
          <w:szCs w:val="32"/>
          <w:cs/>
        </w:rPr>
        <w:t>ครูตรวจสอบและประเมินผู้เรียนอย่างเป็น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>ะบบ</w:t>
      </w:r>
      <w:r w:rsidRPr="00EF2C4B">
        <w:rPr>
          <w:rFonts w:ascii="TH SarabunIT๙" w:hAnsi="TH SarabunIT๙" w:cs="TH SarabunIT๙"/>
          <w:sz w:val="32"/>
          <w:szCs w:val="32"/>
          <w:cs/>
        </w:rPr>
        <w:t>โดยใช้เครื่องมือและวิธีการวัดและประเมินผลที่หลากหลายและมีการแลกเปลี่ยนเรียนรู้จัด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/>
          <w:sz w:val="32"/>
          <w:szCs w:val="32"/>
          <w:cs/>
        </w:rPr>
        <w:t>กิจกรรมประชุมผู้ปกครองนักเรียน ปร</w:t>
      </w:r>
      <w:r>
        <w:rPr>
          <w:rFonts w:ascii="TH SarabunIT๙" w:hAnsi="TH SarabunIT๙" w:cs="TH SarabunIT๙"/>
          <w:sz w:val="32"/>
          <w:szCs w:val="32"/>
          <w:cs/>
        </w:rPr>
        <w:t>ะชุมคณะกรรมการสถานศึกษา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</w:t>
      </w:r>
      <w:r w:rsidRPr="00EF2C4B">
        <w:rPr>
          <w:rFonts w:ascii="TH SarabunIT๙" w:hAnsi="TH SarabunIT๙" w:cs="TH SarabunIT๙"/>
          <w:sz w:val="32"/>
          <w:szCs w:val="32"/>
          <w:cs/>
        </w:rPr>
        <w:t>นิเทศภายในสถานศึกษา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ระหว่างเพื่อนครูและ</w:t>
      </w:r>
      <w:r w:rsidRPr="006A1BF0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ผู้อำนวยการโรงเรียนอนุบาลบางเท่าแม่</w:t>
      </w:r>
      <w:r>
        <w:rPr>
          <w:rFonts w:ascii="TH SarabunIT๙" w:hAnsi="TH SarabunIT๙" w:cs="TH SarabunIT๙" w:hint="cs"/>
          <w:sz w:val="32"/>
          <w:szCs w:val="32"/>
          <w:cs/>
        </w:rPr>
        <w:t>นิเทศการจัดกิจกรรมการเรียนการสอน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ทุกระดับชั้น ปีการศึกษาละ ๒ ครั้ง</w:t>
      </w:r>
      <w:r w:rsidRPr="00EF2C4B">
        <w:rPr>
          <w:rFonts w:ascii="TH SarabunIT๙" w:hAnsi="TH SarabunIT๙" w:cs="TH SarabunIT๙"/>
          <w:sz w:val="32"/>
          <w:szCs w:val="32"/>
          <w:cs/>
        </w:rPr>
        <w:t xml:space="preserve"> เพื่อให้ข้อมูลสะท้อนกลับนำมาพัฒนาและปรับปรุงการจัดการ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2C4B">
        <w:rPr>
          <w:rFonts w:ascii="TH SarabunIT๙" w:hAnsi="TH SarabunIT๙" w:cs="TH SarabunIT๙"/>
          <w:sz w:val="32"/>
          <w:szCs w:val="32"/>
          <w:cs/>
        </w:rPr>
        <w:t>เรียนรู้แก่ผู้เรียน</w:t>
      </w:r>
      <w:r w:rsidRPr="00EF2C4B">
        <w:rPr>
          <w:rFonts w:ascii="TH SarabunIT๙" w:hAnsi="TH SarabunIT๙" w:cs="TH SarabunIT๙" w:hint="cs"/>
          <w:sz w:val="32"/>
          <w:szCs w:val="32"/>
          <w:cs/>
        </w:rPr>
        <w:t>ให้สอดคล้อง</w:t>
      </w:r>
      <w:r w:rsidRPr="00EF2C4B">
        <w:rPr>
          <w:rFonts w:ascii="TH SarabunIT๙" w:hAnsi="TH SarabunIT๙" w:cs="TH SarabunIT๙"/>
          <w:sz w:val="32"/>
          <w:szCs w:val="32"/>
          <w:cs/>
        </w:rPr>
        <w:t>ตามมาตรฐานและตัวชี้วัดของหลักสูตรสถานศึกษา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ผลการดำเนินการ</w:t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3C1377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โรงเรียนอนุบาลบางเท่าแม่ มีผลสัมฤทธิ์ทางวิชาการขอ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งผู้เรียนชั้นประถมศึกษาปีที่ ๑-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ดังนี้ มีผลทดสอบความสามารถในการอ่าน การเขียนและการสื่อสารของนักเรียนชั้นประถมศึกษาปีที่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ในภาคเรียนที่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นักเรียนที่อ่านออกเขียนได้ มีผลสัมฤทธิ์ทางการเรียนที่ดีขึ้น ทุกกลุ่มสาระวิชา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นักเรียนสามารถนำไปสื่อสารกับผู้อื่นได้ถูกต้อง สรุปความรู้ความเข้าใจ และคิดวิเคราะห์เนื้อหาสาระ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ของเรื่องที่อ่านได้ และนำไปใช้ในชีวิตได้ตลอด และ มีผลการทดสอบวัดความสามารถในการคิด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คำนวณ มีผลการทดสอบสมรรถนะสำคัญของผู้เรียน มีชิ้นงานของนักเรียนที่แสดงออกถึง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ความสามารถในการรวบรวมความรู้ตลอดทั้งปี  ด้วยตนเองและเป็นทีม  ตลอดจนเชื่อมโยงองค์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ความรู้และประสบการณ์จากการเรียนรู้ มีความสามารถในการใช้เทคโนโลยีสารสนเทศได้อย่าง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สร้างสรรค์ มีผลสัมฤทธิ์ทางการเรียนทุกกลุ่มสาระการเรียนรู้  มีผลการประเมินพฤติกรรมผู้เรียนด้าน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เจตคติที่ดีต่องานอาชีพ มีผลสัมฤทธิ์ทางการเรียนในกลุ่มสาระการเรียนรู้การงานอาชีพ และ ผู้เรียนมี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คุณลักษณะที่พึงประสงค์และค่านิยมที่ดี มีผลการประเมินคุณลักษณะอันพึงประสงค์ ในการเข้าร่วม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กิจกรรมวัฒนธรรมประเพณีที่ดีงามของท้องถิ่นและของไทย ยอมรับและอยู่ร่วมกันบนความแตกต่าง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ระหว่างบุคคลบนความแตกต่างที่หลายหลาย นักเรียนชั้นประถมศึกษาปีที่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มีน้ำหนักส่วนสูงตาม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เกณฑ์สำนักโภชนาการกรมอนามัย กระทรวงสาธารณสุข ครูประจำชั้นได้ชั่งน้ำหนักและวัดส่วนสูง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ของนักเรียนทุกคนทุกระดับชั้นโดยการรายงานการบันทึกนำหนักส่วนสูงเดือนละหนึ่งครั้งตลอดทั้งปี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การศึกษา นักเรียนมีสุขภาพจิต อารมณ์ และสังคม โดยที่ครูประจำชั้นได้มีการบันทึกสุขภาพของ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นักเรียนทุกระดับชั้น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ผลสัมฤทธิ์ทางการเรียนทุกกลุ่มสาระการเรียนรู้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แบบประเมินพฤติกรรมผู้เรียนทุกด้าน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แบบประเมินคุณลักษณะอันพึงประสงค์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แบบบันทึกน้ำหนัก/ส่วนสูง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รายงานสรุปโครงการระบบดูแลช่วยเหลือนักเรียน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รายงานสรุปโครงการครูอาสาช่วยสอน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รายงานสรุปโครงการฝึกศึกษาแหล่งเรียนรู้นอกสถานที่ระดับปฐมวัย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รายงานสรุปโครงการจักการเรียนรู้แบบโครงงาน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รายงานสรุปโครงการไปวัดวันพระ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รายงานสรุปโครงการนิทานคุณธรรมระดับปฐมวัยและส่งเสริมการอ่านระดับประถมศึกษา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รายงานสรุปโครงการแข่งขันทักษะวิชาการระดับภาคและระดับประเทศ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รายงานสรุปโครงการจัดการเรียนรู้แบบโครงงาน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รายงานสรุปโครงการกิจกรรมยามเช้า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รายงานสรุปโครงการส่งเสริมการแข่งขันกีฬา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รายงานสรุปโครงการระบบดูแลช่วยเหลือนักเรียน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รายงานสรุปโครงการครูอาสาช่วยสอน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รายงานสรุปโครงการฝึกศึกษาแหล่งเรียนรู้นอกสถานที่ระดับประถมศึกษา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รายงานสรุปโครงการเข้าค่ายลูกเสือเนตนารี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รายงานสรุปโครงการไปวัดวันพระ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รายงานสรุปโครงการฝึกศึกษาส่งเสริมมารยาทไทย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รายงานสรุปโครงการฝึกศึกษาอบรมคุณธรรมจริยธรรม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รายงานสรุปโครงการพัฒนาระบบสารสนเทศภายในโรงเรียน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รายงานสรุปโครงการทดสอบการอ่าน  คิด วิเคราะห์ เขียน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จุดเด่น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นักเรียนชั้น ป.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สามารถอ่าน คิดวิเคราะห์ เขียนได้ ร้อยละ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๘๑.๖๙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นักเรียนที่อ่านออก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เขียนได้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มีผลสัมฤทธิ์ทางการเรียนที่ดีขึ้น ทุกกลุ่มสาระวิชา นักเรียนสามารถนำไปสื่อสารกับผู้อื่นได้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ถูกต้อง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สรุปความรู้ความเข้าใจ และคิดวิเคราะห์เนื้อหาสาระของเรื่องที่อ่านได้ และนำไปใช้ในชีวิตได้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ตลอด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จุดที่ควรพัฒนา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นักเรียนชั้น ป.๑ - ป.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 นักเรียนที่อ่านไม่คล่อง ครูช่วยส่งเสริมการอ่าน คิดวิเคราะห์ เขียน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โดยการสอนเสริมให้นักเรียนทุกตอนเช้า และตอนเย็น เพื่อให้นักเรียนที่ยังอ่านไม่คล่อง เขียนไม่คล่อง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สามารถอ่านได้ถูกต้องตามหลักการอ่าน และอ่านได้คล่อง เขียนได้ถูกต้อง</w:t>
      </w:r>
    </w:p>
    <w:p w:rsidR="003C1377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มาตรฐานที่ ๒ กระบวนการบริหารและการจัดการ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ระดับคุณภาพ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ดี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วิธี</w:t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ดำเนิน</w:t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</w:t>
      </w:r>
    </w:p>
    <w:p w:rsidR="003C1377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ในการบริหารจัดการโรงเรียนมีการกำหนดโครงสร้างการบริหารที่ชัดเจน มีการจัดทำและ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ปฏิบัติตามแผนพัฒนาคุณภาพของสถานศึกษา มีการติดตาม/ตรวจสอบผลการดำเนินการอย่างเป็น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ระบบ เอาใจใส่การจัดการศึกษาขั้นพื้นฐาน และให้คำแนะนำปรึกษาทางวิชาการแก่ครูผู้สอนระดับ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การศึกษาขั้นพื้นฐานผ่านการตรวจแผนการจัดการเรียนรู้ การเยี่ยมชั้นเรียน การนิเทศ การประชุม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ประจำเดือน การเยี่ยมบ้านมีการนำผลการประเมินไปปรับปรุงพัฒนาคุณภาพสถานศึกษาจาก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กิจกรรม/โครงการที่ส่งเสริมระบบประกันคุณภาพภายในสถานศึกษาส่งผลให้โรงเรียนมีระบบบริหาร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คุณภาพที่เปิดโอกาสให้ผู้เกี่ยวข้องทุกฝ่ายมีส่วนร่วม นอกจากนี้โรงเรียนได้ดำเนินการศึกษาความพึง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 xml:space="preserve">พอใจในการจัดการศึกษาของโรงเรียน โดยเก็บข้อมูลจากบุคลากรทุกฝ่ายที่เกี่ยวข้อง เช่น ครู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ผู้ปกครอง ชมรมผู้ปกครอง คณะกรรมการสถานศึกษาขั้นพื้นฐาน เพื่อนำผลการศึกษามาใช้ในการ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ปรับปรุงและพัฒนาการจัดการศึกษาของสถานศึกษาต่อไป</w:t>
      </w:r>
    </w:p>
    <w:p w:rsidR="003C1377" w:rsidRPr="00AE67D4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AE67D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ผลการดำเนินงาน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โรงเรียนอนุบาลบางเท่าแม่ มีการจัดการศึกษาขั้นพื้นฐาน ในระดับประถมศึกษา ได้มีการ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กำหนดเป้าหมาย วิสัยทัศน์และ</w:t>
      </w:r>
      <w:proofErr w:type="spellStart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กิจของสถานศึกษาได้อย่างชัดเจน มีกระบวนการพัฒนา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สถานศึกษา ในด้านของงานวิชาการงานจัดทำหลักสูตรสถานศึกษา ให้สอดคล้องกับหลักสูตร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การศึกษาขั้นพื้นฐาน ทั้ง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๘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กลุ่มสาระการเรียนรู้ โดยให้ทุกฝ่ายมีส่วนร่วมในการจัดทำหลักสูตรและ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ปรับปรุงในทุกๆปี และยังมีการวางแผน พัฒนาและปรับปรุงในทุกๆงานให้มีประสิทธิภาพที่ดีมาก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ยิ่งขึ้น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มีการส่งเสริมให้ครูได้รับการอบรมและพัฒนาตนเองในด้านของงานในวิชีพของตน และงานที่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ตนเองได้รับผิดชอบได้ดียิ่งขึ้น อย่างน้อยปีการศึกษาละ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ครั้ง รวมไป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ถึงการนิเทศการสอนของครูใน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แต่ละภาคเรียน โรงเรียนอนุบาลบางเท่าแม่ได้มีการพัฒนาและปรับปรุงทั้งภายในและภายนอก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สถานศึกษา ให้พร้อมที่จะเรียนรู้อยู่ตลอดเวลา จัดบรรยากาศที่น่าเรียนภายในห้องเรียนและภายนอก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ห้องเรียนมีความร่มรื่น และยังมีการติดตั้งระบบสัญญาณอินเตอร์เน็ตไร้สาย ทุกอาคารเรียนและ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ครอบคลุมทุกพื้นที่ของโรงเรียน สามารถเข้าถึงระบบอินเตอร์เน็ตได้ทุกเวลาๆและทุกสถานที่ของ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โรงเรียน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แผนพัฒนาประจำปีการศึกษา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แผนปฏิบัติการประจำปีงบประมาณ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แผนพัฒนาการศึกษาสี่ปี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-  รายงานผลการเข้าร่วมอบรมพัฒนาของครูและบุคลากร 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รายงานสรุปโครงการครูอาสาช่วยสอน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รายงานสรุปโครงการประกันคุณภาพภายใน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รายงานสรุปโครงการรายงานผลการจัดการศึกษา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รายงานสรุปโครงการปรับปรุงหลักสูตรสถานศึกษา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รายงานสรุปโครงการพัฒนาบุคลากร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 รายงานสรุปโครงการนิเทศภายในสถานศึกษา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- รายงานผลการประเมินตนเองประจำปี  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จุดเด่น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ผู้เรียนมีพัฒนาการด้านร่างกายที่ดี  มีกิจกรรม โครงการที่ส่งเสริมพัฒนาการด้านร่างกายของ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ผู้เรียนให้เหมาะสมกับวัยมีพัฒนาการด้านอารมณ์ และจิตใจเหมาะสมตามวัย สามารถอยู่ร่วมกับบุคล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อื่นได้อย่างมีความสุขมีผลสัมฤทธิ์สูงขึ้นตามเป้าหมายหลักสูตรสถานศึกษา นักเรียนกล้าแสดงออก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เป็นผู้มีคุณธรรม จริยธรรม มีคุณลักษณะอันพึงประสงค์ และมีทักษะในการดำเนินชีวิตตามเป้าหมาย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ของสถานศึกษาผู้เรียนอ่านหนังสือออกและอ่านคล่อง รวมทั้งสามารถเขียนเพื่อการสื่อสารได้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สามารถใช้เทคโนโลยีในการแสวงหาความรู้ได้ด้วยตนเองมีสุขภาพร่างกายแข็งแรง มีสมรรถภาพทาง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กายและน้ำหนัก ส่วนสูงตามเกณฑ์ของ กรมอนามัยมีระเบียบวินัยมีนิสัย รักการออมอันเป็น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เอกลักษณ์ของสถานศึกษา เป็นที่ยอมรับของผู้ปกครองและชุมชนมีการพัฒนาด้านสติปัญญา ผ่าน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กิจกรรม โครงการ แหล่งเรียนรู้ที่หลากหลายทั้งใน และ   นอกห้องเรียนสามารถแสวงหาความรู้ด้วย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ตนเอง 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รักการเรียนรู้ และน้อมนำเศรษฐกิจพอเพียงไปใช้ รู้จักประหยัดน้ำ ประหยัดไฟ  ใช้จ่าย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อย่างประหยัด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จุดที่ควรพัฒนา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ส่งเสริมให้จัดกิจกรรมปลูกฝั่งค่านิยมที่ดี และสอดแทรกค่านิยม ๑๒ ประการ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ส่งเสริมการจัดกิจกรรมทั้งในห้องเรียน และนอกห้องเรียน หรือเชิญวิทยากรในท้องถิ่น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อย่างหลากหลาย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ส่งเสริมกระตุ้นให้นักเรียนปฏิบัติตนได้อย่างถูกต้องบรรลุตามเป้าหมายที่กำหนด รวมทั้ง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ให้ผู้ปกครองมีส่วนร่วมในการพัฒนา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มีนักเรียนบางคนที่จะต้องช่วยพัฒนาการด้านร่างกายเนื่องจากนักเรียนมีความบกพร่อง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ตั้งแต่กำเนิด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มาตรฐานที่ ๓ กระบวนการจัดการเรียนการสอนที่เน้นเด็กเป็นสำคัญ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ระดับคุณภาพ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ยอดเยี่ยม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วิธี</w:t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ดำเนิน</w:t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</w:t>
      </w:r>
    </w:p>
    <w:p w:rsidR="003C1377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โรงเรียนอนุบาลบางเท่าแม่ มีกระบวนการจัดการเรียนการสอนที่เน้นผู้เรียนเป็นสำคัญ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ตามมาตรฐานและตัวชี้วัดของหลักสูตรสถานศึกษา จัดกิจกรรมการเรียนรู้ (แบบ </w:t>
      </w:r>
      <w:r w:rsidRPr="000E25AF">
        <w:rPr>
          <w:rFonts w:ascii="TH SarabunIT๙" w:eastAsia="Times New Roman" w:hAnsi="TH SarabunIT๙" w:cs="TH SarabunIT๙"/>
          <w:sz w:val="32"/>
          <w:szCs w:val="32"/>
        </w:rPr>
        <w:t xml:space="preserve">Active Learning)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มีกิจกรรมโครงการที่ส่งเสริมพัฒนาการสร้างโอกาสให้ผู้เรียนมีส่วนร่วมในการเรียนรู้ผ่านกระบวนการ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คิดและปฏิบัติจริง มีการฝึกทักษะการแสดงออก แสดงความคิดเห็น สรุปองค์ความรู้ นำเสนอผลงาน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และแหล่งเรียนรู้ที่เอื้อต่อการเรียนรู้อย่างหลากหลาย เช่น โครงการฝึกศึกษาแหล่งเรียนรู้นอกสถานที่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(ระดับประถมศึกษา )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โครงการครูอาสาช่วยสอน การจัดการเรียนรู้แบบโครงงาน  กิจกรรมพัฒนา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ผู้เรียน กิจกรรมลดเวลาเรียน 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เพิ่มเวลารู้  สถานศึกษาพอเพียง  กิจกรรมอบรมคุณธรรมและจริยธรรม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นอกจาก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นี้ยังส่งเสริมให้ผู้เรียน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ได้เล่นกีฬาตามความสามารถสนับสนุนให้เข้าร่วมการแข่งขันกีฬาใน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ระดับจังหวัด ปลูกฝังให้ผู้เรียนร่วมสืบสานวัฒนธรรมและประเพณีในท้องถิ่น ประเพณีวันสารทเดือน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สิบ ประเพณีวันลอยกระทง วันสำคัญทางศาสนา  ครูตรวจสอบและประเมินผู้เรียนอย่างเป็นระบบ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โดยใช้เครื่องมือและวิธีการวัดและประเมินผลที่หลากหลายและมีการแลกเปลี่ยนเรียนรู้จัดกิจกรรม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ประชุมผู้ปกครองนักเรียน ป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ระชุมคณะกรรมการสถานศึกษา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นิเทศภายในสถานศึกษา เพื่อให้ข้อมูล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สะท้อนกลับนำมาพัฒนาและปรับปรุงการจัดการเรียนรู้แก่ผู้เรียนให้สอดคล้องตามมาตรฐานและ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ตัวชี้วัดของหลักสูตรสถานศึกษา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ผลการดำเนินงาน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โดยการดำเนินโครงการและกิจกรรมอย่างหลากหลาย มุ่งเน้นให้ครูจัดการเรียนการสอนเน้น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การปฏิบัติ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192B17">
        <w:rPr>
          <w:rFonts w:ascii="TH SarabunIT๙" w:eastAsia="Times New Roman" w:hAnsi="TH SarabunIT๙" w:cs="TH SarabunIT๙"/>
          <w:sz w:val="32"/>
          <w:szCs w:val="32"/>
        </w:rPr>
        <w:t xml:space="preserve">Active learning) </w:t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ให้ผู้เรียนผ่านกระบวนการคิด ปฏิบัติจริง ตามมาตรฐานตัวชี้วัดของ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หลักฐานสถานศึกษาให้นักเรียนมีส่วนร่วม ครูรู้จักผู้เรียนรายบุคคล ครูมีแผนการจัดการเรียนรู้ที่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สามารถนำไปใช้จัดกิจกรรมได้จริง ครูใช้สื่อและแหล่งเรียนรู้ มีการบริหารจัดการชั้นเรียนเชิงบวก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เพื่อให้ผู้เรียนได้เรียนรู้และอยู่ร่วมกันอย่างมีความสุข ครูร่วมแลกเปลี่ยนเรียนรู้นำข้อมูลมาร่วมพัฒนา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>ปรับปรุงการจัดการเรียนรู้ ครูผลิตสื่อ นวัตกรรม ใช้สื่อการเรียนการสอนและทำงานวิจัยในชั้นเรียน ปี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การศึกษาละ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192B1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เรื่อง มีการวัดผลประเมินผลที่เหมาะสม นำผลที่ได้มาพัฒนาผู้เรียน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จึงทำให้ได้ระดับ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ผลการประเมิน ยอดเยี่ยม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ข้อมูล หลักฐาน เอกสารเชิงประจักษ์ที่สนับสนุนผลการประเมินตนเอง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หลักสูตรสถานศึกษา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แผนการจัดการเรียนรู้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แผนการเรียนการสอนโรงเรียนพอเพียงท้องถิ่น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- แบบบันทึก </w:t>
      </w:r>
      <w:proofErr w:type="spellStart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ปถ</w:t>
      </w:r>
      <w:proofErr w:type="spellEnd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๐๕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- แบบบันทึก </w:t>
      </w:r>
      <w:proofErr w:type="spellStart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ปถ</w:t>
      </w:r>
      <w:proofErr w:type="spellEnd"/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๐๖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บันทึกหลังสอน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- บันทึก </w:t>
      </w:r>
      <w:r w:rsidRPr="000E25AF">
        <w:rPr>
          <w:rFonts w:ascii="TH SarabunIT๙" w:eastAsia="Times New Roman" w:hAnsi="TH SarabunIT๙" w:cs="TH SarabunIT๙"/>
          <w:sz w:val="32"/>
          <w:szCs w:val="32"/>
        </w:rPr>
        <w:t xml:space="preserve">PLC 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แบบบันทึกการปฏิบัติงาน (การแลกเปลี่ยนเรียนรู้)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รายงานสรุปโครงการวิจัยในชั้นเรียน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รายงานสรุปโครงการนิเทศภายในสถานศึกษา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รายงานสรุปโครงการประชุมคณะกรรมการสถานศึกษา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รายงานสรุปโครงการประชุมผู้ปกครองนักเรียน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รายงานสรุปโครงการปรับปรุงหลักสูตรสถานศึกษา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รายงานสรุปโครงการฝึกศึกษาอบรมคุณธรรมจริยธรรม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รายงานสรุปโครงการส่งเสริมการแข่งขันกีฬา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- แบบสรุปกิจกรรมพัฒนาผู้เรียน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จุดเด่น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ผู้เรียนมีพัฒนาการด้านร่างกายที่ดี  มีกิจกรรม โครงการที่ส่งเสริมพัฒนาการด้านร่างกายของ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ผู้เรียนให้เหมาะสมกับวัยมีพัฒนาการด้านอารมณ์ และจิตใจเหมาะสมตามวัย สามารถอยู่ร่วมกับบุคล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อื่นได้อย่างมีความสุขมีผลสัมฤทธิ์สูงขึ้นตามเป้าหมายหลักสูตรสถานศึกษา นักเรียนกล้าแสดงออก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เป็นผู้มีคุณธรรม จริยธรรม มีคุณลักษณะอันพึงประสงค์ และมีทักษะในการดำเนินชีวิตตามเป้าหมาย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ของสถานศึกษาผู้เรียนอ่านหนังสือออกและอ่านคล่อง รวมทั้งสามารถเขียนเพื่อการสื่อสารได้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สามารถใช้เทคโนโลยีในการแสวงหาความรู้ได้ด้วยตนเองมีสุขภาพร่างกายแข็งแรง มีสมรรถภาพทาง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กายและน้ำหนัก ส่วนสูงตามเกณฑ์ของ กรมอนามัยมีระเบียบวินัยมีนิสัย รักการออมอันเป็น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เอกลักษณ์ของสถานศึกษา เป็นที่ยอมรับของผู้ปกครองและชุมชนมีการพัฒนาด้านสติปัญญา ผ่าน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กิจกรรม โครงการ แหล่ง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เรียนรู้ที่หลากหลายทั้งใน และ 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นอกห้องเรียนสามารถแสวงหาความรู้ด้วย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ตนเอง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รักการเรียนรู้ และน้อมนำเศรษฐกิจพอเพียงไปใช้ รู้จักประหยัดน้ำ ประหยัดไฟ  ใช้จ่ายอย่าง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ประหยัด</w:t>
      </w:r>
    </w:p>
    <w:p w:rsidR="003C1377" w:rsidRPr="001860DC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60D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จุดที่ควรพัฒนา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ส่งเสริมให้จัดกิจกรรมปลูกฝั่งค่านิยมที่ดี และสอดแทรกค่านิยม ๑๒ ประการ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ส่งเสริมการจัดกิจกรรมทั้งในห้องเรียน และนอกห้องเรียน หรือเชิญวิทยากรในท้องถิ่น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อย่างหลากหลาย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ส่งเสริมกระตุ้นให้นักเรียนปฏิบัติตนได้อย่างถูกต้องบรรลุตามเป้าหมายที่กำหนด รวมทั้ง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ให้ผู้ปกครองมีส่วนร่วมในการพัฒนา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) มีนักเรียนบางคนที่จะต้องช่วยพัฒนาการด้านร่างกายเนื่องจากนักเรียนมีความบกพร่อง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E25AF">
        <w:rPr>
          <w:rFonts w:ascii="TH SarabunIT๙" w:eastAsia="Times New Roman" w:hAnsi="TH SarabunIT๙" w:cs="TH SarabunIT๙"/>
          <w:sz w:val="32"/>
          <w:szCs w:val="32"/>
          <w:cs/>
        </w:rPr>
        <w:t>ตั้งแต่กำเนิด</w:t>
      </w: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0E25AF" w:rsidRDefault="003C1377" w:rsidP="003C137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Pr="009F3EF1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Pr="009F3EF1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3EF1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17C3CB78" wp14:editId="4D617F4D">
                <wp:simplePos x="0" y="0"/>
                <wp:positionH relativeFrom="column">
                  <wp:posOffset>1754505</wp:posOffset>
                </wp:positionH>
                <wp:positionV relativeFrom="paragraph">
                  <wp:posOffset>-59690</wp:posOffset>
                </wp:positionV>
                <wp:extent cx="2279650" cy="387350"/>
                <wp:effectExtent l="57150" t="38100" r="82550" b="88900"/>
                <wp:wrapNone/>
                <wp:docPr id="155" name="สี่เหลี่ยมผืนผ้า: มุมม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387350"/>
                        </a:xfrm>
                        <a:prstGeom prst="roundRect">
                          <a:avLst>
                            <a:gd name="adj" fmla="val 28689"/>
                          </a:avLst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: มุมมน 31" o:spid="_x0000_s1026" style="position:absolute;margin-left:138.15pt;margin-top:-4.7pt;width:179.5pt;height:30.5pt;z-index:-25144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8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" fillcolor="#fac090" strokecolor="#7d60a0">
                <v:shadow on="t" color="black" opacity="24903f" origin=",.5" offset="0,.55556mm"/>
              </v:roundrect>
            </w:pict>
          </mc:Fallback>
        </mc:AlternateContent>
      </w:r>
      <w:r w:rsidRPr="009F3EF1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สรุปผลการประเมินในภาพรวม</w:t>
      </w:r>
    </w:p>
    <w:p w:rsidR="003C1377" w:rsidRPr="009F3EF1" w:rsidRDefault="003C1377" w:rsidP="003C1377">
      <w:pPr>
        <w:tabs>
          <w:tab w:val="left" w:pos="851"/>
          <w:tab w:val="left" w:pos="1134"/>
          <w:tab w:val="left" w:pos="1418"/>
          <w:tab w:val="left" w:pos="1560"/>
        </w:tabs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Pr="009F3EF1" w:rsidRDefault="003C1377" w:rsidP="003C1377">
      <w:pPr>
        <w:tabs>
          <w:tab w:val="left" w:pos="284"/>
          <w:tab w:val="left" w:pos="851"/>
          <w:tab w:val="left" w:pos="1080"/>
          <w:tab w:val="left" w:pos="1134"/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F3EF1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ผลการประเมินตนเองของสถานศึกษาระดับ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การศึกษาขั้นพื้นฐาน อยู่ในระดับ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ดีเลิศ</w:t>
      </w:r>
      <w:r w:rsidRPr="009F3E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C1377" w:rsidRPr="009F3EF1" w:rsidRDefault="003C1377" w:rsidP="003C1377">
      <w:pPr>
        <w:tabs>
          <w:tab w:val="left" w:pos="284"/>
          <w:tab w:val="left" w:pos="851"/>
          <w:tab w:val="left" w:pos="1080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F3EF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3EF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3EF1">
        <w:rPr>
          <w:rFonts w:ascii="TH SarabunIT๙" w:hAnsi="TH SarabunIT๙" w:cs="TH SarabunIT๙"/>
          <w:sz w:val="32"/>
          <w:szCs w:val="32"/>
          <w:cs/>
        </w:rPr>
        <w:t>จากผลการดำเนินงานโครงการและกิจกรรมต่าง ๆ ส่งผลให้สถานศึกษาจัดการพัฒนาคุณภาพการศึกษาประสบผลสำเร็จตามที่ตั้งเป้าหมายไว้ในแต่ละมาตรฐาน จากผลการประเมินสรุปว่า อยู่ในระดับคุณภาพ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ดีเลิศ 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ทั้งนี้ เพราะมาตรฐานที่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คุณภาพผู้เรียน อยู่ในระดับคุณภาพ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มาตรฐานที่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กระบวนการบริหารและจัดการ อยู่ในระดับคุณภาพ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ดีเลิศ 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มาตรฐานที่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กระบวนการจัดการเรียนการสอนที่เน้นผู้เรียนเป็นสำคัญอยู่ในระดับ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ยอดเยี่ยม</w:t>
      </w:r>
    </w:p>
    <w:p w:rsidR="003C1377" w:rsidRPr="009F3EF1" w:rsidRDefault="003C1377" w:rsidP="003C1377">
      <w:pPr>
        <w:tabs>
          <w:tab w:val="left" w:pos="284"/>
          <w:tab w:val="left" w:pos="851"/>
          <w:tab w:val="left" w:pos="1080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F3EF1">
        <w:rPr>
          <w:rFonts w:ascii="TH SarabunIT๙" w:hAnsi="TH SarabunIT๙" w:cs="TH SarabunIT๙"/>
          <w:sz w:val="32"/>
          <w:szCs w:val="32"/>
          <w:cs/>
        </w:rPr>
        <w:tab/>
      </w:r>
      <w:r w:rsidRPr="009F3EF1">
        <w:rPr>
          <w:rFonts w:ascii="TH SarabunIT๙" w:hAnsi="TH SarabunIT๙" w:cs="TH SarabunIT๙"/>
          <w:sz w:val="32"/>
          <w:szCs w:val="32"/>
          <w:cs/>
        </w:rPr>
        <w:tab/>
      </w:r>
      <w:r w:rsidRPr="009F3EF1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9F3EF1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9F3EF1">
        <w:rPr>
          <w:rFonts w:ascii="TH SarabunIT๙" w:hAnsi="TH SarabunIT๙" w:cs="TH SarabunIT๙"/>
          <w:sz w:val="32"/>
          <w:szCs w:val="32"/>
          <w:cs/>
        </w:rPr>
        <w:t>ทั้งนี้ สถานศึกษามีการจัดกิจกรรมพัฒนาคุณภาพผู้เรียนอย่างหลากหลาย ทั้งนี้สถานศึกษามีการจัดกิจกรรมพัฒนาคุณภาพผู้เรียนอย่างหลากหลายที่เป็นไปตามปัญหาและความต้องการพัฒนาตามสภาพของผู้เรียนสอดคล้องกับจุดเน้นของสถานศึกษาและสภาพของชุมชนท้องถิ่น จนมีผลสัมฤทธิ์ทาง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การเรียนในระดับดีขึ้นไปร้อยละ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๘๒.๔๙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ซึ่งสูงกว่าเป้าหมายที่สถานศึกษากำหนด พัฒนาการของค่าเฉลี่ยผลการทดสอบระดับชาติสูงขึ้น ผู้เรียนมีความสามารถในการอ่านและการเขียนการสื่อสารทั้งภาษาไทยและภาษาอังกฤษ ความสามารถในการคิดคำนวณการใช้เทคโนโลยีสารสนเทศและการสื่อสารได้ดี</w:t>
      </w:r>
      <w:r w:rsidRPr="009F3EF1">
        <w:rPr>
          <w:rFonts w:ascii="TH SarabunIT๙" w:hAnsi="TH SarabunIT๙" w:cs="TH SarabunIT๙"/>
          <w:sz w:val="32"/>
          <w:szCs w:val="32"/>
        </w:rPr>
        <w:t xml:space="preserve"> 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ดังที่ปรากฏผลประเมินใน มาตรฐานที่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คุณภาพเด็ก อยู่ในระดับคุณภาพมาตรฐานอยู่ในระดับ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C1377" w:rsidRPr="009F3EF1" w:rsidRDefault="003C1377" w:rsidP="003C1377">
      <w:pPr>
        <w:tabs>
          <w:tab w:val="left" w:pos="284"/>
          <w:tab w:val="left" w:pos="851"/>
          <w:tab w:val="left" w:pos="1080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F3EF1">
        <w:rPr>
          <w:rFonts w:ascii="TH SarabunIT๙" w:hAnsi="TH SarabunIT๙" w:cs="TH SarabunIT๙"/>
          <w:sz w:val="32"/>
          <w:szCs w:val="32"/>
          <w:cs/>
        </w:rPr>
        <w:tab/>
      </w:r>
      <w:r w:rsidRPr="009F3EF1">
        <w:rPr>
          <w:rFonts w:ascii="TH SarabunIT๙" w:hAnsi="TH SarabunIT๙" w:cs="TH SarabunIT๙"/>
          <w:sz w:val="32"/>
          <w:szCs w:val="32"/>
          <w:cs/>
        </w:rPr>
        <w:tab/>
        <w:t>สถานศึกษามี</w:t>
      </w:r>
      <w:r>
        <w:rPr>
          <w:rFonts w:ascii="TH SarabunIT๙" w:hAnsi="TH SarabunIT๙" w:cs="TH SarabunIT๙"/>
          <w:sz w:val="32"/>
          <w:szCs w:val="32"/>
          <w:cs/>
        </w:rPr>
        <w:t>การวางแผนผ่านแผนพัฒนาการศึกษา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ปี ที่กำหนดเป้าหมาย วิสัยทัศน์ </w:t>
      </w:r>
      <w:proofErr w:type="spellStart"/>
      <w:r w:rsidRPr="009F3EF1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F3EF1">
        <w:rPr>
          <w:rFonts w:ascii="TH SarabunIT๙" w:hAnsi="TH SarabunIT๙" w:cs="TH SarabunIT๙"/>
          <w:sz w:val="32"/>
          <w:szCs w:val="32"/>
          <w:cs/>
        </w:rPr>
        <w:t xml:space="preserve">กิจที่ชัดเจน สอดคล้องกับบริบทและจุดเน้นของสถานศึกษาและบริบทของท้องถิ่นโดยการมีส่วนร่วมของผู้เกี่ยวข้องและผู้มีส่วนได้ส่วนเสียทุกภาคส่วน โรงเรียนดำเนินการปรับปรุงและพัฒนาหลักสูตรตามเพื่อให้ผู้เรียนมีความเป็นเลิศเฉพาะด้าน และมีการประเมินผลการใช้หลักสูตรอย่างต่อเนื่อง </w:t>
      </w:r>
      <w:r>
        <w:rPr>
          <w:rFonts w:ascii="TH SarabunIT๙" w:hAnsi="TH SarabunIT๙" w:cs="TH SarabunIT๙"/>
          <w:sz w:val="32"/>
          <w:szCs w:val="32"/>
          <w:cs/>
        </w:rPr>
        <w:t>ครูได้รับการพัฒนาและฝึกอบรมตา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เกณฑ์การพัฒนา มีการจัดชุมชนการเรียนรู้ทางวิชาชีพ </w:t>
      </w:r>
      <w:r w:rsidRPr="009F3EF1">
        <w:rPr>
          <w:rFonts w:ascii="TH SarabunIT๙" w:hAnsi="TH SarabunIT๙" w:cs="TH SarabunIT๙"/>
          <w:sz w:val="32"/>
          <w:szCs w:val="32"/>
        </w:rPr>
        <w:t>PLC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จัดสภาพแวดล้อมภายในโรงเรียนเอื้อต่อการจัดการเรียนรู้ มีความสะอาด ร่มรื่น เรียบร้อย และปลอดภัย มีสื่อเทคโนโลยีในการจัดการเรียนรู้ทุกห้องเรียนอย่างหลากหลาย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และม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9F3EF1">
        <w:rPr>
          <w:rFonts w:ascii="TH SarabunIT๙" w:hAnsi="TH SarabunIT๙" w:cs="TH SarabunIT๙"/>
          <w:sz w:val="32"/>
          <w:szCs w:val="32"/>
          <w:cs/>
        </w:rPr>
        <w:t>การให้บริการสื่อเทคโนโลยีให้กับนักเรียนและบุคลากร รวมท</w:t>
      </w:r>
      <w:r>
        <w:rPr>
          <w:rFonts w:ascii="TH SarabunIT๙" w:hAnsi="TH SarabunIT๙" w:cs="TH SarabunIT๙"/>
          <w:sz w:val="32"/>
          <w:szCs w:val="32"/>
          <w:cs/>
        </w:rPr>
        <w:t>ั้งให้บริการแก่ชุมชมผ่า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proofErr w:type="spellStart"/>
      <w:r w:rsidRPr="009F3EF1">
        <w:rPr>
          <w:rFonts w:ascii="TH SarabunIT๙" w:hAnsi="TH SarabunIT๙" w:cs="TH SarabunIT๙"/>
          <w:sz w:val="32"/>
          <w:szCs w:val="32"/>
          <w:cs/>
        </w:rPr>
        <w:t>เว๊ปไซต์</w:t>
      </w:r>
      <w:proofErr w:type="spellEnd"/>
      <w:r w:rsidRPr="009F3EF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ผู้บริหารติดตามตรวจสอบการดำเนินการตามระบบการประกันคุณภาพการศึกษา ตามระบบคุณภาพ </w:t>
      </w:r>
      <w:r w:rsidRPr="009F3EF1">
        <w:rPr>
          <w:rFonts w:ascii="TH SarabunIT๙" w:hAnsi="TH SarabunIT๙" w:cs="TH SarabunIT๙"/>
          <w:sz w:val="32"/>
          <w:szCs w:val="32"/>
        </w:rPr>
        <w:t xml:space="preserve">PDCA 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ใช้ผลการประเมินและการดำเนินงานที่ผ่านมาเป็นฐานข้อมูลในการพัฒนา และสอดคล้องกับเป้าหมายการพัฒนา ตรวจสอบผลการดำเนินงาน และการปรับปรุง แก้ไขงานให้ดีขึ้นอย่างต่อเนื่อง โดยกำหนดให้บุคลากรมีส่วนร่วมรับผิดชอบการดำเนินงาน จนได้รับการยอมรับจากหน่วยงานต่าง ๆ เข้ามาศึกษาดูงานอย่างต่อเนื่อง ส่งผลให้ผลการประเมินในมาตรฐานที่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 กระบวนการบริหารและจัดการ อยู่ในระดับคุณภาพ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ดีเลิศ</w:t>
      </w:r>
    </w:p>
    <w:p w:rsidR="003C1377" w:rsidRDefault="003C1377" w:rsidP="003C1377">
      <w:pPr>
        <w:tabs>
          <w:tab w:val="left" w:pos="284"/>
          <w:tab w:val="left" w:pos="851"/>
          <w:tab w:val="left" w:pos="1080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F3EF1">
        <w:rPr>
          <w:rFonts w:ascii="TH SarabunIT๙" w:hAnsi="TH SarabunIT๙" w:cs="TH SarabunIT๙"/>
          <w:sz w:val="32"/>
          <w:szCs w:val="32"/>
          <w:cs/>
        </w:rPr>
        <w:tab/>
      </w:r>
      <w:r w:rsidRPr="009F3EF1">
        <w:rPr>
          <w:rFonts w:ascii="TH SarabunIT๙" w:hAnsi="TH SarabunIT๙" w:cs="TH SarabunIT๙"/>
          <w:sz w:val="32"/>
          <w:szCs w:val="32"/>
          <w:cs/>
        </w:rPr>
        <w:tab/>
        <w:t xml:space="preserve">มาตรฐานที่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กระบวนการจัดการเรียนการสอนที่เน้นผู้เรียนเป็นสำคัญ มีผลประเมินอยู่ในระดับคุณภาพ ยอดเยี่ยม ทั้งนี้โรงเรียนได้ส่งเสริมให้ครูจัดกิจกรรมการเรียนรู้โดยใช้กระบวนการ </w:t>
      </w:r>
      <w:r w:rsidRPr="009F3EF1">
        <w:rPr>
          <w:rFonts w:ascii="TH SarabunIT๙" w:hAnsi="TH SarabunIT๙" w:cs="TH SarabunIT๙"/>
          <w:sz w:val="32"/>
          <w:szCs w:val="32"/>
        </w:rPr>
        <w:t xml:space="preserve">Active Leaning </w:t>
      </w:r>
      <w:r w:rsidRPr="009F3EF1">
        <w:rPr>
          <w:rFonts w:ascii="TH SarabunIT๙" w:hAnsi="TH SarabunIT๙" w:cs="TH SarabunIT๙"/>
          <w:sz w:val="32"/>
          <w:szCs w:val="32"/>
          <w:cs/>
        </w:rPr>
        <w:t>เพื่อให้ผู้เรียนมีทักษะกระบวนการคิด ครูออกแบบการเรียนรู้โดยจัดทำแผนการจัดการเรียนรู้ที่มุ่งเน้น</w:t>
      </w:r>
      <w:r w:rsidRPr="009F3EF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กระบวนการคิดตามรูปแบบ </w:t>
      </w:r>
      <w:r w:rsidRPr="009F3EF1">
        <w:rPr>
          <w:rFonts w:ascii="TH SarabunIT๙" w:hAnsi="TH SarabunIT๙" w:cs="TH SarabunIT๙"/>
          <w:sz w:val="32"/>
          <w:szCs w:val="32"/>
        </w:rPr>
        <w:t xml:space="preserve">G Pass,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3EF1">
        <w:rPr>
          <w:rFonts w:ascii="TH SarabunIT๙" w:hAnsi="TH SarabunIT๙" w:cs="TH SarabunIT๙"/>
          <w:sz w:val="32"/>
          <w:szCs w:val="32"/>
        </w:rPr>
        <w:t xml:space="preserve">Step </w:t>
      </w:r>
      <w:r w:rsidRPr="009F3EF1">
        <w:rPr>
          <w:rFonts w:ascii="TH SarabunIT๙" w:hAnsi="TH SarabunIT๙" w:cs="TH SarabunIT๙"/>
          <w:sz w:val="32"/>
          <w:szCs w:val="32"/>
          <w:cs/>
        </w:rPr>
        <w:t>ทุกคน โรงเรียนมีสื่อนวัตกรรมที่ทันสมัยทุกห้องเรียน และครูมีความสามารถใ</w:t>
      </w:r>
      <w:r>
        <w:rPr>
          <w:rFonts w:ascii="TH SarabunIT๙" w:hAnsi="TH SarabunIT๙" w:cs="TH SarabunIT๙"/>
          <w:sz w:val="32"/>
          <w:szCs w:val="32"/>
          <w:cs/>
        </w:rPr>
        <w:t xml:space="preserve">นการสร้างสื่อนวัตกรรมด้วยตนเอง </w:t>
      </w:r>
      <w:r w:rsidRPr="009F3EF1">
        <w:rPr>
          <w:rFonts w:ascii="TH SarabunIT๙" w:hAnsi="TH SarabunIT๙" w:cs="TH SarabunIT๙"/>
          <w:sz w:val="32"/>
          <w:szCs w:val="32"/>
          <w:cs/>
        </w:rPr>
        <w:t>มีการประเมินผู้เรียนตามสภาพจริง โดยใช้เครื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F3EF1">
        <w:rPr>
          <w:rFonts w:ascii="TH SarabunIT๙" w:hAnsi="TH SarabunIT๙" w:cs="TH SarabunIT๙"/>
          <w:sz w:val="32"/>
          <w:szCs w:val="32"/>
          <w:cs/>
        </w:rPr>
        <w:t>องมือและวิธีการวัดและประเมินผลที่หลากหลาย โดยดำเนินการแจ้งผลการประเมินชิ้นงาน ภาระงาน อย่าเป็นปัจจุบันทั้งร</w:t>
      </w:r>
      <w:r>
        <w:rPr>
          <w:rFonts w:ascii="TH SarabunIT๙" w:hAnsi="TH SarabunIT๙" w:cs="TH SarabunIT๙"/>
          <w:sz w:val="32"/>
          <w:szCs w:val="32"/>
          <w:cs/>
        </w:rPr>
        <w:t>ะบบเอกสาร และระบบสารสนเทศผ่าน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เว</w:t>
      </w:r>
      <w:r>
        <w:rPr>
          <w:rFonts w:ascii="TH SarabunIT๙" w:hAnsi="TH SarabunIT๙" w:cs="TH SarabunIT๙" w:hint="cs"/>
          <w:sz w:val="32"/>
          <w:szCs w:val="32"/>
          <w:cs/>
        </w:rPr>
        <w:t>๊</w:t>
      </w:r>
      <w:r w:rsidRPr="009F3EF1">
        <w:rPr>
          <w:rFonts w:ascii="TH SarabunIT๙" w:hAnsi="TH SarabunIT๙" w:cs="TH SarabunIT๙"/>
          <w:sz w:val="32"/>
          <w:szCs w:val="32"/>
          <w:cs/>
        </w:rPr>
        <w:t>ปไซต์</w:t>
      </w:r>
      <w:proofErr w:type="spellEnd"/>
      <w:r w:rsidRPr="009F3EF1">
        <w:rPr>
          <w:rFonts w:ascii="TH SarabunIT๙" w:hAnsi="TH SarabunIT๙" w:cs="TH SarabunIT๙"/>
          <w:sz w:val="32"/>
          <w:szCs w:val="32"/>
          <w:cs/>
        </w:rPr>
        <w:t xml:space="preserve"> ผู้ปกครองมีส่วนร่วมในการพัฒนาผู้เรียนโดยเปิดโอกาสให้แสดงความคิดเห็น และร่วมมือในการช่วยเหลือนักเรียนเพื่อพัฒนาและแก้ปัญหาผู้เรียนเป็นรายบุคคล และสร้างเครือข่ายผู้ปกครองทั้งในระดับชั้นเรียนและระดับโรงเรียน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>โรงเรียนอนุบาลบางเท่าแม่ มี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ผลสัมฤทธิ์ทางวิชาการของผู้เรียน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ชั้นประถมศึกษาปีที่ 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2577C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ดังนี้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มีผลทดสอบความสามารถในการอ่าน การเขียนและการสื่อสาร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>ของนักเรียนชั้นประถมศึกษาปีที่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ในภาคเรียนที่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นักเรียนที่อ่านออกเขียนได้ มีผลสัมฤทธิ์ทางการเรียนที่ดีขึ้น ทุกกลุ่มสาระวิชา นักเรียนสามารถนำไปสื่อสารกับผู้อื่นได้ถูกต้อง สรุปความรู้ความเข้าใจ และคิดวิเคราะห์เนื้อหาสาระของเรื่องที่อ่านได้ และนำไปใช้ในชีวิตได้ตลอด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มีผลการทดสอบวัดความสามารถในการคิดคำนวณ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มีผลการทดสอบสมรรถนะสำคัญของผู้เรียน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มีชิ้นงาน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>ของนักเรียน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ที่แสดงออกถึงความสามารถในการรวบรวมความรู้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>ตลอดทั้งปี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 xml:space="preserve">  ด้วยตนเองและเป็นทีม  ตลอดจนเชื่อมโยงองค์ความรู้และประสบการณ์จากการเรียนรู้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มีความสามารถในการใช้เทคโนโลยีสารสนเทศได้อย่างสร้างสรรค์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มีผลสัมฤทธิ์ทางการเรียนทุกกลุ่มสาระการเรียนรู้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มีผลการประเมินพฤติกรรมผู้เรียนด้านเจตคติที่ดีต่องานอาชีพ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มีผลสัมฤทธิ์ทางการเรียนในกลุ่มสาระการเรียนรู้การงานอาชีพ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ผู้เรียนมีคุณลักษณะที่พึงประสงค์และค่านิยมที่ดี</w:t>
      </w:r>
      <w:r w:rsidRPr="002577C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มีผลการประเมินคุณลักษณะอันพึงประสงค์</w:t>
      </w:r>
      <w:r w:rsidRPr="002577C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>ในการ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เข้าร่วมกิจกรรมวัฒนธรรมประเพณีที่ดีงามของท้องถิ่นและของไทย</w:t>
      </w:r>
      <w:r w:rsidRPr="002577C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ยอมรับและอยู่ร่วมกันบนความแตกต่างระหว่างบุคคลบนความแตกต่างที่หลายหลาย</w:t>
      </w:r>
      <w:r w:rsidRPr="002577C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>นักเรียนชั้นประถมศึกษาปีที่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77C4">
        <w:rPr>
          <w:rFonts w:ascii="TH SarabunIT๙" w:eastAsia="Calibri" w:hAnsi="TH SarabunIT๙" w:cs="TH SarabunIT๙"/>
          <w:sz w:val="32"/>
          <w:szCs w:val="32"/>
        </w:rPr>
        <w:t>-</w:t>
      </w:r>
      <w:r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2577C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มีน้ำหนักส่วนสูงตามเกณฑ์สำนักโภชนาการกรมอนามัย กระทรวงสาธารณสุข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ครูประจำชั้น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ด้ชั่งน้ำหนักและวัดส่วนสูงของนักเรียนทุกคนทุกระดับชั้นโดยการรายงานการบันทึกนำหนักส่วนสูงเดือนละหนึ่งครั้งตลอดทั้งปีการศึกษา </w:t>
      </w:r>
      <w:r w:rsidRPr="002577C4">
        <w:rPr>
          <w:rFonts w:ascii="TH SarabunIT๙" w:eastAsia="Calibri" w:hAnsi="TH SarabunIT๙" w:cs="TH SarabunIT๙"/>
          <w:sz w:val="32"/>
          <w:szCs w:val="32"/>
          <w:cs/>
        </w:rPr>
        <w:t>นักเรียนมีสุขภาพจิต อารมณ์ และสังคม</w:t>
      </w:r>
      <w:r w:rsidRPr="002577C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โดยที่ครูประจำชั้นได้มีการบันทึกสุขภาพของนักเรียนทุกระดับชั้น</w:t>
      </w:r>
      <w:r w:rsidRPr="009F3EF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C1377" w:rsidRDefault="003C1377" w:rsidP="003C1377">
      <w:pPr>
        <w:tabs>
          <w:tab w:val="left" w:pos="284"/>
          <w:tab w:val="left" w:pos="851"/>
          <w:tab w:val="left" w:pos="1080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C1377" w:rsidRDefault="003C1377" w:rsidP="003C1377">
      <w:pPr>
        <w:tabs>
          <w:tab w:val="left" w:pos="284"/>
          <w:tab w:val="left" w:pos="851"/>
          <w:tab w:val="left" w:pos="1080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A3B68" w:rsidRDefault="00AA3B68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C1377" w:rsidRPr="00133125" w:rsidRDefault="003C1377" w:rsidP="003C137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312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๓</w:t>
      </w:r>
    </w:p>
    <w:p w:rsidR="003C1377" w:rsidRPr="00B33335" w:rsidRDefault="003C1377" w:rsidP="003C1377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สรุปผล </w:t>
      </w:r>
      <w:r w:rsidRPr="00133125">
        <w:rPr>
          <w:rFonts w:ascii="TH SarabunIT๙" w:hAnsi="TH SarabunIT๙" w:cs="TH SarabunIT๙"/>
          <w:b/>
          <w:bCs/>
          <w:sz w:val="40"/>
          <w:szCs w:val="40"/>
          <w:cs/>
        </w:rPr>
        <w:t>แนวทางการพัฒนา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และความต้องการช่วยเหลือ</w:t>
      </w:r>
    </w:p>
    <w:p w:rsidR="003C1377" w:rsidRPr="00133125" w:rsidRDefault="003C1377" w:rsidP="003C137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3125">
        <w:rPr>
          <w:rFonts w:ascii="TH SarabunIT๙" w:hAnsi="TH SarabunIT๙" w:cs="TH SarabunIT๙"/>
          <w:sz w:val="32"/>
          <w:szCs w:val="32"/>
        </w:rPr>
        <w:tab/>
      </w:r>
      <w:r w:rsidRPr="00133125">
        <w:rPr>
          <w:rFonts w:ascii="TH SarabunIT๙" w:hAnsi="TH SarabunIT๙" w:cs="TH SarabunIT๙"/>
          <w:sz w:val="32"/>
          <w:szCs w:val="32"/>
          <w:cs/>
        </w:rPr>
        <w:t>ผลการประเมินตนเองของสถานศึกษาถือเป็นข้อมูลสารสนเทศสำคัญที่สถานศึกษาจะต้องนำไปวิเคราะห์  สังเคราะห์  เพื่อสรุปนำไปสู่การเชื่อมโยงหรือสะท้อนภาพความสำเร็จกับแผนพัฒนาการจัดการศึกษา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125">
        <w:rPr>
          <w:rFonts w:ascii="TH SarabunIT๙" w:hAnsi="TH SarabunIT๙" w:cs="TH SarabunIT๙"/>
          <w:sz w:val="32"/>
          <w:szCs w:val="32"/>
          <w:cs/>
        </w:rPr>
        <w:t>ของสถานศึกษา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33125">
        <w:rPr>
          <w:rFonts w:ascii="TH SarabunIT๙" w:hAnsi="TH SarabunIT๙" w:cs="TH SarabunIT๙"/>
          <w:sz w:val="32"/>
          <w:szCs w:val="32"/>
          <w:cs/>
        </w:rPr>
        <w:t>และนำไปใช้ในการวางแผนพัฒนาคุณภาพการศึกษาของสถานศึกษา ดังนั้นจากผลการดำเนินงานของสถานศึกษา  สามารถสรุปผลการประเมินในภาพรวมของจุดเด่น  จุดควรพัฒนาของแต่ละมาตรฐาน  พร้อมทั้งแนวทางการพัฒนาเพื่อให้ได้มาตรฐานที่สูง</w:t>
      </w:r>
      <w:r>
        <w:rPr>
          <w:rFonts w:ascii="TH SarabunIT๙" w:hAnsi="TH SarabunIT๙" w:cs="TH SarabunIT๙"/>
          <w:sz w:val="32"/>
          <w:szCs w:val="32"/>
          <w:cs/>
        </w:rPr>
        <w:t>ขึ้น</w:t>
      </w:r>
      <w:r>
        <w:rPr>
          <w:rFonts w:ascii="TH SarabunIT๙" w:hAnsi="TH SarabunIT๙" w:cs="TH SarabunIT๙" w:hint="cs"/>
          <w:sz w:val="32"/>
          <w:szCs w:val="32"/>
          <w:cs/>
        </w:rPr>
        <w:t>และความต้องการช่วยเหลือ</w:t>
      </w:r>
      <w:r w:rsidRPr="00133125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3C1377" w:rsidRPr="00B33335" w:rsidRDefault="003C1377" w:rsidP="003C1377">
      <w:pPr>
        <w:spacing w:before="120"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133125">
        <w:rPr>
          <w:rFonts w:ascii="TH SarabunIT๙" w:hAnsi="TH SarabunIT๙" w:cs="TH SarabunIT๙"/>
          <w:b/>
          <w:bCs/>
          <w:sz w:val="36"/>
          <w:szCs w:val="36"/>
          <w:cs/>
        </w:rPr>
        <w:t>ระดับ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การศึกษา</w:t>
      </w:r>
      <w:r w:rsidRPr="00133125">
        <w:rPr>
          <w:rFonts w:ascii="TH SarabunIT๙" w:hAnsi="TH SarabunIT๙" w:cs="TH SarabunIT๙"/>
          <w:b/>
          <w:bCs/>
          <w:sz w:val="36"/>
          <w:szCs w:val="36"/>
          <w:cs/>
        </w:rPr>
        <w:t>ปฐมวัย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0"/>
        <w:gridCol w:w="3962"/>
      </w:tblGrid>
      <w:tr w:rsidR="003C1377" w:rsidRPr="00A27A92" w:rsidTr="004D3700">
        <w:trPr>
          <w:trHeight w:val="620"/>
        </w:trPr>
        <w:tc>
          <w:tcPr>
            <w:tcW w:w="0" w:type="auto"/>
            <w:shd w:val="clear" w:color="auto" w:fill="auto"/>
            <w:vAlign w:val="center"/>
          </w:tcPr>
          <w:p w:rsidR="003C1377" w:rsidRPr="00A27A92" w:rsidRDefault="003C1377" w:rsidP="004D370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จุดเด่น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1377" w:rsidRPr="00A27A92" w:rsidRDefault="003C1377" w:rsidP="004D370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จุดควรพัฒนา</w:t>
            </w:r>
          </w:p>
        </w:tc>
      </w:tr>
      <w:tr w:rsidR="003C1377" w:rsidRPr="00A27A92" w:rsidTr="004D3700">
        <w:tc>
          <w:tcPr>
            <w:tcW w:w="0" w:type="auto"/>
            <w:shd w:val="clear" w:color="auto" w:fill="auto"/>
          </w:tcPr>
          <w:p w:rsidR="003C1377" w:rsidRPr="00A27A92" w:rsidRDefault="003C1377" w:rsidP="004D370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7"/>
            </w: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คุณภาพของเด็ก</w:t>
            </w:r>
          </w:p>
          <w:p w:rsidR="003C1377" w:rsidRPr="00E40AAE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เด็กมีร่างกายเติบโตตามวัย มีน้ำหนักส่วนสูงตามเกณฑ์ และมีทักษะเคลื่อนไหวเหมาะสมตามวัย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มีกิจกรรม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โครงการที่ส่งเสริมพัฒนาการด้านร่างกายของผู้เรียน</w:t>
            </w:r>
          </w:p>
          <w:p w:rsidR="003C1377" w:rsidRPr="00E40AAE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๒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เด็ก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ร่าเริงแจ่มใส</w:t>
            </w:r>
            <w:r w:rsidRPr="00E40A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แสดงอารมณ์ความรู้สึกได้เหมาะสม</w:t>
            </w:r>
            <w:r w:rsidRPr="00E40A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ช่วยเหลือแบ่งปัน เคารพสิทธิ รู้หน้าที่รับผิดชอบ อดทนอดกลั้นในการรอคอย</w:t>
            </w:r>
            <w:r w:rsidRPr="00E40A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ยอมรับและพอใจในความสามารถ</w:t>
            </w:r>
            <w:r w:rsidRPr="00E40A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และผลงานของตนเองและผู้อื่น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มีคุณธรรม จริยธรรม</w:t>
            </w:r>
          </w:p>
          <w:p w:rsidR="003C1377" w:rsidRPr="00E40AAE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๓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เด็กมี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จินตนาการและความคิดสร้างสรรค์ 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ใช้ภาษาได้อย่างเหมาะสม</w:t>
            </w: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เด็ก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ทำงานร่วมกับผู้อื่น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ร่วมกิจกรรมอยู่ในสังคมได้อย่างมีความสุข มีสติปัญญาเรียนรู้ได้ตามกิจกรรมประจำวัน</w:t>
            </w:r>
            <w:r w:rsidRPr="00E40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ได้เป็น</w:t>
            </w:r>
            <w:r w:rsidRPr="00E40AAE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อย่างดี</w:t>
            </w:r>
          </w:p>
          <w:p w:rsidR="003C1377" w:rsidRPr="00E40AAE" w:rsidRDefault="003C1377" w:rsidP="004D3700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นำหลักศาสนามาปรับใช้กับการจัดประสบการณ์การเรียนรู้และจัดกิจกรรมโครงการต่างๆทำให้เกิดความร่วมมือระหว่างผู้ปกครอง ชุมชน และโรงเรียนเป็นอย่างดี</w:t>
            </w:r>
          </w:p>
        </w:tc>
        <w:tc>
          <w:tcPr>
            <w:tcW w:w="0" w:type="auto"/>
            <w:shd w:val="clear" w:color="auto" w:fill="auto"/>
          </w:tcPr>
          <w:p w:rsidR="003C1377" w:rsidRPr="00A27A92" w:rsidRDefault="003C1377" w:rsidP="004D370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7"/>
            </w: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คุณภาพของเด็ก</w:t>
            </w: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EE26AF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 สนับ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สนุน ดูแลเด็ก  และพัฒนาการเด็ก</w:t>
            </w:r>
            <w:r w:rsidRPr="00EE26AF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อย่างทั่วถึงทุกคน</w:t>
            </w:r>
            <w:r w:rsidRPr="00A27A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ควรมีการจัดสรรงบประมาณ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เพื่อสนับสนุนการดำเนินกิจกรรมโครงการต่างๆ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ให้มากขึ้น</w:t>
            </w:r>
          </w:p>
          <w:p w:rsidR="003C1377" w:rsidRPr="00785B4C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785B4C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ส่งเสริมให้จัดกิจกรรมปลูกฝั่งค่านิยมที่ดี สอดแทรกค่านิยม ๑๒ ประการ</w:t>
            </w:r>
            <w:r w:rsidRPr="00785B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85B4C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785B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จัดการเรียนการสอน เรื่องต้านการทุจริตเพิ่มเติม</w:t>
            </w:r>
          </w:p>
          <w:p w:rsidR="003C1377" w:rsidRPr="00081BE4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081BE4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ส่งเสริมกระตุ้นให้นักเรียนปฏิบัติตนได้อย่างถูกต้องบรรลุตามเป้าหมายที่กำหนด รวมทั้งให้ผู้ปกครองมีส่วนร่วมใ</w:t>
            </w:r>
            <w:r w:rsidRPr="00081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081BE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3C1377" w:rsidRPr="00A27A92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A27A92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C1377" w:rsidRDefault="003C1377" w:rsidP="003C137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731"/>
      </w:tblGrid>
      <w:tr w:rsidR="003C1377" w:rsidRPr="00A27A92" w:rsidTr="004D3700">
        <w:trPr>
          <w:trHeight w:val="620"/>
        </w:trPr>
        <w:tc>
          <w:tcPr>
            <w:tcW w:w="4621" w:type="dxa"/>
            <w:shd w:val="clear" w:color="auto" w:fill="auto"/>
            <w:vAlign w:val="center"/>
          </w:tcPr>
          <w:p w:rsidR="003C1377" w:rsidRPr="00A27A9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จุดเด่น</w:t>
            </w:r>
          </w:p>
        </w:tc>
        <w:tc>
          <w:tcPr>
            <w:tcW w:w="4843" w:type="dxa"/>
            <w:shd w:val="clear" w:color="auto" w:fill="auto"/>
            <w:vAlign w:val="center"/>
          </w:tcPr>
          <w:p w:rsidR="003C1377" w:rsidRPr="00A27A9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จุดควรพัฒนา</w:t>
            </w:r>
          </w:p>
        </w:tc>
      </w:tr>
      <w:tr w:rsidR="003C1377" w:rsidRPr="00A27A92" w:rsidTr="004D3700">
        <w:tc>
          <w:tcPr>
            <w:tcW w:w="4621" w:type="dxa"/>
            <w:shd w:val="clear" w:color="auto" w:fill="auto"/>
          </w:tcPr>
          <w:p w:rsidR="003C1377" w:rsidRPr="00A27A9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sz w:val="32"/>
                <w:szCs w:val="32"/>
              </w:rPr>
              <w:sym w:font="Wingdings" w:char="F077"/>
            </w: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กระบวนการบริหารและการจัดการ</w:t>
            </w:r>
          </w:p>
          <w:p w:rsidR="003C1377" w:rsidRDefault="003C1377" w:rsidP="004D3700">
            <w:pPr>
              <w:pStyle w:val="a4"/>
              <w:numPr>
                <w:ilvl w:val="0"/>
                <w:numId w:val="9"/>
              </w:numPr>
              <w:spacing w:after="0"/>
              <w:ind w:left="0" w:firstLine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86D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มีครูประจำการที่จบการศึกษาปฐมวัย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43DF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เป็นครูผู้สอนทุกระดับชั้น</w:t>
            </w:r>
          </w:p>
          <w:p w:rsidR="003C1377" w:rsidRPr="004A6489" w:rsidRDefault="003C1377" w:rsidP="004D3700">
            <w:pPr>
              <w:pStyle w:val="a4"/>
              <w:numPr>
                <w:ilvl w:val="0"/>
                <w:numId w:val="9"/>
              </w:numPr>
              <w:spacing w:after="0"/>
              <w:ind w:left="0" w:firstLine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A6489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</w:t>
            </w:r>
            <w:r w:rsidRPr="004A648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พัฒนาตนเองให้มีความเชี่ยวชาญด้านการจัดประสบการณ์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อย่างสม่ำเสมอ</w:t>
            </w:r>
          </w:p>
          <w:p w:rsidR="003C1377" w:rsidRPr="00A27A9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ส่งเสริมให้ครูมีความเชี่ยวชาญด้านการจัดประสบการณ์</w:t>
            </w:r>
          </w:p>
          <w:p w:rsidR="003C1377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ให้บริการสื่อเทคโนโลยีสารสนเทศ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สื่อการเรียนรู้เพื่อสนับสนุนการจัดประสบการณ์</w:t>
            </w: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C1377" w:rsidRPr="00A27A9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sz w:val="32"/>
                <w:szCs w:val="32"/>
              </w:rPr>
              <w:sym w:font="Wingdings" w:char="F077"/>
            </w: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การจัดประสบการณ์ที่เน้นเด็กเป็นสำคัญ</w:t>
            </w:r>
          </w:p>
          <w:p w:rsidR="003C1377" w:rsidRDefault="003C1377" w:rsidP="004D3700">
            <w:pPr>
              <w:pStyle w:val="a4"/>
              <w:numPr>
                <w:ilvl w:val="0"/>
                <w:numId w:val="10"/>
              </w:numPr>
              <w:spacing w:after="0"/>
              <w:ind w:left="22" w:firstLine="33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3116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มีการวิเคราะห์ผู้เรียนเป็นรายบุคคลอย่างน้อยภาคเรียนละ </w:t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๑</w:t>
            </w:r>
            <w:r w:rsidRPr="00613116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613116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ครั้ง </w:t>
            </w:r>
          </w:p>
          <w:p w:rsidR="003C1377" w:rsidRDefault="003C1377" w:rsidP="004D3700">
            <w:pPr>
              <w:pStyle w:val="a4"/>
              <w:numPr>
                <w:ilvl w:val="0"/>
                <w:numId w:val="10"/>
              </w:numPr>
              <w:spacing w:after="0"/>
              <w:ind w:left="22" w:firstLine="33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F71FD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  <w:r w:rsidRPr="007F71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ทุกคนจัดทำสื่อการจัดประสบการณ์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ทุกหน่วยการจัดประสบการณ์</w:t>
            </w:r>
          </w:p>
          <w:p w:rsidR="003C1377" w:rsidRPr="0041058A" w:rsidRDefault="003C1377" w:rsidP="004D3700">
            <w:pPr>
              <w:pStyle w:val="a4"/>
              <w:numPr>
                <w:ilvl w:val="0"/>
                <w:numId w:val="10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1058A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เด็กได้ประสบการณ์โดยตรง จากการเรียน</w:t>
            </w:r>
          </w:p>
          <w:p w:rsidR="003C1377" w:rsidRPr="0041058A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1058A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ผ่านการเล่น โดยลงมือปฏิบัติจริง</w:t>
            </w:r>
            <w:r w:rsidRPr="004105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105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มีการจัดประสบการณ์การเรียนรู้ที่เน้นเด็กเป็นสำคัญ ตามบริบทของท้องถิ่น ศาสนา ประเพณี </w:t>
            </w:r>
            <w:r w:rsidRPr="0041058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และ</w:t>
            </w:r>
            <w:r w:rsidRPr="004105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วัฒนธรรม</w:t>
            </w:r>
            <w:r w:rsidRPr="0041058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4105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ผู้ปกครองและชุมชนให้ความร่วมมือในการทำกิจกรรมของโรงเรียน</w:t>
            </w:r>
          </w:p>
          <w:p w:rsidR="003C1377" w:rsidRPr="00A27A92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43" w:type="dxa"/>
            <w:shd w:val="clear" w:color="auto" w:fill="auto"/>
          </w:tcPr>
          <w:p w:rsidR="003C1377" w:rsidRPr="00A27A9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sz w:val="32"/>
                <w:szCs w:val="32"/>
              </w:rPr>
              <w:sym w:font="Wingdings" w:char="F077"/>
            </w: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กระบวนการบริหารและการจัดการ</w:t>
            </w:r>
          </w:p>
          <w:p w:rsidR="003C1377" w:rsidRPr="00A27A9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ควรมีการจัดกิจกรรมเพื่อพัฒนาเด็ก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27A9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ที่หลากหลายมากยิ่งขึ้น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E26A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ให้ความรู้กับผู้ปกครอง  และชุมชน  ให้แนวทางการจัดการศึกษาระดับปฐมวัย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3C1377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81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081BE4">
              <w:rPr>
                <w:rFonts w:ascii="TH SarabunIT๙" w:hAnsi="TH SarabunIT๙" w:cs="TH SarabunIT๙"/>
                <w:sz w:val="32"/>
                <w:szCs w:val="32"/>
                <w:cs/>
              </w:rPr>
              <w:t>จัดครูให้เพียงพอต่อชั้นเรียน</w:t>
            </w:r>
            <w:r w:rsidRPr="00081BE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1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81BE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1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คน/นัก</w:t>
            </w:r>
            <w:r w:rsidRPr="00081B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เรียน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081BE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1BE4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  <w:r w:rsidRPr="00081BE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1BE4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หรือมีครูพี่เลี้ยงที่ผ่านการอบรมทางด้านการดูแลเด็กปฐมวัย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</w:t>
            </w:r>
          </w:p>
          <w:p w:rsidR="003C1377" w:rsidRPr="00081BE4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</w:t>
            </w:r>
            <w:r w:rsidRPr="00081B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สถานศึกษาจะต้องมีการจัดเตรียมสถานที่ เพื่อให้เพียงพอต่อผู้เรียน เช่น อาคารเรียน และห้องประกอบการต่างๆ</w:t>
            </w: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A27A9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sz w:val="32"/>
                <w:szCs w:val="32"/>
              </w:rPr>
              <w:sym w:font="Wingdings" w:char="F077"/>
            </w: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การจัดประสบการณ์ที่เน้นเด็กเป็นสำคัญ</w:t>
            </w:r>
          </w:p>
          <w:p w:rsidR="003C1377" w:rsidRPr="0041058A" w:rsidRDefault="003C1377" w:rsidP="004D3700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05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ควรจัดกิจกรรมแบบโครง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งาน </w:t>
            </w:r>
            <w:r w:rsidRPr="004105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ตามความ</w:t>
            </w:r>
          </w:p>
          <w:p w:rsidR="003C1377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05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สนใจของเด็ก เพื่อให้เด็กได้มีส่วนร่วมในการเรียนรู้</w:t>
            </w:r>
            <w:r w:rsidRPr="0041058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4105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การสร้างความเข้าใจที่ตรงกันระหว่างบ้าน ชุมชนและโรงเรียน</w:t>
            </w:r>
          </w:p>
          <w:p w:rsidR="003C1377" w:rsidRDefault="003C1377" w:rsidP="004D3700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55B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พัฒนาเครื่องเล่นสนาม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ให้เหมาะสม และ</w:t>
            </w:r>
          </w:p>
          <w:p w:rsidR="003C1377" w:rsidRPr="0041058A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1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เพียงพอ</w:t>
            </w:r>
          </w:p>
          <w:p w:rsidR="003C1377" w:rsidRPr="00F755B9" w:rsidRDefault="003C1377" w:rsidP="004D3700">
            <w:pPr>
              <w:pStyle w:val="a4"/>
              <w:spacing w:after="0"/>
              <w:ind w:left="0" w:firstLine="3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F755B9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จัดอุปกรณ์สื่อ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เทคโนโลยี</w:t>
            </w:r>
            <w:r w:rsidRPr="00F755B9">
              <w:rPr>
                <w:rFonts w:ascii="TH SarabunIT๙" w:hAnsi="TH SarabunIT๙" w:cs="TH SarabunIT๙"/>
                <w:sz w:val="32"/>
                <w:szCs w:val="32"/>
                <w:cs/>
              </w:rPr>
              <w:t>ที่หลากหลาย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C1377" w:rsidRPr="0041058A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41058A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C1377" w:rsidRDefault="003C1377" w:rsidP="003C137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Pr="00133125" w:rsidRDefault="003C1377" w:rsidP="003C137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31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133125">
        <w:rPr>
          <w:rFonts w:ascii="TH SarabunIT๙" w:hAnsi="TH SarabunIT๙" w:cs="TH SarabunIT๙"/>
          <w:b/>
          <w:bCs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คุณภาพเพื่อยกระดับคุณภาพมา</w:t>
      </w:r>
      <w:r w:rsidRPr="00133125">
        <w:rPr>
          <w:rFonts w:ascii="TH SarabunIT๙" w:hAnsi="TH SarabunIT๙" w:cs="TH SarabunIT๙"/>
          <w:b/>
          <w:bCs/>
          <w:sz w:val="32"/>
          <w:szCs w:val="32"/>
          <w:cs/>
        </w:rPr>
        <w:t>ตรฐาน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</w:t>
      </w:r>
      <w:r w:rsidRPr="00133125">
        <w:rPr>
          <w:rFonts w:ascii="TH SarabunIT๙" w:hAnsi="TH SarabunIT๙" w:cs="TH SarabunIT๙"/>
          <w:b/>
          <w:bCs/>
          <w:sz w:val="32"/>
          <w:szCs w:val="32"/>
          <w:cs/>
        </w:rPr>
        <w:t>สูงขึ้น</w:t>
      </w:r>
    </w:p>
    <w:p w:rsidR="003C1377" w:rsidRPr="00F81C69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A27A92">
        <w:rPr>
          <w:rFonts w:ascii="TH SarabunIT๙" w:hAnsi="TH SarabunIT๙" w:cs="TH SarabunIT๙"/>
          <w:color w:val="000000"/>
          <w:sz w:val="32"/>
          <w:szCs w:val="32"/>
          <w:cs/>
        </w:rPr>
        <w:t>กำหนดการวางแผน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27A92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โครงการกิจกรรมที่ส่งเสริมให้เด็กมีพัฒนาการด้านร่างกายทุกด้าน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27A92">
        <w:rPr>
          <w:rFonts w:ascii="TH SarabunIT๙" w:hAnsi="TH SarabunIT๙" w:cs="TH SarabunIT๙"/>
          <w:color w:val="000000"/>
          <w:sz w:val="32"/>
          <w:szCs w:val="32"/>
          <w:cs/>
        </w:rPr>
        <w:t>และทางโรงเรียนควรจัดหาสื่ออุปกรณ์ที่หลากหลายและเพียงพอกับเด็ก เพื่อส่งเสริมพัฒนาการทั้ง ๔ ด้าน</w:t>
      </w:r>
    </w:p>
    <w:p w:rsidR="003C1377" w:rsidRPr="00F81C69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5B4C">
        <w:rPr>
          <w:rFonts w:ascii="TH SarabunIT๙" w:hAnsi="TH SarabunIT๙" w:cs="TH SarabunIT๙"/>
          <w:sz w:val="32"/>
          <w:szCs w:val="32"/>
          <w:cs/>
        </w:rPr>
        <w:t>ส่งเสริมให้จัดกิจกรรมปลูกฝั่งค่านิยมที่ดี สอดแทรกค่านิยม ๑๒ ประการ</w:t>
      </w:r>
      <w:r w:rsidRPr="00785B4C">
        <w:rPr>
          <w:rFonts w:ascii="TH SarabunIT๙" w:hAnsi="TH SarabunIT๙" w:cs="TH SarabunIT๙"/>
          <w:sz w:val="32"/>
          <w:szCs w:val="32"/>
        </w:rPr>
        <w:t xml:space="preserve"> </w:t>
      </w:r>
      <w:r w:rsidRPr="00785B4C">
        <w:rPr>
          <w:rFonts w:ascii="TH SarabunIT๙" w:hAnsi="TH SarabunIT๙" w:cs="TH SarabunIT๙"/>
          <w:sz w:val="32"/>
          <w:szCs w:val="32"/>
          <w:cs/>
        </w:rPr>
        <w:t>และ</w:t>
      </w:r>
      <w:r w:rsidRPr="00785B4C">
        <w:rPr>
          <w:rFonts w:ascii="TH SarabunIT๙" w:hAnsi="TH SarabunIT๙" w:cs="TH SarabunIT๙" w:hint="cs"/>
          <w:sz w:val="32"/>
          <w:szCs w:val="32"/>
          <w:cs/>
        </w:rPr>
        <w:t>จัดการเรียนการสอน เรื่องต้านการทุจริตเพิ่มเติม</w:t>
      </w:r>
    </w:p>
    <w:p w:rsidR="003C1377" w:rsidRDefault="003C1377" w:rsidP="003C1377">
      <w:pPr>
        <w:pStyle w:val="a4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358D9">
        <w:rPr>
          <w:rFonts w:ascii="TH SarabunIT๙" w:hAnsi="TH SarabunIT๙" w:cs="TH SarabunIT๙"/>
          <w:sz w:val="32"/>
          <w:szCs w:val="32"/>
          <w:cs/>
        </w:rPr>
        <w:t>ส่งเสริมกระตุ้นให้นักเรียนปฏิบัติตนได้อย่างถูกต้องบรร</w:t>
      </w:r>
      <w:r>
        <w:rPr>
          <w:rFonts w:ascii="TH SarabunIT๙" w:hAnsi="TH SarabunIT๙" w:cs="TH SarabunIT๙"/>
          <w:sz w:val="32"/>
          <w:szCs w:val="32"/>
          <w:cs/>
        </w:rPr>
        <w:t>ลุตามเป้าหมายที่กำหนด รวมทั้งใ</w:t>
      </w:r>
      <w:r>
        <w:rPr>
          <w:rFonts w:ascii="TH SarabunIT๙" w:hAnsi="TH SarabunIT๙" w:cs="TH SarabunIT๙" w:hint="cs"/>
          <w:sz w:val="32"/>
          <w:szCs w:val="32"/>
          <w:cs/>
        </w:rPr>
        <w:t>ห้</w:t>
      </w:r>
    </w:p>
    <w:p w:rsidR="003C1377" w:rsidRPr="001860DC" w:rsidRDefault="003C1377" w:rsidP="003C137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860DC">
        <w:rPr>
          <w:rFonts w:ascii="TH SarabunIT๙" w:hAnsi="TH SarabunIT๙" w:cs="TH SarabunIT๙"/>
          <w:sz w:val="32"/>
          <w:szCs w:val="32"/>
          <w:cs/>
        </w:rPr>
        <w:t>ผู้ปกครองมีส่วนร่วมใ</w:t>
      </w:r>
      <w:r w:rsidRPr="001860DC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1860DC">
        <w:rPr>
          <w:rFonts w:ascii="TH SarabunIT๙" w:hAnsi="TH SarabunIT๙" w:cs="TH SarabunIT๙"/>
          <w:sz w:val="32"/>
          <w:szCs w:val="32"/>
          <w:cs/>
        </w:rPr>
        <w:t>การพัฒนา</w:t>
      </w:r>
    </w:p>
    <w:p w:rsidR="003C1377" w:rsidRDefault="003C1377" w:rsidP="003C1377">
      <w:pPr>
        <w:pStyle w:val="a4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75654">
        <w:rPr>
          <w:rFonts w:ascii="TH SarabunIT๙" w:hAnsi="TH SarabunIT๙" w:cs="TH SarabunIT๙"/>
          <w:sz w:val="32"/>
          <w:szCs w:val="32"/>
          <w:cs/>
        </w:rPr>
        <w:t>จัดครูให้เพียงพอต่อชั้นเรียน</w:t>
      </w:r>
      <w:r w:rsidRPr="00675654">
        <w:rPr>
          <w:rFonts w:ascii="TH SarabunIT๙" w:hAnsi="TH SarabunIT๙" w:cs="TH SarabunIT๙"/>
          <w:sz w:val="32"/>
          <w:szCs w:val="32"/>
        </w:rPr>
        <w:t xml:space="preserve"> </w:t>
      </w:r>
      <w:r w:rsidRPr="00675654">
        <w:rPr>
          <w:rFonts w:ascii="TH SarabunIT๙" w:hAnsi="TH SarabunIT๙" w:cs="TH SarabunIT๙" w:hint="cs"/>
          <w:sz w:val="32"/>
          <w:szCs w:val="32"/>
          <w:cs/>
        </w:rPr>
        <w:t xml:space="preserve">ครู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675654">
        <w:rPr>
          <w:rFonts w:ascii="TH SarabunIT๙" w:hAnsi="TH SarabunIT๙" w:cs="TH SarabunIT๙"/>
          <w:sz w:val="32"/>
          <w:szCs w:val="32"/>
        </w:rPr>
        <w:t xml:space="preserve"> </w:t>
      </w:r>
      <w:r w:rsidRPr="00675654">
        <w:rPr>
          <w:rFonts w:ascii="TH SarabunIT๙" w:hAnsi="TH SarabunIT๙" w:cs="TH SarabunIT๙" w:hint="cs"/>
          <w:sz w:val="32"/>
          <w:szCs w:val="32"/>
          <w:cs/>
        </w:rPr>
        <w:t>คน ต่อ</w:t>
      </w:r>
      <w:r w:rsidRPr="00675654">
        <w:rPr>
          <w:rFonts w:ascii="TH SarabunIT๙" w:hAnsi="TH SarabunIT๙" w:cs="TH SarabunIT๙"/>
          <w:sz w:val="32"/>
          <w:szCs w:val="32"/>
          <w:cs/>
        </w:rPr>
        <w:t xml:space="preserve">นักเรียน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Pr="00675654">
        <w:rPr>
          <w:rFonts w:ascii="TH SarabunIT๙" w:hAnsi="TH SarabunIT๙" w:cs="TH SarabunIT๙"/>
          <w:sz w:val="32"/>
          <w:szCs w:val="32"/>
        </w:rPr>
        <w:t xml:space="preserve"> </w:t>
      </w:r>
      <w:r w:rsidRPr="00675654">
        <w:rPr>
          <w:rFonts w:ascii="TH SarabunIT๙" w:hAnsi="TH SarabunIT๙" w:cs="TH SarabunIT๙"/>
          <w:sz w:val="32"/>
          <w:szCs w:val="32"/>
          <w:cs/>
        </w:rPr>
        <w:t>คน</w:t>
      </w:r>
      <w:r w:rsidRPr="0067565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หรือมีครูพี่เลี้ยงที่ผ่านการอบร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</w:p>
    <w:p w:rsidR="003C1377" w:rsidRPr="00E36C0F" w:rsidRDefault="003C1377" w:rsidP="003C137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36C0F">
        <w:rPr>
          <w:rFonts w:ascii="TH SarabunIT๙" w:hAnsi="TH SarabunIT๙" w:cs="TH SarabunIT๙"/>
          <w:sz w:val="32"/>
          <w:szCs w:val="32"/>
          <w:cs/>
        </w:rPr>
        <w:t>ทางด้านการดูแลเด็กปฐมวัย</w:t>
      </w:r>
    </w:p>
    <w:p w:rsidR="003C1377" w:rsidRPr="007D0C0A" w:rsidRDefault="003C1377" w:rsidP="003C1377">
      <w:pPr>
        <w:pStyle w:val="a4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D0C0A">
        <w:rPr>
          <w:rFonts w:ascii="TH SarabunPSK" w:hAnsi="TH SarabunPSK" w:cs="TH SarabunPSK" w:hint="cs"/>
          <w:color w:val="000000"/>
          <w:sz w:val="32"/>
          <w:szCs w:val="32"/>
          <w:cs/>
        </w:rPr>
        <w:t>ครูมีจิตสำนึกดี ทำงานเต็มที่เต็มเวลา ให้เกิดประโยชน์สูงสุดกับเด็ก</w:t>
      </w:r>
    </w:p>
    <w:p w:rsidR="003C1377" w:rsidRPr="00133125" w:rsidRDefault="003C1377" w:rsidP="003C1377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แนวทางการพัฒนาสถานศึกษาในอนาคต</w:t>
      </w:r>
    </w:p>
    <w:p w:rsidR="003C1377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B358D9"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สถานศึกษาจะต้องมีการจัดเตรียมสถานที่ เพื่อให้เพียงพอต่อผู้เรียน เช่น อาคารเรียน และห้องประกอบการต่าง ๆ</w:t>
      </w:r>
    </w:p>
    <w:p w:rsidR="003C1377" w:rsidRPr="00B358D9" w:rsidRDefault="003C1377" w:rsidP="003C1377">
      <w:pPr>
        <w:spacing w:after="0"/>
        <w:ind w:firstLine="720"/>
        <w:jc w:val="thaiDistribute"/>
        <w:rPr>
          <w:rFonts w:ascii="TH SarabunIT๙" w:eastAsia="Yu Gothic Light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6365A3"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</w:t>
      </w:r>
      <w:r w:rsidRPr="00B358D9">
        <w:rPr>
          <w:rFonts w:ascii="TH SarabunIT๙" w:eastAsia="Yu Gothic Light" w:hAnsi="TH SarabunIT๙" w:cs="TH SarabunIT๙"/>
          <w:sz w:val="32"/>
          <w:szCs w:val="32"/>
          <w:cs/>
        </w:rPr>
        <w:t>สถานศึกษามีสื่อเทคโนโลยีสารสนเทศ</w:t>
      </w:r>
      <w:r>
        <w:rPr>
          <w:rFonts w:ascii="TH SarabunIT๙" w:eastAsia="Yu Gothic Light" w:hAnsi="TH SarabunIT๙" w:cs="TH SarabunIT๙" w:hint="cs"/>
          <w:sz w:val="32"/>
          <w:szCs w:val="32"/>
          <w:cs/>
        </w:rPr>
        <w:t>ที่ทันสมัย เหมาะสมกับการจัดการเรียนการสอน</w:t>
      </w:r>
      <w:r w:rsidRPr="00B358D9">
        <w:rPr>
          <w:rFonts w:ascii="TH SarabunIT๙" w:eastAsia="Yu Gothic Light" w:hAnsi="TH SarabunIT๙" w:cs="TH SarabunIT๙"/>
          <w:sz w:val="32"/>
          <w:szCs w:val="32"/>
          <w:cs/>
        </w:rPr>
        <w:t xml:space="preserve"> </w:t>
      </w:r>
    </w:p>
    <w:p w:rsidR="003C1377" w:rsidRPr="006365A3" w:rsidRDefault="003C1377" w:rsidP="003C1377">
      <w:pPr>
        <w:spacing w:after="0"/>
        <w:ind w:firstLine="720"/>
        <w:jc w:val="thaiDistribute"/>
        <w:rPr>
          <w:rFonts w:ascii="TH SarabunIT๙" w:eastAsia="Yu Gothic Light" w:hAnsi="TH SarabunIT๙" w:cs="TH SarabunIT๙"/>
          <w:sz w:val="32"/>
          <w:szCs w:val="32"/>
        </w:rPr>
      </w:pPr>
      <w:r>
        <w:rPr>
          <w:rFonts w:ascii="TH SarabunIT๙" w:eastAsia="Yu Gothic Light" w:hAnsi="TH SarabunIT๙" w:cs="TH SarabunIT๙"/>
          <w:sz w:val="32"/>
          <w:szCs w:val="32"/>
          <w:cs/>
        </w:rPr>
        <w:t>๓</w:t>
      </w:r>
      <w:r>
        <w:rPr>
          <w:rFonts w:ascii="TH SarabunIT๙" w:eastAsia="Yu Gothic Light" w:hAnsi="TH SarabunIT๙" w:cs="TH SarabunIT๙"/>
          <w:sz w:val="32"/>
          <w:szCs w:val="32"/>
        </w:rPr>
        <w:t>.</w:t>
      </w:r>
      <w:r w:rsidRPr="00B358D9">
        <w:rPr>
          <w:rFonts w:ascii="TH SarabunIT๙" w:eastAsia="Yu Gothic Light" w:hAnsi="TH SarabunIT๙" w:cs="TH SarabunIT๙"/>
          <w:sz w:val="32"/>
          <w:szCs w:val="32"/>
          <w:cs/>
        </w:rPr>
        <w:t>สถานศึกษาจัดสภาพแวดล้อมอย่างปลอดภัย มีการซ่อมบำรุง</w:t>
      </w:r>
      <w:r>
        <w:rPr>
          <w:rFonts w:ascii="TH SarabunIT๙" w:eastAsia="Yu Gothic Light" w:hAnsi="TH SarabunIT๙" w:cs="TH SarabunIT๙" w:hint="cs"/>
          <w:sz w:val="32"/>
          <w:szCs w:val="32"/>
          <w:cs/>
        </w:rPr>
        <w:t>อย่างสม่ำเสมอ มีเ</w:t>
      </w:r>
      <w:r w:rsidRPr="006365A3">
        <w:rPr>
          <w:rFonts w:ascii="TH SarabunIT๙" w:eastAsia="Yu Gothic Light" w:hAnsi="TH SarabunIT๙" w:cs="TH SarabunIT๙"/>
          <w:sz w:val="32"/>
          <w:szCs w:val="32"/>
          <w:cs/>
        </w:rPr>
        <w:t>ครื่องเล่นสนาม</w:t>
      </w:r>
      <w:r w:rsidRPr="006365A3">
        <w:rPr>
          <w:rFonts w:ascii="TH SarabunIT๙" w:eastAsia="Yu Gothic Light" w:hAnsi="TH SarabunIT๙" w:cs="TH SarabunIT๙" w:hint="cs"/>
          <w:sz w:val="32"/>
          <w:szCs w:val="32"/>
          <w:cs/>
        </w:rPr>
        <w:t>เหมาะสมและเพียงพอ</w:t>
      </w:r>
    </w:p>
    <w:p w:rsidR="003C1377" w:rsidRPr="00133125" w:rsidRDefault="003C1377" w:rsidP="003C1377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ความต้องการและการช่วยเหลือ</w:t>
      </w:r>
    </w:p>
    <w:p w:rsidR="003C1377" w:rsidRPr="00CC338A" w:rsidRDefault="003C1377" w:rsidP="003C1377">
      <w:pPr>
        <w:pStyle w:val="af1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hint="cs"/>
          <w:cs/>
        </w:rPr>
        <w:tab/>
      </w:r>
      <w:r w:rsidRPr="00CC338A">
        <w:rPr>
          <w:rFonts w:ascii="TH SarabunIT๙" w:hAnsi="TH SarabunIT๙" w:cs="TH SarabunIT๙"/>
          <w:b w:val="0"/>
          <w:bCs w:val="0"/>
          <w:cs/>
        </w:rPr>
        <w:t>๑. หน่วยงานต้นสังกัดต้องให้ความสำคัญกับการจัดการศึกษาอย่างเต็มที่ ทั้งด้านบุคลากร งบประมาณ และจัดหาผู้มีความรู้คามสามารถด้านการศึกษามาพัฒนาครูอย่างต่อเนื่อง</w:t>
      </w:r>
    </w:p>
    <w:p w:rsidR="003C1377" w:rsidRPr="001C776A" w:rsidRDefault="003C1377" w:rsidP="003C1377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ผู้ปกครอง ผู้มีส่วนเกี่ยวข้องทุกฝ่ายจะต้องเข้าใจนโยบายในการจัดการศึกษาของท้องถิ่น ระบบการจัดการศึกษาของสถานศึกษา และช่วยพัฒนาการจัดการศึกษาให้ได้มาตรฐาน </w:t>
      </w:r>
    </w:p>
    <w:p w:rsidR="003C1377" w:rsidRDefault="003C1377" w:rsidP="003C1377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1377" w:rsidRDefault="003C1377" w:rsidP="003C1377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1377" w:rsidRDefault="003C1377" w:rsidP="003C1377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1377" w:rsidRDefault="003C1377" w:rsidP="003C1377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1377" w:rsidRDefault="003C1377" w:rsidP="003C1377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1377" w:rsidRDefault="003C1377" w:rsidP="003C1377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1377" w:rsidRDefault="003C1377" w:rsidP="003C1377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1377" w:rsidRPr="00B33335" w:rsidRDefault="003C1377" w:rsidP="003C1377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13312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ระดับการศึกษาขั้นพื้นฐาน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1"/>
        <w:gridCol w:w="3871"/>
      </w:tblGrid>
      <w:tr w:rsidR="003C1377" w:rsidRPr="00A27A92" w:rsidTr="004D3700">
        <w:trPr>
          <w:trHeight w:val="656"/>
        </w:trPr>
        <w:tc>
          <w:tcPr>
            <w:tcW w:w="0" w:type="auto"/>
            <w:shd w:val="clear" w:color="auto" w:fill="auto"/>
            <w:vAlign w:val="center"/>
          </w:tcPr>
          <w:p w:rsidR="003C1377" w:rsidRPr="00A27A9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จุดเด่น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1377" w:rsidRPr="00A27A9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จุดควรพัฒนา</w:t>
            </w:r>
          </w:p>
        </w:tc>
      </w:tr>
      <w:tr w:rsidR="003C1377" w:rsidRPr="00A27A92" w:rsidTr="004D3700">
        <w:tc>
          <w:tcPr>
            <w:tcW w:w="0" w:type="auto"/>
            <w:shd w:val="clear" w:color="auto" w:fill="auto"/>
          </w:tcPr>
          <w:p w:rsidR="003C1377" w:rsidRPr="00A27A9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7"/>
            </w: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คุณภาพของ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ผู้เรียน</w:t>
            </w:r>
          </w:p>
          <w:p w:rsidR="003C1377" w:rsidRPr="00B86C28" w:rsidRDefault="003C1377" w:rsidP="004D3700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F2C4B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นักเรียนชั้น ป.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F2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สามารถอ่าน คิดวิเคราะห์ </w:t>
            </w:r>
          </w:p>
          <w:p w:rsidR="003C1377" w:rsidRPr="00B33335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F2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เขียนได้ ร้อยละ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  <w:r w:rsidRPr="00EF2C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นักเรียนที่อ่านออกเขียนได้มีผลสัมฤทธิ์ทางการเรียนที่ดีขึ้น ทุกกลุ่มสาระวิชา นักเรียนสามารถนำไปสื่อสารกับผู้อื่นได้ถูกต้อง สรุปความรู้ความเข้าใจ และคิดวิเคราะห์เนื้อหาสาระของเรื่องที่อ่านได้ และนำไปใช้ในชีวิตได้ตลอด</w:t>
            </w: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A27A9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86C28">
              <w:rPr>
                <w:rFonts w:ascii="TH SarabunIT๙" w:hAnsi="TH SarabunIT๙" w:cs="TH SarabunIT๙"/>
                <w:sz w:val="32"/>
                <w:szCs w:val="32"/>
              </w:rPr>
              <w:sym w:font="Wingdings" w:char="F077"/>
            </w:r>
            <w:r w:rsidRPr="00B86C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กระบวนการบริหารและการ</w:t>
            </w: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จัดการ</w:t>
            </w:r>
          </w:p>
          <w:p w:rsidR="003C1377" w:rsidRPr="00A27A9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A27A92">
              <w:rPr>
                <w:rFonts w:ascii="TH SarabunIT๙" w:hAnsi="TH SarabunIT๙" w:cs="TH SarabunIT๙"/>
                <w:szCs w:val="32"/>
                <w:cs/>
              </w:rPr>
              <w:t>พัฒนาวิชาการที่เน้นผู้เรียนทุกกลุ่มเป้าหมาย และดำเนินการอย่างเป็นรูปธรรม</w:t>
            </w:r>
          </w:p>
          <w:p w:rsidR="003C1377" w:rsidRDefault="003C1377" w:rsidP="004D3700">
            <w:pPr>
              <w:spacing w:after="0"/>
              <w:ind w:lef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655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D65500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D65500">
              <w:rPr>
                <w:rFonts w:ascii="TH SarabunIT๙" w:hAnsi="TH SarabunIT๙" w:cs="TH SarabunIT๙"/>
                <w:sz w:val="32"/>
                <w:szCs w:val="32"/>
                <w:cs/>
              </w:rPr>
              <w:t>ครูได้รับการพัฒนาตนเองให้มีความเชี่ยวชาญ</w:t>
            </w:r>
          </w:p>
          <w:p w:rsidR="003C1377" w:rsidRPr="00D65500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65500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ด้านการจัดประสบการณ์อย่างสม่ำเสมอ</w:t>
            </w:r>
          </w:p>
          <w:p w:rsidR="003C1377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D6550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ส่งเสริมให้ครูมีความเชี่ยวชาญด้านการจัด</w:t>
            </w:r>
          </w:p>
          <w:p w:rsidR="003C1377" w:rsidRPr="00D65500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65500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ประสบการณ์</w:t>
            </w:r>
          </w:p>
          <w:p w:rsidR="003C1377" w:rsidRPr="00B22A92" w:rsidRDefault="003C1377" w:rsidP="004D3700">
            <w:pPr>
              <w:numPr>
                <w:ilvl w:val="0"/>
                <w:numId w:val="10"/>
              </w:numPr>
              <w:spacing w:after="0" w:line="240" w:lineRule="auto"/>
              <w:ind w:left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B22A92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ให้บริการสื่อเทคโนโลยีสารสนเทศ และสื่อการ</w:t>
            </w:r>
            <w:r w:rsidRPr="00B22A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22A92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เรียนรู้เพื่อสนับสนุนการจัดประสบการณ์</w:t>
            </w:r>
          </w:p>
          <w:p w:rsidR="003C1377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74147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สถานศึกษากำหนดเป้าหมาย วิสัยทัศน์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147A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74147A">
              <w:rPr>
                <w:rFonts w:ascii="TH SarabunIT๙" w:hAnsi="TH SarabunIT๙" w:cs="TH SarabunIT๙"/>
                <w:sz w:val="32"/>
                <w:szCs w:val="32"/>
                <w:cs/>
              </w:rPr>
              <w:t>พันธ</w:t>
            </w:r>
            <w:proofErr w:type="spellEnd"/>
            <w:r w:rsidRPr="007414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กิจตามที่สถานศึกษากำหนด โดยมีแผนพัฒนาประจำปีการศึกษา แผนปฏิบัติการประจำปีงบประมาณและแผนพัฒนาสีปี มีระบบการจัดการคุณภาพของสถานศึกษาโดยใช้หลักกระบวนการ </w:t>
            </w:r>
            <w:r w:rsidRPr="0074147A">
              <w:rPr>
                <w:rFonts w:ascii="TH SarabunIT๙" w:hAnsi="TH SarabunIT๙" w:cs="TH SarabunIT๙"/>
                <w:sz w:val="32"/>
                <w:szCs w:val="32"/>
              </w:rPr>
              <w:t xml:space="preserve">PDCA </w:t>
            </w:r>
            <w:r w:rsidRPr="0074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โดยมีโครงการที่มาสนับสนุน ได้แก่โครงการประกันคุณภาพภายในสถานศึกษา โครงการครูอาสาช่วยสอน โครงการพัฒนาระบบสารสนเทศโรงเรียน โครงการรายงานผลการจัดการศึกษา</w:t>
            </w:r>
          </w:p>
          <w:p w:rsidR="003C1377" w:rsidRPr="0074147A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14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สถานศึกษาติดตั้งและพัฒนาระบบเครือข่ายไร้สาย เพื่อใช้ในการบริหารจัดการและการจัดการเรียนรู้ให้สามารถเข้าถึงได้ทุกพื้นที่ของโรงเรียน</w:t>
            </w:r>
          </w:p>
        </w:tc>
        <w:tc>
          <w:tcPr>
            <w:tcW w:w="0" w:type="auto"/>
            <w:shd w:val="clear" w:color="auto" w:fill="auto"/>
          </w:tcPr>
          <w:p w:rsidR="003C1377" w:rsidRPr="00516BE3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BE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77"/>
            </w:r>
            <w:r w:rsidRPr="00516B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คุณภาพของ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ผู้เรียน</w:t>
            </w:r>
          </w:p>
          <w:p w:rsidR="003C1377" w:rsidRPr="00F80890" w:rsidRDefault="003C1377" w:rsidP="004D3700">
            <w:pPr>
              <w:numPr>
                <w:ilvl w:val="0"/>
                <w:numId w:val="14"/>
              </w:numPr>
              <w:spacing w:after="0" w:line="240" w:lineRule="auto"/>
              <w:ind w:left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8089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นักเรียนชั้น ป.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</w:t>
            </w:r>
            <w:r w:rsidRPr="00F8089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089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  <w:r w:rsidRPr="00F8089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089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ป.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</w:t>
            </w:r>
            <w:r w:rsidRPr="00F8089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นักเรียนที่อ่านไม่คล่อง ครูช่วยส่งเสริมการอ่าน คิดวิเคราะห์ เขียน โดยการสอนเสริมให้นักเรียนทุกตอนเช้า และตอนเย็น เพื่อให้นักเรียนที่ยังอ่านไม่คล่อง เขียนไม่คล่อง สามารถอ่านได้ถูกต้องตามหลักการอ่าน และอ่านได้คล่อง เขียนได้ถูกต้อง</w:t>
            </w:r>
          </w:p>
          <w:p w:rsidR="003C1377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516BE3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6BE3">
              <w:rPr>
                <w:rFonts w:ascii="TH SarabunIT๙" w:hAnsi="TH SarabunIT๙" w:cs="TH SarabunIT๙"/>
                <w:sz w:val="32"/>
                <w:szCs w:val="32"/>
              </w:rPr>
              <w:sym w:font="Wingdings" w:char="F077"/>
            </w:r>
            <w:r w:rsidRPr="00516B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กระบวนการบริหารและการจัดการ</w:t>
            </w:r>
          </w:p>
          <w:p w:rsidR="003C1377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สถานศึกษาจะต้องมีการจัดเตรียมสถานที่ เพื่อให้เพียงพอต่อผู้เรียนที่มีจำนวนมากขึ้นในแต่ละปี เช่น อาคารเรียน และห้องประกอบการต่างๆ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C1377" w:rsidRPr="00F03A83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F03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บริบทของโรงเรียนมีเนื้อที่ที่จำกัด ขาดแคลนบริเวณสำหรับการจัดกิจกรรมกลางแจ้ง เช่น สนามเพื่อใช้ในการออกกำลังกาย การเล่นกีฬา เพื่อส่งเสริม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03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สมรรถ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F03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ะทางร่างกาย ให้เกิดความแข็งแรง</w:t>
            </w:r>
          </w:p>
          <w:p w:rsidR="003C1377" w:rsidRPr="00516BE3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516BE3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516BE3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516BE3" w:rsidRDefault="003C1377" w:rsidP="004D370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A1486C" w:rsidRDefault="003C1377" w:rsidP="004D3700">
            <w:pPr>
              <w:ind w:lef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-1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3"/>
        <w:gridCol w:w="3989"/>
      </w:tblGrid>
      <w:tr w:rsidR="003C1377" w:rsidRPr="00A27A92" w:rsidTr="004D3700">
        <w:tc>
          <w:tcPr>
            <w:tcW w:w="2842" w:type="pct"/>
            <w:shd w:val="clear" w:color="auto" w:fill="auto"/>
            <w:vAlign w:val="center"/>
          </w:tcPr>
          <w:p w:rsidR="003C1377" w:rsidRPr="00A27A9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จุดเด่น</w:t>
            </w:r>
          </w:p>
        </w:tc>
        <w:tc>
          <w:tcPr>
            <w:tcW w:w="2158" w:type="pct"/>
            <w:shd w:val="clear" w:color="auto" w:fill="auto"/>
            <w:vAlign w:val="center"/>
          </w:tcPr>
          <w:p w:rsidR="003C1377" w:rsidRPr="00A27A9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7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จุดควรพัฒนา</w:t>
            </w:r>
          </w:p>
        </w:tc>
      </w:tr>
      <w:tr w:rsidR="003C1377" w:rsidRPr="00A27A92" w:rsidTr="004D3700">
        <w:tc>
          <w:tcPr>
            <w:tcW w:w="2842" w:type="pct"/>
            <w:shd w:val="clear" w:color="auto" w:fill="auto"/>
          </w:tcPr>
          <w:p w:rsidR="003C1377" w:rsidRPr="00452BD3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2BD3">
              <w:rPr>
                <w:rFonts w:ascii="TH SarabunIT๙" w:hAnsi="TH SarabunIT๙" w:cs="TH SarabunIT๙"/>
                <w:sz w:val="32"/>
                <w:szCs w:val="32"/>
              </w:rPr>
              <w:sym w:font="Wingdings" w:char="F077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การเรียนรู้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ที่เน้น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ผู้เรียน</w:t>
            </w:r>
            <w:r w:rsidRPr="00452B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เป็นสำคัญ</w:t>
            </w:r>
          </w:p>
          <w:p w:rsidR="003C1377" w:rsidRPr="00452BD3" w:rsidRDefault="003C1377" w:rsidP="004D3700">
            <w:pPr>
              <w:pStyle w:val="a4"/>
              <w:numPr>
                <w:ilvl w:val="0"/>
                <w:numId w:val="8"/>
              </w:numPr>
              <w:spacing w:after="0"/>
              <w:ind w:left="22" w:firstLine="33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ครูจัดการเรียนการสอนที่เน้นผู้เรียนเป็นสำคัญ ตามมาตรฐานและตัวชี้วัดของหลักสูตรสถานศึกษา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จัดกิจกรรมการเรียนรู้</w:t>
            </w:r>
            <w:r w:rsidRPr="00452BD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r w:rsidRPr="00452BD3">
              <w:rPr>
                <w:rFonts w:ascii="TH SarabunIT๙" w:hAnsi="TH SarabunIT๙" w:cs="TH SarabunIT๙"/>
                <w:sz w:val="32"/>
                <w:szCs w:val="32"/>
              </w:rPr>
              <w:t xml:space="preserve">Active Learning) </w:t>
            </w:r>
          </w:p>
          <w:p w:rsidR="003C1377" w:rsidRPr="00452BD3" w:rsidRDefault="003C1377" w:rsidP="004D3700">
            <w:pPr>
              <w:pStyle w:val="a4"/>
              <w:numPr>
                <w:ilvl w:val="0"/>
                <w:numId w:val="8"/>
              </w:numPr>
              <w:spacing w:after="0"/>
              <w:ind w:left="22" w:firstLine="33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ผู้เรียนมีส่วนร่วมในการเรียนรู้ผ่านกระบวนการคิดและปฏิบัติจริง มีความสุข มีความคิดสร้างสรรค์ในการเรียนรู้</w:t>
            </w:r>
            <w:r w:rsidRPr="00452B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ครูสร้างปฏิสัมพันธ์ที่ดีแก่ผู้เรียน กำหนดขอบเขต ระเบียบ และกฎเกณฑ์ที่ชัดเจน แสดงออกทั้งร่างกายและคำพูด เหมาะสมกับสถานการณ์ โดยผ่านกิจกรรม </w:t>
            </w:r>
          </w:p>
          <w:p w:rsidR="003C1377" w:rsidRPr="00452BD3" w:rsidRDefault="003C1377" w:rsidP="004D3700">
            <w:pPr>
              <w:pStyle w:val="a4"/>
              <w:spacing w:after="0"/>
              <w:ind w:left="0" w:firstLine="36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ผู้เรียนคิดเป็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แก้ปัญหาเป็นมีความรู้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ความสามารถในการจัดประสบการณ์การเรียนรู้ได้อย่างมีประสิทธิภาพ และเน้นผู้เรียนเป็นสำคัญ  มีคุณธรรม จริยธรรม ปฏิบัติงานตามจรรยาบรรณวิชาชีพ มี</w:t>
            </w:r>
            <w:proofErr w:type="spellStart"/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มนุษย</w:t>
            </w:r>
            <w:proofErr w:type="spellEnd"/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สัมพันธ์ที่ดี กับเด็ก ผู้ปกครอง และชุมชน  มีความมุ่งมั่นอุทิศตน  ในการสอนและพัฒนาเด็กแสวงหาความรู้และเทคนิคใหม่</w:t>
            </w:r>
          </w:p>
          <w:p w:rsidR="003C1377" w:rsidRPr="00452BD3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) ครูตรวจสอบและประเมินผู้เรียนอย่างเป็นระบบ โดยใช้เครื่องมือและวิธีการวัดและประเมินผล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ที่หลากหลาย และมีการแลกเปลี่ยนเรียนรู้จัดกิจกรรมประชุมผู้ปกครองนักเรียน ประชุมคณะกรรมการสถานศึกษา นิเทศภายในสถานศึกษา เพื่อให้ข้อมูลสะท้อนกลับนำมาพัฒนาและปรับปรุงการจัดการเรียนรู้แก่ผู้เรียน</w:t>
            </w:r>
          </w:p>
          <w:p w:rsidR="003C1377" w:rsidRPr="00452BD3" w:rsidRDefault="003C1377" w:rsidP="004D3700">
            <w:pPr>
              <w:spacing w:after="0"/>
              <w:ind w:firstLine="36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) โรงเรียนมีการพัฒนาและยกระดับผลสัมฤทธิ์เป็นไปตามขั้นตอนเพื่อช่วยให้การจัดกิจกรรมการเรียนการสอนเป็นไปอย่างหลากหลายเหมาะสมกับผู้เรียนติดตามซึ่งผลจะเกิดควบคู่กันและเป็นไปอย่างต่อเนื่อง</w:t>
            </w:r>
          </w:p>
          <w:p w:rsidR="003C1377" w:rsidRPr="00F03A83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มีการกระตุ้นให้ผู้เรียนรู้จักคิดวิเคราะห์คิดสังเคราะห์และคิดสร้างสร้างสรรค์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ฝึกและส่งเสริมคุณธรรมและจริยธรรม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52BD3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ส่งเสริมประชาธิปไตย ทำงานร่วมกับผู้อื่น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58" w:type="pct"/>
            <w:shd w:val="clear" w:color="auto" w:fill="auto"/>
          </w:tcPr>
          <w:p w:rsidR="003C1377" w:rsidRPr="000D0D32" w:rsidRDefault="003C1377" w:rsidP="004D3700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0D32">
              <w:rPr>
                <w:rFonts w:ascii="TH SarabunIT๙" w:hAnsi="TH SarabunIT๙" w:cs="TH SarabunIT๙"/>
                <w:sz w:val="32"/>
                <w:szCs w:val="32"/>
              </w:rPr>
              <w:sym w:font="Wingdings" w:char="F077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การเรียนรู้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ที่เน้น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ผู้เรียน</w:t>
            </w:r>
            <w:r w:rsidRPr="000D0D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เป็นสำคัญ</w:t>
            </w:r>
          </w:p>
          <w:p w:rsidR="003C1377" w:rsidRPr="00F03A83" w:rsidRDefault="003C1377" w:rsidP="004D3700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03A8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การจัดกิจกรรมการเรียนรู้ ต้องส่งเสริม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03A83">
              <w:rPr>
                <w:rFonts w:ascii="TH SarabunIT๙" w:hAnsi="TH SarabunIT๙" w:cs="TH SarabunIT๙"/>
                <w:sz w:val="32"/>
                <w:szCs w:val="32"/>
                <w:cs/>
              </w:rPr>
              <w:t>ให</w:t>
            </w:r>
            <w:r w:rsidRPr="00F03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F03A83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 ได้ค้นคว้าหาความรู้ด้วยตนเอง ตามที่ตนเองถนัด และพัฒนาทักษะชีวิต รวมทั้งทักษะการคิดด้านต่างๆ</w:t>
            </w:r>
          </w:p>
          <w:p w:rsidR="003C1377" w:rsidRPr="00F03A83" w:rsidRDefault="003C1377" w:rsidP="004D3700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3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03A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การทำกิจกรรมอื่น ๆ ของสถานศึกษาบางครั้งตรงกับชั่วโมงจัดกิจกรรมการเรียนการสอนทำให้ต้องปรับแผนกระบวนการ </w:t>
            </w:r>
            <w:r w:rsidRPr="00F03A83">
              <w:rPr>
                <w:rFonts w:ascii="TH SarabunPSK" w:hAnsi="TH SarabunPSK" w:cs="TH SarabunPSK"/>
                <w:sz w:val="32"/>
                <w:szCs w:val="32"/>
              </w:rPr>
              <w:t xml:space="preserve">PDCA </w:t>
            </w:r>
            <w:r w:rsidRPr="00F03A83">
              <w:rPr>
                <w:rFonts w:ascii="TH SarabunPSK" w:hAnsi="TH SarabunPSK" w:cs="TH SarabunPSK"/>
                <w:sz w:val="32"/>
                <w:szCs w:val="32"/>
                <w:cs/>
              </w:rPr>
              <w:t>ให้เป็นไปตามเวลาที่น้อยลง</w:t>
            </w:r>
          </w:p>
          <w:p w:rsidR="003C1377" w:rsidRDefault="003C1377" w:rsidP="004D3700">
            <w:pPr>
              <w:pStyle w:val="a4"/>
              <w:numPr>
                <w:ilvl w:val="0"/>
                <w:numId w:val="14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03A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ระบวนการเรียนรู้โดยการฝึกปฏิบัติ</w:t>
            </w:r>
          </w:p>
          <w:p w:rsidR="003C1377" w:rsidRPr="00AE67D4" w:rsidRDefault="003C1377" w:rsidP="004D370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67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จริงจัดกิจกรรมที่เหมาะสมกับสติปัญญาและความถนัด</w:t>
            </w:r>
            <w:r w:rsidRPr="00AE67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E67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กิจกรรมส่งเสริมการเรียนรู้ให้นักเรียนและจัดกิจ</w:t>
            </w:r>
            <w:r w:rsidRPr="00AE67D4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กรรมสอนซ่อมเสริมให้มากขึ้น</w:t>
            </w:r>
          </w:p>
          <w:p w:rsidR="003C1377" w:rsidRPr="001D53CD" w:rsidRDefault="003C1377" w:rsidP="004D370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3C1377" w:rsidRDefault="003C1377" w:rsidP="003C1377"/>
    <w:p w:rsidR="003C1377" w:rsidRDefault="003C1377" w:rsidP="003C1377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Pr="00133125" w:rsidRDefault="003C1377" w:rsidP="003C137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31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133125">
        <w:rPr>
          <w:rFonts w:ascii="TH SarabunIT๙" w:hAnsi="TH SarabunIT๙" w:cs="TH SarabunIT๙"/>
          <w:b/>
          <w:bCs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คุณภาพเพื่อยกระดับคุณภาพมา</w:t>
      </w:r>
      <w:r w:rsidRPr="00133125">
        <w:rPr>
          <w:rFonts w:ascii="TH SarabunIT๙" w:hAnsi="TH SarabunIT๙" w:cs="TH SarabunIT๙"/>
          <w:b/>
          <w:bCs/>
          <w:sz w:val="32"/>
          <w:szCs w:val="32"/>
          <w:cs/>
        </w:rPr>
        <w:t>ตรฐาน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</w:t>
      </w:r>
      <w:r w:rsidRPr="00133125">
        <w:rPr>
          <w:rFonts w:ascii="TH SarabunIT๙" w:hAnsi="TH SarabunIT๙" w:cs="TH SarabunIT๙"/>
          <w:b/>
          <w:bCs/>
          <w:sz w:val="32"/>
          <w:szCs w:val="32"/>
          <w:cs/>
        </w:rPr>
        <w:t>สูงขึ้น</w:t>
      </w:r>
    </w:p>
    <w:p w:rsidR="003C1377" w:rsidRPr="00F03A83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241899">
        <w:rPr>
          <w:rFonts w:ascii="TH SarabunIT๙" w:hAnsi="TH SarabunIT๙" w:cs="TH SarabunIT๙"/>
          <w:sz w:val="32"/>
          <w:szCs w:val="32"/>
        </w:rPr>
        <w:t xml:space="preserve"> </w:t>
      </w:r>
      <w:r w:rsidRPr="00241899">
        <w:rPr>
          <w:rFonts w:ascii="TH SarabunIT๙" w:hAnsi="TH SarabunIT๙" w:cs="TH SarabunIT๙"/>
          <w:sz w:val="32"/>
          <w:szCs w:val="32"/>
          <w:cs/>
        </w:rPr>
        <w:t xml:space="preserve">ครูช่วยส่งเสริมการอ่าน คิดวิเคราะห์ เขียน โดยการสอนเสริมให้นักเรียนทุกตอนเช้า และตอนเย็น </w:t>
      </w:r>
      <w:r w:rsidRPr="00F03A83">
        <w:rPr>
          <w:rFonts w:ascii="TH SarabunIT๙" w:hAnsi="TH SarabunIT๙" w:cs="TH SarabunIT๙"/>
          <w:sz w:val="32"/>
          <w:szCs w:val="32"/>
          <w:cs/>
        </w:rPr>
        <w:t>เพื่อให้นักเรียนที่ยังอ่านไม่คล่อง เขียนไม่คล่อง สามารถอ่านได้ถูกต้องตามหลักการอ่าน และอ่านได้คล่อง เขียนได้ถูกต้อง</w:t>
      </w:r>
    </w:p>
    <w:p w:rsidR="003C1377" w:rsidRPr="00F03A83" w:rsidRDefault="003C1377" w:rsidP="003C137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03A83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F03A83">
        <w:rPr>
          <w:rFonts w:ascii="TH SarabunIT๙" w:hAnsi="TH SarabunIT๙" w:cs="TH SarabunIT๙"/>
          <w:sz w:val="32"/>
          <w:szCs w:val="32"/>
        </w:rPr>
        <w:t xml:space="preserve">. </w:t>
      </w:r>
      <w:r w:rsidRPr="00F03A83">
        <w:rPr>
          <w:rFonts w:ascii="TH SarabunIT๙" w:hAnsi="TH SarabunIT๙" w:cs="TH SarabunIT๙"/>
          <w:sz w:val="32"/>
          <w:szCs w:val="32"/>
          <w:cs/>
        </w:rPr>
        <w:t>สถานศึกษาจัดเตรียมสถานที่ เพื่อให้เพียงพอต่อผู้เรียนที่มีจำนวนมากขึ้นในแต่ละปี เช่น อาคารเรียน และห้องประกอบการต่างๆ</w:t>
      </w:r>
    </w:p>
    <w:p w:rsidR="003C1377" w:rsidRPr="00F03A83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03A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F03A83">
        <w:rPr>
          <w:rFonts w:ascii="TH SarabunIT๙" w:hAnsi="TH SarabunIT๙" w:cs="TH SarabunIT๙"/>
          <w:sz w:val="32"/>
          <w:szCs w:val="32"/>
        </w:rPr>
        <w:t xml:space="preserve">. </w:t>
      </w:r>
      <w:r w:rsidRPr="00F03A83">
        <w:rPr>
          <w:rFonts w:ascii="TH SarabunIT๙" w:hAnsi="TH SarabunIT๙" w:cs="TH SarabunIT๙"/>
          <w:sz w:val="32"/>
          <w:szCs w:val="32"/>
          <w:cs/>
        </w:rPr>
        <w:t>จัดกิจกรรมการเรียนรู้เน้นให้ผู้เรียนได้เรียนรู้โดยผ่านกระบวนการคิดและปฏิบัติจริง</w:t>
      </w:r>
      <w:r w:rsidRPr="00F03A8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ครูสอนโดยใช้สื่อและนักเรียนสามารถใช้งานได้จริง ลงมือปฏิบัติจริง</w:t>
      </w:r>
      <w:r w:rsidRPr="00F03A83">
        <w:rPr>
          <w:rFonts w:ascii="TH SarabunIT๙" w:hAnsi="TH SarabunIT๙" w:cs="TH SarabunIT๙"/>
          <w:sz w:val="32"/>
          <w:szCs w:val="32"/>
          <w:cs/>
        </w:rPr>
        <w:t xml:space="preserve"> ใช้สื่อ เทคโนโลยีสารสนเทศ ที่เอื้อต่อการเรียนรู้ และการบริหารจัดการชั้นเรียนเชิงบวก ทำให้ผู้เรียนรักที่จะเรียนรู้ และเรียนรู้ร่วมกันอย่างมีความสุข</w:t>
      </w:r>
      <w:r w:rsidRPr="00F03A83">
        <w:rPr>
          <w:rFonts w:ascii="TH SarabunIT๙" w:hAnsi="TH SarabunIT๙" w:cs="TH SarabunIT๙"/>
          <w:sz w:val="32"/>
          <w:szCs w:val="32"/>
        </w:rPr>
        <w:t xml:space="preserve"> </w:t>
      </w:r>
      <w:r w:rsidRPr="00F03A83">
        <w:rPr>
          <w:rFonts w:ascii="TH SarabunIT๙" w:hAnsi="TH SarabunIT๙" w:cs="TH SarabunIT๙"/>
          <w:sz w:val="32"/>
          <w:szCs w:val="32"/>
          <w:cs/>
        </w:rPr>
        <w:t>และสอดแทรกจัดการเรียนการสอนเรื่องต้านการทุจริตเพิ่มเติม</w:t>
      </w:r>
    </w:p>
    <w:p w:rsidR="003C1377" w:rsidRDefault="003C1377" w:rsidP="003C137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1899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24189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241899">
        <w:rPr>
          <w:rFonts w:ascii="TH SarabunPSK" w:hAnsi="TH SarabunPSK" w:cs="TH SarabunPSK" w:hint="cs"/>
          <w:color w:val="000000"/>
          <w:sz w:val="32"/>
          <w:szCs w:val="32"/>
          <w:cs/>
        </w:rPr>
        <w:t>ครูมีจิตสำนึกดี ทำงานเต็มที่เต็มเวลา ให้เกิดประโยชน์สูงสุดกับ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</w:t>
      </w:r>
    </w:p>
    <w:p w:rsidR="003C1377" w:rsidRPr="00133125" w:rsidRDefault="003C1377" w:rsidP="003C137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แนวทางการพัฒนาสถานศึกษาในอนาคต</w:t>
      </w:r>
    </w:p>
    <w:p w:rsidR="003C1377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B358D9"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สถานศึกษาจะต้องมีการจัดเตรียมสถานที่ เพื่อให้เพียงพอต่อผู้เรียน เช่น อาคารเรียน และห้องประกอบการต่าง ๆ</w:t>
      </w:r>
    </w:p>
    <w:p w:rsidR="003C1377" w:rsidRPr="00C200AB" w:rsidRDefault="003C1377" w:rsidP="003C137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eastAsia="Yu Gothic Light" w:hAnsi="TH SarabunIT๙" w:cs="TH SarabunIT๙" w:hint="cs"/>
          <w:sz w:val="32"/>
          <w:szCs w:val="32"/>
          <w:cs/>
        </w:rPr>
        <w:t xml:space="preserve"> </w:t>
      </w:r>
      <w:r w:rsidRPr="00C200AB">
        <w:rPr>
          <w:rFonts w:ascii="TH SarabunIT๙" w:hAnsi="TH SarabunIT๙" w:cs="TH SarabunIT๙"/>
          <w:sz w:val="32"/>
          <w:szCs w:val="32"/>
          <w:cs/>
        </w:rPr>
        <w:t>การจัดกิจกรรมการเรียนรู้ที่เน้นการพัฒนาผู้เรียนเป็นรายบุคคลให้ชัดเจนขึ้น</w:t>
      </w:r>
    </w:p>
    <w:p w:rsidR="003C1377" w:rsidRPr="00C200AB" w:rsidRDefault="003C1377" w:rsidP="003C137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C200AB">
        <w:rPr>
          <w:rFonts w:ascii="TH SarabunIT๙" w:hAnsi="TH SarabunIT๙" w:cs="TH SarabunIT๙"/>
          <w:sz w:val="32"/>
          <w:szCs w:val="32"/>
          <w:cs/>
        </w:rPr>
        <w:t>การพัฒนาบุคลากรโดยส่งเข้ารับการอบรม แลกเปลี่ยนเรียนรู้ในงานที่ได้รับมอบหมาย ติดตามผลการนำไปใช้และผลที่เกิดกับผู้เรียนอย่างต่อเนื่อง</w:t>
      </w:r>
    </w:p>
    <w:p w:rsidR="003C1377" w:rsidRPr="00C200AB" w:rsidRDefault="003C1377" w:rsidP="003C137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C200AB">
        <w:rPr>
          <w:rFonts w:ascii="TH SarabunIT๙" w:hAnsi="TH SarabunIT๙" w:cs="TH SarabunIT๙"/>
          <w:sz w:val="32"/>
          <w:szCs w:val="32"/>
          <w:cs/>
        </w:rPr>
        <w:t>การพัฒนาสถานศึกษาให้เป็นสังคมแห่งการเรียนรู้ของชุมชน</w:t>
      </w:r>
    </w:p>
    <w:p w:rsidR="003C1377" w:rsidRPr="00133125" w:rsidRDefault="003C1377" w:rsidP="003C1377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ความต้องการและการช่วยเหลือ</w:t>
      </w:r>
    </w:p>
    <w:p w:rsidR="003C1377" w:rsidRPr="00CC338A" w:rsidRDefault="003C1377" w:rsidP="003C1377">
      <w:pPr>
        <w:pStyle w:val="af1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hint="cs"/>
          <w:cs/>
        </w:rPr>
        <w:tab/>
      </w:r>
      <w:r w:rsidRPr="00CC338A">
        <w:rPr>
          <w:rFonts w:ascii="TH SarabunIT๙" w:hAnsi="TH SarabunIT๙" w:cs="TH SarabunIT๙"/>
          <w:b w:val="0"/>
          <w:bCs w:val="0"/>
          <w:cs/>
        </w:rPr>
        <w:t>๑. หน่วยงานต้นสังกัดต้องให้ความสำคัญกับการจัดการศึกษาอย่างเต็มที่ ทั้งด้านบุคลากร งบประมาณ และจัดหาผู้มีความรู้คามสามารถด้านการศึกษามาพัฒนาครูอย่างต่อเนื่อง</w:t>
      </w:r>
    </w:p>
    <w:p w:rsidR="003C1377" w:rsidRPr="001C776A" w:rsidRDefault="003C1377" w:rsidP="003C1377">
      <w:pPr>
        <w:tabs>
          <w:tab w:val="left" w:pos="720"/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ผู้ปกครอง ผู้มีส่วนเกี่ยวข้องทุกฝ่ายจะต้องเข้าใจนโยบายในการจัดการศึกษาของท้องถิ่น ระบบการจัดการศึกษาของสถานศึกษา และช่วยพัฒนาการจัดการศึกษาให้ได้มาตรฐาน </w:t>
      </w:r>
    </w:p>
    <w:p w:rsidR="003C1377" w:rsidRDefault="003C1377" w:rsidP="003C137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C200AB">
        <w:rPr>
          <w:rFonts w:ascii="TH SarabunIT๙" w:hAnsi="TH SarabunIT๙" w:cs="TH SarabunIT๙"/>
          <w:sz w:val="32"/>
          <w:szCs w:val="32"/>
          <w:cs/>
        </w:rPr>
        <w:t>การพัฒนาครูผู้สอนในการจัดกิจกรรมการเรียนรู้ ที่สอดคล้องกับการพัฒนาผู้เรียน</w:t>
      </w:r>
    </w:p>
    <w:p w:rsidR="003C1377" w:rsidRPr="00133125" w:rsidRDefault="003C1377" w:rsidP="003C137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C200AB">
        <w:rPr>
          <w:rFonts w:ascii="TH SarabunIT๙" w:hAnsi="TH SarabunIT๙" w:cs="TH SarabunIT๙"/>
          <w:sz w:val="32"/>
          <w:szCs w:val="32"/>
          <w:cs/>
        </w:rPr>
        <w:t>การสร้างข้อสอบที่สอดคล้องกับมาตรฐานกา</w:t>
      </w:r>
      <w:r>
        <w:rPr>
          <w:rFonts w:ascii="TH SarabunIT๙" w:hAnsi="TH SarabunIT๙" w:cs="TH SarabunIT๙"/>
          <w:sz w:val="32"/>
          <w:szCs w:val="32"/>
          <w:cs/>
        </w:rPr>
        <w:t>รเรียนรู้ตามแนวทางของการประเมิน</w:t>
      </w:r>
      <w:r w:rsidRPr="00C200AB">
        <w:rPr>
          <w:rFonts w:ascii="TH SarabunIT๙" w:hAnsi="TH SarabunIT๙" w:cs="TH SarabunIT๙"/>
          <w:sz w:val="32"/>
          <w:szCs w:val="32"/>
        </w:rPr>
        <w:t>O-NET</w:t>
      </w:r>
      <w:r>
        <w:rPr>
          <w:rFonts w:ascii="TH SarabunIT๙" w:hAnsi="TH SarabunIT๙" w:cs="TH SarabunIT๙"/>
          <w:sz w:val="32"/>
          <w:szCs w:val="32"/>
        </w:rPr>
        <w:t xml:space="preserve"> NT  RT</w:t>
      </w:r>
    </w:p>
    <w:p w:rsidR="003C1377" w:rsidRPr="00133125" w:rsidRDefault="003C1377" w:rsidP="003C1377">
      <w:pPr>
        <w:rPr>
          <w:rFonts w:ascii="TH SarabunIT๙" w:hAnsi="TH SarabunIT๙" w:cs="TH SarabunIT๙"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C1377" w:rsidRPr="00133125" w:rsidRDefault="003C1377" w:rsidP="003C137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312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๔</w:t>
      </w:r>
    </w:p>
    <w:p w:rsidR="003C1377" w:rsidRPr="003D1492" w:rsidRDefault="003C1377" w:rsidP="003C13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การปฏิบัติที่เป็นเลิศทางสถานศึกษา</w:t>
      </w:r>
    </w:p>
    <w:p w:rsidR="003C1377" w:rsidRPr="002D1EE1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ชื่อผลงาน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Best Practices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โครงการออมเงินกับออมสิน</w:t>
      </w:r>
    </w:p>
    <w:p w:rsidR="003C1377" w:rsidRDefault="003C1377" w:rsidP="003C1377">
      <w:pPr>
        <w:tabs>
          <w:tab w:val="left" w:pos="9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คำสำคัญ</w:t>
      </w:r>
    </w:p>
    <w:p w:rsidR="003C1377" w:rsidRDefault="003C1377" w:rsidP="003C1377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การออม คือ รายได้เมื่อหักรายจ่ายแล้วจะมีส่วนซึ่งเหลืออยู่ส่วนของรายได้ที่เหลืออยู่  ซึ่งไม่ได้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ถูกใช้สอยออกไปนี้เรียกว่าเงินออม การออมเงินเป็นปัจจัยทีจะทำให้เป้าหมายซึ่งบุคคลกำหนดไว้นั้นสำเร็จ การออมเงินเป็นปัจจัยสำคัญที่กำหนดเป้าหมายทีวางไว้ให้เป็นจริงขึ้นมาได้ นอกจากนี้เงินออมที่ได้จากการออมเงินยังใช้สำหรับแก้ไขปัญหาความเดือดร้อนทางการเงินที่อาจเกิดขึ้นอย่างคาดไม่ถึงของบุคคลได้ เมื่อมีเหตุการณ์จำเป็น เช่น เจ็บป่วย หรือต้องการซื้อสิ่งของที่มีความจำเป็น การออมไม่ใช่การเก็บเงินไว้เฉยๆ แต่อาจจะนำไปฝากธนาคาร เพื่อให้เกิดดอกออกผล การออมสามารถทำได้ทุกเพศทุกวัย และเป็นส่วนหนึ่งของการสร้างนิสัยที่ดีในอนาคต  ถ้าเยาวชนของชาติรู้จักออมทรัพย์ ประเทศชาตินั้น ๆ ก็จะเจริญก้าวหน้า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ประเทศชาติจะมั่นคง ดังนั้นบุคคลจึงควรมีการออมอย่างสม่ำเสมอในชีวิต</w:t>
      </w:r>
    </w:p>
    <w:p w:rsidR="003C1377" w:rsidRDefault="003C1377" w:rsidP="003C1377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โรงเรียนอนุบาลบางเท่าแม่ สังกัดองค์การบริหารส่วนตำบลเขาต่อ อำเภอปลายพระยา จังหวัดกระบี่  ได้ตระหนักถึงความสำคัญของการประหยัด อดออม จึงจัดให้มีโครงการออมเงินกับออมสิน ประจำปีการศึกษา 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:rsidR="003C1377" w:rsidRDefault="003C1377" w:rsidP="003C1377">
      <w:pPr>
        <w:tabs>
          <w:tab w:val="left" w:pos="900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 บทนำ</w:t>
      </w:r>
    </w:p>
    <w:p w:rsidR="003C1377" w:rsidRDefault="003C1377" w:rsidP="003C1377">
      <w:pPr>
        <w:tabs>
          <w:tab w:val="left" w:pos="90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กระบวนการ/วิธีดำเนินงานในอดีต</w:t>
      </w:r>
    </w:p>
    <w:p w:rsidR="003C1377" w:rsidRDefault="003C1377" w:rsidP="003C1377">
      <w:pPr>
        <w:tabs>
          <w:tab w:val="left" w:pos="90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ปรัชญาของเศรษฐกิจพอเพียงเป็นปรัชญาที่ชี้แนวทางการดำรงอยู่และปฏิบัติตนของประชาชนในทุกระดับ ตั้งแต่ระดับครอบครัว ระดับชุมชน จนถึงระดับรัฐให้ดำเนินไปในทางสายกลาง เพื่อให้ก้าวทันต่อโลกในยุคโลกา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ภิวัตน์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ซึ่งภายในสภาวการณ์ปัจจุบัน นักเรียนส่วนใหญ่มีพฤติกรรมการใช้เงินอย่างไม่เห็นคุณค่า ไม่มีเหตุผล ฟุ่มเฟือย ลุ่มหลงในค่านิยมทางวัตถุ และเทคโนโลยีทั้งที่ยังไม่สามารถหารายได้ด้วยตนเอง จึงส่งผลให้พ่อแม่ต้องรับภาระค่าใช้จ่ายในการเลี้ยงดูมากขึ้น นอกจากนั้นนักเรียนขาดการเตรียมความพร้อมสำหรับการดำเนินชีวิตในอนาคต จึงทำให้เมื่อถึงเวลาจำเป็นที่จะต้องใช้เงินไม่สามารถหาเงินได้ ทำให้พ่อแม่ต้องเดือดร้อน</w:t>
      </w:r>
    </w:p>
    <w:p w:rsidR="003C1377" w:rsidRDefault="003C1377" w:rsidP="003C1377">
      <w:pPr>
        <w:tabs>
          <w:tab w:val="left" w:pos="90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โรงเรียนอนุบาลบางเท่าแม่ สังกัดองค์การบริหารส่วนตำบลเขาต่อ อำเภอปลายพระยา จังหวัดกระบี่ ได้ตระหนักถึงความสำคัญดังกล่าวจึงได้น้อมนำหลักปรัชญาของเศรษฐกิจพอเพียงของพระบาทสมเด็จพระเจ้าอยู่หัวภูมิพลอดุลยเดช มาเป็นแนวทางในการแก้ปัญหาด้วยการบูร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การกับหลักสูตรสถานศึกษา ตามหลักสูตรแกนกลางการศึกษาขั้นพื้นฐาน พุทธศักราช ๒๕๕๑ และจัดให้มีโครงการออมเงินกับออมสิน ประจำปีการศึกษา 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ขึ้น โดยส่งเสริมให้นักเรียนทุกคนรู้จักออมทรัพย์  ปลูกฝังและสร้างนิสัยที่ดีในการเก็บออม นักเรียนรู้จักวางแผนและมีวินัยในการใช้จ่ายเงิน นักเรียนสามารถปฏิบัติตนตามหลักปรัชญาของเศรษฐกิจ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พอเพียง ส่งเสริมทักษะความคิดสร้างสรรค์ในการใช้ทรัพยากรที่มีอยู่อย่างคุ้มค่า และเกิดประโยชน์สูงสุดแก่นักเรียนภายใต้แนวคิด 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รู้หา รู้เก็บ รู้ใช้ รู้จักให้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ครู นักเรียน ผู้ปกครอง และผู้เกี่ยวข้อง มีความพึงพอใจต่อผลการจัดโครงการออมเงินกับออมสิน ในระดับดีขึ้นไป ร้อยละ ๘๐ และสามารถนำกระบวนการต่างๆ ดังกล่าวข้างต้นไปประยุกต์ใช้ในชีวิตประจำวันอย่างเหมาะสมกับวัย รู้จักการใช้เงินให้เป็นประโยชน์มากที่สุด อันจะส่งผลให้การดำเนินชีวิตในอนาคตเป็นคนที่มีคุณภาพ</w:t>
      </w:r>
    </w:p>
    <w:p w:rsidR="003C1377" w:rsidRDefault="003C1377" w:rsidP="003C1377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แนวทาง/ขั้นตอนการดำเนินงาน/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Flow chart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(แผนภูมิ) ของวิธีหรือแนวทางปฏิบัติที่เป็นเลิศ</w:t>
      </w:r>
    </w:p>
    <w:p w:rsidR="003C1377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เพื่อให้นักเรียนโรงเรียนอนุบาลบางเท่าแม่ที่เป็นผลผลิต เป็นมนุษย์ที่สมบูรณ์ เป็นคนดีมีความสามารถ และมีความสุข มีความสอดคล้องกับบริบทของโรงเรียน และเหมาะสมตามห้วงเวลานั้นๆ โดยใช้เทคนิค </w:t>
      </w:r>
      <w:r>
        <w:rPr>
          <w:rFonts w:ascii="TH SarabunIT๙" w:hAnsi="TH SarabunIT๙" w:cs="TH SarabunIT๙"/>
          <w:sz w:val="32"/>
          <w:szCs w:val="32"/>
        </w:rPr>
        <w:t xml:space="preserve">SWOT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เพื่อวิเคราะห์สภาพแวดล้อมภายในและภายนอกของโรงเรียน ได้ดำเนินการตามกระบวนการ 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ขั้นตอน โดยอาศัยกรอบการดำเนินงานตามวงจรคุณภาพ (</w:t>
      </w:r>
      <w:r>
        <w:rPr>
          <w:rFonts w:ascii="TH SarabunIT๙" w:hAnsi="TH SarabunIT๙" w:cs="TH SarabunIT๙"/>
          <w:sz w:val="32"/>
          <w:szCs w:val="32"/>
        </w:rPr>
        <w:t xml:space="preserve">PDCA)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3C1377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ขั้นที่ 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ศึกษาสภาพปัญหา และความต้องการ</w:t>
      </w:r>
    </w:p>
    <w:p w:rsidR="003C1377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รวบรวมข้อมูลการประเมินสภาพการบริหารจัดการสถานศึกษา การจัดโครงการ  ออมเงินกับออมสิน นำสภาพภายใน และสภาพการณ์ภายนอกมาวิเคราะห์ (</w:t>
      </w:r>
      <w:proofErr w:type="spellStart"/>
      <w:r>
        <w:rPr>
          <w:rFonts w:ascii="TH SarabunIT๙" w:hAnsi="TH SarabunIT๙" w:cs="TH SarabunIT๙"/>
          <w:sz w:val="32"/>
          <w:szCs w:val="32"/>
        </w:rPr>
        <w:t>SWOTAnalysis</w:t>
      </w:r>
      <w:proofErr w:type="spellEnd"/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เพื่อค้นหาจุดแข็ง (</w:t>
      </w:r>
      <w:r>
        <w:rPr>
          <w:rFonts w:ascii="TH SarabunIT๙" w:hAnsi="TH SarabunIT๙" w:cs="TH SarabunIT๙"/>
          <w:sz w:val="32"/>
          <w:szCs w:val="32"/>
        </w:rPr>
        <w:t xml:space="preserve">Strengths) </w:t>
      </w:r>
      <w:r>
        <w:rPr>
          <w:rFonts w:ascii="TH SarabunIT๙" w:hAnsi="TH SarabunIT๙" w:cs="TH SarabunIT๙" w:hint="cs"/>
          <w:sz w:val="32"/>
          <w:szCs w:val="32"/>
          <w:cs/>
        </w:rPr>
        <w:t>จุดอ่อน (</w:t>
      </w:r>
      <w:r>
        <w:rPr>
          <w:rFonts w:ascii="TH SarabunIT๙" w:hAnsi="TH SarabunIT๙" w:cs="TH SarabunIT๙"/>
          <w:sz w:val="32"/>
          <w:szCs w:val="32"/>
        </w:rPr>
        <w:t xml:space="preserve">Weaknesses)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หรือสิ่งที่อาจเป็นปัญหาสำคัญในการดำเนินงานสู่สภาพที่ต้องการในอนาคต  เพื่อให้รู้ตนเอง (รู้เรา) รู้จักสภาพแวดล้อม (รู้เขา) ชัดเจน และวิเคราะห์โอกาส (</w:t>
      </w:r>
      <w:r>
        <w:rPr>
          <w:rFonts w:ascii="TH SarabunIT๙" w:hAnsi="TH SarabunIT๙" w:cs="TH SarabunIT๙"/>
          <w:sz w:val="32"/>
          <w:szCs w:val="32"/>
        </w:rPr>
        <w:t xml:space="preserve">Opportunities) </w:t>
      </w:r>
      <w:r>
        <w:rPr>
          <w:rFonts w:ascii="TH SarabunIT๙" w:hAnsi="TH SarabunIT๙" w:cs="TH SarabunIT๙" w:hint="cs"/>
          <w:sz w:val="32"/>
          <w:szCs w:val="32"/>
          <w:cs/>
        </w:rPr>
        <w:t>อุปสรรค (</w:t>
      </w:r>
      <w:r>
        <w:rPr>
          <w:rFonts w:ascii="TH SarabunIT๙" w:hAnsi="TH SarabunIT๙" w:cs="TH SarabunIT๙"/>
          <w:sz w:val="32"/>
          <w:szCs w:val="32"/>
        </w:rPr>
        <w:t>Threats)  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ซึ่งข้อมูลเหล่านี้จะเป็นประโยชน์อย่างมากต่อการกำหนดวิสัยทัศน์ 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กลยุทธ์และการดำเนินตามกลยุทธ์ของการจัดทำแผนการใช้หลักปรัชญาของเศรษฐกิจพอเพียงโรงเรียนอนุบาลบางเท่าแม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ที่เหมาะสมต่อไป ครู บุคลากรทางการศึกษา และคณะกรรมการสถานศึกษาขั้นพื้นฐาน คณะกรรมการเครือข่ายผู้ปกครองร่วมกันกำหนดโครงการที่สอดคล้องกับวิสัยทัศน์ เป้าประสงค์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และยุทธศาสตร์ตามแผนการใช้หลักปรัชญาของเศรษฐกิจพอเพียงโรงเรียนอนุบาลบางเท่าแม่</w:t>
      </w:r>
    </w:p>
    <w:p w:rsidR="003C1377" w:rsidRPr="00132FFE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ผลที่ได้รับ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การดำเนินงานโครงการออมเงินกับออมสิน แต่ระดับชั้นในโรงเรียน ปัญหา ความต้องการ ข้อเสนอแนะจากผู้ปกครอง คณะกรรมการสถานศึกษาขั้นพื้นฐานและจากผู้ที่มีส่วนเกี่ยวข้องทุกฝ่าย ทำให้ทราบปัญหาและความต้องการนักเรียน สภาพความพร้อมของโรงเรียน ครูและบุคลากรทางการศึกษาว่าขณะนี้อยู่ ณ  จุดใด เพื่อจัดลำดับความสำคัญและกำหนดกรอบรูปแบบในการพัฒนาโครงการออมเงินกับออมสิน</w:t>
      </w:r>
    </w:p>
    <w:p w:rsidR="003C1377" w:rsidRDefault="003C1377" w:rsidP="003C1377">
      <w:pPr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ขั้นที่ ๒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จัดทำโครงการเพื่อเสนออนุมัติ</w:t>
      </w:r>
    </w:p>
    <w:p w:rsidR="003C1377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บันทึกข้อความขอเปิดโครงการ และจัดทำโครงการเพื่อเสนอขออนุมัติจากผู้อำนวยการสถานศึกษา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ผลที่ได้รับ </w:t>
      </w:r>
      <w:r>
        <w:rPr>
          <w:rFonts w:ascii="TH SarabunIT๙" w:hAnsi="TH SarabunIT๙" w:cs="TH SarabunIT๙"/>
          <w:sz w:val="32"/>
          <w:szCs w:val="32"/>
          <w:cs/>
        </w:rPr>
        <w:t>ผู้บริหารสถานศึกษา ได้รับทราบรูปแบบในการพัฒนาโครงการออมเงินกับออมสิน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เหตุผล ความจำเป็น และความสำคัญของการนำหลักปรัชญาของเศรษฐกิจพอเพียงมาปรับใช้ในโรงเรียนอนุบาลบางเท่าแม่ </w:t>
      </w:r>
      <w:r>
        <w:rPr>
          <w:rFonts w:ascii="TH SarabunIT๙" w:hAnsi="TH SarabunIT๙" w:cs="TH SarabunIT๙"/>
          <w:sz w:val="32"/>
          <w:szCs w:val="32"/>
        </w:rPr>
        <w:t> </w:t>
      </w: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0" w:line="259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ขั้นที่ 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แต่งตั้งคณะกรรมการดำเนินโครงการ</w:t>
      </w:r>
    </w:p>
    <w:p w:rsidR="003C1377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ผู้บริหารแต่งตั้งคณะทำงานตามโครงการออมเงินกับออมสิน เป็นการสร้างความรู้ ความเข้าใจกับบุคลากรทุกฝ่าย เพื่อหาแนวปฏิบัติโครงการออมเงินกับออมสิน โดยแต่งตั้งคณะกรรมการในการดำเนินงาน ประชุมชี้แจงแบ่งหน้าที่รับผิดชอบฝ่าย </w:t>
      </w:r>
    </w:p>
    <w:p w:rsidR="003C1377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ผลที่ได้รับ </w:t>
      </w:r>
      <w:r>
        <w:rPr>
          <w:rFonts w:ascii="TH SarabunIT๙" w:hAnsi="TH SarabunIT๙" w:cs="TH SarabunIT๙"/>
          <w:sz w:val="32"/>
          <w:szCs w:val="32"/>
          <w:cs/>
        </w:rPr>
        <w:t>บุคลากรทุกฝ่ายคุณครูผู้รับผิดชอบโครงการออมเงินกับออมสิน และปฏิบัติงานไปในทิศทางเดียวกัน</w:t>
      </w:r>
    </w:p>
    <w:p w:rsidR="003C1377" w:rsidRDefault="003C1377" w:rsidP="003C1377">
      <w:pPr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ขั้นที่ 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ดำเนินงานตามแผนงานโครงการรับฝากเงินกับธนาคารออมสิน</w:t>
      </w:r>
    </w:p>
    <w:p w:rsidR="003C1377" w:rsidRDefault="003C1377" w:rsidP="003C137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เป็นแนวปฏิบัติในการพัฒนาโครงการออมเงินกับออมสิน โดยดำเนินงานดังนี้       แจ้งรายละเอียดให้ครูประจำชั้นทราบเกี่ยวกับขั้นตอนการฝากเงิน ครูประจำชั้นให้ความรู้เกี่ยวกับการออมตามหลักปรัชญาของเศรษฐกิจพอเพียง ผู้รับผิดชอบโครงการติดต่อธนาคารในการเปิดบัญชีให้กับนักเรียน ครูประจำชั้น แจ้งให้นักเรียนเตรียมเอกสารในการเปิดบัญชี นักเรียนฝากเงินกับคุณครูประจำชั้นทุกวันที่ ๒๕ ของเดือน ครูประจำชั้นบันทึกการฝากเงิน โดยนักเรียนเซ็นชื่อในการฝากเงิน และแจ้งให้ผู้ปกครองทราบ ครูประจำชั้นนำบันทึกการออม สมุดธนาคาร พร้อมเงิน ฝากกับครูผู้รับผิดชอบโครงการ   ผู้รับผิดชอบโครงการสรุปยอดเงินของแต่ละ ชั้นเรียน พร้อมบันทึกการฝากเงินของนักเรียนเป็นรายคน เพื่อเตรียมให้เจ้าหน้าที่ธนาคารมารับเงินไปฝากเข้าบัญชีธนาคารของนักเรียน  แจ้งยอดเงินของแต่ละชั้นเรียนให้บริหารสถานศึกษาทราบ และแจ้งให้ธนาคารมารับเงินฝากพร้อมสมุดธนาคารตามวันเวลาที่ได้กำหนด หลังจากธนาคารนำเงินฝากเข้าบัญชีของนักเรียนแล้ว ธนาคารจะนำสมุดธนาคารคืนกลับให้ผู้รับผิดชอบโครงการ และผู้รับผิดชอบโครงการจะคืนสมุดให้ครูประจำชั้น เพื่อให้ครูประจำคืนสมุดธนาคารให้กับนักเรียน ซึ่งผู้ปกครองจะได้ตรวจสอบความถูกต้องของยอดเงินต่อไป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ผลที่ได้รับ </w:t>
      </w:r>
      <w:r>
        <w:rPr>
          <w:rFonts w:ascii="TH SarabunIT๙" w:hAnsi="TH SarabunIT๙" w:cs="TH SarabunIT๙"/>
          <w:sz w:val="32"/>
          <w:szCs w:val="32"/>
          <w:cs/>
        </w:rPr>
        <w:t>นักเรียนระดับชั้นปฐมวัย (อนุบาล ๑</w:t>
      </w:r>
      <w:r>
        <w:rPr>
          <w:rFonts w:ascii="TH SarabunIT๙" w:hAnsi="TH SarabunIT๙" w:cs="TH SarabunIT๙"/>
          <w:sz w:val="32"/>
          <w:szCs w:val="32"/>
        </w:rPr>
        <w:t xml:space="preserve">  - 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อนุบาล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และระดับการศึกษาขั้นพื้นฐาน (ประถมศึกษาปีที่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ชั้นประถมศึกษาปีที่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มีความรู้ ความเข้าใจและทักษะกระบวนการในการนำหลักปรัชญาของเศรษฐกิจพอเพียงมาสู่การปฏิบัติ  นักเรียนระดับชั้นปฐมวัย (อนุบาล ๑</w:t>
      </w:r>
      <w:r>
        <w:rPr>
          <w:rFonts w:ascii="TH SarabunIT๙" w:hAnsi="TH SarabunIT๙" w:cs="TH SarabunIT๙"/>
          <w:sz w:val="32"/>
          <w:szCs w:val="32"/>
        </w:rPr>
        <w:t xml:space="preserve"> 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อนุบาล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และระดับการศึกษา   ขั้นพื้นฐาน (ประถมศึกษาปีที่ 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ชั้นประถมศึกษาปีที่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สามารถนำการดำเนินชีวิต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อยู่อย่างพอเพียง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ไปใช้ในชีวิตประจำวันได้อย่างมีความสุข จากการดำเนินโครงการ ดังกล่าวข้างต้น สามารถเขียนสรุปเป็นแผนภาพการดำเนินงานได้ดังภาพประกอบ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sz w:val="16"/>
          <w:szCs w:val="16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sz w:val="16"/>
          <w:szCs w:val="16"/>
        </w:rPr>
      </w:pP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00F04F5" wp14:editId="3B3E08D1">
                <wp:simplePos x="0" y="0"/>
                <wp:positionH relativeFrom="column">
                  <wp:posOffset>189865</wp:posOffset>
                </wp:positionH>
                <wp:positionV relativeFrom="paragraph">
                  <wp:posOffset>709295</wp:posOffset>
                </wp:positionV>
                <wp:extent cx="4095750" cy="390525"/>
                <wp:effectExtent l="0" t="0" r="19050" b="2857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1377" w:rsidRDefault="003C1377" w:rsidP="003C13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แจ้งรายละเอียดให้ครูประจำชั้นทราบเกี่ยวกับขั้นตอนการฝากเงิน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6" o:spid="_x0000_s1041" type="#_x0000_t202" style="position:absolute;left:0;text-align:left;margin-left:14.95pt;margin-top:55.85pt;width:322.5pt;height:30.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" fillcolor="window" strokeweight=".5pt">
                <v:textbox>
                  <w:txbxContent>
                    <w:p w:rsidR="003C1377" w:rsidRDefault="003C1377" w:rsidP="003C13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แจ้งรายละเอียดให้ครูประจำชั้นทราบเกี่ยวกับขั้นตอนการฝากเงิน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5E4FD49" wp14:editId="4CD5BEAC">
                <wp:simplePos x="0" y="0"/>
                <wp:positionH relativeFrom="column">
                  <wp:posOffset>894715</wp:posOffset>
                </wp:positionH>
                <wp:positionV relativeFrom="paragraph">
                  <wp:posOffset>37465</wp:posOffset>
                </wp:positionV>
                <wp:extent cx="2905125" cy="438150"/>
                <wp:effectExtent l="0" t="0" r="28575" b="19050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1377" w:rsidRDefault="003C1377" w:rsidP="003C13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ผู้รับผิดชอบโครงการออมเงินกับออมสิน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7" o:spid="_x0000_s1042" type="#_x0000_t202" style="position:absolute;left:0;text-align:left;margin-left:70.45pt;margin-top:2.95pt;width:228.75pt;height:34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" fillcolor="window" strokeweight=".5pt">
                <v:textbox>
                  <w:txbxContent>
                    <w:p w:rsidR="003C1377" w:rsidRDefault="003C1377" w:rsidP="003C13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ผู้รับผิดชอบโครงการออมเงินกับออมสิน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F00AE91" wp14:editId="1835C19A">
                <wp:simplePos x="0" y="0"/>
                <wp:positionH relativeFrom="column">
                  <wp:posOffset>34290</wp:posOffset>
                </wp:positionH>
                <wp:positionV relativeFrom="paragraph">
                  <wp:posOffset>1346835</wp:posOffset>
                </wp:positionV>
                <wp:extent cx="4772025" cy="1114425"/>
                <wp:effectExtent l="0" t="0" r="28575" b="28575"/>
                <wp:wrapNone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2025" cy="1114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1377" w:rsidRDefault="003C1377" w:rsidP="003C13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ครูประจำชั้น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ให้ความรู้กับให้นักเรียนรู้จักออมตามหลักปรัชญาของเศรษฐกิจพอเพียง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ติดต่อธนาคาร ในการเปิดบัญชีให้กับนักเรียน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นักเรียนเตรียมเอกสารในการเปิดบัญชี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8" o:spid="_x0000_s1043" type="#_x0000_t202" style="position:absolute;left:0;text-align:left;margin-left:2.7pt;margin-top:106.05pt;width:375.75pt;height:87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" fillcolor="window" strokeweight=".5pt">
                <v:textbox>
                  <w:txbxContent>
                    <w:p w:rsidR="003C1377" w:rsidRDefault="003C1377" w:rsidP="003C137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ครูประจำชั้น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ให้ความรู้กับให้นักเรียนรู้จักออมตามหลักปรัชญาของเศรษฐกิจพอเพียง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ติดต่อธนาคาร ในการเปิดบัญชีให้กับนักเรียน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นักเรียนเตรียมเอกสารในการเปิดบัญชี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150EB03" wp14:editId="7854C986">
                <wp:simplePos x="0" y="0"/>
                <wp:positionH relativeFrom="column">
                  <wp:posOffset>-305435</wp:posOffset>
                </wp:positionH>
                <wp:positionV relativeFrom="paragraph">
                  <wp:posOffset>2637155</wp:posOffset>
                </wp:positionV>
                <wp:extent cx="5257800" cy="1095375"/>
                <wp:effectExtent l="0" t="0" r="19050" b="28575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1377" w:rsidRDefault="003C1377" w:rsidP="003C13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การรับฝากเงิน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นักเรียนฝากเงินกับคุณครูประจำชั้นทุกวันที่ 25 ของเดือน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-ครูประจำชั้นบันทึกการฝากเงิน โดยนักเรียนเซ็นชื่อในการฝากเงิน และแจ้งให้ผู้ปกครองทราบ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-ครูประจำชั้น นำบันทึกการออม สมุดธนาคาร พร้อมเงิน ฝากกับครูผู้รับผิดชอบโครงการ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9" o:spid="_x0000_s1044" type="#_x0000_t202" style="position:absolute;left:0;text-align:left;margin-left:-24.05pt;margin-top:207.65pt;width:414pt;height:86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" fillcolor="window" strokeweight=".5pt">
                <v:textbox>
                  <w:txbxContent>
                    <w:p w:rsidR="003C1377" w:rsidRDefault="003C1377" w:rsidP="003C137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การรับฝากเงิน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นักเรียนฝากเงินกับคุณครูประจำชั้นทุกวันที่ 25 ของเดือน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-ครูประจำชั้นบันทึกการฝากเงิน โดยนักเรียนเซ็นชื่อในการฝากเงิน และแจ้งให้ผู้ปกครองทราบ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-ครูประจำชั้น นำบันทึกการออม สมุดธนาคาร พร้อมเงิน ฝากกับครูผู้รับผิดชอบโครงการ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7C4080C" wp14:editId="6675A3A0">
                <wp:simplePos x="0" y="0"/>
                <wp:positionH relativeFrom="column">
                  <wp:posOffset>-308610</wp:posOffset>
                </wp:positionH>
                <wp:positionV relativeFrom="paragraph">
                  <wp:posOffset>3953510</wp:posOffset>
                </wp:positionV>
                <wp:extent cx="5257800" cy="1409700"/>
                <wp:effectExtent l="0" t="0" r="19050" b="1905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1377" w:rsidRDefault="003C1377" w:rsidP="003C13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การปิดงบรายเดือนการฝากเงิน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-ผู้รับผิดชอบโครงการ สรุปยอดเงินของแต่ละชั้นเรียน พร้อมบันทึกการฝากเงินของนักเรียนเป็นรายคน เพื่อเตรียมให้เจ้าหน้าที่ธนาคารมารับเงินไปฝากเข้าบัญชีธนาคารของนักเรียน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แจ้งยอดเงินของแต่ละชั้นเรียนให้บริหารสถานศึกษาทราบ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แจ้งให้ธนาคารมารับเงินฝากพร้อมสมุดธนาคารตามวันเวลาที่ได้กำหนดไว้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0" o:spid="_x0000_s1045" type="#_x0000_t202" style="position:absolute;left:0;text-align:left;margin-left:-24.3pt;margin-top:311.3pt;width:414pt;height:111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" fillcolor="window" strokeweight=".5pt">
                <v:textbox>
                  <w:txbxContent>
                    <w:p w:rsidR="003C1377" w:rsidRDefault="003C1377" w:rsidP="003C137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การปิดงบรายเดือนการฝากเงิน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-ผู้รับผิดชอบโครงการ สรุปยอดเงินของแต่ละชั้นเรียน พร้อมบันทึกการฝากเงินของนักเรียนเป็นรายคน เพื่อเตรียมให้เจ้าหน้าที่ธนาคารมารับเงินไปฝากเข้าบัญชีธนาคารของนักเรียน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แจ้งยอดเงินของแต่ละชั้นเรียนให้บริหารสถานศึกษาทราบ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แจ้งให้ธนาคารมารับเงินฝากพร้อมสมุดธนาคารตามวันเวลาที่ได้กำหนดไว้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A132736" wp14:editId="5BD426A5">
                <wp:simplePos x="0" y="0"/>
                <wp:positionH relativeFrom="column">
                  <wp:posOffset>-219710</wp:posOffset>
                </wp:positionH>
                <wp:positionV relativeFrom="paragraph">
                  <wp:posOffset>5518785</wp:posOffset>
                </wp:positionV>
                <wp:extent cx="5257800" cy="1009650"/>
                <wp:effectExtent l="0" t="0" r="19050" b="1905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C1377" w:rsidRDefault="003C1377" w:rsidP="003C13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การแจ้งยอดให้นักเรียนและผู้ปกครองทราบ</w:t>
                            </w:r>
                          </w:p>
                          <w:p w:rsidR="003C1377" w:rsidRDefault="003C1377" w:rsidP="003C137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หลังจากธนาคารนำเงินฝากเข้าบัญชีของนักเรียนแล้ว ธนาคารจะนำสมุดธนาคารคืนกลับให้ผู้รับผิดชอบโครงการ และผู้รับผิดชอบโครงการจะคืนสมุดให้ครูประจำชั้น เพื่อให้ครูประจำคืนสมุดธนาคารให้กับนักเรียน ซึ่งผู้ปกครองจะได้ตรวจสอบความถูกต้องของยอดเงินต่อไป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1" o:spid="_x0000_s1046" type="#_x0000_t202" style="position:absolute;left:0;text-align:left;margin-left:-17.3pt;margin-top:434.55pt;width:414pt;height:79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" fillcolor="window" strokeweight=".5pt">
                <v:textbox>
                  <w:txbxContent>
                    <w:p w:rsidR="003C1377" w:rsidRDefault="003C1377" w:rsidP="003C137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การแจ้งยอดให้นักเรียนและผู้ปกครองทราบ</w:t>
                      </w:r>
                    </w:p>
                    <w:p w:rsidR="003C1377" w:rsidRDefault="003C1377" w:rsidP="003C137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หลังจากธนาคารนำเงินฝากเข้าบัญชีของนักเรียนแล้ว ธนาคารจะนำสมุดธนาคารคืนกลับให้ผู้รับผิดชอบโครงการ และผู้รับผิดชอบโครงการจะคืนสมุดให้ครูประจำชั้น เพื่อให้ครูประจำคืนสมุดธนาคารให้กับนักเรียน ซึ่งผู้ปกครองจะได้ตรวจสอบความถูกต้องของยอดเงินต่อไป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4DB7496" wp14:editId="221486DF">
                <wp:simplePos x="0" y="0"/>
                <wp:positionH relativeFrom="column">
                  <wp:posOffset>2361565</wp:posOffset>
                </wp:positionH>
                <wp:positionV relativeFrom="paragraph">
                  <wp:posOffset>472440</wp:posOffset>
                </wp:positionV>
                <wp:extent cx="1270" cy="189865"/>
                <wp:effectExtent l="95250" t="19050" r="74930" b="38735"/>
                <wp:wrapNone/>
                <wp:docPr id="162" name="ตัวเชื่อมต่อตรง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189865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1" o:spid="_x0000_s1026" style="position:absolute;flip:x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95pt,37.2pt" to="186.05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" strokecolor="red" strokeweight="2.5pt">
                <v:stroke endarrow="block"/>
                <v:shadow color="#868686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886CD8A" wp14:editId="3687E746">
                <wp:simplePos x="0" y="0"/>
                <wp:positionH relativeFrom="column">
                  <wp:posOffset>2374265</wp:posOffset>
                </wp:positionH>
                <wp:positionV relativeFrom="paragraph">
                  <wp:posOffset>1098550</wp:posOffset>
                </wp:positionV>
                <wp:extent cx="1905" cy="208915"/>
                <wp:effectExtent l="95250" t="19050" r="74295" b="38735"/>
                <wp:wrapNone/>
                <wp:docPr id="163" name="ตัวเชื่อมต่อตร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208915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0" o:spid="_x0000_s1026" style="position:absolute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95pt,86.5pt" to="187.1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" strokecolor="red" strokeweight="2.5pt">
                <v:stroke endarrow="block"/>
                <v:shadow color="#868686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6C02E7E" wp14:editId="65C444E1">
                <wp:simplePos x="0" y="0"/>
                <wp:positionH relativeFrom="column">
                  <wp:posOffset>2342515</wp:posOffset>
                </wp:positionH>
                <wp:positionV relativeFrom="paragraph">
                  <wp:posOffset>2418080</wp:posOffset>
                </wp:positionV>
                <wp:extent cx="9525" cy="161290"/>
                <wp:effectExtent l="95250" t="19050" r="66675" b="48260"/>
                <wp:wrapNone/>
                <wp:docPr id="164" name="ตัวเชื่อมต่อตร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6129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9" o:spid="_x0000_s1026" style="position:absolute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45pt,190.4pt" to="185.2pt,20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" strokecolor="red" strokeweight="2.5pt">
                <v:stroke endarrow="block"/>
                <v:shadow color="#868686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59352EA" wp14:editId="6FE0B96A">
                <wp:simplePos x="0" y="0"/>
                <wp:positionH relativeFrom="column">
                  <wp:posOffset>2368550</wp:posOffset>
                </wp:positionH>
                <wp:positionV relativeFrom="paragraph">
                  <wp:posOffset>3706495</wp:posOffset>
                </wp:positionV>
                <wp:extent cx="1905" cy="208915"/>
                <wp:effectExtent l="95250" t="19050" r="74295" b="38735"/>
                <wp:wrapNone/>
                <wp:docPr id="165" name="ตัวเชื่อมต่อตร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208915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8" o:spid="_x0000_s1026" style="position:absolute;flip:x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5pt,291.85pt" to="186.65pt,3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" strokecolor="red" strokeweight="2.5pt">
                <v:stroke endarrow="block"/>
                <v:shadow color="#868686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B36129E" wp14:editId="0474FBA9">
                <wp:simplePos x="0" y="0"/>
                <wp:positionH relativeFrom="column">
                  <wp:posOffset>2342515</wp:posOffset>
                </wp:positionH>
                <wp:positionV relativeFrom="paragraph">
                  <wp:posOffset>5295900</wp:posOffset>
                </wp:positionV>
                <wp:extent cx="0" cy="170815"/>
                <wp:effectExtent l="95250" t="0" r="57150" b="38735"/>
                <wp:wrapNone/>
                <wp:docPr id="166" name="ตัวเชื่อมต่อ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7" o:spid="_x0000_s1026" style="position:absolute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45pt,417pt" to="184.45pt,4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" strokecolor="red" strokeweight="2.5pt">
                <v:stroke endarrow="block"/>
                <v:shadow color="#868686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6E74815" wp14:editId="41C4FE42">
                <wp:simplePos x="0" y="0"/>
                <wp:positionH relativeFrom="column">
                  <wp:posOffset>3799840</wp:posOffset>
                </wp:positionH>
                <wp:positionV relativeFrom="paragraph">
                  <wp:posOffset>377825</wp:posOffset>
                </wp:positionV>
                <wp:extent cx="1238250" cy="5695950"/>
                <wp:effectExtent l="38100" t="76200" r="266700" b="19050"/>
                <wp:wrapNone/>
                <wp:docPr id="167" name="ตัวเชื่อมต่อหักมุม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38250" cy="5695950"/>
                        </a:xfrm>
                        <a:prstGeom prst="bentConnector3">
                          <a:avLst>
                            <a:gd name="adj1" fmla="val -19231"/>
                          </a:avLst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26" o:spid="_x0000_s1026" type="#_x0000_t34" style="position:absolute;margin-left:299.2pt;margin-top:29.75pt;width:97.5pt;height:448.5pt;flip:x 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" adj="-4154" strokecolor="red" strokeweight="2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D5AFF65" wp14:editId="6704A23A">
                <wp:simplePos x="0" y="0"/>
                <wp:positionH relativeFrom="column">
                  <wp:posOffset>3990340</wp:posOffset>
                </wp:positionH>
                <wp:positionV relativeFrom="paragraph">
                  <wp:posOffset>1743710</wp:posOffset>
                </wp:positionV>
                <wp:extent cx="3514725" cy="333375"/>
                <wp:effectExtent l="0" t="9525" r="19050" b="1905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5147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:rsidR="003C1377" w:rsidRDefault="003C1377" w:rsidP="003C13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ครูประจำชั้น / นักเรียน /ผู้ปกครอง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047" type="#_x0000_t202" style="position:absolute;left:0;text-align:left;margin-left:314.2pt;margin-top:137.3pt;width:276.75pt;height:26.25pt;rotation:-90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" fillcolor="window" strokeweight=".5pt">
                <v:stroke dashstyle="1 1"/>
                <v:textbox>
                  <w:txbxContent>
                    <w:p w:rsidR="003C1377" w:rsidRDefault="003C1377" w:rsidP="003C13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ครูประจำชั้น / นักเรียน /ผู้ปกครอง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7D0716C" wp14:editId="529C1AB8">
                <wp:simplePos x="0" y="0"/>
                <wp:positionH relativeFrom="column">
                  <wp:posOffset>4599940</wp:posOffset>
                </wp:positionH>
                <wp:positionV relativeFrom="paragraph">
                  <wp:posOffset>4867910</wp:posOffset>
                </wp:positionV>
                <wp:extent cx="2295525" cy="333375"/>
                <wp:effectExtent l="0" t="9525" r="19050" b="1905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2955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:rsidR="003C1377" w:rsidRDefault="003C1377" w:rsidP="003C13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ผู้รับผิดชอบโครงการออมเงินกับออมสิน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9" o:spid="_x0000_s1048" type="#_x0000_t202" style="position:absolute;left:0;text-align:left;margin-left:362.2pt;margin-top:383.3pt;width:180.75pt;height:26.25pt;rotation:-90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" fillcolor="window" strokeweight=".5pt">
                <v:stroke dashstyle="1 1"/>
                <v:textbox>
                  <w:txbxContent>
                    <w:p w:rsidR="003C1377" w:rsidRDefault="003C1377" w:rsidP="003C13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ผู้รับผิดชอบโครงการออมเงินกับออมสิน</w:t>
                      </w:r>
                    </w:p>
                  </w:txbxContent>
                </v:textbox>
              </v:shape>
            </w:pict>
          </mc:Fallback>
        </mc:AlternateContent>
      </w: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ภาพประกอบขั้นตอนการปฏิบัติโครงการออมเงินกับออมสิน</w:t>
      </w: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ขั้นตอนการปฏิบัติโครงการออมเงินกับออมสิน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ขั้นที่ ๕</w:t>
      </w:r>
      <w:r>
        <w:rPr>
          <w:rFonts w:ascii="TH SarabunIT๙" w:hAnsi="TH SarabunIT๙" w:cs="TH SarabunIT๙"/>
          <w:b/>
          <w:bCs/>
          <w:sz w:val="32"/>
          <w:szCs w:val="32"/>
        </w:rPr>
        <w:t>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 ประเมินผลการดำเนินโครงการ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เป็นการประเมินผลเพื่อหาแนวปฏิบัติในการพัฒนาโครงการออมเงินกับออมสิน โดยดำเนินงานดังนี้ 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จัดทำรายงานโครงการออมเงินกับออมสินให้ผู้บริหารสถานศึกษาทราบเมื่อสิ้นปีการศึกษา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บันทึกรายละเอียดข้อมูลต่าง ๆ ในระหว่างการจัดกิจกรรมตามโครงการเด็กดีมีเงินออมด้วยวิธีการดังนี้</w:t>
      </w:r>
    </w:p>
    <w:p w:rsidR="003C1377" w:rsidRDefault="003C1377" w:rsidP="003C137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แบบสำรวจ</w:t>
      </w:r>
    </w:p>
    <w:p w:rsidR="003C1377" w:rsidRDefault="003C1377" w:rsidP="003C137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แบบบันทึก ( สมุดบัญชีเงินฝากธนาคารออมสิน)</w:t>
      </w:r>
    </w:p>
    <w:p w:rsidR="003C1377" w:rsidRDefault="003C1377" w:rsidP="003C137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 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สรุปผลการดำเนินงาน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  </w:t>
      </w:r>
      <w:r>
        <w:rPr>
          <w:rFonts w:ascii="TH SarabunIT๙" w:hAnsi="TH SarabunIT๙" w:cs="TH SarabunIT๙" w:hint="cs"/>
          <w:sz w:val="32"/>
          <w:szCs w:val="32"/>
          <w:cs/>
        </w:rPr>
        <w:t>นำข้อมูลจากการประเมินระหว่างการดำเนินโครงการด้วยวิธีการที่หลากหลายมานำเสนอต่อที่ประชุมคณะทำงานเพื่อสรุปจุดเด่นและจุดที่ต้องพัฒนาเป็นข้อเสนอแนะสำหรับการดำเนินงานช่วงต่อไป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ผลที่ได้รับ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ักเรียนทุกคนเกิดความรู้ความเข้าใจและตระหนักถึงความสำคัญของการอยู่อย่างพอเพียงตามหลักปรัชญาของเศรษฐกิจพอเพียง นักเรียนได้ปรับเปลี่ยนพฤติกรรมการใช้จ่ายเงิน และดำเนินการวางแผนจัดการด้านการเงินในชีวิตประจำวันได้เป็นอย่างดี</w:t>
      </w:r>
    </w:p>
    <w:p w:rsidR="003C1377" w:rsidRDefault="003C1377" w:rsidP="003C1377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ขั้นที่ ๖</w:t>
      </w:r>
      <w:r>
        <w:rPr>
          <w:rFonts w:ascii="TH SarabunIT๙" w:hAnsi="TH SarabunIT๙" w:cs="TH SarabunIT๙"/>
          <w:b/>
          <w:bCs/>
          <w:sz w:val="32"/>
          <w:szCs w:val="32"/>
        </w:rPr>
        <w:t>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สรุปรายงานผลการดำเนินโครงการ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ดำเนินการจัดทำเอกสารสรุปเล่ม รายงานผลการปฏิบัติงานต่อผู้บริหารสถานศึกษา คณะกรรมการสถานศึกษาขั้นพื้นฐาน คณะกรรมการเครือข่ายผู้ปกครอง พร้อมทั้งคณะครูและบุคลากรทุกท่าน นำผลที่ได้จากการสรุปผลการดำเนินงานมาพัฒนาการดำเนินงานโครงการให้ดียิ่งขึ้นในปีการศึกษา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๖๒ ต่อไป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ผลที่ได้รับ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คณะทำงานทุกฝ่ายได้แก่ คณะกรรมการสถานศึกษา คณะกรรมการเครือข่ายผู้ปกครอง คณะครูและบุคลากรทางการศึกษาของโรงเรียนอนุบาลบางเท่าแม่มีส่วนร่วมในการร่วมคิด ร่วมทำ ร่วมแก้ปัญหา และร่วมรับรู้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คณะทำงานได้เปรียบเทียบผลการพัฒนา เพื่อนำไปปรับปรุงข้อที่ควรแก้ไขต่อไป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1377" w:rsidRDefault="003C1377" w:rsidP="003C1377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90688" behindDoc="0" locked="0" layoutInCell="1" allowOverlap="1" wp14:anchorId="49B9E08E" wp14:editId="7AE88E02">
                <wp:simplePos x="0" y="0"/>
                <wp:positionH relativeFrom="column">
                  <wp:posOffset>4404360</wp:posOffset>
                </wp:positionH>
                <wp:positionV relativeFrom="paragraph">
                  <wp:posOffset>48895</wp:posOffset>
                </wp:positionV>
                <wp:extent cx="742950" cy="4286250"/>
                <wp:effectExtent l="0" t="0" r="0" b="0"/>
                <wp:wrapNone/>
                <wp:docPr id="170" name="Group 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950" cy="4286250"/>
                          <a:chOff x="0" y="0"/>
                          <a:chExt cx="742950" cy="4286250"/>
                        </a:xfrm>
                      </wpg:grpSpPr>
                      <wps:wsp>
                        <wps:cNvPr id="171" name="สี่เหลี่ยมผืนผ้า 116"/>
                        <wps:cNvSpPr>
                          <a:spLocks noChangeArrowheads="1"/>
                        </wps:cNvSpPr>
                        <wps:spPr bwMode="auto">
                          <a:xfrm>
                            <a:off x="38100" y="1402080"/>
                            <a:ext cx="704850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70C0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70C0"/>
                                  <w:sz w:val="72"/>
                                  <w:szCs w:val="7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สี่เหลี่ยมผืนผ้า 115"/>
                        <wps:cNvSpPr>
                          <a:spLocks noChangeArrowheads="1"/>
                        </wps:cNvSpPr>
                        <wps:spPr bwMode="auto">
                          <a:xfrm>
                            <a:off x="15240" y="2796540"/>
                            <a:ext cx="704850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สี่เหลี่ยมผืนผ้า 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04850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E36C0A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E36C0A"/>
                                  <w:sz w:val="72"/>
                                  <w:szCs w:val="72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สี่เหลี่ยมผืนผ้า 74"/>
                        <wps:cNvSpPr>
                          <a:spLocks noChangeArrowheads="1"/>
                        </wps:cNvSpPr>
                        <wps:spPr bwMode="auto">
                          <a:xfrm>
                            <a:off x="15240" y="3619500"/>
                            <a:ext cx="704850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B050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B050"/>
                                  <w:sz w:val="72"/>
                                  <w:szCs w:val="7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0" o:spid="_x0000_s1049" style="position:absolute;left:0;text-align:left;margin-left:346.8pt;margin-top:3.85pt;width:58.5pt;height:337.5pt;z-index:251890688" coordsize="7429,42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">
                <v:rect id="สี่เหลี่ยมผืนผ้า 116" o:spid="_x0000_s1050" style="position:absolute;left:381;top:14020;width:7048;height:6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J21sIA&#10;AADcAAAADwAAAGRycy9kb3ducmV2LnhtbERPTYvCMBC9L+x/CLPgTRNX7Wo1igiCoB5WBa9DM7bF&#10;ZtJtonb//UYQ9jaP9zmzRWsrcafGl4419HsKBHHmTMm5htNx3R2D8AHZYOWYNPySh8X8/W2GqXEP&#10;/qb7IeQihrBPUUMRQp1K6bOCLPqeq4kjd3GNxRBhk0vT4COG20p+KpVIiyXHhgJrWhWUXQ83qwGT&#10;ofnZXwa74/aW4CRv1Xp0Vlp3PtrlFESgNvyLX+6NifO/+vB8Jl4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QnbWwgAAANwAAAAPAAAAAAAAAAAAAAAAAJgCAABkcnMvZG93&#10;bnJldi54bWxQSwUGAAAAAAQABAD1AAAAhwMAAAAA&#10;" stroked="f">
                  <v:textbox>
                    <w:txbxContent>
                      <w:p w:rsidR="003C1377" w:rsidRDefault="003C1377" w:rsidP="003C1377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70C0"/>
                            <w:sz w:val="72"/>
                            <w:szCs w:val="7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70C0"/>
                            <w:sz w:val="72"/>
                            <w:szCs w:val="72"/>
                          </w:rPr>
                          <w:t>D</w:t>
                        </w:r>
                      </w:p>
                    </w:txbxContent>
                  </v:textbox>
                </v:rect>
                <v:rect id="สี่เหลี่ยมผืนผ้า 115" o:spid="_x0000_s1051" style="position:absolute;left:152;top:27965;width:7048;height:6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DoocMA&#10;AADcAAAADwAAAGRycy9kb3ducmV2LnhtbERPS2sCMRC+C/0PYYTeaqJtV91uFBGEgvXgWuh12Mw+&#10;6Gay3UTd/vtGKHibj+852XqwrbhQ7xvHGqYTBYK4cKbhSsPnafe0AOEDssHWMWn4JQ/r1cMow9S4&#10;Kx/pkodKxBD2KWqoQ+hSKX1Rk0U/cR1x5ErXWwwR9pU0PV5juG3lTKlEWmw4NtTY0bam4js/Ww2Y&#10;vJifQ/n8cdqfE1xWg9q9fimtH8fD5g1EoCHcxf/udxPnz2dweyZe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DoocMAAADcAAAADwAAAAAAAAAAAAAAAACYAgAAZHJzL2Rv&#10;d25yZXYueG1sUEsFBgAAAAAEAAQA9QAAAIgDAAAAAA==&#10;" stroked="f">
                  <v:textbox>
                    <w:txbxContent>
                      <w:p w:rsidR="003C1377" w:rsidRDefault="003C1377" w:rsidP="003C1377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</w:rPr>
                          <w:t>C</w:t>
                        </w:r>
                      </w:p>
                    </w:txbxContent>
                  </v:textbox>
                </v:rect>
                <v:rect id="สี่เหลี่ยมผืนผ้า 55" o:spid="_x0000_s1052" style="position:absolute;width:7048;height:6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xNOsMA&#10;AADcAAAADwAAAGRycy9kb3ducmV2LnhtbERPTWvCQBC9C/0PyxR6091WTTV1E0pBENRDY6HXITsm&#10;odnZNLtq+u+7guBtHu9zVvlgW3Gm3jeONTxPFAji0pmGKw1fh/V4AcIHZIOtY9LwRx7y7GG0wtS4&#10;C3/SuQiViCHsU9RQh9ClUvqyJot+4jriyB1dbzFE2FfS9HiJ4baVL0ol0mLDsaHGjj5qKn+Kk9WA&#10;ycz87o/T3WF7SnBZDWo9/1ZaPz0O728gAg3hLr65NybOf53C9Zl4gc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9xNOsMAAADcAAAADwAAAAAAAAAAAAAAAACYAgAAZHJzL2Rv&#10;d25yZXYueG1sUEsFBgAAAAAEAAQA9QAAAIgDAAAAAA==&#10;" stroked="f">
                  <v:textbox>
                    <w:txbxContent>
                      <w:p w:rsidR="003C1377" w:rsidRDefault="003C1377" w:rsidP="003C1377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E36C0A"/>
                            <w:sz w:val="72"/>
                            <w:szCs w:val="7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E36C0A"/>
                            <w:sz w:val="72"/>
                            <w:szCs w:val="72"/>
                          </w:rPr>
                          <w:t>P</w:t>
                        </w:r>
                      </w:p>
                    </w:txbxContent>
                  </v:textbox>
                </v:rect>
                <v:rect id="สี่เหลี่ยมผืนผ้า 74" o:spid="_x0000_s1053" style="position:absolute;left:152;top:36195;width:7048;height:6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XVTsIA&#10;AADcAAAADwAAAGRycy9kb3ducmV2LnhtbERPTYvCMBC9L+x/CLPgTZNdtavVKIsgCOphVfA6NGNb&#10;bCbdJmr990YQ9jaP9znTeWsrcaXGl441fPYUCOLMmZJzDYf9sjsC4QOywcoxabiTh/ns/W2KqXE3&#10;/qXrLuQihrBPUUMRQp1K6bOCLPqeq4kjd3KNxRBhk0vT4C2G20p+KZVIiyXHhgJrWhSUnXcXqwGT&#10;gfnbnvqb/fqS4Dhv1XJ4VFp3PtqfCYhAbfgXv9wrE+d/D+D5TLx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NdVOwgAAANwAAAAPAAAAAAAAAAAAAAAAAJgCAABkcnMvZG93&#10;bnJldi54bWxQSwUGAAAAAAQABAD1AAAAhwMAAAAA&#10;" stroked="f">
                  <v:textbox>
                    <w:txbxContent>
                      <w:p w:rsidR="003C1377" w:rsidRDefault="003C1377" w:rsidP="003C1377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B050"/>
                            <w:sz w:val="72"/>
                            <w:szCs w:val="7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B050"/>
                            <w:sz w:val="72"/>
                            <w:szCs w:val="72"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469CEE8B" wp14:editId="0D782217">
                <wp:simplePos x="0" y="0"/>
                <wp:positionH relativeFrom="column">
                  <wp:posOffset>1375410</wp:posOffset>
                </wp:positionH>
                <wp:positionV relativeFrom="paragraph">
                  <wp:posOffset>167005</wp:posOffset>
                </wp:positionV>
                <wp:extent cx="2858770" cy="4078605"/>
                <wp:effectExtent l="19050" t="19050" r="36830" b="55245"/>
                <wp:wrapNone/>
                <wp:docPr id="175" name="Group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8770" cy="4078605"/>
                          <a:chOff x="0" y="0"/>
                          <a:chExt cx="2858770" cy="4078605"/>
                        </a:xfrm>
                      </wpg:grpSpPr>
                      <wps:wsp>
                        <wps:cNvPr id="176" name="สี่เหลี่ยมผืนผ้ามุมมน 123"/>
                        <wps:cNvSpPr>
                          <a:spLocks noChangeArrowheads="1"/>
                        </wps:cNvSpPr>
                        <wps:spPr bwMode="auto">
                          <a:xfrm>
                            <a:off x="7620" y="3649980"/>
                            <a:ext cx="2776855" cy="4286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31849B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shd w:val="clear" w:color="auto" w:fill="FFFFFF"/>
                                <w:jc w:val="center"/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  <w:cs/>
                                </w:rPr>
                                <w:t xml:space="preserve">ขั้นที่ 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TH Sarabun New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 xml:space="preserve"> สรุปรายงานผลการดำเนินโครงการ</w:t>
                              </w:r>
                            </w:p>
                            <w:p w:rsidR="003C1377" w:rsidRDefault="003C1377" w:rsidP="003C1377">
                              <w:pPr>
                                <w:shd w:val="clear" w:color="auto" w:fill="D9D9D9"/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สี่เหลี่ยมผืนผ้ามุมมน 122"/>
                        <wps:cNvSpPr>
                          <a:spLocks noChangeArrowheads="1"/>
                        </wps:cNvSpPr>
                        <wps:spPr bwMode="auto">
                          <a:xfrm>
                            <a:off x="22860" y="792480"/>
                            <a:ext cx="2834005" cy="4286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7030A0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shd w:val="clear" w:color="auto" w:fill="D9D9D9"/>
                                <w:jc w:val="center"/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  <w:cs/>
                                </w:rPr>
                                <w:t xml:space="preserve">ขั้นที่ 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TH Sarabun New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 xml:space="preserve"> จัดทำโครงการเพื่อเสนออนุมัติ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ตัวเชื่อมต่อตรง 121"/>
                        <wps:cNvCnPr>
                          <a:cxnSpLocks noChangeShapeType="1"/>
                        </wps:cNvCnPr>
                        <wps:spPr bwMode="auto">
                          <a:xfrm flipH="1">
                            <a:off x="1379220" y="3284220"/>
                            <a:ext cx="1905" cy="208915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" name="ตัวเชื่อมต่อตรง 120"/>
                        <wps:cNvCnPr>
                          <a:cxnSpLocks noChangeShapeType="1"/>
                        </wps:cNvCnPr>
                        <wps:spPr bwMode="auto">
                          <a:xfrm>
                            <a:off x="1386840" y="2526030"/>
                            <a:ext cx="0" cy="18542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0" name="สี่เหลี่ยมผืนผ้ามุมมน 119"/>
                        <wps:cNvSpPr>
                          <a:spLocks noChangeArrowheads="1"/>
                        </wps:cNvSpPr>
                        <wps:spPr bwMode="auto">
                          <a:xfrm>
                            <a:off x="15240" y="1424940"/>
                            <a:ext cx="2809875" cy="4095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2D050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shd w:val="clear" w:color="auto" w:fill="D9D9D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ขั้นที่ 3 แต่งตั้งคณะกรรมการดำเนินโครงการร่วมกัน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สี่เหลี่ยมผืนผ้ามุมมน 118"/>
                        <wps:cNvSpPr>
                          <a:spLocks noChangeArrowheads="1"/>
                        </wps:cNvSpPr>
                        <wps:spPr bwMode="auto">
                          <a:xfrm>
                            <a:off x="7620" y="2865120"/>
                            <a:ext cx="2773680" cy="3873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E6128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shd w:val="clear" w:color="auto" w:fill="D9D9D9"/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  <w:cs/>
                                </w:rPr>
                                <w:t>ขั้นที่ 5 ติดตาม  ประเมินผลการดำเนินโครงการ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สี่เหลี่ยมผืนผ้ามุมมน 117"/>
                        <wps:cNvSpPr>
                          <a:spLocks noChangeArrowheads="1"/>
                        </wps:cNvSpPr>
                        <wps:spPr bwMode="auto">
                          <a:xfrm>
                            <a:off x="0" y="2072640"/>
                            <a:ext cx="2814955" cy="4381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79646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974706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shd w:val="clear" w:color="auto" w:fill="D9D9D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>ขั้นที่ 4 ดำเนินงานตามแผนงาน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ตัวเชื่อมต่อตรง 114"/>
                        <wps:cNvCnPr>
                          <a:cxnSpLocks noChangeShapeType="1"/>
                        </wps:cNvCnPr>
                        <wps:spPr bwMode="auto">
                          <a:xfrm>
                            <a:off x="1417320" y="1885950"/>
                            <a:ext cx="0" cy="18542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4" name="ตัวเชื่อมต่อตรง 71"/>
                        <wps:cNvCnPr>
                          <a:cxnSpLocks noChangeShapeType="1"/>
                        </wps:cNvCnPr>
                        <wps:spPr bwMode="auto">
                          <a:xfrm>
                            <a:off x="1447800" y="1253490"/>
                            <a:ext cx="0" cy="18542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5" name="สี่เหลี่ยมผืนผ้ามุมมน 72"/>
                        <wps:cNvSpPr>
                          <a:spLocks noChangeArrowheads="1"/>
                        </wps:cNvSpPr>
                        <wps:spPr bwMode="auto">
                          <a:xfrm>
                            <a:off x="15240" y="0"/>
                            <a:ext cx="2843530" cy="4629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C000"/>
                          </a:solidFill>
                          <a:ln w="38100">
                            <a:solidFill>
                              <a:srgbClr val="F2F2F2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3C1377" w:rsidRDefault="003C1377" w:rsidP="003C1377">
                              <w:pPr>
                                <w:shd w:val="clear" w:color="auto" w:fill="D9D9D9"/>
                                <w:jc w:val="center"/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  <w:cs/>
                                </w:rPr>
                                <w:t xml:space="preserve">ขั้นที่ </w:t>
                              </w:r>
                              <w:r>
                                <w:rPr>
                                  <w:rFonts w:ascii="TH Sarabun New" w:hAnsi="TH Sarabun New" w:cs="TH Sarabun New"/>
                                  <w:sz w:val="32"/>
                                  <w:szCs w:val="32"/>
                                </w:rPr>
                                <w:t>1</w:t>
                              </w:r>
                              <w:r>
                                <w:rPr>
                                  <w:rFonts w:ascii="TH Sarabun New" w:hAnsi="TH Sarabun New" w:cs="TH Sarabun New" w:hint="cs"/>
                                  <w:sz w:val="32"/>
                                  <w:szCs w:val="32"/>
                                  <w:cs/>
                                </w:rPr>
                                <w:t xml:space="preserve"> ศึกษาสภาพปัญหา และความต้องการ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ตัวเชื่อมต่อตรง 73"/>
                        <wps:cNvCnPr>
                          <a:cxnSpLocks noChangeShapeType="1"/>
                        </wps:cNvCnPr>
                        <wps:spPr bwMode="auto">
                          <a:xfrm>
                            <a:off x="1432560" y="514350"/>
                            <a:ext cx="0" cy="18542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4F81BD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5" o:spid="_x0000_s1054" style="position:absolute;left:0;text-align:left;margin-left:108.3pt;margin-top:13.15pt;width:225.1pt;height:321.15pt;z-index:251889664" coordsize="28587,40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">
                <v:roundrect id="สี่เหลี่ยมผืนผ้ามุมมน 123" o:spid="_x0000_s1055" style="position:absolute;left:76;top:36499;width:27768;height:428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s2WcQA&#10;AADcAAAADwAAAGRycy9kb3ducmV2LnhtbERPTWvCQBC9F/wPywi91Y0WVFLXEGoLFurB2Ba9Ddkx&#10;Cc3Ohuw2pv56VxC8zeN9ziLpTS06al1lWcF4FIEgzq2uuFDwtXt/moNwHlljbZkU/JODZDl4WGCs&#10;7Ym31GW+ECGEXYwKSu+bWEqXl2TQjWxDHLijbQ36ANtC6hZPIdzUchJFU2mw4tBQYkOvJeW/2Z9R&#10;8L0v0vqZx+fj2/rHfFZ42KyaD6Ueh336AsJT7+/im3utw/zZFK7PhAv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rNlnEAAAA3AAAAA8AAAAAAAAAAAAAAAAAmAIAAGRycy9k&#10;b3ducmV2LnhtbFBLBQYAAAAABAAEAPUAAACJAwAAAAA=&#10;" fillcolor="#31849b" strokecolor="#f2f2f2" strokeweight="3pt">
                  <v:shadow on="t" color="#622423" opacity=".5" offset="1pt"/>
                  <v:textbox>
                    <w:txbxContent>
                      <w:p w:rsidR="003C1377" w:rsidRDefault="003C1377" w:rsidP="003C1377">
                        <w:pPr>
                          <w:shd w:val="clear" w:color="auto" w:fill="FFFFFF"/>
                          <w:jc w:val="center"/>
                          <w:rPr>
                            <w:rFonts w:ascii="TH Sarabun New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32"/>
                            <w:szCs w:val="32"/>
                            <w:cs/>
                          </w:rPr>
                          <w:t xml:space="preserve">ขั้นที่ </w:t>
                        </w:r>
                        <w:r>
                          <w:rPr>
                            <w:rFonts w:ascii="TH Sarabun New" w:hAnsi="TH Sarabun New" w:cs="TH Sarabun New"/>
                            <w:sz w:val="32"/>
                            <w:szCs w:val="32"/>
                          </w:rPr>
                          <w:t>6</w:t>
                        </w:r>
                        <w:r>
                          <w:rPr>
                            <w:rFonts w:ascii="TH Sarabun New" w:hAnsi="TH Sarabun New" w:cs="TH Sarabun New" w:hint="cs"/>
                            <w:sz w:val="32"/>
                            <w:szCs w:val="32"/>
                            <w:cs/>
                          </w:rPr>
                          <w:t xml:space="preserve"> สรุปรายงานผลการดำเนินโครงการ</w:t>
                        </w:r>
                      </w:p>
                      <w:p w:rsidR="003C1377" w:rsidRDefault="003C1377" w:rsidP="003C1377">
                        <w:pPr>
                          <w:shd w:val="clear" w:color="auto" w:fill="D9D9D9"/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roundrect id="สี่เหลี่ยมผืนผ้ามุมมน 122" o:spid="_x0000_s1056" style="position:absolute;left:228;top:7924;width:28340;height:428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vJvMQA&#10;AADcAAAADwAAAGRycy9kb3ducmV2LnhtbERPTWvCQBC9F/wPywi91U0sRBtdg1hKelE0Boq3ITtN&#10;QrOzIbvV9N93hUJv83ifs85G04krDa61rCCeRSCIK6tbrhWU57enJQjnkTV2lknBDznINpOHNaba&#10;3vhE18LXIoSwS1FB432fSumqhgy6me2JA/dpB4M+wKGWesBbCDednEdRIg22HBoa7GnXUPVVfBsF&#10;xXPykvvj/iMuTy6f0+uBkstBqcfpuF2B8DT6f/Gf+12H+YsF3J8JF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LybzEAAAA3AAAAA8AAAAAAAAAAAAAAAAAmAIAAGRycy9k&#10;b3ducmV2LnhtbFBLBQYAAAAABAAEAPUAAACJAwAAAAA=&#10;" fillcolor="#7030a0" strokecolor="#f2f2f2" strokeweight="3pt">
                  <v:shadow on="t" color="#205867" opacity=".5" offset="1pt"/>
                  <v:textbox>
                    <w:txbxContent>
                      <w:p w:rsidR="003C1377" w:rsidRDefault="003C1377" w:rsidP="003C1377">
                        <w:pPr>
                          <w:shd w:val="clear" w:color="auto" w:fill="D9D9D9"/>
                          <w:jc w:val="center"/>
                          <w:rPr>
                            <w:rFonts w:ascii="TH Sarabun New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32"/>
                            <w:szCs w:val="32"/>
                            <w:cs/>
                          </w:rPr>
                          <w:t xml:space="preserve">ขั้นที่ </w:t>
                        </w:r>
                        <w:r>
                          <w:rPr>
                            <w:rFonts w:ascii="TH Sarabun New" w:hAnsi="TH Sarabun New" w:cs="TH Sarabun New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TH Sarabun New" w:hAnsi="TH Sarabun New" w:cs="TH Sarabun New" w:hint="cs"/>
                            <w:sz w:val="32"/>
                            <w:szCs w:val="32"/>
                            <w:cs/>
                          </w:rPr>
                          <w:t xml:space="preserve"> จัดทำโครงการเพื่อเสนออนุมัติ</w:t>
                        </w:r>
                      </w:p>
                    </w:txbxContent>
                  </v:textbox>
                </v:roundrect>
                <v:line id="ตัวเชื่อมต่อตรง 121" o:spid="_x0000_s1057" style="position:absolute;flip:x;visibility:visible;mso-wrap-style:square" from="13792,32842" to="13811,34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TqcsIAAADcAAAADwAAAGRycy9kb3ducmV2LnhtbESPQWsCMRCF74L/IYzQm2b1YGVrFBEs&#10;PQlVD/U2bMbdxc0kJHFd/33nUOhthvfmvW/W28F1qqeYWs8G5rMCFHHlbcu1gcv5MF2BShnZYueZ&#10;DLwowXYzHq2xtP7J39Sfcq0khFOJBpqcQ6l1qhpymGY+EIt289FhljXW2kZ8Srjr9KIoltphy9LQ&#10;YKB9Q9X99HAGwmfka6t/rrWO4dUvwvF8yGTM22TYfYDKNOR/89/1lxX8d6GVZ2QCvfk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gTqcsIAAADcAAAADwAAAAAAAAAAAAAA&#10;AAChAgAAZHJzL2Rvd25yZXYueG1sUEsFBgAAAAAEAAQA+QAAAJADAAAAAA==&#10;" strokecolor="#4f81bd" strokeweight="2.5pt">
                  <v:stroke endarrow="block"/>
                  <v:shadow color="#868686"/>
                </v:line>
                <v:line id="ตัวเชื่อมต่อตรง 120" o:spid="_x0000_s1058" style="position:absolute;visibility:visible;mso-wrap-style:square" from="13868,25260" to="13868,27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duMQAAADcAAAADwAAAGRycy9kb3ducmV2LnhtbERPTWvCQBC9F/wPyxS8iG4iUjW6ipS2&#10;9FAEo+J1yE6TYHY27K4a++u7hYK3ebzPWa4704grOV9bVpCOEhDEhdU1lwoO+/fhDIQPyBoby6Tg&#10;Th7Wq97TEjNtb7yjax5KEUPYZ6igCqHNpPRFRQb9yLbEkfu2zmCI0JVSO7zFcNPIcZK8SIM1x4YK&#10;W3qtqDjnF6NAp+fB226y/TlNTXH8SgdjJ/MPpfrP3WYBIlAXHuJ/96eO86dz+HsmXi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8R24xAAAANwAAAAPAAAAAAAAAAAA&#10;AAAAAKECAABkcnMvZG93bnJldi54bWxQSwUGAAAAAAQABAD5AAAAkgMAAAAA&#10;" strokecolor="#4f81bd" strokeweight="2.5pt">
                  <v:stroke endarrow="block"/>
                  <v:shadow color="#868686"/>
                </v:line>
                <v:roundrect id="สี่เหลี่ยมผืนผ้ามุมมน 119" o:spid="_x0000_s1059" style="position:absolute;left:152;top:14249;width:28099;height:409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s0usMA&#10;AADcAAAADwAAAGRycy9kb3ducmV2LnhtbESPQWsCMRCF7wX/Qxiht5q1ByurUUQRClLaqngeNuPu&#10;4mYSktRd/33nUOhthvfmvW+W68F16k4xtZ4NTCcFKOLK25ZrA+fT/mUOKmVki51nMvCgBOvV6GmJ&#10;pfU9f9P9mGslIZxKNNDkHEqtU9WQwzTxgVi0q48Os6yx1jZiL+Gu069FMdMOW5aGBgNtG6puxx9n&#10;4K3Wgc/ha/YZP9z0sjvE3D8OxjyPh80CVKYh/5v/rt+t4M8FX56RCf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s0usMAAADcAAAADwAAAAAAAAAAAAAAAACYAgAAZHJzL2Rv&#10;d25yZXYueG1sUEsFBgAAAAAEAAQA9QAAAIgDAAAAAA==&#10;" fillcolor="#92d050" strokecolor="#f2f2f2" strokeweight="3pt">
                  <v:shadow on="t" color="#3f3151" opacity=".5" offset="1pt"/>
                  <v:textbox>
                    <w:txbxContent>
                      <w:p w:rsidR="003C1377" w:rsidRDefault="003C1377" w:rsidP="003C1377">
                        <w:pPr>
                          <w:shd w:val="clear" w:color="auto" w:fill="D9D9D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ขั้นที่ 3 แต่งตั้งคณะกรรมการดำเนินโครงการร่วมกัน</w:t>
                        </w:r>
                      </w:p>
                    </w:txbxContent>
                  </v:textbox>
                </v:roundrect>
                <v:roundrect id="สี่เหลี่ยมผืนผ้ามุมมน 118" o:spid="_x0000_s1060" style="position:absolute;left:76;top:28651;width:27737;height:387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UpTL8A&#10;AADcAAAADwAAAGRycy9kb3ducmV2LnhtbERPS4vCMBC+C/6HMII3TRWR0jXKbkHw4MXHeh6a2aZs&#10;M6lN1OqvN4LgbT6+5yxWna3FlVpfOVYwGScgiAunKy4VHA/rUQrCB2SNtWNScCcPq2W/t8BMuxvv&#10;6LoPpYgh7DNUYEJoMil9YciiH7uGOHJ/rrUYImxLqVu8xXBby2mSzKXFimODwYZyQ8X//mIVPDyt&#10;T5WZ5edfhz8nd08xT7ZKDQfd9xeIQF34iN/ujY7z0wm8nokX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xSlMvwAAANwAAAAPAAAAAAAAAAAAAAAAAJgCAABkcnMvZG93bnJl&#10;di54bWxQSwUGAAAAAAQABAD1AAAAhAMAAAAA&#10;" fillcolor="#9bbb59" strokecolor="#f2f2f2" strokeweight="3pt">
                  <v:shadow on="t" color="#4e6128" opacity=".5" offset="1pt"/>
                  <v:textbox>
                    <w:txbxContent>
                      <w:p w:rsidR="003C1377" w:rsidRDefault="003C1377" w:rsidP="003C1377">
                        <w:pPr>
                          <w:shd w:val="clear" w:color="auto" w:fill="D9D9D9"/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32"/>
                            <w:szCs w:val="32"/>
                            <w:cs/>
                          </w:rPr>
                          <w:t>ขั้นที่ 5 ติดตาม  ประเมินผลการดำเนินโครงการ</w:t>
                        </w:r>
                      </w:p>
                    </w:txbxContent>
                  </v:textbox>
                </v:roundrect>
                <v:roundrect id="สี่เหลี่ยมผืนผ้ามุมมน 117" o:spid="_x0000_s1061" style="position:absolute;top:20726;width:28149;height:43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yTCsMA&#10;AADcAAAADwAAAGRycy9kb3ducmV2LnhtbERPTWvCQBC9C/6HZQq9SLNRUCR1laItFEHQWOh1yE6T&#10;1OxsyK5J9Ne7guBtHu9zFqveVKKlxpWWFYyjGARxZnXJuYKf49fbHITzyBory6TgQg5Wy+FggYm2&#10;HR+oTX0uQgi7BBUU3teJlC4ryKCLbE0cuD/bGPQBNrnUDXYh3FRyEsczabDk0FBgTeuCslN6NgrS&#10;8/Z/KvPd6dPGm+5XmtG13ZNSry/9xzsIT71/ih/ubx3mzydwfyZc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yTCsMAAADcAAAADwAAAAAAAAAAAAAAAACYAgAAZHJzL2Rv&#10;d25yZXYueG1sUEsFBgAAAAAEAAQA9QAAAIgDAAAAAA==&#10;" fillcolor="#f79646" strokecolor="#f2f2f2" strokeweight="3pt">
                  <v:shadow on="t" color="#974706" opacity=".5" offset="1pt"/>
                  <v:textbox>
                    <w:txbxContent>
                      <w:p w:rsidR="003C1377" w:rsidRDefault="003C1377" w:rsidP="003C1377">
                        <w:pPr>
                          <w:shd w:val="clear" w:color="auto" w:fill="D9D9D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ขั้นที่ 4 ดำเนินงานตามแผนงาน</w:t>
                        </w:r>
                      </w:p>
                    </w:txbxContent>
                  </v:textbox>
                </v:roundrect>
                <v:line id="ตัวเชื่อมต่อตรง 114" o:spid="_x0000_s1062" style="position:absolute;visibility:visible;mso-wrap-style:square" from="14173,18859" to="14173,20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8xadcQAAADcAAAADwAAAGRycy9kb3ducmV2LnhtbERPTWvCQBC9C/0Pywi9SN1ExUp0lVKq&#10;eCiCscXrkB2TYHY27G41+uu7hYK3ebzPWaw604gLOV9bVpAOExDEhdU1lwq+DuuXGQgfkDU2lknB&#10;jTyslk+9BWbaXnlPlzyUIoawz1BBFUKbSemLigz6oW2JI3eyzmCI0JVSO7zGcNPIUZJMpcGaY0OF&#10;Lb1XVJzzH6NAp+fBx36yux9fTfH9mQ5GTuYbpZ773dscRKAuPMT/7q2O82dj+HsmX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zFp1xAAAANwAAAAPAAAAAAAAAAAA&#10;AAAAAKECAABkcnMvZG93bnJldi54bWxQSwUGAAAAAAQABAD5AAAAkgMAAAAA&#10;" strokecolor="#4f81bd" strokeweight="2.5pt">
                  <v:stroke endarrow="block"/>
                  <v:shadow color="#868686"/>
                </v:line>
                <v:line id="ตัวเชื่อมต่อตรง 71" o:spid="_x0000_s1063" style="position:absolute;visibility:visible;mso-wrap-style:square" from="14478,12534" to="14478,14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XCAcMAAADcAAAADwAAAGRycy9kb3ducmV2LnhtbERPTWvCQBC9F/wPywi9iG4i0kp0FRFb&#10;ehDBqHgdsmMSzM6G3a2m/fVdQehtHu9z5svONOJGzteWFaSjBARxYXXNpYLj4WM4BeEDssbGMin4&#10;IQ/LRe9ljpm2d97TLQ+liCHsM1RQhdBmUvqiIoN+ZFviyF2sMxgidKXUDu8x3DRynCRv0mDNsaHC&#10;ltYVFdf82yjQ6XWw2U92v+d3U5y26WDsZP6p1Gu/W81ABOrCv/jp/tJx/nQCj2fiBXL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lwgHDAAAA3AAAAA8AAAAAAAAAAAAA&#10;AAAAoQIAAGRycy9kb3ducmV2LnhtbFBLBQYAAAAABAAEAPkAAACRAwAAAAA=&#10;" strokecolor="#4f81bd" strokeweight="2.5pt">
                  <v:stroke endarrow="block"/>
                  <v:shadow color="#868686"/>
                </v:line>
                <v:roundrect id="สี่เหลี่ยมผืนผ้ามุมมน 72" o:spid="_x0000_s1064" style="position:absolute;left:152;width:28435;height:462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HOQcIA&#10;AADcAAAADwAAAGRycy9kb3ducmV2LnhtbERP32vCMBB+H/g/hBN8GZpOcJbOKDIoCntaN3y+Jbem&#10;s7l0TVa7/34RhL3dx/fzNrvRtWKgPjSeFTwsMhDE2puGawXvb+U8BxEissHWMyn4pQC77eRug4Xx&#10;F36loYq1SCEcClRgY+wKKYO25DAsfEecuE/fO4wJ9rU0PV5SuGvlMssepcOGU4PFjp4t6XP14xQc&#10;vgfsvuTqdF+tP160dbpcl7lSs+m4fwIRaYz/4pv7aNL8fAXXZ9IF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c5BwgAAANwAAAAPAAAAAAAAAAAAAAAAAJgCAABkcnMvZG93&#10;bnJldi54bWxQSwUGAAAAAAQABAD1AAAAhwMAAAAA&#10;" fillcolor="#ffc000" strokecolor="#f2f2f2" strokeweight="3pt">
                  <v:shadow on="t" color="#622423" opacity=".5" offset="1pt"/>
                  <v:textbox>
                    <w:txbxContent>
                      <w:p w:rsidR="003C1377" w:rsidRDefault="003C1377" w:rsidP="003C1377">
                        <w:pPr>
                          <w:shd w:val="clear" w:color="auto" w:fill="D9D9D9"/>
                          <w:jc w:val="center"/>
                          <w:rPr>
                            <w:rFonts w:ascii="TH Sarabun New" w:hAnsi="TH Sarabun New" w:cs="TH Sarabun New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 New" w:hAnsi="TH Sarabun New" w:cs="TH Sarabun New"/>
                            <w:sz w:val="32"/>
                            <w:szCs w:val="32"/>
                            <w:cs/>
                          </w:rPr>
                          <w:t xml:space="preserve">ขั้นที่ </w:t>
                        </w:r>
                        <w:r>
                          <w:rPr>
                            <w:rFonts w:ascii="TH Sarabun New" w:hAnsi="TH Sarabun New" w:cs="TH Sarabun New"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rFonts w:ascii="TH Sarabun New" w:hAnsi="TH Sarabun New" w:cs="TH Sarabun New" w:hint="cs"/>
                            <w:sz w:val="32"/>
                            <w:szCs w:val="32"/>
                            <w:cs/>
                          </w:rPr>
                          <w:t xml:space="preserve"> ศึกษาสภาพปัญหา และความต้องการ</w:t>
                        </w:r>
                      </w:p>
                    </w:txbxContent>
                  </v:textbox>
                </v:roundrect>
                <v:line id="ตัวเชื่อมต่อตรง 73" o:spid="_x0000_s1065" style="position:absolute;visibility:visible;mso-wrap-style:square" from="14325,5143" to="14325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v57cQAAADcAAAADwAAAGRycy9kb3ducmV2LnhtbERPTWvCQBC9F/wPyxR6Ed0kFCvRVaTU&#10;0kMpGBWvQ3aaBLOzYXeNaX99VxB6m8f7nOV6MK3oyfnGsoJ0moAgLq1uuFJw2G8ncxA+IGtsLZOC&#10;H/KwXo0elphre+Ud9UWoRAxhn6OCOoQul9KXNRn0U9sRR+7bOoMhQldJ7fAaw00rsySZSYMNx4Ya&#10;O3qtqTwXF6NAp+fx2+756/f0YsrjZzrOnCzelXp6HDYLEIGG8C++uz90nD+fwe2ZeIF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u/ntxAAAANwAAAAPAAAAAAAAAAAA&#10;AAAAAKECAABkcnMvZG93bnJldi54bWxQSwUGAAAAAAQABAD5AAAAkgMAAAAA&#10;" strokecolor="#4f81bd" strokeweight="2.5pt">
                  <v:stroke endarrow="block"/>
                  <v:shadow color="#868686"/>
                </v:line>
              </v:group>
            </w:pict>
          </mc:Fallback>
        </mc:AlternateContent>
      </w: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Pr="00AF09B3" w:rsidRDefault="003C1377" w:rsidP="003C1377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กระบวนการทำงานเชิงระบบโดยใช้วงจรคุณภาพ </w:t>
      </w:r>
      <w:r>
        <w:rPr>
          <w:rFonts w:ascii="TH SarabunIT๙" w:hAnsi="TH SarabunIT๙" w:cs="TH SarabunIT๙"/>
          <w:b/>
          <w:bCs/>
          <w:sz w:val="32"/>
          <w:szCs w:val="32"/>
        </w:rPr>
        <w:t>PDCA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4C08CCB" wp14:editId="79E629AD">
                <wp:simplePos x="0" y="0"/>
                <wp:positionH relativeFrom="margin">
                  <wp:posOffset>366395</wp:posOffset>
                </wp:positionH>
                <wp:positionV relativeFrom="paragraph">
                  <wp:posOffset>3666490</wp:posOffset>
                </wp:positionV>
                <wp:extent cx="4998720" cy="0"/>
                <wp:effectExtent l="0" t="0" r="11430" b="19050"/>
                <wp:wrapNone/>
                <wp:docPr id="187" name="ลูกศรเชื่อมต่อแบบ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8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58" o:spid="_x0000_s1026" type="#_x0000_t32" style="position:absolute;margin-left:28.85pt;margin-top:288.7pt;width:393.6pt;height:0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" strokeweight="1pt">
                <v:stroke dashstyle="dash"/>
                <w10:wrap anchorx="margin"/>
              </v:shape>
            </w:pict>
          </mc:Fallback>
        </mc:AlternateContent>
      </w:r>
    </w:p>
    <w:p w:rsidR="003C1377" w:rsidRDefault="003C1377" w:rsidP="003C137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 ผลลัพธ์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</w:t>
      </w:r>
    </w:p>
    <w:p w:rsidR="003C1377" w:rsidRDefault="003C1377" w:rsidP="003C137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กองการศึกษาจัดโครงการออมเงินกับออมสิน โรงเรียนอนุบาลบางเท่าแม่ สังกัดองค์การบริหารส่วนตำบลเขาต่อ อำเภอปลายพระยา จังหวัดกระบี่ ระยะเวลาจัดกิจกรรม พฤศจิกายน ๒๕๖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 กุมภาพันธ์ ๒๕๖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สถานที่จัดกิจกรรม โรงเรียนอนุบาลบางเท่าแม่</w:t>
      </w:r>
    </w:p>
    <w:p w:rsidR="003C1377" w:rsidRDefault="003C1377" w:rsidP="003C1377">
      <w:pPr>
        <w:tabs>
          <w:tab w:val="left" w:pos="709"/>
          <w:tab w:val="left" w:pos="1701"/>
        </w:tabs>
        <w:ind w:right="-2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จากผลการดำเนินงานส่งผลให้นักเรียนโรงเรียนอนุบาลบางเท่าแม่ ได้รับการส่งเสริมคุณธรรม จริยธรรมและค่านิยมอันพึงประสงค์ด้านการประหยัดและอดออม ผู้เกี่ยวข้อง ที่เข้าร่วมโครงการ มีความ     พึงพอใจต่อผลการจัดโครงการออมเงินกับออมสิน โรงเรียนอนุบาลบางเท่าแม่ ในระดับดีขึ้นไป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ร้อยละ 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๘.๐๐ นักเรียนมีความรู้  </w:t>
      </w:r>
    </w:p>
    <w:p w:rsidR="003C1377" w:rsidRDefault="003C1377" w:rsidP="003C1377">
      <w:pPr>
        <w:tabs>
          <w:tab w:val="left" w:pos="709"/>
          <w:tab w:val="left" w:pos="1701"/>
        </w:tabs>
        <w:ind w:right="-2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DD9BB33" wp14:editId="74EF55D6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4998720" cy="0"/>
                <wp:effectExtent l="0" t="0" r="0" b="0"/>
                <wp:wrapNone/>
                <wp:docPr id="189" name="ลูกศรเชื่อมต่อแบบตรง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8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3" o:spid="_x0000_s1026" type="#_x0000_t32" style="position:absolute;margin-left:0;margin-top:.95pt;width:393.6pt;height:0;z-index:251887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" strokeweight="1pt">
                <v:stroke dashstyle="dash"/>
                <w10:wrap anchorx="margin"/>
              </v:shape>
            </w:pict>
          </mc:Fallback>
        </mc:AlternateContent>
      </w:r>
    </w:p>
    <w:p w:rsidR="003C1377" w:rsidRDefault="003C1377" w:rsidP="003C1377">
      <w:pPr>
        <w:jc w:val="center"/>
        <w:rPr>
          <w:rFonts w:ascii="TH SarabunIT๙" w:eastAsia="SimSun" w:hAnsi="TH SarabunIT๙" w:cs="TH SarabunIT๙"/>
          <w:b/>
          <w:bCs/>
          <w:color w:val="0070C0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ระดับความพึงพอใจโครงการ ออมเงินกับออมสิน </w:t>
      </w:r>
    </w:p>
    <w:p w:rsidR="003C1377" w:rsidRDefault="003C1377" w:rsidP="003C1377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แผนงานฝ่ายบริหารทั่วไป ภาคเรียนที่ ๒   ปีการศึกษา ๒๕๖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โรงเรียนอนุบาลบางเท่าแม่  </w:t>
      </w:r>
    </w:p>
    <w:p w:rsidR="003C1377" w:rsidRDefault="003C1377" w:rsidP="003C1377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1377" w:rsidRDefault="003C1377" w:rsidP="003C1377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CBCE96E" wp14:editId="1653F003">
            <wp:extent cx="4474811" cy="5164853"/>
            <wp:effectExtent l="0" t="0" r="2540" b="0"/>
            <wp:docPr id="24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079" cy="5176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1377" w:rsidRDefault="003C1377" w:rsidP="003C1377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1377" w:rsidRDefault="003C1377" w:rsidP="003C1377">
      <w:pPr>
        <w:spacing w:after="160" w:line="259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3C1377" w:rsidRDefault="003C1377" w:rsidP="003C1377">
      <w:pPr>
        <w:jc w:val="center"/>
        <w:rPr>
          <w:rFonts w:ascii="TH SarabunIT๙" w:eastAsia="SimSun" w:hAnsi="TH SarabunIT๙" w:cs="TH SarabunIT๙"/>
          <w:b/>
          <w:bCs/>
          <w:color w:val="0070C0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ระดับความพึงพอใจโครงการ ออมเงินกับออมสิน </w:t>
      </w:r>
    </w:p>
    <w:p w:rsidR="003C1377" w:rsidRDefault="003C1377" w:rsidP="003C1377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แผนงานฝ่ายบริหารทั่วไป ภาคเรียนที่ ๒   ปีการศึกษา ๒๕๖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โรงเรียนอนุบาลบางเท่าแม่  </w:t>
      </w:r>
    </w:p>
    <w:p w:rsidR="003C1377" w:rsidRDefault="003C1377" w:rsidP="003C1377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1D59F6">
        <w:rPr>
          <w:rFonts w:eastAsia="SimSun" w:hint="cs"/>
          <w:noProof/>
          <w:szCs w:val="24"/>
          <w:cs/>
        </w:rPr>
        <w:lastRenderedPageBreak/>
        <w:drawing>
          <wp:inline distT="0" distB="0" distL="0" distR="0" wp14:anchorId="2D2B6EC5" wp14:editId="76454093">
            <wp:extent cx="4421505" cy="2582545"/>
            <wp:effectExtent l="0" t="0" r="0" b="8255"/>
            <wp:docPr id="34" name="รูปภาพ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505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377" w:rsidRDefault="003C1377" w:rsidP="003C1377">
      <w:pPr>
        <w:spacing w:line="254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๔. ปัจจัยเกื้อหนุน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ปัจจัยแห่งความสำเร็จ</w:t>
      </w:r>
    </w:p>
    <w:p w:rsidR="003C1377" w:rsidRDefault="003C1377" w:rsidP="003C1377">
      <w:pPr>
        <w:tabs>
          <w:tab w:val="left" w:pos="709"/>
          <w:tab w:val="left" w:pos="1701"/>
        </w:tabs>
        <w:ind w:right="-2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ความเข้าใจและสามารถปฏิบัติตามหลักปรัชญาของเศรษฐกิจพอเพียงได้อย่างถูกต้อง    เป็นผู้มีคุณลักษณะอันพึงประสงค์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อยู่อย่างพอเพียง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ตามหลักปรัชญาของเศรษฐกิจพอเพียง ตระหนักใน การดำเนินชีวิตอย่างพอเพียง ตามหลักค่านิยมไทย </w:t>
      </w:r>
      <w:r>
        <w:rPr>
          <w:rFonts w:ascii="TH SarabunIT๙" w:hAnsi="TH SarabunIT๙" w:cs="TH SarabunIT๙"/>
          <w:sz w:val="32"/>
          <w:szCs w:val="32"/>
          <w:cs/>
        </w:rPr>
        <w:t>๑๒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ประการ  ประหยัดและอดออม รู้คุณค่าของสิ่งของเรื่องใช้สอดคล้องตามหลักเศรษฐกิจพอเพียง มีศูนย์การเรียนรู้ตามหลักปรัชญาของเศรษฐกิจพอเพียง  แบบเกื้อกูล ผู้เกี่ยวข้องทุกฝ่ายต้องมีส่วนร่วมในการดาเนินกิจกรรมในทุกขั้นตอน  ผู้บริหารโรงเรียนและหน่วยงานต้นสังกัดต้องให้ความสำคัญ สนับสนุนและมีส่วนร่วมอย่างจริงจัง  มีการดำเนินงานอย่างเป็นระบบตามวงจรคุณภาพ </w:t>
      </w:r>
      <w:r>
        <w:rPr>
          <w:rFonts w:ascii="TH SarabunIT๙" w:hAnsi="TH SarabunIT๙" w:cs="TH SarabunIT๙"/>
          <w:sz w:val="32"/>
          <w:szCs w:val="32"/>
        </w:rPr>
        <w:t xml:space="preserve">PDCA </w:t>
      </w:r>
      <w:r>
        <w:rPr>
          <w:rFonts w:ascii="TH SarabunIT๙" w:hAnsi="TH SarabunIT๙" w:cs="TH SarabunIT๙" w:hint="cs"/>
          <w:sz w:val="32"/>
          <w:szCs w:val="32"/>
          <w:cs/>
        </w:rPr>
        <w:t>มีแผนงานและการบริหารกิจกรรมที่ดี การเริ่มต้นโครงการออมเงินกับออมสิน  โรงเรียนต้องพัฒนาโดยพร้อมเพรียงกันทุกระดับชั้นและปฏิบัติอย่างต่อเนื่องเสมือนภารกิจประจ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</w:p>
    <w:p w:rsidR="003C1377" w:rsidRDefault="003C1377" w:rsidP="003C1377">
      <w:pPr>
        <w:pStyle w:val="afa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๕. แนวทางการพัฒนาให้ยั่งยืน</w:t>
      </w:r>
    </w:p>
    <w:p w:rsidR="003C1377" w:rsidRDefault="003C1377" w:rsidP="003C1377">
      <w:pPr>
        <w:pStyle w:val="afa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เราจะต้องทำการจัดสรรเงินออมให้มีประสิทธิภาพที่สุด โดยเราสามารถแบ่งเงินออมออกเป็น 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ส่วนด้วยกัน ได้แก่ เงินเพื่อใช้จ่าย เงินเผื่อฉุกเฉิน และเงินเพื่อลงทุน โดยเงินออมแต่ละกองก็จะมีหน้าที่ของตัวมันเองให้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3C1377" w:rsidRDefault="003C1377" w:rsidP="003C1377">
      <w:pPr>
        <w:pStyle w:val="afa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การทำบัญชีรายรับ-รายจ่าย</w:t>
      </w:r>
    </w:p>
    <w:p w:rsidR="003C1377" w:rsidRDefault="003C1377" w:rsidP="003C1377">
      <w:pPr>
        <w:pStyle w:val="afa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การควบคุมค่าใช้จ่าย เนื่องจากเราจะสามารถเห็นได้เป็นรายวัน รายสัปดาห์ และรายเดือนว่าเราใช้เงินฟุ่มเฟือยไปกับอะไรบ้าง เท่าไหร่ และหากเราฝืนใจไม่ซื้อของฟุ่มเฟือยเหล่านี้ เราจะสามารถนำเงินส่วนนี้ไปออมแทนได้เท่าไหร่บ้างนั้นเอง</w:t>
      </w:r>
    </w:p>
    <w:p w:rsidR="003C1377" w:rsidRDefault="003C1377" w:rsidP="003C1377">
      <w:pPr>
        <w:pStyle w:val="afa"/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>
        <w:rPr>
          <w:rFonts w:ascii="TH SarabunIT๙" w:hAnsi="TH SarabunIT๙" w:cs="TH SarabunIT๙"/>
          <w:b/>
          <w:bCs/>
          <w:sz w:val="32"/>
          <w:szCs w:val="32"/>
        </w:rPr>
        <w:t>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การเป็นต้นแบบให้กับหน่วยงานอื่น/การขยายผล และ/หรือรางวัลที่ได้รับ</w:t>
      </w:r>
    </w:p>
    <w:p w:rsidR="003C1377" w:rsidRDefault="003C1377" w:rsidP="003C1377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52"/>
          <w:szCs w:val="5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เป็นโครงการที่คณะกรรมการสถานศึกษา คณะกรรมการเครือข่ายผู้ปกครอง คณะครูและบุคลากรทางการศึกษาของโรงเรียนอนุบาลบางเท่าแม่มีส่วนร่วมในการร่วมคิด ร่วมทำ ร่วมแก้ปัญหา และร่วมรับรู้และประสบความสำเร็จส่งผลถึงตัวนักเรียนโดยตรง</w:t>
      </w:r>
    </w:p>
    <w:p w:rsidR="003C1377" w:rsidRDefault="003C1377" w:rsidP="003C1377">
      <w:pPr>
        <w:spacing w:line="254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spacing w:after="0" w:line="254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๗.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3C1377" w:rsidRPr="00742FFD" w:rsidRDefault="003C1377" w:rsidP="003C1377">
      <w:pPr>
        <w:spacing w:after="0"/>
        <w:jc w:val="center"/>
        <w:rPr>
          <w:rFonts w:ascii="TH SarabunPSK" w:eastAsia="SimSun" w:hAnsi="TH SarabunPSK" w:cs="TH SarabunPSK"/>
          <w:b/>
          <w:bCs/>
          <w:color w:val="0070C0"/>
          <w:sz w:val="32"/>
          <w:szCs w:val="32"/>
          <w:lang w:eastAsia="zh-CN"/>
        </w:rPr>
      </w:pPr>
      <w:r w:rsidRPr="00742FF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แบบประเมินความพึงพอใจ</w:t>
      </w:r>
      <w:r w:rsidRPr="00742FF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โครงการ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337278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ออมเงินกับออมสิน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</w:p>
    <w:p w:rsidR="003C1377" w:rsidRPr="00742FFD" w:rsidRDefault="003C1377" w:rsidP="003C1377">
      <w:pPr>
        <w:spacing w:after="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742FF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แผนงานฝ่าย</w:t>
      </w:r>
      <w:r w:rsidRPr="006D31F5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บริหาร</w:t>
      </w:r>
      <w:r w:rsidRPr="00B155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ทั่วไป</w:t>
      </w:r>
      <w:r w:rsidRPr="006D31F5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</w:p>
    <w:tbl>
      <w:tblPr>
        <w:tblpPr w:leftFromText="180" w:rightFromText="180" w:vertAnchor="text" w:horzAnchor="margin" w:tblpXSpec="center" w:tblpY="657"/>
        <w:tblW w:w="10603" w:type="dxa"/>
        <w:tblLook w:val="04A0" w:firstRow="1" w:lastRow="0" w:firstColumn="1" w:lastColumn="0" w:noHBand="0" w:noVBand="1"/>
      </w:tblPr>
      <w:tblGrid>
        <w:gridCol w:w="3775"/>
        <w:gridCol w:w="720"/>
        <w:gridCol w:w="630"/>
        <w:gridCol w:w="540"/>
        <w:gridCol w:w="540"/>
        <w:gridCol w:w="450"/>
        <w:gridCol w:w="627"/>
        <w:gridCol w:w="858"/>
        <w:gridCol w:w="678"/>
        <w:gridCol w:w="815"/>
        <w:gridCol w:w="990"/>
      </w:tblGrid>
      <w:tr w:rsidR="003C1377" w:rsidRPr="00474D17" w:rsidTr="004D3700">
        <w:trPr>
          <w:trHeight w:val="492"/>
        </w:trPr>
        <w:tc>
          <w:tcPr>
            <w:tcW w:w="37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377" w:rsidRPr="00474D17" w:rsidRDefault="003C1377" w:rsidP="004D3700">
            <w:pPr>
              <w:spacing w:after="0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2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ระดับความคิดเห็น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377" w:rsidRPr="00474D17" w:rsidRDefault="003C1377" w:rsidP="004D370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N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377" w:rsidRPr="00474D17" w:rsidRDefault="003C1377" w:rsidP="004D370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ค่าเฉลี่ย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377" w:rsidRPr="00474D17" w:rsidRDefault="003C1377" w:rsidP="004D370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S.D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377" w:rsidRPr="00474D17" w:rsidRDefault="003C1377" w:rsidP="004D370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ร้อยละ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377" w:rsidRPr="00474D17" w:rsidRDefault="003C1377" w:rsidP="004D3700">
            <w:pPr>
              <w:spacing w:after="0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เกณฑ์ประเมิน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1377" w:rsidRPr="00474D17" w:rsidRDefault="003C1377" w:rsidP="004D3700">
            <w:pPr>
              <w:rPr>
                <w:rFonts w:ascii="TH Sarabun New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๕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๔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๓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๒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๑</w:t>
            </w: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377" w:rsidRPr="00474D17" w:rsidRDefault="003C1377" w:rsidP="004D3700">
            <w:pPr>
              <w:rPr>
                <w:rFonts w:ascii="TH Sarabun New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377" w:rsidRPr="00474D17" w:rsidRDefault="003C1377" w:rsidP="004D3700">
            <w:pPr>
              <w:rPr>
                <w:rFonts w:ascii="TH Sarabun New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377" w:rsidRPr="00474D17" w:rsidRDefault="003C1377" w:rsidP="004D3700">
            <w:pPr>
              <w:rPr>
                <w:rFonts w:ascii="TH Sarabun New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377" w:rsidRPr="00474D17" w:rsidRDefault="003C1377" w:rsidP="004D3700">
            <w:pPr>
              <w:rPr>
                <w:rFonts w:ascii="TH Sarabun New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377" w:rsidRPr="00474D17" w:rsidRDefault="003C1377" w:rsidP="004D3700">
            <w:pPr>
              <w:rPr>
                <w:rFonts w:ascii="TH Sarabun New" w:hAnsi="TH Sarabun New" w:cs="TH Sarabun New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3C1377" w:rsidRPr="00474D17" w:rsidTr="004D3700">
        <w:trPr>
          <w:trHeight w:val="492"/>
        </w:trPr>
        <w:tc>
          <w:tcPr>
            <w:tcW w:w="10603" w:type="dxa"/>
            <w:gridSpan w:val="11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1377" w:rsidRPr="00474D17" w:rsidRDefault="003C1377" w:rsidP="004D3700">
            <w:pPr>
              <w:pStyle w:val="afa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 w:rsidRPr="00474D1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474D1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ความคิดเห็นเกี่ยวกับวัตถุประสงค์ของโครงการ</w:t>
            </w:r>
          </w:p>
        </w:tc>
      </w:tr>
      <w:tr w:rsidR="003C1377" w:rsidRPr="00474D17" w:rsidTr="004D3700">
        <w:trPr>
          <w:trHeight w:val="609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นักเรียนทุกคนรู้จักออมเงิน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๒๑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๙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๗๐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๕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๙๔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มากที่สุด</w:t>
            </w:r>
          </w:p>
        </w:tc>
      </w:tr>
      <w:tr w:rsidR="003C1377" w:rsidRPr="00474D17" w:rsidTr="004D3700">
        <w:trPr>
          <w:trHeight w:val="609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นักเรียนทุกคนรู้จักออมเงิน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</w:tr>
      <w:tr w:rsidR="003C1377" w:rsidRPr="00474D17" w:rsidTr="004D3700">
        <w:trPr>
          <w:trHeight w:val="613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ปลูกฝังและสร้างนิสัยที่ดีในการเก็บออม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๑๘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๑๒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๖๐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๕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๙๒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มากที่สุด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นักเรียนรู้จักวางแผนในการใช้จ่ายเงินและมีวินัยในการใช้จ่ายเงิน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๑๔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๑๐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๒๗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๘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๘๕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๓๓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นักเรียนมีความตระหนักในการดำเนินชีวิตอย่างพอเพียงตามแนวทางเศรษฐกิจพอเพียง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๒๐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๘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๖๐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๙๒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มากที่สุด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เพื่อส่งเสริมทักษะความคิดสร้างสรรค์ในการใช้ทรัพยากรที่มีอยู่อย่างคุ้มค่า และเกิดประโยชน์สูงสุด    แก่นักเรียนภายใต้แนวคิด  “รู้หา รู้เก็บ รู้ใช้  รู้จักให้”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๑๕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๑๕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๕๐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๕๐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๙๐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</w:t>
            </w:r>
          </w:p>
        </w:tc>
      </w:tr>
      <w:tr w:rsidR="003C1377" w:rsidRPr="00474D17" w:rsidTr="004D3700">
        <w:trPr>
          <w:trHeight w:val="422"/>
        </w:trPr>
        <w:tc>
          <w:tcPr>
            <w:tcW w:w="106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</w:t>
            </w:r>
            <w:r w:rsidRPr="00474D1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. </w:t>
            </w:r>
            <w:r w:rsidRPr="00474D1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ความคิดเห็นด้านบุคลากร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ความสามารถในการอธิบายเนื้อหาด้านการออมเงิน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๑๘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๑๑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๕๗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๙๑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๓๓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มากที่สุด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การประชาสัมพันธ์และตอบคำถามการออมเงิน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๑๑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๑๕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๒๓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๗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๘๔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๖๗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</w:t>
            </w:r>
          </w:p>
        </w:tc>
      </w:tr>
      <w:tr w:rsidR="003C1377" w:rsidRPr="00474D17" w:rsidTr="004D3700">
        <w:trPr>
          <w:trHeight w:val="422"/>
        </w:trPr>
        <w:tc>
          <w:tcPr>
            <w:tcW w:w="106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</w:t>
            </w:r>
            <w:r w:rsidRPr="00474D1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</w:t>
            </w:r>
            <w:r w:rsidRPr="00474D1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474D1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ผลที่ได้จากการเข้าร่วมโครงการ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ท่านมีความสุขกับการออมเงิน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๒๒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๖๗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๙๓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๓๓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มากที่สุด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สามารถนำไปประยุกต์ใช้ในการปฏิบัติจริง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และใช้ได้ในชีวิตประจำวัน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๑๙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๑๐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๖๐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๙๒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มากที่สุด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474D17" w:rsidRDefault="003C1377" w:rsidP="004D3700">
            <w:pPr>
              <w:pStyle w:val="afa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474D1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74D17">
              <w:rPr>
                <w:rFonts w:ascii="TH SarabunIT๙" w:hAnsi="TH SarabunIT๙" w:cs="TH SarabunIT๙"/>
                <w:sz w:val="30"/>
                <w:szCs w:val="30"/>
                <w:cs/>
              </w:rPr>
              <w:t>ความพึงพอใจโดยรวมในการเข้าร่วมโครงการนี้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๑๘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๑๐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๓๐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๕๓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๖๒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๙๐</w:t>
            </w: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๖๗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1377" w:rsidRPr="00474D17" w:rsidRDefault="003C1377" w:rsidP="004D370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74D1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มากที่สุด</w:t>
            </w:r>
          </w:p>
        </w:tc>
      </w:tr>
      <w:tr w:rsidR="003C1377" w:rsidRPr="00474D17" w:rsidTr="004D3700">
        <w:trPr>
          <w:trHeight w:val="492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377" w:rsidRPr="002B65B2" w:rsidRDefault="003C1377" w:rsidP="004D3700">
            <w:pPr>
              <w:pStyle w:val="afa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B65B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๑๗๖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๑๐๖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๑๘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๐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๔</w:t>
            </w:r>
            <w:r w:rsidRPr="002B65B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๕๗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๐</w:t>
            </w:r>
            <w:r w:rsidRPr="002B65B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๓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๐</w:t>
            </w:r>
            <w:r w:rsidRPr="002B65B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๕๓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377" w:rsidRPr="002B65B2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B65B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มากที่สุด</w:t>
            </w:r>
          </w:p>
        </w:tc>
      </w:tr>
    </w:tbl>
    <w:p w:rsidR="003C1377" w:rsidRPr="00742FFD" w:rsidRDefault="003C1377" w:rsidP="003C1377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ภาคเรียนที่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</w:t>
      </w:r>
      <w:r w:rsidRPr="00742FF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ปีการศึกษา ๒๕๖๒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742FF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โรงเรียนอนุบาลบางเท่าแม่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</w:p>
    <w:tbl>
      <w:tblPr>
        <w:tblpPr w:leftFromText="181" w:rightFromText="181" w:vertAnchor="text" w:horzAnchor="margin" w:tblpXSpec="center" w:tblpY="-628"/>
        <w:tblW w:w="7385" w:type="dxa"/>
        <w:tblLook w:val="04A0" w:firstRow="1" w:lastRow="0" w:firstColumn="1" w:lastColumn="0" w:noHBand="0" w:noVBand="1"/>
      </w:tblPr>
      <w:tblGrid>
        <w:gridCol w:w="222"/>
        <w:gridCol w:w="6963"/>
        <w:gridCol w:w="230"/>
      </w:tblGrid>
      <w:tr w:rsidR="003C1377" w:rsidRPr="00742FFD" w:rsidTr="004D3700">
        <w:trPr>
          <w:trHeight w:val="5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377" w:rsidRPr="00D53E39" w:rsidRDefault="003C1377" w:rsidP="004D3700">
            <w:pPr>
              <w:pStyle w:val="afa"/>
              <w:rPr>
                <w:sz w:val="32"/>
                <w:szCs w:val="3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377" w:rsidRPr="00D53E39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>ค่าระดับความคิดเห็น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ค่าเฉลี่ย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๕๑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ระดับความพึงพอใจในระดับมากที่สุด</w:t>
            </w:r>
          </w:p>
        </w:tc>
      </w:tr>
      <w:tr w:rsidR="003C1377" w:rsidRPr="00742FFD" w:rsidTr="004D3700">
        <w:trPr>
          <w:trHeight w:val="5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377" w:rsidRPr="00D53E39" w:rsidRDefault="003C1377" w:rsidP="004D3700">
            <w:pPr>
              <w:pStyle w:val="afa"/>
              <w:rPr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377" w:rsidRPr="00D53E39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ค่าเฉลี่ย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๕๑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ระดับความพึงพอใจในระดับมาก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377" w:rsidRPr="00D53E39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1377" w:rsidRPr="00742FFD" w:rsidTr="004D3700">
        <w:trPr>
          <w:trHeight w:val="5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377" w:rsidRPr="00D53E39" w:rsidRDefault="003C1377" w:rsidP="004D3700">
            <w:pPr>
              <w:pStyle w:val="afa"/>
              <w:rPr>
                <w:sz w:val="32"/>
                <w:szCs w:val="3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377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ค่าเฉลี่ย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๕๑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ระดับความพึงพอใจในระดับปานกลาง</w:t>
            </w:r>
          </w:p>
          <w:p w:rsidR="003C1377" w:rsidRPr="00D53E39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ค่าเฉลี่ย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๒.๕๐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ระดับความพึงพอใจในระดับ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</w:t>
            </w:r>
          </w:p>
        </w:tc>
      </w:tr>
      <w:tr w:rsidR="003C1377" w:rsidRPr="00742FFD" w:rsidTr="004D3700">
        <w:trPr>
          <w:trHeight w:val="5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377" w:rsidRPr="00D53E39" w:rsidRDefault="003C1377" w:rsidP="004D3700">
            <w:pPr>
              <w:pStyle w:val="afa"/>
              <w:rPr>
                <w:sz w:val="32"/>
                <w:szCs w:val="3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377" w:rsidRPr="00D53E39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ค่าเฉลี่ย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Pr="00D53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53E3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ระดับความพึงพอใจในระดับน้อยที่สุด</w:t>
            </w:r>
          </w:p>
        </w:tc>
      </w:tr>
      <w:tr w:rsidR="003C1377" w:rsidRPr="00742FFD" w:rsidTr="004D3700">
        <w:trPr>
          <w:trHeight w:val="5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1377" w:rsidRPr="00D53E39" w:rsidRDefault="003C1377" w:rsidP="004D3700">
            <w:pPr>
              <w:pStyle w:val="afa"/>
              <w:rPr>
                <w:sz w:val="32"/>
                <w:szCs w:val="3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1377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1377" w:rsidRPr="00D53E39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C1377" w:rsidRPr="00742FFD" w:rsidRDefault="003C1377" w:rsidP="003C1377">
      <w:pPr>
        <w:rPr>
          <w:vanish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3C1377" w:rsidRPr="00DF3FEE" w:rsidTr="004D3700">
        <w:tc>
          <w:tcPr>
            <w:tcW w:w="9242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กิจกรรม  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ออมเงินกับออมสิน</w:t>
            </w:r>
          </w:p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แผนงาน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>ฝ่าย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บริหารทั่วไป</w:t>
            </w:r>
            <w:r w:rsidRPr="000575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3C1377" w:rsidRPr="00DF3FEE" w:rsidTr="004D3700">
        <w:tc>
          <w:tcPr>
            <w:tcW w:w="9242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ผู้รับผิดชอบกิจกรรม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นางสาวพักตร์</w:t>
            </w:r>
            <w:proofErr w:type="spellStart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ศรีไชยา</w:t>
            </w:r>
          </w:p>
        </w:tc>
      </w:tr>
      <w:tr w:rsidR="003C1377" w:rsidRPr="00DF3FEE" w:rsidTr="004D3700">
        <w:tc>
          <w:tcPr>
            <w:tcW w:w="9242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  <w:r w:rsidRPr="00C428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 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3C1377" w:rsidRPr="00DF3FEE" w:rsidTr="004D3700">
        <w:trPr>
          <w:trHeight w:val="10880"/>
        </w:trPr>
        <w:tc>
          <w:tcPr>
            <w:tcW w:w="9242" w:type="dxa"/>
            <w:shd w:val="clear" w:color="auto" w:fill="auto"/>
          </w:tcPr>
          <w:p w:rsidR="003C1377" w:rsidRDefault="003C1377" w:rsidP="004D370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3C1377" w:rsidRDefault="003C1377" w:rsidP="004D370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02FDB">
              <w:rPr>
                <w:rFonts w:ascii="TH SarabunIT๙" w:eastAsia="Cordia New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 wp14:anchorId="6C9A713D" wp14:editId="7BF72658">
                  <wp:extent cx="4953000" cy="3267075"/>
                  <wp:effectExtent l="0" t="0" r="0" b="9525"/>
                  <wp:docPr id="35" name="รูปภาพ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377" w:rsidRPr="00A465F8" w:rsidRDefault="003C1377" w:rsidP="004D370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02FDB">
              <w:rPr>
                <w:rFonts w:ascii="TH SarabunIT๙" w:eastAsia="Cordia New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 wp14:anchorId="53870178" wp14:editId="7D502A0A">
                  <wp:extent cx="4953000" cy="3286125"/>
                  <wp:effectExtent l="0" t="0" r="0" b="9525"/>
                  <wp:docPr id="36" name="รูปภาพ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328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1377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Pr="008765CB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65C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ประมวลภาพกิจกรรมโครงการ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748">
        <w:rPr>
          <w:rFonts w:ascii="TH SarabunIT๙" w:hAnsi="TH SarabunIT๙" w:cs="TH SarabunIT๙"/>
          <w:b/>
          <w:bCs/>
          <w:sz w:val="32"/>
          <w:szCs w:val="32"/>
          <w:cs/>
        </w:rPr>
        <w:t>ออมเงินกับออมสิน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0"/>
      </w:tblGrid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696A92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9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  </w:t>
            </w:r>
            <w:r w:rsidRPr="00696A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โครงการ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2748">
              <w:rPr>
                <w:rFonts w:ascii="TH SarabunIT๙" w:hAnsi="TH SarabunIT๙" w:cs="TH SarabunIT๙"/>
                <w:sz w:val="32"/>
                <w:szCs w:val="32"/>
                <w:cs/>
              </w:rPr>
              <w:t>ออมเงินกับออมสิน</w:t>
            </w:r>
          </w:p>
          <w:p w:rsidR="003C1377" w:rsidRPr="00696A92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แผนงาน </w:t>
            </w:r>
            <w:r w:rsidRPr="00696A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</w:t>
            </w:r>
            <w:r w:rsidRPr="00E567B9">
              <w:rPr>
                <w:rFonts w:ascii="TH SarabunIT๙" w:hAnsi="TH SarabunIT๙" w:cs="TH SarabunIT๙"/>
                <w:sz w:val="32"/>
                <w:szCs w:val="32"/>
                <w:cs/>
              </w:rPr>
              <w:t>ฝ่ายบริหารทั่วไป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696A92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9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ผู้รับผิดชอบกิจกรรม</w:t>
            </w:r>
            <w:r w:rsidRPr="00696A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นางสาวพักตร์</w:t>
            </w:r>
            <w:proofErr w:type="spellStart"/>
            <w:r w:rsidRPr="00696A92"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696A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ศรีไชยา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696A92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696A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696A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  <w:r w:rsidRPr="00C428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 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Default="003C1377" w:rsidP="004D3700">
            <w:pPr>
              <w:jc w:val="center"/>
              <w:rPr>
                <w:noProof/>
              </w:rPr>
            </w:pPr>
          </w:p>
          <w:p w:rsidR="003C1377" w:rsidRDefault="003C1377" w:rsidP="004D3700">
            <w:pPr>
              <w:jc w:val="center"/>
              <w:rPr>
                <w:noProof/>
              </w:rPr>
            </w:pPr>
            <w:r w:rsidRPr="0005598D">
              <w:rPr>
                <w:noProof/>
              </w:rPr>
              <w:drawing>
                <wp:inline distT="0" distB="0" distL="0" distR="0" wp14:anchorId="12CCE713" wp14:editId="59C97428">
                  <wp:extent cx="4953000" cy="3267075"/>
                  <wp:effectExtent l="0" t="0" r="0" b="9525"/>
                  <wp:docPr id="37" name="รูปภาพ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377" w:rsidRDefault="003C1377" w:rsidP="004D3700">
            <w:pPr>
              <w:jc w:val="center"/>
              <w:rPr>
                <w:noProof/>
              </w:rPr>
            </w:pPr>
            <w:r w:rsidRPr="0005598D">
              <w:rPr>
                <w:noProof/>
              </w:rPr>
              <w:drawing>
                <wp:inline distT="0" distB="0" distL="0" distR="0" wp14:anchorId="2079FB79" wp14:editId="02B11BBD">
                  <wp:extent cx="4953000" cy="3267075"/>
                  <wp:effectExtent l="0" t="0" r="0" b="9525"/>
                  <wp:docPr id="38" name="รูปภาพ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377" w:rsidRPr="0005598D" w:rsidRDefault="003C1377" w:rsidP="004D3700">
            <w:pPr>
              <w:rPr>
                <w:noProof/>
              </w:rPr>
            </w:pPr>
          </w:p>
        </w:tc>
      </w:tr>
    </w:tbl>
    <w:p w:rsidR="003C1377" w:rsidRPr="00A72089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20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ประมวลภาพกิจกรรมโครงการ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748">
        <w:rPr>
          <w:rFonts w:ascii="TH SarabunIT๙" w:hAnsi="TH SarabunIT๙" w:cs="TH SarabunIT๙"/>
          <w:b/>
          <w:bCs/>
          <w:sz w:val="32"/>
          <w:szCs w:val="32"/>
          <w:cs/>
        </w:rPr>
        <w:t>ออมเงินกับออมสิน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15"/>
      </w:tblGrid>
      <w:tr w:rsidR="003C1377" w:rsidRPr="00DF3FEE" w:rsidTr="004D3700">
        <w:trPr>
          <w:trHeight w:val="716"/>
        </w:trPr>
        <w:tc>
          <w:tcPr>
            <w:tcW w:w="8315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 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ออมเงินกับออมสิน</w:t>
            </w:r>
          </w:p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แผนงาน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>ฝ่าย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บริหารทั่วไป</w:t>
            </w:r>
            <w:r w:rsidRPr="000575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3C1377" w:rsidRPr="00DF3FEE" w:rsidTr="004D3700">
        <w:trPr>
          <w:trHeight w:val="374"/>
        </w:trPr>
        <w:tc>
          <w:tcPr>
            <w:tcW w:w="8315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ผู้รับผิดชอบกิจกรรม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นางสาวพักตร์</w:t>
            </w:r>
            <w:proofErr w:type="spellStart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ศรีไชยา</w:t>
            </w:r>
          </w:p>
        </w:tc>
      </w:tr>
      <w:tr w:rsidR="003C1377" w:rsidRPr="00DF3FEE" w:rsidTr="004D3700">
        <w:trPr>
          <w:trHeight w:val="342"/>
        </w:trPr>
        <w:tc>
          <w:tcPr>
            <w:tcW w:w="8315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  <w:r w:rsidRPr="00C428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 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3C1377" w:rsidRPr="00DF3FEE" w:rsidTr="004D3700">
        <w:trPr>
          <w:trHeight w:val="11666"/>
        </w:trPr>
        <w:tc>
          <w:tcPr>
            <w:tcW w:w="8315" w:type="dxa"/>
            <w:shd w:val="clear" w:color="auto" w:fill="auto"/>
          </w:tcPr>
          <w:p w:rsidR="003C1377" w:rsidRDefault="003C1377" w:rsidP="004D3700">
            <w:pPr>
              <w:pStyle w:val="afa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C1377" w:rsidRDefault="003C1377" w:rsidP="004D3700">
            <w:pPr>
              <w:pStyle w:val="afa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321">
              <w:rPr>
                <w:rFonts w:ascii="TH SarabunIT๙" w:eastAsia="Cordia New" w:hAnsi="TH SarabunIT๙" w:cs="TH SarabunIT๙"/>
                <w:b/>
                <w:bCs/>
                <w:noProof/>
                <w:color w:val="000000"/>
                <w:sz w:val="32"/>
                <w:szCs w:val="32"/>
                <w:cs/>
              </w:rPr>
              <w:drawing>
                <wp:inline distT="0" distB="0" distL="0" distR="0" wp14:anchorId="4BB4339B" wp14:editId="5B2C8BF0">
                  <wp:extent cx="5045226" cy="3371850"/>
                  <wp:effectExtent l="0" t="0" r="3175" b="0"/>
                  <wp:docPr id="39" name="รูปภาพ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1995" cy="3376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377" w:rsidRDefault="003C1377" w:rsidP="004D3700">
            <w:pPr>
              <w:pStyle w:val="afa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C1377" w:rsidRPr="00DF3FEE" w:rsidRDefault="003C1377" w:rsidP="004D3700">
            <w:pPr>
              <w:pStyle w:val="afa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7321">
              <w:rPr>
                <w:rFonts w:ascii="TH SarabunIT๙" w:eastAsia="Cordia New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 wp14:anchorId="57014CBB" wp14:editId="67E973E7">
                  <wp:extent cx="5018171" cy="3314700"/>
                  <wp:effectExtent l="0" t="0" r="0" b="0"/>
                  <wp:docPr id="40" name="รูปภาพ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2643" cy="3324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1377" w:rsidRPr="00A72089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20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ประมวลภาพกิจกรรมโครงการ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748">
        <w:rPr>
          <w:rFonts w:ascii="TH SarabunIT๙" w:hAnsi="TH SarabunIT๙" w:cs="TH SarabunIT๙"/>
          <w:b/>
          <w:bCs/>
          <w:sz w:val="32"/>
          <w:szCs w:val="32"/>
          <w:cs/>
        </w:rPr>
        <w:t>ออมเงินกับออมสิน</w:t>
      </w:r>
    </w:p>
    <w:tbl>
      <w:tblPr>
        <w:tblW w:w="8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0"/>
      </w:tblGrid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 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ออมเงินกับออมสิน</w:t>
            </w:r>
          </w:p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แผนงาน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ฝ่าย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บริหารทั่วไป</w:t>
            </w:r>
            <w:r w:rsidRPr="000575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ผู้รับผิดชอบกิจกรรม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นางสาวพักตร์</w:t>
            </w:r>
            <w:proofErr w:type="spellStart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ศรีไชยา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  <w:r w:rsidRPr="00C428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 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C137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48C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C9EAC44" wp14:editId="2E436ECB">
                  <wp:extent cx="4905375" cy="3175279"/>
                  <wp:effectExtent l="0" t="0" r="0" b="6350"/>
                  <wp:docPr id="41" name="รูปภาพ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8247" cy="3177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377" w:rsidRPr="00DF3FEE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48C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BFE1D29" wp14:editId="0EB1AFAC">
                  <wp:extent cx="4876800" cy="3314700"/>
                  <wp:effectExtent l="0" t="0" r="0" b="0"/>
                  <wp:docPr id="42" name="รูปภาพ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1377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20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ประมวลภาพกิจกรรมโครงการ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025D">
        <w:rPr>
          <w:rFonts w:ascii="TH SarabunIT๙" w:hAnsi="TH SarabunIT๙" w:cs="TH SarabunIT๙"/>
          <w:b/>
          <w:bCs/>
          <w:sz w:val="32"/>
          <w:szCs w:val="32"/>
          <w:cs/>
        </w:rPr>
        <w:t>ออมเงินกับออมสิน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0"/>
      </w:tblGrid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 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ออมเงินกับออมสิน</w:t>
            </w:r>
          </w:p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แผนงาน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ฝ่าย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บริหารทั่วไป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ผู้รับผิดชอบกิจกรรม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นางสาวพักตร์</w:t>
            </w:r>
            <w:proofErr w:type="spellStart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ศรีไชยา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  <w:r w:rsidRPr="00C428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 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Default="003C1377" w:rsidP="004D370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3C1377" w:rsidRDefault="003C1377" w:rsidP="004D370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B17D0">
              <w:rPr>
                <w:rFonts w:ascii="TH SarabunIT๙" w:eastAsia="Cordia New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 wp14:anchorId="573A18D9" wp14:editId="6AD81FF6">
                  <wp:extent cx="5010150" cy="3438525"/>
                  <wp:effectExtent l="0" t="0" r="0" b="9525"/>
                  <wp:docPr id="43" name="รูปภาพ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0" cy="343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377" w:rsidRPr="004B17D0" w:rsidRDefault="003C1377" w:rsidP="004D3700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B17D0">
              <w:rPr>
                <w:rFonts w:ascii="TH SarabunIT๙" w:eastAsia="Cordia New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 wp14:anchorId="004F0620" wp14:editId="72AAA05C">
                  <wp:extent cx="5019675" cy="3295650"/>
                  <wp:effectExtent l="0" t="0" r="9525" b="0"/>
                  <wp:docPr id="44" name="รูปภาพ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675" cy="329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1377" w:rsidRPr="00A72089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20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ประมวลภาพกิจกรรมโครงการ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025D">
        <w:rPr>
          <w:rFonts w:ascii="TH SarabunIT๙" w:hAnsi="TH SarabunIT๙" w:cs="TH SarabunIT๙"/>
          <w:b/>
          <w:bCs/>
          <w:sz w:val="32"/>
          <w:szCs w:val="32"/>
          <w:cs/>
        </w:rPr>
        <w:t>ออมเงินกับออมสิน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0"/>
      </w:tblGrid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 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ออมเงินกับออมสิน</w:t>
            </w:r>
          </w:p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แผนงาน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ฝ่าย</w:t>
            </w:r>
            <w:r w:rsidRPr="00C37DFE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บริหารทั่วไป</w:t>
            </w:r>
            <w:r w:rsidRPr="000575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ผู้รับผิดชอบกิจกรรม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นางสาวพักตร์</w:t>
            </w:r>
            <w:proofErr w:type="spellStart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ศรีไชยา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  <w:r w:rsidRPr="00C428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 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C137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7D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CEEAC03" wp14:editId="1B49D5D2">
                  <wp:extent cx="5124450" cy="3457575"/>
                  <wp:effectExtent l="0" t="0" r="0" b="9525"/>
                  <wp:docPr id="45" name="รูปภาพ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0" cy="345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377" w:rsidRPr="007D2983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7D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A9C8DF6" wp14:editId="62FF0ACE">
                  <wp:extent cx="5095666" cy="3044651"/>
                  <wp:effectExtent l="0" t="0" r="0" b="3810"/>
                  <wp:docPr id="46" name="รูปภาพ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595" cy="3046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1377" w:rsidRDefault="003C1377" w:rsidP="003C1377">
      <w:pPr>
        <w:tabs>
          <w:tab w:val="left" w:pos="156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Pr="00A72089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20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ประมวลภาพกิจกรรมโครงการ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025D">
        <w:rPr>
          <w:rFonts w:ascii="TH SarabunIT๙" w:hAnsi="TH SarabunIT๙" w:cs="TH SarabunIT๙"/>
          <w:b/>
          <w:bCs/>
          <w:sz w:val="32"/>
          <w:szCs w:val="32"/>
          <w:cs/>
        </w:rPr>
        <w:t>ออมเงินกับออมสิน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0"/>
      </w:tblGrid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 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ออมเงินกับออมสิน</w:t>
            </w:r>
          </w:p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แผนงาน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ฝ่าย</w:t>
            </w:r>
            <w:r w:rsidRPr="00C37DFE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บริหารทั่วไป</w:t>
            </w:r>
            <w:r w:rsidRPr="000575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ผู้รับผิดชอบกิจกรรม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นางสาวพักตร์</w:t>
            </w:r>
            <w:proofErr w:type="spellStart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ศรีไชยา</w:t>
            </w:r>
          </w:p>
        </w:tc>
      </w:tr>
      <w:tr w:rsidR="003C1377" w:rsidRPr="00DF3FEE" w:rsidTr="004D3700">
        <w:tc>
          <w:tcPr>
            <w:tcW w:w="8630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  <w:r w:rsidRPr="00C428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 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3C1377" w:rsidRPr="00DF3FEE" w:rsidTr="004D3700">
        <w:trPr>
          <w:trHeight w:val="10763"/>
        </w:trPr>
        <w:tc>
          <w:tcPr>
            <w:tcW w:w="8630" w:type="dxa"/>
            <w:shd w:val="clear" w:color="auto" w:fill="auto"/>
          </w:tcPr>
          <w:p w:rsidR="003C1377" w:rsidRDefault="003C1377" w:rsidP="004D3700">
            <w:pPr>
              <w:tabs>
                <w:tab w:val="left" w:pos="23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059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9C012AB" wp14:editId="08990A7C">
                  <wp:extent cx="4833257" cy="3275353"/>
                  <wp:effectExtent l="0" t="0" r="5715" b="1270"/>
                  <wp:docPr id="47" name="รูปภาพ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6270" cy="327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377" w:rsidRPr="007D2983" w:rsidRDefault="003C1377" w:rsidP="004D3700">
            <w:pPr>
              <w:tabs>
                <w:tab w:val="left" w:pos="23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60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233DAC9" wp14:editId="4A5D4382">
                  <wp:extent cx="4823209" cy="3454884"/>
                  <wp:effectExtent l="0" t="0" r="0" b="0"/>
                  <wp:docPr id="48" name="รูปภาพ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8428" cy="3458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1377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77" w:rsidRPr="00A72089" w:rsidRDefault="003C1377" w:rsidP="003C1377">
      <w:pPr>
        <w:tabs>
          <w:tab w:val="left" w:pos="15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20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ประมวลภาพกิจกรรมโครงการ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025D">
        <w:rPr>
          <w:rFonts w:ascii="TH SarabunIT๙" w:hAnsi="TH SarabunIT๙" w:cs="TH SarabunIT๙"/>
          <w:b/>
          <w:bCs/>
          <w:sz w:val="32"/>
          <w:szCs w:val="32"/>
          <w:cs/>
        </w:rPr>
        <w:t>ออมเงินกับออมสิน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3C1377" w:rsidRPr="00DF3FEE" w:rsidTr="004D3700">
        <w:tc>
          <w:tcPr>
            <w:tcW w:w="9242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 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4025D">
              <w:rPr>
                <w:rFonts w:ascii="TH SarabunIT๙" w:hAnsi="TH SarabunIT๙" w:cs="TH SarabunIT๙"/>
                <w:sz w:val="32"/>
                <w:szCs w:val="32"/>
                <w:cs/>
              </w:rPr>
              <w:t>ออมเงินกับออมสิน</w:t>
            </w:r>
          </w:p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แผนงาน 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ฝ่าย</w:t>
            </w:r>
            <w:r w:rsidRPr="00C37DFE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บริหารทั่วไป</w:t>
            </w:r>
            <w:r w:rsidRPr="000575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3C1377" w:rsidRPr="00DF3FEE" w:rsidTr="004D3700">
        <w:tc>
          <w:tcPr>
            <w:tcW w:w="9242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ผู้รับผิดชอบกิจกรรม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นางสาวพักตร์</w:t>
            </w:r>
            <w:proofErr w:type="spellStart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ศรีไชยา</w:t>
            </w:r>
          </w:p>
        </w:tc>
      </w:tr>
      <w:tr w:rsidR="003C1377" w:rsidRPr="00DF3FEE" w:rsidTr="004D3700">
        <w:tc>
          <w:tcPr>
            <w:tcW w:w="9242" w:type="dxa"/>
            <w:shd w:val="clear" w:color="auto" w:fill="auto"/>
          </w:tcPr>
          <w:p w:rsidR="003C1377" w:rsidRPr="00DF3FEE" w:rsidRDefault="003C1377" w:rsidP="004D3700">
            <w:pPr>
              <w:pStyle w:val="afa"/>
              <w:rPr>
                <w:rFonts w:ascii="TH SarabunIT๙" w:hAnsi="TH SarabunIT๙" w:cs="TH SarabunIT๙"/>
                <w:sz w:val="32"/>
                <w:szCs w:val="32"/>
              </w:rPr>
            </w:pPr>
            <w:r w:rsidRPr="00DF3F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DF3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  <w:r w:rsidRPr="00C428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ถึง 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Pr="00C4283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</w:tbl>
    <w:p w:rsidR="003C1377" w:rsidRPr="00A72089" w:rsidRDefault="003C1377" w:rsidP="003C1377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3C1377" w:rsidRPr="00DF3FEE" w:rsidTr="004D3700">
        <w:tc>
          <w:tcPr>
            <w:tcW w:w="9243" w:type="dxa"/>
            <w:shd w:val="clear" w:color="auto" w:fill="auto"/>
          </w:tcPr>
          <w:p w:rsidR="003C137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C1377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4D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56F2723" wp14:editId="543D53D0">
                  <wp:extent cx="5010150" cy="3314700"/>
                  <wp:effectExtent l="0" t="0" r="0" b="0"/>
                  <wp:docPr id="49" name="รูปภาพ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0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377" w:rsidRPr="009B6695" w:rsidRDefault="003C1377" w:rsidP="004D37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669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FC53432" wp14:editId="5B702FA3">
                  <wp:extent cx="5010150" cy="2924175"/>
                  <wp:effectExtent l="0" t="0" r="0" b="9525"/>
                  <wp:docPr id="50" name="รูปภาพ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0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1377" w:rsidRDefault="003C1377" w:rsidP="003C1377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3C1377" w:rsidRPr="00B4778E" w:rsidRDefault="003C1377" w:rsidP="003C1377">
      <w:pPr>
        <w:tabs>
          <w:tab w:val="left" w:pos="567"/>
          <w:tab w:val="left" w:pos="1080"/>
        </w:tabs>
        <w:spacing w:after="0" w:line="240" w:lineRule="auto"/>
      </w:pPr>
    </w:p>
    <w:p w:rsidR="003C1377" w:rsidRPr="003C1377" w:rsidRDefault="003C1377" w:rsidP="006E496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sectPr w:rsidR="003C1377" w:rsidRPr="003C1377" w:rsidSect="00370300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B33" w:rsidRDefault="00B17B33">
      <w:pPr>
        <w:spacing w:after="0" w:line="240" w:lineRule="auto"/>
      </w:pPr>
      <w:r>
        <w:separator/>
      </w:r>
    </w:p>
  </w:endnote>
  <w:endnote w:type="continuationSeparator" w:id="0">
    <w:p w:rsidR="00B17B33" w:rsidRDefault="00B17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SL-Kittithada">
    <w:altName w:val="Cordia New"/>
    <w:panose1 w:val="00000000000000000000"/>
    <w:charset w:val="00"/>
    <w:family w:val="swiss"/>
    <w:notTrueType/>
    <w:pitch w:val="default"/>
    <w:sig w:usb0="00000000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PSL-Display">
    <w:charset w:val="42"/>
    <w:family w:val="auto"/>
    <w:pitch w:val="variable"/>
    <w:sig w:usb0="00000001" w:usb1="00000000" w:usb2="00000000" w:usb3="00000000" w:csb0="00000000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BFongNamX">
    <w:altName w:val="Times New Roman"/>
    <w:panose1 w:val="00000000000000000000"/>
    <w:charset w:val="00"/>
    <w:family w:val="roman"/>
    <w:notTrueType/>
    <w:pitch w:val="default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TH Sarabun New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B33" w:rsidRDefault="00B17B33">
      <w:pPr>
        <w:spacing w:after="0" w:line="240" w:lineRule="auto"/>
      </w:pPr>
      <w:r>
        <w:separator/>
      </w:r>
    </w:p>
  </w:footnote>
  <w:footnote w:type="continuationSeparator" w:id="0">
    <w:p w:rsidR="00B17B33" w:rsidRDefault="00B17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639" w:rsidRPr="001C776A" w:rsidRDefault="00DC4639" w:rsidP="006B75E4">
    <w:pPr>
      <w:pStyle w:val="ab"/>
      <w:suppressLineNumbers/>
      <w:jc w:val="right"/>
      <w:rPr>
        <w:rFonts w:ascii="TH SarabunIT๙" w:hAnsi="TH SarabunIT๙" w:cs="TH SarabunIT๙"/>
        <w:cs/>
      </w:rPr>
    </w:pPr>
    <w:r w:rsidRPr="001C776A">
      <w:rPr>
        <w:rFonts w:ascii="TH SarabunIT๙" w:hAnsi="TH SarabunIT๙" w:cs="TH SarabunIT๙"/>
        <w:cs/>
      </w:rPr>
      <w:t>รายงานการประเมินตนเองของสถานศึกษา(</w:t>
    </w:r>
    <w:r w:rsidRPr="001C776A">
      <w:rPr>
        <w:rFonts w:ascii="TH SarabunIT๙" w:hAnsi="TH SarabunIT๙" w:cs="TH SarabunIT๙"/>
      </w:rPr>
      <w:t>SAR)</w:t>
    </w:r>
    <w:r w:rsidRPr="001C776A">
      <w:rPr>
        <w:rFonts w:ascii="TH SarabunIT๙" w:hAnsi="TH SarabunIT๙" w:cs="TH SarabunIT๙"/>
        <w:cs/>
      </w:rPr>
      <w:t xml:space="preserve"> หน้า</w:t>
    </w:r>
    <w:r>
      <w:rPr>
        <w:rFonts w:ascii="TH SarabunIT๙" w:hAnsi="TH SarabunIT๙" w:cs="TH SarabunIT๙" w:hint="cs"/>
        <w:cs/>
      </w:rPr>
      <w:t xml:space="preserve"> 35</w:t>
    </w:r>
  </w:p>
  <w:p w:rsidR="00DC4639" w:rsidRDefault="00DC463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3729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C4639" w:rsidRDefault="00DC4639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CB1">
          <w:rPr>
            <w:noProof/>
            <w:cs/>
          </w:rPr>
          <w:t>ญ</w:t>
        </w:r>
        <w:r>
          <w:rPr>
            <w:noProof/>
          </w:rPr>
          <w:fldChar w:fldCharType="end"/>
        </w:r>
      </w:p>
    </w:sdtContent>
  </w:sdt>
  <w:p w:rsidR="00DC4639" w:rsidRDefault="00DC4639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55513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C4639" w:rsidRDefault="00DC4639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2F89">
          <w:rPr>
            <w:noProof/>
            <w:cs/>
          </w:rPr>
          <w:t>ก</w:t>
        </w:r>
        <w:r>
          <w:rPr>
            <w:noProof/>
          </w:rPr>
          <w:fldChar w:fldCharType="end"/>
        </w:r>
      </w:p>
    </w:sdtContent>
  </w:sdt>
  <w:p w:rsidR="00DC4639" w:rsidRDefault="00DC463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08062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9568B"/>
    <w:multiLevelType w:val="hybridMultilevel"/>
    <w:tmpl w:val="D61ED998"/>
    <w:lvl w:ilvl="0" w:tplc="C92A0D9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929DD"/>
    <w:multiLevelType w:val="multilevel"/>
    <w:tmpl w:val="881C3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1C2B4435"/>
    <w:multiLevelType w:val="hybridMultilevel"/>
    <w:tmpl w:val="056C56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70F86"/>
    <w:multiLevelType w:val="hybridMultilevel"/>
    <w:tmpl w:val="7ADA9BFA"/>
    <w:lvl w:ilvl="0" w:tplc="DBA0496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55EBA"/>
    <w:multiLevelType w:val="hybridMultilevel"/>
    <w:tmpl w:val="0D1EB322"/>
    <w:lvl w:ilvl="0" w:tplc="6F76995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22391CF0"/>
    <w:multiLevelType w:val="hybridMultilevel"/>
    <w:tmpl w:val="423A1A5C"/>
    <w:lvl w:ilvl="0" w:tplc="C92A0D9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171213"/>
    <w:multiLevelType w:val="hybridMultilevel"/>
    <w:tmpl w:val="DD6E5E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7A35F8"/>
    <w:multiLevelType w:val="hybridMultilevel"/>
    <w:tmpl w:val="61B4BEF2"/>
    <w:lvl w:ilvl="0" w:tplc="C92A0D9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A43C5F"/>
    <w:multiLevelType w:val="hybridMultilevel"/>
    <w:tmpl w:val="3FC85838"/>
    <w:lvl w:ilvl="0" w:tplc="DC4CFE8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1D5596"/>
    <w:multiLevelType w:val="hybridMultilevel"/>
    <w:tmpl w:val="4614F668"/>
    <w:lvl w:ilvl="0" w:tplc="5A1431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17F487B"/>
    <w:multiLevelType w:val="hybridMultilevel"/>
    <w:tmpl w:val="3634D878"/>
    <w:lvl w:ilvl="0" w:tplc="13DE7AD4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  <w:strike w:val="0"/>
        <w:color w:val="auto"/>
        <w:sz w:val="36"/>
        <w:szCs w:val="36"/>
        <w:lang w:bidi="th-TH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84C1A79"/>
    <w:multiLevelType w:val="hybridMultilevel"/>
    <w:tmpl w:val="70CA66A8"/>
    <w:lvl w:ilvl="0" w:tplc="161ECB86">
      <w:start w:val="1"/>
      <w:numFmt w:val="thaiNumbers"/>
      <w:lvlText w:val="%1."/>
      <w:lvlJc w:val="left"/>
      <w:pPr>
        <w:ind w:left="1086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3">
    <w:nsid w:val="5A680472"/>
    <w:multiLevelType w:val="hybridMultilevel"/>
    <w:tmpl w:val="5930EE8E"/>
    <w:lvl w:ilvl="0" w:tplc="DA5CB376"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4">
    <w:nsid w:val="604F7FE1"/>
    <w:multiLevelType w:val="hybridMultilevel"/>
    <w:tmpl w:val="4ABA2CE4"/>
    <w:lvl w:ilvl="0" w:tplc="C92A0D9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E856F2"/>
    <w:multiLevelType w:val="hybridMultilevel"/>
    <w:tmpl w:val="9A1E02B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1424874"/>
    <w:multiLevelType w:val="hybridMultilevel"/>
    <w:tmpl w:val="7FF8D372"/>
    <w:lvl w:ilvl="0" w:tplc="9BCC60A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41EEF"/>
    <w:multiLevelType w:val="hybridMultilevel"/>
    <w:tmpl w:val="A496907E"/>
    <w:lvl w:ilvl="0" w:tplc="74704AF2">
      <w:start w:val="1"/>
      <w:numFmt w:val="decimal"/>
      <w:lvlText w:val="%1)"/>
      <w:lvlJc w:val="left"/>
      <w:pPr>
        <w:ind w:left="990" w:hanging="63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1D3816"/>
    <w:multiLevelType w:val="hybridMultilevel"/>
    <w:tmpl w:val="ECA062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4A13D0"/>
    <w:multiLevelType w:val="hybridMultilevel"/>
    <w:tmpl w:val="2B6E78EC"/>
    <w:lvl w:ilvl="0" w:tplc="487C37F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3"/>
  </w:num>
  <w:num w:numId="5">
    <w:abstractNumId w:val="12"/>
  </w:num>
  <w:num w:numId="6">
    <w:abstractNumId w:val="0"/>
  </w:num>
  <w:num w:numId="7">
    <w:abstractNumId w:val="19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7"/>
  </w:num>
  <w:num w:numId="11">
    <w:abstractNumId w:val="4"/>
  </w:num>
  <w:num w:numId="12">
    <w:abstractNumId w:val="10"/>
  </w:num>
  <w:num w:numId="13">
    <w:abstractNumId w:val="16"/>
  </w:num>
  <w:num w:numId="14">
    <w:abstractNumId w:val="5"/>
  </w:num>
  <w:num w:numId="15">
    <w:abstractNumId w:val="18"/>
  </w:num>
  <w:num w:numId="16">
    <w:abstractNumId w:val="14"/>
  </w:num>
  <w:num w:numId="17">
    <w:abstractNumId w:val="8"/>
  </w:num>
  <w:num w:numId="18">
    <w:abstractNumId w:val="1"/>
  </w:num>
  <w:num w:numId="19">
    <w:abstractNumId w:val="9"/>
  </w:num>
  <w:num w:numId="2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8E"/>
    <w:rsid w:val="0000783A"/>
    <w:rsid w:val="000137A0"/>
    <w:rsid w:val="000153ED"/>
    <w:rsid w:val="000336E3"/>
    <w:rsid w:val="00043DE8"/>
    <w:rsid w:val="000606C9"/>
    <w:rsid w:val="00065168"/>
    <w:rsid w:val="00075949"/>
    <w:rsid w:val="0008078E"/>
    <w:rsid w:val="00083DBE"/>
    <w:rsid w:val="0008516B"/>
    <w:rsid w:val="000904C9"/>
    <w:rsid w:val="000938D4"/>
    <w:rsid w:val="0009484B"/>
    <w:rsid w:val="000976D2"/>
    <w:rsid w:val="000A05BB"/>
    <w:rsid w:val="000A1AA2"/>
    <w:rsid w:val="000A42DD"/>
    <w:rsid w:val="000B5A16"/>
    <w:rsid w:val="000B7CCF"/>
    <w:rsid w:val="000C78CD"/>
    <w:rsid w:val="000D7FF7"/>
    <w:rsid w:val="000E25AF"/>
    <w:rsid w:val="000F71F4"/>
    <w:rsid w:val="00100CF1"/>
    <w:rsid w:val="00101C7A"/>
    <w:rsid w:val="0010565E"/>
    <w:rsid w:val="00107A88"/>
    <w:rsid w:val="00132FFE"/>
    <w:rsid w:val="00145FC6"/>
    <w:rsid w:val="0015332D"/>
    <w:rsid w:val="001561FD"/>
    <w:rsid w:val="00157CFC"/>
    <w:rsid w:val="00164CCF"/>
    <w:rsid w:val="00165D3C"/>
    <w:rsid w:val="00172CA7"/>
    <w:rsid w:val="00176683"/>
    <w:rsid w:val="00177A26"/>
    <w:rsid w:val="0019167B"/>
    <w:rsid w:val="00192B17"/>
    <w:rsid w:val="00192E18"/>
    <w:rsid w:val="00194689"/>
    <w:rsid w:val="001D39C7"/>
    <w:rsid w:val="001E15B5"/>
    <w:rsid w:val="001E7473"/>
    <w:rsid w:val="002012AD"/>
    <w:rsid w:val="00204AE0"/>
    <w:rsid w:val="00232918"/>
    <w:rsid w:val="00235126"/>
    <w:rsid w:val="00243B97"/>
    <w:rsid w:val="00245FEC"/>
    <w:rsid w:val="00251C38"/>
    <w:rsid w:val="002577C4"/>
    <w:rsid w:val="00261536"/>
    <w:rsid w:val="00265883"/>
    <w:rsid w:val="00273504"/>
    <w:rsid w:val="00275D83"/>
    <w:rsid w:val="00277EC7"/>
    <w:rsid w:val="002D0CDB"/>
    <w:rsid w:val="002D158C"/>
    <w:rsid w:val="002D3F2D"/>
    <w:rsid w:val="002F0B03"/>
    <w:rsid w:val="002F3323"/>
    <w:rsid w:val="00302E46"/>
    <w:rsid w:val="003252B3"/>
    <w:rsid w:val="003514CC"/>
    <w:rsid w:val="00360418"/>
    <w:rsid w:val="00366EBC"/>
    <w:rsid w:val="00370300"/>
    <w:rsid w:val="00377667"/>
    <w:rsid w:val="00382382"/>
    <w:rsid w:val="0038476F"/>
    <w:rsid w:val="00395FC6"/>
    <w:rsid w:val="003A791F"/>
    <w:rsid w:val="003B7E33"/>
    <w:rsid w:val="003C1377"/>
    <w:rsid w:val="003C1C57"/>
    <w:rsid w:val="003C7899"/>
    <w:rsid w:val="003C7C2F"/>
    <w:rsid w:val="003D618E"/>
    <w:rsid w:val="003E4DC9"/>
    <w:rsid w:val="003E7897"/>
    <w:rsid w:val="003E7F8A"/>
    <w:rsid w:val="003F51EF"/>
    <w:rsid w:val="003F7A22"/>
    <w:rsid w:val="004138DB"/>
    <w:rsid w:val="00416377"/>
    <w:rsid w:val="004218FA"/>
    <w:rsid w:val="004250A7"/>
    <w:rsid w:val="0042567B"/>
    <w:rsid w:val="004717CE"/>
    <w:rsid w:val="004A494B"/>
    <w:rsid w:val="004E6C95"/>
    <w:rsid w:val="004E73C8"/>
    <w:rsid w:val="0051101E"/>
    <w:rsid w:val="00512912"/>
    <w:rsid w:val="0054020A"/>
    <w:rsid w:val="005517FD"/>
    <w:rsid w:val="00575395"/>
    <w:rsid w:val="0059703A"/>
    <w:rsid w:val="005A0090"/>
    <w:rsid w:val="005A3552"/>
    <w:rsid w:val="005C65AF"/>
    <w:rsid w:val="005C679A"/>
    <w:rsid w:val="005F0ACE"/>
    <w:rsid w:val="005F3CB1"/>
    <w:rsid w:val="00601E99"/>
    <w:rsid w:val="00604672"/>
    <w:rsid w:val="0060639B"/>
    <w:rsid w:val="00614518"/>
    <w:rsid w:val="00622AAA"/>
    <w:rsid w:val="00627F41"/>
    <w:rsid w:val="0064253D"/>
    <w:rsid w:val="00644038"/>
    <w:rsid w:val="00647E16"/>
    <w:rsid w:val="00650AC7"/>
    <w:rsid w:val="00653FB3"/>
    <w:rsid w:val="0065405B"/>
    <w:rsid w:val="006815E7"/>
    <w:rsid w:val="00682CE5"/>
    <w:rsid w:val="00687DB5"/>
    <w:rsid w:val="00692470"/>
    <w:rsid w:val="006A3E3F"/>
    <w:rsid w:val="006B1A38"/>
    <w:rsid w:val="006B30BA"/>
    <w:rsid w:val="006B75E4"/>
    <w:rsid w:val="006C66C0"/>
    <w:rsid w:val="006D2E26"/>
    <w:rsid w:val="006E496E"/>
    <w:rsid w:val="006F1E2B"/>
    <w:rsid w:val="00716137"/>
    <w:rsid w:val="00721B8D"/>
    <w:rsid w:val="0072768C"/>
    <w:rsid w:val="00733803"/>
    <w:rsid w:val="007542F9"/>
    <w:rsid w:val="007550FD"/>
    <w:rsid w:val="00792AC1"/>
    <w:rsid w:val="00795568"/>
    <w:rsid w:val="007A1DE9"/>
    <w:rsid w:val="007B3848"/>
    <w:rsid w:val="007D6AB9"/>
    <w:rsid w:val="007E6B15"/>
    <w:rsid w:val="007E794F"/>
    <w:rsid w:val="007F255D"/>
    <w:rsid w:val="007F2722"/>
    <w:rsid w:val="0080116D"/>
    <w:rsid w:val="008243C8"/>
    <w:rsid w:val="00827E7F"/>
    <w:rsid w:val="008335CF"/>
    <w:rsid w:val="008525B3"/>
    <w:rsid w:val="00852620"/>
    <w:rsid w:val="00875ACD"/>
    <w:rsid w:val="00887F83"/>
    <w:rsid w:val="00891C5E"/>
    <w:rsid w:val="00893706"/>
    <w:rsid w:val="00897123"/>
    <w:rsid w:val="008B345F"/>
    <w:rsid w:val="008C79D0"/>
    <w:rsid w:val="008D593F"/>
    <w:rsid w:val="009070B9"/>
    <w:rsid w:val="00913F99"/>
    <w:rsid w:val="00932424"/>
    <w:rsid w:val="00932604"/>
    <w:rsid w:val="00957E5D"/>
    <w:rsid w:val="00960B63"/>
    <w:rsid w:val="0096298A"/>
    <w:rsid w:val="00963798"/>
    <w:rsid w:val="00964444"/>
    <w:rsid w:val="00997F0D"/>
    <w:rsid w:val="009B7956"/>
    <w:rsid w:val="009C1C40"/>
    <w:rsid w:val="009D5A3F"/>
    <w:rsid w:val="009E1D24"/>
    <w:rsid w:val="009E7921"/>
    <w:rsid w:val="009F19E8"/>
    <w:rsid w:val="00A15106"/>
    <w:rsid w:val="00A20277"/>
    <w:rsid w:val="00A22917"/>
    <w:rsid w:val="00A415EE"/>
    <w:rsid w:val="00A50068"/>
    <w:rsid w:val="00A5502D"/>
    <w:rsid w:val="00A57258"/>
    <w:rsid w:val="00A7240A"/>
    <w:rsid w:val="00A82EB9"/>
    <w:rsid w:val="00A87100"/>
    <w:rsid w:val="00A90C35"/>
    <w:rsid w:val="00A9313E"/>
    <w:rsid w:val="00A9659F"/>
    <w:rsid w:val="00AA3B68"/>
    <w:rsid w:val="00AC54E2"/>
    <w:rsid w:val="00AC6F9D"/>
    <w:rsid w:val="00AF09B3"/>
    <w:rsid w:val="00AF211A"/>
    <w:rsid w:val="00AF21F8"/>
    <w:rsid w:val="00AF3129"/>
    <w:rsid w:val="00B06E33"/>
    <w:rsid w:val="00B177CF"/>
    <w:rsid w:val="00B17B33"/>
    <w:rsid w:val="00B33335"/>
    <w:rsid w:val="00B42F89"/>
    <w:rsid w:val="00B432C4"/>
    <w:rsid w:val="00B4672F"/>
    <w:rsid w:val="00B4778E"/>
    <w:rsid w:val="00B51D36"/>
    <w:rsid w:val="00B52B93"/>
    <w:rsid w:val="00B53538"/>
    <w:rsid w:val="00B67ECD"/>
    <w:rsid w:val="00B81F09"/>
    <w:rsid w:val="00B86295"/>
    <w:rsid w:val="00BA7E6F"/>
    <w:rsid w:val="00BC46DF"/>
    <w:rsid w:val="00BD2F19"/>
    <w:rsid w:val="00BE5810"/>
    <w:rsid w:val="00C1772F"/>
    <w:rsid w:val="00C23DDF"/>
    <w:rsid w:val="00C26EC2"/>
    <w:rsid w:val="00C274AE"/>
    <w:rsid w:val="00C34495"/>
    <w:rsid w:val="00C36355"/>
    <w:rsid w:val="00C45718"/>
    <w:rsid w:val="00C507A7"/>
    <w:rsid w:val="00C5237E"/>
    <w:rsid w:val="00C72867"/>
    <w:rsid w:val="00C752B3"/>
    <w:rsid w:val="00C80627"/>
    <w:rsid w:val="00C85119"/>
    <w:rsid w:val="00CA227B"/>
    <w:rsid w:val="00CB1087"/>
    <w:rsid w:val="00CC2DEA"/>
    <w:rsid w:val="00CC531D"/>
    <w:rsid w:val="00CC79B0"/>
    <w:rsid w:val="00CD75A3"/>
    <w:rsid w:val="00CE1CE8"/>
    <w:rsid w:val="00CF33E2"/>
    <w:rsid w:val="00D162DB"/>
    <w:rsid w:val="00D26CCD"/>
    <w:rsid w:val="00D354F8"/>
    <w:rsid w:val="00D426C6"/>
    <w:rsid w:val="00D54CFB"/>
    <w:rsid w:val="00D6380D"/>
    <w:rsid w:val="00D77309"/>
    <w:rsid w:val="00D80E14"/>
    <w:rsid w:val="00D8476C"/>
    <w:rsid w:val="00DB3ACF"/>
    <w:rsid w:val="00DC25CC"/>
    <w:rsid w:val="00DC4639"/>
    <w:rsid w:val="00DC698A"/>
    <w:rsid w:val="00DD5CD2"/>
    <w:rsid w:val="00DF77A8"/>
    <w:rsid w:val="00E1417F"/>
    <w:rsid w:val="00E306DB"/>
    <w:rsid w:val="00E32FAB"/>
    <w:rsid w:val="00E36B19"/>
    <w:rsid w:val="00E42F74"/>
    <w:rsid w:val="00E4315C"/>
    <w:rsid w:val="00E437D6"/>
    <w:rsid w:val="00E47040"/>
    <w:rsid w:val="00E4738A"/>
    <w:rsid w:val="00E64C4F"/>
    <w:rsid w:val="00E66435"/>
    <w:rsid w:val="00E72F97"/>
    <w:rsid w:val="00E74C82"/>
    <w:rsid w:val="00E84EDE"/>
    <w:rsid w:val="00E914CE"/>
    <w:rsid w:val="00EA4B36"/>
    <w:rsid w:val="00EC1F95"/>
    <w:rsid w:val="00EC6C0A"/>
    <w:rsid w:val="00ED14C1"/>
    <w:rsid w:val="00EE0B76"/>
    <w:rsid w:val="00EF70C2"/>
    <w:rsid w:val="00F17E8F"/>
    <w:rsid w:val="00F21297"/>
    <w:rsid w:val="00F35142"/>
    <w:rsid w:val="00F438CC"/>
    <w:rsid w:val="00F45B1F"/>
    <w:rsid w:val="00F461D3"/>
    <w:rsid w:val="00F73448"/>
    <w:rsid w:val="00F76139"/>
    <w:rsid w:val="00F90B96"/>
    <w:rsid w:val="00FA1069"/>
    <w:rsid w:val="00FA498C"/>
    <w:rsid w:val="00FA4ECE"/>
    <w:rsid w:val="00FB3BF0"/>
    <w:rsid w:val="00FD2CAF"/>
    <w:rsid w:val="00FE046E"/>
    <w:rsid w:val="00FE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B4778E"/>
    <w:pPr>
      <w:keepNext/>
      <w:spacing w:after="0" w:line="240" w:lineRule="auto"/>
      <w:jc w:val="center"/>
      <w:outlineLvl w:val="0"/>
    </w:pPr>
    <w:rPr>
      <w:rFonts w:ascii="Angsana New" w:eastAsia="Calibri" w:hAnsi="Cordia New" w:cs="Angsana New"/>
      <w:b/>
      <w:bCs/>
      <w:sz w:val="36"/>
      <w:szCs w:val="36"/>
    </w:rPr>
  </w:style>
  <w:style w:type="paragraph" w:styleId="2">
    <w:name w:val="heading 2"/>
    <w:basedOn w:val="a0"/>
    <w:next w:val="a0"/>
    <w:link w:val="20"/>
    <w:qFormat/>
    <w:rsid w:val="00B4778E"/>
    <w:pPr>
      <w:keepNext/>
      <w:spacing w:after="0" w:line="240" w:lineRule="auto"/>
      <w:outlineLvl w:val="1"/>
    </w:pPr>
    <w:rPr>
      <w:rFonts w:ascii="Angsana New" w:eastAsia="Calibri" w:hAnsi="Cordia New" w:cs="Angsana New"/>
      <w:b/>
      <w:bCs/>
      <w:sz w:val="32"/>
      <w:szCs w:val="32"/>
    </w:rPr>
  </w:style>
  <w:style w:type="paragraph" w:styleId="3">
    <w:name w:val="heading 3"/>
    <w:basedOn w:val="a0"/>
    <w:next w:val="a0"/>
    <w:link w:val="30"/>
    <w:qFormat/>
    <w:rsid w:val="00B4778E"/>
    <w:pPr>
      <w:keepNext/>
      <w:spacing w:after="0" w:line="240" w:lineRule="auto"/>
      <w:jc w:val="center"/>
      <w:outlineLvl w:val="2"/>
    </w:pPr>
    <w:rPr>
      <w:rFonts w:ascii="Angsana New" w:eastAsia="Calibri" w:hAnsi="Cordia New" w:cs="Angsana New"/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rsid w:val="00B4778E"/>
    <w:pPr>
      <w:keepNext/>
      <w:tabs>
        <w:tab w:val="left" w:pos="720"/>
        <w:tab w:val="left" w:pos="1080"/>
      </w:tabs>
      <w:spacing w:after="0" w:line="240" w:lineRule="auto"/>
      <w:ind w:left="720"/>
      <w:jc w:val="right"/>
      <w:outlineLvl w:val="3"/>
    </w:pPr>
    <w:rPr>
      <w:rFonts w:ascii="Angsana New" w:eastAsia="Calibri" w:hAnsi="Angsana New" w:cs="Angsana New"/>
      <w:b/>
      <w:bCs/>
      <w:sz w:val="44"/>
      <w:szCs w:val="44"/>
    </w:rPr>
  </w:style>
  <w:style w:type="paragraph" w:styleId="5">
    <w:name w:val="heading 5"/>
    <w:basedOn w:val="a0"/>
    <w:next w:val="a0"/>
    <w:link w:val="50"/>
    <w:qFormat/>
    <w:rsid w:val="00B4778E"/>
    <w:pPr>
      <w:keepNext/>
      <w:tabs>
        <w:tab w:val="left" w:pos="720"/>
        <w:tab w:val="left" w:pos="1080"/>
      </w:tabs>
      <w:spacing w:after="0" w:line="240" w:lineRule="auto"/>
      <w:ind w:left="720"/>
      <w:jc w:val="center"/>
      <w:outlineLvl w:val="4"/>
    </w:pPr>
    <w:rPr>
      <w:rFonts w:ascii="Angsana New" w:eastAsia="Calibri" w:hAnsi="Angsana New" w:cs="Angsana New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B4778E"/>
    <w:pPr>
      <w:keepNext/>
      <w:tabs>
        <w:tab w:val="left" w:pos="720"/>
        <w:tab w:val="left" w:pos="1080"/>
      </w:tabs>
      <w:spacing w:after="0" w:line="240" w:lineRule="auto"/>
      <w:jc w:val="center"/>
      <w:outlineLvl w:val="5"/>
    </w:pPr>
    <w:rPr>
      <w:rFonts w:ascii="Angsana New" w:eastAsia="Calibri" w:hAnsi="Angsana New" w:cs="Angsana New"/>
      <w:b/>
      <w:bCs/>
      <w:sz w:val="40"/>
      <w:szCs w:val="40"/>
    </w:rPr>
  </w:style>
  <w:style w:type="paragraph" w:styleId="7">
    <w:name w:val="heading 7"/>
    <w:basedOn w:val="a0"/>
    <w:next w:val="a0"/>
    <w:link w:val="70"/>
    <w:qFormat/>
    <w:rsid w:val="00B4778E"/>
    <w:pPr>
      <w:keepNext/>
      <w:framePr w:hSpace="180" w:wrap="auto" w:vAnchor="text" w:hAnchor="page" w:x="1558" w:y="331"/>
      <w:tabs>
        <w:tab w:val="left" w:pos="720"/>
        <w:tab w:val="left" w:pos="1080"/>
      </w:tabs>
      <w:spacing w:after="0" w:line="240" w:lineRule="auto"/>
      <w:outlineLvl w:val="6"/>
    </w:pPr>
    <w:rPr>
      <w:rFonts w:ascii="Angsana New" w:eastAsia="Calibri" w:hAnsi="Angsana New" w:cs="Angsana New"/>
      <w:b/>
      <w:bCs/>
      <w:sz w:val="32"/>
      <w:szCs w:val="32"/>
    </w:rPr>
  </w:style>
  <w:style w:type="paragraph" w:styleId="8">
    <w:name w:val="heading 8"/>
    <w:basedOn w:val="a0"/>
    <w:next w:val="a0"/>
    <w:link w:val="80"/>
    <w:qFormat/>
    <w:rsid w:val="00B4778E"/>
    <w:pPr>
      <w:keepNext/>
      <w:tabs>
        <w:tab w:val="left" w:pos="567"/>
      </w:tabs>
      <w:spacing w:before="120" w:after="0" w:line="240" w:lineRule="auto"/>
      <w:jc w:val="both"/>
      <w:outlineLvl w:val="7"/>
    </w:pPr>
    <w:rPr>
      <w:rFonts w:ascii="Angsana New" w:eastAsia="Calibri" w:hAnsi="Angsana New" w:cs="Angsana New"/>
      <w:b/>
      <w:bCs/>
      <w:sz w:val="36"/>
      <w:szCs w:val="36"/>
    </w:rPr>
  </w:style>
  <w:style w:type="paragraph" w:styleId="9">
    <w:name w:val="heading 9"/>
    <w:basedOn w:val="a0"/>
    <w:next w:val="a0"/>
    <w:link w:val="90"/>
    <w:qFormat/>
    <w:rsid w:val="00B4778E"/>
    <w:pPr>
      <w:keepNext/>
      <w:spacing w:before="240" w:after="0" w:line="240" w:lineRule="auto"/>
      <w:ind w:left="720" w:hanging="720"/>
      <w:outlineLvl w:val="8"/>
    </w:pPr>
    <w:rPr>
      <w:rFonts w:ascii="Angsana New" w:eastAsia="Calibri" w:hAnsi="Angsana New" w:cs="Angsana New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B4778E"/>
    <w:rPr>
      <w:rFonts w:ascii="Angsana New" w:eastAsia="Calibri" w:hAnsi="Cordi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B4778E"/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1"/>
    <w:link w:val="3"/>
    <w:rsid w:val="00B4778E"/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1"/>
    <w:link w:val="4"/>
    <w:rsid w:val="00B4778E"/>
    <w:rPr>
      <w:rFonts w:ascii="Angsana New" w:eastAsia="Calibri" w:hAnsi="Angsana New" w:cs="Angsana New"/>
      <w:b/>
      <w:bCs/>
      <w:sz w:val="44"/>
      <w:szCs w:val="44"/>
    </w:rPr>
  </w:style>
  <w:style w:type="character" w:customStyle="1" w:styleId="50">
    <w:name w:val="หัวเรื่อง 5 อักขระ"/>
    <w:basedOn w:val="a1"/>
    <w:link w:val="5"/>
    <w:rsid w:val="00B4778E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60">
    <w:name w:val="หัวเรื่อง 6 อักขระ"/>
    <w:basedOn w:val="a1"/>
    <w:link w:val="6"/>
    <w:rsid w:val="00B4778E"/>
    <w:rPr>
      <w:rFonts w:ascii="Angsana New" w:eastAsia="Calibri" w:hAnsi="Angsana New" w:cs="Angsana New"/>
      <w:b/>
      <w:bCs/>
      <w:sz w:val="40"/>
      <w:szCs w:val="40"/>
    </w:rPr>
  </w:style>
  <w:style w:type="character" w:customStyle="1" w:styleId="70">
    <w:name w:val="หัวเรื่อง 7 อักขระ"/>
    <w:basedOn w:val="a1"/>
    <w:link w:val="7"/>
    <w:rsid w:val="00B4778E"/>
    <w:rPr>
      <w:rFonts w:ascii="Angsana New" w:eastAsia="Calibri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1"/>
    <w:link w:val="8"/>
    <w:rsid w:val="00B4778E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90">
    <w:name w:val="หัวเรื่อง 9 อักขระ"/>
    <w:basedOn w:val="a1"/>
    <w:link w:val="9"/>
    <w:rsid w:val="00B4778E"/>
    <w:rPr>
      <w:rFonts w:ascii="Angsana New" w:eastAsia="Calibri" w:hAnsi="Angsana New" w:cs="Angsana New"/>
      <w:b/>
      <w:bCs/>
      <w:sz w:val="36"/>
      <w:szCs w:val="36"/>
    </w:rPr>
  </w:style>
  <w:style w:type="numbering" w:customStyle="1" w:styleId="11">
    <w:name w:val="ไม่มีรายการ1"/>
    <w:next w:val="a3"/>
    <w:uiPriority w:val="99"/>
    <w:semiHidden/>
    <w:unhideWhenUsed/>
    <w:rsid w:val="00B4778E"/>
  </w:style>
  <w:style w:type="character" w:customStyle="1" w:styleId="A00">
    <w:name w:val="A0"/>
    <w:rsid w:val="00B4778E"/>
    <w:rPr>
      <w:color w:val="211D1E"/>
      <w:sz w:val="32"/>
      <w:szCs w:val="32"/>
    </w:rPr>
  </w:style>
  <w:style w:type="paragraph" w:customStyle="1" w:styleId="Pa1">
    <w:name w:val="Pa1"/>
    <w:basedOn w:val="a0"/>
    <w:next w:val="a0"/>
    <w:rsid w:val="00B4778E"/>
    <w:pPr>
      <w:widowControl w:val="0"/>
      <w:autoSpaceDE w:val="0"/>
      <w:autoSpaceDN w:val="0"/>
      <w:adjustRightInd w:val="0"/>
      <w:spacing w:after="0" w:line="241" w:lineRule="atLeast"/>
    </w:pPr>
    <w:rPr>
      <w:rFonts w:ascii="PSL-Kittithada" w:eastAsia="Times New Roman" w:hAnsi="PSL-Kittithada" w:cs="PSL-Kittithada"/>
      <w:sz w:val="24"/>
      <w:szCs w:val="24"/>
    </w:rPr>
  </w:style>
  <w:style w:type="paragraph" w:customStyle="1" w:styleId="Pa2">
    <w:name w:val="Pa2"/>
    <w:basedOn w:val="a0"/>
    <w:next w:val="a0"/>
    <w:rsid w:val="00B4778E"/>
    <w:pPr>
      <w:widowControl w:val="0"/>
      <w:autoSpaceDE w:val="0"/>
      <w:autoSpaceDN w:val="0"/>
      <w:adjustRightInd w:val="0"/>
      <w:spacing w:after="0" w:line="241" w:lineRule="atLeast"/>
    </w:pPr>
    <w:rPr>
      <w:rFonts w:ascii="PSL-Kittithada" w:eastAsia="Times New Roman" w:hAnsi="PSL-Kittithada" w:cs="PSL-Kittithada"/>
      <w:sz w:val="24"/>
      <w:szCs w:val="24"/>
    </w:rPr>
  </w:style>
  <w:style w:type="character" w:customStyle="1" w:styleId="A5">
    <w:name w:val="A5"/>
    <w:rsid w:val="00B4778E"/>
    <w:rPr>
      <w:rFonts w:ascii="FreesiaUPC" w:hAnsi="FreesiaUPC" w:cs="FreesiaUPC"/>
      <w:b/>
      <w:bCs/>
      <w:color w:val="211D1E"/>
      <w:sz w:val="56"/>
      <w:szCs w:val="56"/>
    </w:rPr>
  </w:style>
  <w:style w:type="character" w:customStyle="1" w:styleId="A6">
    <w:name w:val="A6"/>
    <w:rsid w:val="00B4778E"/>
    <w:rPr>
      <w:rFonts w:ascii="PSL-Display" w:cs="PSL-Display"/>
      <w:color w:val="211D1E"/>
      <w:sz w:val="44"/>
      <w:szCs w:val="44"/>
    </w:rPr>
  </w:style>
  <w:style w:type="character" w:customStyle="1" w:styleId="A7">
    <w:name w:val="A7"/>
    <w:rsid w:val="00B4778E"/>
    <w:rPr>
      <w:rFonts w:ascii="Angsana New" w:hAnsi="Angsana New" w:cs="Angsana New"/>
      <w:b/>
      <w:bCs/>
      <w:color w:val="211D1E"/>
      <w:sz w:val="34"/>
      <w:szCs w:val="34"/>
    </w:rPr>
  </w:style>
  <w:style w:type="paragraph" w:styleId="a4">
    <w:name w:val="List Paragraph"/>
    <w:basedOn w:val="a0"/>
    <w:uiPriority w:val="34"/>
    <w:qFormat/>
    <w:rsid w:val="00B4778E"/>
    <w:pPr>
      <w:ind w:left="720"/>
      <w:contextualSpacing/>
    </w:pPr>
    <w:rPr>
      <w:rFonts w:ascii="Calibri" w:eastAsia="Calibri" w:hAnsi="Calibri" w:cs="Angsana New"/>
    </w:rPr>
  </w:style>
  <w:style w:type="paragraph" w:styleId="a8">
    <w:name w:val="footer"/>
    <w:basedOn w:val="a0"/>
    <w:link w:val="a9"/>
    <w:rsid w:val="00B4778E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ngsana New"/>
      <w:sz w:val="28"/>
    </w:rPr>
  </w:style>
  <w:style w:type="character" w:customStyle="1" w:styleId="a9">
    <w:name w:val="ท้ายกระดาษ อักขระ"/>
    <w:basedOn w:val="a1"/>
    <w:link w:val="a8"/>
    <w:rsid w:val="00B4778E"/>
    <w:rPr>
      <w:rFonts w:ascii="Calibri" w:eastAsia="Calibri" w:hAnsi="Calibri" w:cs="Angsana New"/>
      <w:sz w:val="28"/>
    </w:rPr>
  </w:style>
  <w:style w:type="character" w:styleId="aa">
    <w:name w:val="page number"/>
    <w:rsid w:val="00B4778E"/>
    <w:rPr>
      <w:rFonts w:cs="Times New Roman"/>
    </w:rPr>
  </w:style>
  <w:style w:type="paragraph" w:styleId="ab">
    <w:name w:val="header"/>
    <w:basedOn w:val="a0"/>
    <w:link w:val="ac"/>
    <w:uiPriority w:val="99"/>
    <w:rsid w:val="00B4778E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ngsana New"/>
      <w:sz w:val="28"/>
    </w:rPr>
  </w:style>
  <w:style w:type="character" w:customStyle="1" w:styleId="ac">
    <w:name w:val="หัวกระดาษ อักขระ"/>
    <w:basedOn w:val="a1"/>
    <w:link w:val="ab"/>
    <w:uiPriority w:val="99"/>
    <w:rsid w:val="00B4778E"/>
    <w:rPr>
      <w:rFonts w:ascii="Calibri" w:eastAsia="Calibri" w:hAnsi="Calibri" w:cs="Angsana New"/>
      <w:sz w:val="28"/>
    </w:rPr>
  </w:style>
  <w:style w:type="paragraph" w:styleId="ad">
    <w:name w:val="Body Text"/>
    <w:aliases w:val="Body Text 1"/>
    <w:basedOn w:val="a0"/>
    <w:link w:val="ae"/>
    <w:rsid w:val="00B4778E"/>
    <w:pPr>
      <w:spacing w:after="0" w:line="240" w:lineRule="auto"/>
      <w:jc w:val="both"/>
    </w:pPr>
    <w:rPr>
      <w:rFonts w:ascii="Cordia New" w:eastAsia="Calibri" w:hAnsi="Cordia New" w:cs="DilleniaUPC"/>
      <w:sz w:val="32"/>
      <w:szCs w:val="32"/>
    </w:rPr>
  </w:style>
  <w:style w:type="character" w:customStyle="1" w:styleId="ae">
    <w:name w:val="เนื้อความ อักขระ"/>
    <w:aliases w:val="Body Text 1 อักขระ"/>
    <w:basedOn w:val="a1"/>
    <w:link w:val="ad"/>
    <w:rsid w:val="00B4778E"/>
    <w:rPr>
      <w:rFonts w:ascii="Cordia New" w:eastAsia="Calibri" w:hAnsi="Cordia New" w:cs="DilleniaUPC"/>
      <w:sz w:val="32"/>
      <w:szCs w:val="32"/>
    </w:rPr>
  </w:style>
  <w:style w:type="paragraph" w:customStyle="1" w:styleId="Bodytext1">
    <w:name w:val="Body text 1"/>
    <w:basedOn w:val="a0"/>
    <w:rsid w:val="00B4778E"/>
    <w:pPr>
      <w:spacing w:after="0" w:line="240" w:lineRule="auto"/>
      <w:jc w:val="both"/>
    </w:pPr>
    <w:rPr>
      <w:rFonts w:ascii="DilleniaUPC" w:eastAsia="Calibri" w:hAnsi="DilleniaUPC" w:cs="DilleniaUPC"/>
      <w:sz w:val="32"/>
      <w:szCs w:val="32"/>
      <w:lang w:eastAsia="zh-CN"/>
    </w:rPr>
  </w:style>
  <w:style w:type="paragraph" w:styleId="21">
    <w:name w:val="Body Text 2"/>
    <w:basedOn w:val="a0"/>
    <w:link w:val="22"/>
    <w:rsid w:val="00B4778E"/>
    <w:pPr>
      <w:spacing w:after="120" w:line="480" w:lineRule="auto"/>
    </w:pPr>
    <w:rPr>
      <w:rFonts w:ascii="Calibri" w:eastAsia="Calibri" w:hAnsi="Calibri" w:cs="Angsana New"/>
      <w:sz w:val="28"/>
    </w:rPr>
  </w:style>
  <w:style w:type="character" w:customStyle="1" w:styleId="22">
    <w:name w:val="เนื้อความ 2 อักขระ"/>
    <w:basedOn w:val="a1"/>
    <w:link w:val="21"/>
    <w:rsid w:val="00B4778E"/>
    <w:rPr>
      <w:rFonts w:ascii="Calibri" w:eastAsia="Calibri" w:hAnsi="Calibri" w:cs="Angsana New"/>
      <w:sz w:val="28"/>
    </w:rPr>
  </w:style>
  <w:style w:type="paragraph" w:styleId="af">
    <w:name w:val="Subtitle"/>
    <w:basedOn w:val="a0"/>
    <w:link w:val="af0"/>
    <w:qFormat/>
    <w:rsid w:val="00B4778E"/>
    <w:pPr>
      <w:spacing w:after="0" w:line="240" w:lineRule="auto"/>
    </w:pPr>
    <w:rPr>
      <w:rFonts w:ascii="Cordia New" w:eastAsia="Calibri" w:hAnsi="Cordia New" w:cs="Angsana New"/>
      <w:b/>
      <w:bCs/>
      <w:sz w:val="36"/>
      <w:szCs w:val="36"/>
    </w:rPr>
  </w:style>
  <w:style w:type="character" w:customStyle="1" w:styleId="af0">
    <w:name w:val="ชื่อเรื่องรอง อักขระ"/>
    <w:basedOn w:val="a1"/>
    <w:link w:val="af"/>
    <w:rsid w:val="00B4778E"/>
    <w:rPr>
      <w:rFonts w:ascii="Cordia New" w:eastAsia="Calibri" w:hAnsi="Cordia New" w:cs="Angsana New"/>
      <w:b/>
      <w:bCs/>
      <w:sz w:val="36"/>
      <w:szCs w:val="36"/>
    </w:rPr>
  </w:style>
  <w:style w:type="paragraph" w:styleId="af1">
    <w:name w:val="caption"/>
    <w:basedOn w:val="a0"/>
    <w:next w:val="a0"/>
    <w:qFormat/>
    <w:rsid w:val="00B4778E"/>
    <w:pPr>
      <w:spacing w:after="0" w:line="240" w:lineRule="auto"/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styleId="af2">
    <w:name w:val="Hyperlink"/>
    <w:rsid w:val="00B4778E"/>
    <w:rPr>
      <w:rFonts w:cs="Times New Roman"/>
      <w:color w:val="0000FF"/>
      <w:u w:val="single"/>
    </w:rPr>
  </w:style>
  <w:style w:type="character" w:styleId="af3">
    <w:name w:val="FollowedHyperlink"/>
    <w:rsid w:val="00B4778E"/>
    <w:rPr>
      <w:rFonts w:cs="Times New Roman"/>
      <w:color w:val="800080"/>
      <w:u w:val="single"/>
    </w:rPr>
  </w:style>
  <w:style w:type="paragraph" w:styleId="31">
    <w:name w:val="Body Text 3"/>
    <w:basedOn w:val="a0"/>
    <w:link w:val="32"/>
    <w:rsid w:val="00B4778E"/>
    <w:pPr>
      <w:spacing w:after="0" w:line="240" w:lineRule="auto"/>
      <w:jc w:val="center"/>
    </w:pPr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32">
    <w:name w:val="เนื้อความ 3 อักขระ"/>
    <w:basedOn w:val="a1"/>
    <w:link w:val="31"/>
    <w:rsid w:val="00B4778E"/>
    <w:rPr>
      <w:rFonts w:ascii="Angsana New" w:eastAsia="Calibri" w:hAnsi="Cordia New" w:cs="Angsana New"/>
      <w:b/>
      <w:bCs/>
      <w:sz w:val="32"/>
      <w:szCs w:val="32"/>
    </w:rPr>
  </w:style>
  <w:style w:type="paragraph" w:styleId="af4">
    <w:name w:val="Document Map"/>
    <w:basedOn w:val="a0"/>
    <w:link w:val="af5"/>
    <w:rsid w:val="00B4778E"/>
    <w:pPr>
      <w:shd w:val="clear" w:color="auto" w:fill="000080"/>
      <w:spacing w:after="0" w:line="240" w:lineRule="auto"/>
    </w:pPr>
    <w:rPr>
      <w:rFonts w:ascii="Tahoma" w:eastAsia="Calibri" w:hAnsi="Tahoma" w:cs="Angsana New"/>
      <w:sz w:val="37"/>
      <w:szCs w:val="37"/>
    </w:rPr>
  </w:style>
  <w:style w:type="character" w:customStyle="1" w:styleId="af5">
    <w:name w:val="ผังเอกสาร อักขระ"/>
    <w:basedOn w:val="a1"/>
    <w:link w:val="af4"/>
    <w:rsid w:val="00B4778E"/>
    <w:rPr>
      <w:rFonts w:ascii="Tahoma" w:eastAsia="Calibri" w:hAnsi="Tahoma" w:cs="Angsana New"/>
      <w:sz w:val="37"/>
      <w:szCs w:val="37"/>
      <w:shd w:val="clear" w:color="auto" w:fill="000080"/>
    </w:rPr>
  </w:style>
  <w:style w:type="paragraph" w:styleId="33">
    <w:name w:val="Body Text Indent 3"/>
    <w:basedOn w:val="a0"/>
    <w:link w:val="34"/>
    <w:rsid w:val="00B4778E"/>
    <w:pPr>
      <w:spacing w:after="120" w:line="240" w:lineRule="auto"/>
      <w:ind w:left="283"/>
    </w:pPr>
    <w:rPr>
      <w:rFonts w:ascii="Calibri" w:eastAsia="Calibri" w:hAnsi="Calibri" w:cs="Angsana New"/>
      <w:sz w:val="20"/>
      <w:szCs w:val="20"/>
    </w:rPr>
  </w:style>
  <w:style w:type="character" w:customStyle="1" w:styleId="34">
    <w:name w:val="การเยื้องเนื้อความ 3 อักขระ"/>
    <w:basedOn w:val="a1"/>
    <w:link w:val="33"/>
    <w:rsid w:val="00B4778E"/>
    <w:rPr>
      <w:rFonts w:ascii="Calibri" w:eastAsia="Calibri" w:hAnsi="Calibri" w:cs="Angsana New"/>
      <w:sz w:val="20"/>
      <w:szCs w:val="20"/>
    </w:rPr>
  </w:style>
  <w:style w:type="paragraph" w:styleId="af6">
    <w:name w:val="Body Text Indent"/>
    <w:basedOn w:val="a0"/>
    <w:link w:val="af7"/>
    <w:rsid w:val="00B4778E"/>
    <w:pPr>
      <w:spacing w:after="120" w:line="240" w:lineRule="auto"/>
      <w:ind w:left="283"/>
    </w:pPr>
    <w:rPr>
      <w:rFonts w:ascii="Calibri" w:eastAsia="Calibri" w:hAnsi="Calibri" w:cs="Angsana New"/>
      <w:sz w:val="24"/>
      <w:szCs w:val="20"/>
    </w:rPr>
  </w:style>
  <w:style w:type="character" w:customStyle="1" w:styleId="af7">
    <w:name w:val="การเยื้องเนื้อความ อักขระ"/>
    <w:basedOn w:val="a1"/>
    <w:link w:val="af6"/>
    <w:rsid w:val="00B4778E"/>
    <w:rPr>
      <w:rFonts w:ascii="Calibri" w:eastAsia="Calibri" w:hAnsi="Calibri" w:cs="Angsana New"/>
      <w:sz w:val="24"/>
      <w:szCs w:val="20"/>
    </w:rPr>
  </w:style>
  <w:style w:type="character" w:customStyle="1" w:styleId="af8">
    <w:name w:val="ข้อความบอลลูน อักขระ"/>
    <w:link w:val="af9"/>
    <w:uiPriority w:val="99"/>
    <w:semiHidden/>
    <w:rsid w:val="00B4778E"/>
    <w:rPr>
      <w:rFonts w:ascii="Tahoma" w:eastAsia="Calibri" w:hAnsi="Tahoma" w:cs="Angsana New"/>
      <w:sz w:val="16"/>
    </w:rPr>
  </w:style>
  <w:style w:type="paragraph" w:styleId="af9">
    <w:name w:val="Balloon Text"/>
    <w:basedOn w:val="a0"/>
    <w:link w:val="af8"/>
    <w:uiPriority w:val="99"/>
    <w:semiHidden/>
    <w:rsid w:val="00B4778E"/>
    <w:pPr>
      <w:spacing w:after="0" w:line="240" w:lineRule="auto"/>
    </w:pPr>
    <w:rPr>
      <w:rFonts w:ascii="Tahoma" w:eastAsia="Calibri" w:hAnsi="Tahoma" w:cs="Angsana New"/>
      <w:sz w:val="16"/>
    </w:rPr>
  </w:style>
  <w:style w:type="character" w:customStyle="1" w:styleId="12">
    <w:name w:val="ข้อความบอลลูน อักขระ1"/>
    <w:basedOn w:val="a1"/>
    <w:uiPriority w:val="99"/>
    <w:semiHidden/>
    <w:rsid w:val="00B4778E"/>
    <w:rPr>
      <w:rFonts w:ascii="Tahoma" w:hAnsi="Tahoma" w:cs="Angsana New"/>
      <w:sz w:val="16"/>
      <w:szCs w:val="20"/>
    </w:rPr>
  </w:style>
  <w:style w:type="paragraph" w:customStyle="1" w:styleId="13">
    <w:name w:val="รายการย่อหน้า1"/>
    <w:basedOn w:val="a0"/>
    <w:rsid w:val="00B4778E"/>
    <w:pPr>
      <w:ind w:left="720"/>
    </w:pPr>
    <w:rPr>
      <w:rFonts w:ascii="Calibri" w:eastAsia="Times New Roman" w:hAnsi="Calibri" w:cs="Cordia New"/>
    </w:rPr>
  </w:style>
  <w:style w:type="paragraph" w:customStyle="1" w:styleId="23">
    <w:name w:val="รายการย่อหน้า2"/>
    <w:basedOn w:val="a0"/>
    <w:qFormat/>
    <w:rsid w:val="00B4778E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paragraph" w:styleId="afa">
    <w:name w:val="No Spacing"/>
    <w:link w:val="afb"/>
    <w:uiPriority w:val="1"/>
    <w:qFormat/>
    <w:rsid w:val="00B4778E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p15">
    <w:name w:val="p15"/>
    <w:basedOn w:val="a0"/>
    <w:rsid w:val="00B4778E"/>
    <w:pPr>
      <w:spacing w:line="273" w:lineRule="auto"/>
      <w:ind w:left="720"/>
    </w:pPr>
    <w:rPr>
      <w:rFonts w:ascii="Calibri" w:eastAsia="Times New Roman" w:hAnsi="Calibri" w:cs="Angsana New"/>
      <w:szCs w:val="22"/>
    </w:rPr>
  </w:style>
  <w:style w:type="paragraph" w:customStyle="1" w:styleId="p0">
    <w:name w:val="p0"/>
    <w:basedOn w:val="a0"/>
    <w:rsid w:val="00B4778E"/>
    <w:pPr>
      <w:spacing w:after="0" w:line="240" w:lineRule="auto"/>
    </w:pPr>
    <w:rPr>
      <w:rFonts w:ascii="Cordia New" w:eastAsia="Times New Roman" w:hAnsi="Cordia New" w:cs="Cordia New"/>
      <w:sz w:val="28"/>
    </w:rPr>
  </w:style>
  <w:style w:type="table" w:styleId="afc">
    <w:name w:val="Table Grid"/>
    <w:basedOn w:val="a2"/>
    <w:uiPriority w:val="59"/>
    <w:rsid w:val="00B4778E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ไม่มีรายการ11"/>
    <w:next w:val="a3"/>
    <w:uiPriority w:val="99"/>
    <w:semiHidden/>
    <w:unhideWhenUsed/>
    <w:rsid w:val="00B4778E"/>
  </w:style>
  <w:style w:type="character" w:customStyle="1" w:styleId="afb">
    <w:name w:val="ไม่มีการเว้นระยะห่าง อักขระ"/>
    <w:link w:val="afa"/>
    <w:uiPriority w:val="1"/>
    <w:rsid w:val="00B4778E"/>
    <w:rPr>
      <w:rFonts w:ascii="Calibri" w:eastAsia="Calibri" w:hAnsi="Calibri" w:cs="Cordia New"/>
    </w:rPr>
  </w:style>
  <w:style w:type="table" w:customStyle="1" w:styleId="14">
    <w:name w:val="เส้นตาราง1"/>
    <w:basedOn w:val="a2"/>
    <w:next w:val="afc"/>
    <w:uiPriority w:val="59"/>
    <w:rsid w:val="00B4778E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4778E"/>
    <w:pPr>
      <w:numPr>
        <w:numId w:val="6"/>
      </w:numPr>
      <w:spacing w:after="0" w:line="240" w:lineRule="auto"/>
      <w:contextualSpacing/>
    </w:pPr>
    <w:rPr>
      <w:rFonts w:ascii="Times New Roman" w:eastAsia="Times New Roman" w:hAnsi="Times New Roman" w:cs="Angsana New"/>
      <w:sz w:val="24"/>
    </w:rPr>
  </w:style>
  <w:style w:type="character" w:customStyle="1" w:styleId="BalloonTextChar1">
    <w:name w:val="Balloon Text Char1"/>
    <w:uiPriority w:val="99"/>
    <w:semiHidden/>
    <w:rsid w:val="00B4778E"/>
    <w:rPr>
      <w:rFonts w:ascii="Tahoma" w:eastAsia="Times New Roman" w:hAnsi="Tahoma" w:cs="Angsana New"/>
      <w:sz w:val="16"/>
      <w:szCs w:val="20"/>
    </w:rPr>
  </w:style>
  <w:style w:type="character" w:styleId="afd">
    <w:name w:val="Placeholder Text"/>
    <w:uiPriority w:val="99"/>
    <w:semiHidden/>
    <w:rsid w:val="00B4778E"/>
    <w:rPr>
      <w:color w:val="808080"/>
    </w:rPr>
  </w:style>
  <w:style w:type="table" w:styleId="-6">
    <w:name w:val="Light Shading Accent 6"/>
    <w:basedOn w:val="a2"/>
    <w:uiPriority w:val="60"/>
    <w:rsid w:val="00B4778E"/>
    <w:pPr>
      <w:spacing w:after="0" w:line="240" w:lineRule="auto"/>
    </w:pPr>
    <w:rPr>
      <w:rFonts w:ascii="Calibri" w:eastAsia="Calibri" w:hAnsi="Calibri" w:cs="Cordia New"/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5">
    <w:name w:val="Light List Accent 5"/>
    <w:basedOn w:val="a2"/>
    <w:uiPriority w:val="61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5">
    <w:name w:val="Medium Shading 1 Accent 5"/>
    <w:basedOn w:val="a2"/>
    <w:uiPriority w:val="63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Colorful List Accent 3"/>
    <w:basedOn w:val="a2"/>
    <w:uiPriority w:val="72"/>
    <w:rsid w:val="00B4778E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3-4">
    <w:name w:val="Medium Grid 3 Accent 4"/>
    <w:basedOn w:val="a2"/>
    <w:uiPriority w:val="69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2"/>
    <w:uiPriority w:val="69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-50">
    <w:name w:val="Light Shading Accent 5"/>
    <w:basedOn w:val="a2"/>
    <w:uiPriority w:val="60"/>
    <w:rsid w:val="00B4778E"/>
    <w:pPr>
      <w:spacing w:after="0" w:line="240" w:lineRule="auto"/>
    </w:pPr>
    <w:rPr>
      <w:rFonts w:ascii="Calibri" w:eastAsia="Calibri" w:hAnsi="Calibri" w:cs="Cordia New"/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-6">
    <w:name w:val="Medium List 1 Accent 6"/>
    <w:basedOn w:val="a2"/>
    <w:uiPriority w:val="65"/>
    <w:rsid w:val="00B4778E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Angsana New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5">
    <w:name w:val="Medium List 2 Accent 5"/>
    <w:basedOn w:val="a2"/>
    <w:uiPriority w:val="66"/>
    <w:rsid w:val="00B4778E"/>
    <w:pPr>
      <w:spacing w:after="0" w:line="240" w:lineRule="auto"/>
    </w:pPr>
    <w:rPr>
      <w:rFonts w:ascii="Cambria" w:eastAsia="Times New Roman" w:hAnsi="Cambria" w:cs="Angsan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Grid 2 Accent 6"/>
    <w:basedOn w:val="a2"/>
    <w:uiPriority w:val="68"/>
    <w:rsid w:val="00B4778E"/>
    <w:pPr>
      <w:spacing w:after="0" w:line="240" w:lineRule="auto"/>
    </w:pPr>
    <w:rPr>
      <w:rFonts w:ascii="Cambria" w:eastAsia="Times New Roman" w:hAnsi="Cambria" w:cs="Angsan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-60">
    <w:name w:val="Colorful Grid Accent 6"/>
    <w:basedOn w:val="a2"/>
    <w:uiPriority w:val="73"/>
    <w:rsid w:val="00B4778E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3-6">
    <w:name w:val="Medium Grid 3 Accent 6"/>
    <w:basedOn w:val="a2"/>
    <w:uiPriority w:val="69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1">
    <w:name w:val="Light List Accent 6"/>
    <w:basedOn w:val="a2"/>
    <w:uiPriority w:val="61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15">
    <w:name w:val="เนื้อความ อักขระ1"/>
    <w:aliases w:val="Body Text 1 อักขระ1"/>
    <w:semiHidden/>
    <w:rsid w:val="00B4778E"/>
    <w:rPr>
      <w:rFonts w:ascii="Times New Roman" w:eastAsia="Times New Roman" w:hAnsi="Times New Roman" w:cs="Angsana New"/>
      <w:sz w:val="24"/>
      <w:szCs w:val="28"/>
    </w:rPr>
  </w:style>
  <w:style w:type="character" w:customStyle="1" w:styleId="fontstyle01">
    <w:name w:val="fontstyle01"/>
    <w:basedOn w:val="a1"/>
    <w:rsid w:val="00B4778E"/>
    <w:rPr>
      <w:rFonts w:ascii="DBFongNamX" w:hAnsi="DBFongNamX" w:hint="default"/>
      <w:b w:val="0"/>
      <w:bCs w:val="0"/>
      <w:i w:val="0"/>
      <w:iCs w:val="0"/>
      <w:color w:val="0089CF"/>
      <w:sz w:val="38"/>
      <w:szCs w:val="38"/>
    </w:rPr>
  </w:style>
  <w:style w:type="table" w:customStyle="1" w:styleId="24">
    <w:name w:val="เส้นตาราง2"/>
    <w:basedOn w:val="a2"/>
    <w:next w:val="afc"/>
    <w:uiPriority w:val="59"/>
    <w:rsid w:val="002577C4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line number"/>
    <w:basedOn w:val="a1"/>
    <w:uiPriority w:val="99"/>
    <w:semiHidden/>
    <w:unhideWhenUsed/>
    <w:rsid w:val="006815E7"/>
  </w:style>
  <w:style w:type="table" w:customStyle="1" w:styleId="35">
    <w:name w:val="เส้นตาราง3"/>
    <w:basedOn w:val="a2"/>
    <w:next w:val="afc"/>
    <w:uiPriority w:val="59"/>
    <w:rsid w:val="00B17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B4778E"/>
    <w:pPr>
      <w:keepNext/>
      <w:spacing w:after="0" w:line="240" w:lineRule="auto"/>
      <w:jc w:val="center"/>
      <w:outlineLvl w:val="0"/>
    </w:pPr>
    <w:rPr>
      <w:rFonts w:ascii="Angsana New" w:eastAsia="Calibri" w:hAnsi="Cordia New" w:cs="Angsana New"/>
      <w:b/>
      <w:bCs/>
      <w:sz w:val="36"/>
      <w:szCs w:val="36"/>
    </w:rPr>
  </w:style>
  <w:style w:type="paragraph" w:styleId="2">
    <w:name w:val="heading 2"/>
    <w:basedOn w:val="a0"/>
    <w:next w:val="a0"/>
    <w:link w:val="20"/>
    <w:qFormat/>
    <w:rsid w:val="00B4778E"/>
    <w:pPr>
      <w:keepNext/>
      <w:spacing w:after="0" w:line="240" w:lineRule="auto"/>
      <w:outlineLvl w:val="1"/>
    </w:pPr>
    <w:rPr>
      <w:rFonts w:ascii="Angsana New" w:eastAsia="Calibri" w:hAnsi="Cordia New" w:cs="Angsana New"/>
      <w:b/>
      <w:bCs/>
      <w:sz w:val="32"/>
      <w:szCs w:val="32"/>
    </w:rPr>
  </w:style>
  <w:style w:type="paragraph" w:styleId="3">
    <w:name w:val="heading 3"/>
    <w:basedOn w:val="a0"/>
    <w:next w:val="a0"/>
    <w:link w:val="30"/>
    <w:qFormat/>
    <w:rsid w:val="00B4778E"/>
    <w:pPr>
      <w:keepNext/>
      <w:spacing w:after="0" w:line="240" w:lineRule="auto"/>
      <w:jc w:val="center"/>
      <w:outlineLvl w:val="2"/>
    </w:pPr>
    <w:rPr>
      <w:rFonts w:ascii="Angsana New" w:eastAsia="Calibri" w:hAnsi="Cordia New" w:cs="Angsana New"/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rsid w:val="00B4778E"/>
    <w:pPr>
      <w:keepNext/>
      <w:tabs>
        <w:tab w:val="left" w:pos="720"/>
        <w:tab w:val="left" w:pos="1080"/>
      </w:tabs>
      <w:spacing w:after="0" w:line="240" w:lineRule="auto"/>
      <w:ind w:left="720"/>
      <w:jc w:val="right"/>
      <w:outlineLvl w:val="3"/>
    </w:pPr>
    <w:rPr>
      <w:rFonts w:ascii="Angsana New" w:eastAsia="Calibri" w:hAnsi="Angsana New" w:cs="Angsana New"/>
      <w:b/>
      <w:bCs/>
      <w:sz w:val="44"/>
      <w:szCs w:val="44"/>
    </w:rPr>
  </w:style>
  <w:style w:type="paragraph" w:styleId="5">
    <w:name w:val="heading 5"/>
    <w:basedOn w:val="a0"/>
    <w:next w:val="a0"/>
    <w:link w:val="50"/>
    <w:qFormat/>
    <w:rsid w:val="00B4778E"/>
    <w:pPr>
      <w:keepNext/>
      <w:tabs>
        <w:tab w:val="left" w:pos="720"/>
        <w:tab w:val="left" w:pos="1080"/>
      </w:tabs>
      <w:spacing w:after="0" w:line="240" w:lineRule="auto"/>
      <w:ind w:left="720"/>
      <w:jc w:val="center"/>
      <w:outlineLvl w:val="4"/>
    </w:pPr>
    <w:rPr>
      <w:rFonts w:ascii="Angsana New" w:eastAsia="Calibri" w:hAnsi="Angsana New" w:cs="Angsana New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B4778E"/>
    <w:pPr>
      <w:keepNext/>
      <w:tabs>
        <w:tab w:val="left" w:pos="720"/>
        <w:tab w:val="left" w:pos="1080"/>
      </w:tabs>
      <w:spacing w:after="0" w:line="240" w:lineRule="auto"/>
      <w:jc w:val="center"/>
      <w:outlineLvl w:val="5"/>
    </w:pPr>
    <w:rPr>
      <w:rFonts w:ascii="Angsana New" w:eastAsia="Calibri" w:hAnsi="Angsana New" w:cs="Angsana New"/>
      <w:b/>
      <w:bCs/>
      <w:sz w:val="40"/>
      <w:szCs w:val="40"/>
    </w:rPr>
  </w:style>
  <w:style w:type="paragraph" w:styleId="7">
    <w:name w:val="heading 7"/>
    <w:basedOn w:val="a0"/>
    <w:next w:val="a0"/>
    <w:link w:val="70"/>
    <w:qFormat/>
    <w:rsid w:val="00B4778E"/>
    <w:pPr>
      <w:keepNext/>
      <w:framePr w:hSpace="180" w:wrap="auto" w:vAnchor="text" w:hAnchor="page" w:x="1558" w:y="331"/>
      <w:tabs>
        <w:tab w:val="left" w:pos="720"/>
        <w:tab w:val="left" w:pos="1080"/>
      </w:tabs>
      <w:spacing w:after="0" w:line="240" w:lineRule="auto"/>
      <w:outlineLvl w:val="6"/>
    </w:pPr>
    <w:rPr>
      <w:rFonts w:ascii="Angsana New" w:eastAsia="Calibri" w:hAnsi="Angsana New" w:cs="Angsana New"/>
      <w:b/>
      <w:bCs/>
      <w:sz w:val="32"/>
      <w:szCs w:val="32"/>
    </w:rPr>
  </w:style>
  <w:style w:type="paragraph" w:styleId="8">
    <w:name w:val="heading 8"/>
    <w:basedOn w:val="a0"/>
    <w:next w:val="a0"/>
    <w:link w:val="80"/>
    <w:qFormat/>
    <w:rsid w:val="00B4778E"/>
    <w:pPr>
      <w:keepNext/>
      <w:tabs>
        <w:tab w:val="left" w:pos="567"/>
      </w:tabs>
      <w:spacing w:before="120" w:after="0" w:line="240" w:lineRule="auto"/>
      <w:jc w:val="both"/>
      <w:outlineLvl w:val="7"/>
    </w:pPr>
    <w:rPr>
      <w:rFonts w:ascii="Angsana New" w:eastAsia="Calibri" w:hAnsi="Angsana New" w:cs="Angsana New"/>
      <w:b/>
      <w:bCs/>
      <w:sz w:val="36"/>
      <w:szCs w:val="36"/>
    </w:rPr>
  </w:style>
  <w:style w:type="paragraph" w:styleId="9">
    <w:name w:val="heading 9"/>
    <w:basedOn w:val="a0"/>
    <w:next w:val="a0"/>
    <w:link w:val="90"/>
    <w:qFormat/>
    <w:rsid w:val="00B4778E"/>
    <w:pPr>
      <w:keepNext/>
      <w:spacing w:before="240" w:after="0" w:line="240" w:lineRule="auto"/>
      <w:ind w:left="720" w:hanging="720"/>
      <w:outlineLvl w:val="8"/>
    </w:pPr>
    <w:rPr>
      <w:rFonts w:ascii="Angsana New" w:eastAsia="Calibri" w:hAnsi="Angsana New" w:cs="Angsana New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B4778E"/>
    <w:rPr>
      <w:rFonts w:ascii="Angsana New" w:eastAsia="Calibri" w:hAnsi="Cordi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B4778E"/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1"/>
    <w:link w:val="3"/>
    <w:rsid w:val="00B4778E"/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1"/>
    <w:link w:val="4"/>
    <w:rsid w:val="00B4778E"/>
    <w:rPr>
      <w:rFonts w:ascii="Angsana New" w:eastAsia="Calibri" w:hAnsi="Angsana New" w:cs="Angsana New"/>
      <w:b/>
      <w:bCs/>
      <w:sz w:val="44"/>
      <w:szCs w:val="44"/>
    </w:rPr>
  </w:style>
  <w:style w:type="character" w:customStyle="1" w:styleId="50">
    <w:name w:val="หัวเรื่อง 5 อักขระ"/>
    <w:basedOn w:val="a1"/>
    <w:link w:val="5"/>
    <w:rsid w:val="00B4778E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60">
    <w:name w:val="หัวเรื่อง 6 อักขระ"/>
    <w:basedOn w:val="a1"/>
    <w:link w:val="6"/>
    <w:rsid w:val="00B4778E"/>
    <w:rPr>
      <w:rFonts w:ascii="Angsana New" w:eastAsia="Calibri" w:hAnsi="Angsana New" w:cs="Angsana New"/>
      <w:b/>
      <w:bCs/>
      <w:sz w:val="40"/>
      <w:szCs w:val="40"/>
    </w:rPr>
  </w:style>
  <w:style w:type="character" w:customStyle="1" w:styleId="70">
    <w:name w:val="หัวเรื่อง 7 อักขระ"/>
    <w:basedOn w:val="a1"/>
    <w:link w:val="7"/>
    <w:rsid w:val="00B4778E"/>
    <w:rPr>
      <w:rFonts w:ascii="Angsana New" w:eastAsia="Calibri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1"/>
    <w:link w:val="8"/>
    <w:rsid w:val="00B4778E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90">
    <w:name w:val="หัวเรื่อง 9 อักขระ"/>
    <w:basedOn w:val="a1"/>
    <w:link w:val="9"/>
    <w:rsid w:val="00B4778E"/>
    <w:rPr>
      <w:rFonts w:ascii="Angsana New" w:eastAsia="Calibri" w:hAnsi="Angsana New" w:cs="Angsana New"/>
      <w:b/>
      <w:bCs/>
      <w:sz w:val="36"/>
      <w:szCs w:val="36"/>
    </w:rPr>
  </w:style>
  <w:style w:type="numbering" w:customStyle="1" w:styleId="11">
    <w:name w:val="ไม่มีรายการ1"/>
    <w:next w:val="a3"/>
    <w:uiPriority w:val="99"/>
    <w:semiHidden/>
    <w:unhideWhenUsed/>
    <w:rsid w:val="00B4778E"/>
  </w:style>
  <w:style w:type="character" w:customStyle="1" w:styleId="A00">
    <w:name w:val="A0"/>
    <w:rsid w:val="00B4778E"/>
    <w:rPr>
      <w:color w:val="211D1E"/>
      <w:sz w:val="32"/>
      <w:szCs w:val="32"/>
    </w:rPr>
  </w:style>
  <w:style w:type="paragraph" w:customStyle="1" w:styleId="Pa1">
    <w:name w:val="Pa1"/>
    <w:basedOn w:val="a0"/>
    <w:next w:val="a0"/>
    <w:rsid w:val="00B4778E"/>
    <w:pPr>
      <w:widowControl w:val="0"/>
      <w:autoSpaceDE w:val="0"/>
      <w:autoSpaceDN w:val="0"/>
      <w:adjustRightInd w:val="0"/>
      <w:spacing w:after="0" w:line="241" w:lineRule="atLeast"/>
    </w:pPr>
    <w:rPr>
      <w:rFonts w:ascii="PSL-Kittithada" w:eastAsia="Times New Roman" w:hAnsi="PSL-Kittithada" w:cs="PSL-Kittithada"/>
      <w:sz w:val="24"/>
      <w:szCs w:val="24"/>
    </w:rPr>
  </w:style>
  <w:style w:type="paragraph" w:customStyle="1" w:styleId="Pa2">
    <w:name w:val="Pa2"/>
    <w:basedOn w:val="a0"/>
    <w:next w:val="a0"/>
    <w:rsid w:val="00B4778E"/>
    <w:pPr>
      <w:widowControl w:val="0"/>
      <w:autoSpaceDE w:val="0"/>
      <w:autoSpaceDN w:val="0"/>
      <w:adjustRightInd w:val="0"/>
      <w:spacing w:after="0" w:line="241" w:lineRule="atLeast"/>
    </w:pPr>
    <w:rPr>
      <w:rFonts w:ascii="PSL-Kittithada" w:eastAsia="Times New Roman" w:hAnsi="PSL-Kittithada" w:cs="PSL-Kittithada"/>
      <w:sz w:val="24"/>
      <w:szCs w:val="24"/>
    </w:rPr>
  </w:style>
  <w:style w:type="character" w:customStyle="1" w:styleId="A5">
    <w:name w:val="A5"/>
    <w:rsid w:val="00B4778E"/>
    <w:rPr>
      <w:rFonts w:ascii="FreesiaUPC" w:hAnsi="FreesiaUPC" w:cs="FreesiaUPC"/>
      <w:b/>
      <w:bCs/>
      <w:color w:val="211D1E"/>
      <w:sz w:val="56"/>
      <w:szCs w:val="56"/>
    </w:rPr>
  </w:style>
  <w:style w:type="character" w:customStyle="1" w:styleId="A6">
    <w:name w:val="A6"/>
    <w:rsid w:val="00B4778E"/>
    <w:rPr>
      <w:rFonts w:ascii="PSL-Display" w:cs="PSL-Display"/>
      <w:color w:val="211D1E"/>
      <w:sz w:val="44"/>
      <w:szCs w:val="44"/>
    </w:rPr>
  </w:style>
  <w:style w:type="character" w:customStyle="1" w:styleId="A7">
    <w:name w:val="A7"/>
    <w:rsid w:val="00B4778E"/>
    <w:rPr>
      <w:rFonts w:ascii="Angsana New" w:hAnsi="Angsana New" w:cs="Angsana New"/>
      <w:b/>
      <w:bCs/>
      <w:color w:val="211D1E"/>
      <w:sz w:val="34"/>
      <w:szCs w:val="34"/>
    </w:rPr>
  </w:style>
  <w:style w:type="paragraph" w:styleId="a4">
    <w:name w:val="List Paragraph"/>
    <w:basedOn w:val="a0"/>
    <w:uiPriority w:val="34"/>
    <w:qFormat/>
    <w:rsid w:val="00B4778E"/>
    <w:pPr>
      <w:ind w:left="720"/>
      <w:contextualSpacing/>
    </w:pPr>
    <w:rPr>
      <w:rFonts w:ascii="Calibri" w:eastAsia="Calibri" w:hAnsi="Calibri" w:cs="Angsana New"/>
    </w:rPr>
  </w:style>
  <w:style w:type="paragraph" w:styleId="a8">
    <w:name w:val="footer"/>
    <w:basedOn w:val="a0"/>
    <w:link w:val="a9"/>
    <w:rsid w:val="00B4778E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ngsana New"/>
      <w:sz w:val="28"/>
    </w:rPr>
  </w:style>
  <w:style w:type="character" w:customStyle="1" w:styleId="a9">
    <w:name w:val="ท้ายกระดาษ อักขระ"/>
    <w:basedOn w:val="a1"/>
    <w:link w:val="a8"/>
    <w:rsid w:val="00B4778E"/>
    <w:rPr>
      <w:rFonts w:ascii="Calibri" w:eastAsia="Calibri" w:hAnsi="Calibri" w:cs="Angsana New"/>
      <w:sz w:val="28"/>
    </w:rPr>
  </w:style>
  <w:style w:type="character" w:styleId="aa">
    <w:name w:val="page number"/>
    <w:rsid w:val="00B4778E"/>
    <w:rPr>
      <w:rFonts w:cs="Times New Roman"/>
    </w:rPr>
  </w:style>
  <w:style w:type="paragraph" w:styleId="ab">
    <w:name w:val="header"/>
    <w:basedOn w:val="a0"/>
    <w:link w:val="ac"/>
    <w:uiPriority w:val="99"/>
    <w:rsid w:val="00B4778E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ngsana New"/>
      <w:sz w:val="28"/>
    </w:rPr>
  </w:style>
  <w:style w:type="character" w:customStyle="1" w:styleId="ac">
    <w:name w:val="หัวกระดาษ อักขระ"/>
    <w:basedOn w:val="a1"/>
    <w:link w:val="ab"/>
    <w:uiPriority w:val="99"/>
    <w:rsid w:val="00B4778E"/>
    <w:rPr>
      <w:rFonts w:ascii="Calibri" w:eastAsia="Calibri" w:hAnsi="Calibri" w:cs="Angsana New"/>
      <w:sz w:val="28"/>
    </w:rPr>
  </w:style>
  <w:style w:type="paragraph" w:styleId="ad">
    <w:name w:val="Body Text"/>
    <w:aliases w:val="Body Text 1"/>
    <w:basedOn w:val="a0"/>
    <w:link w:val="ae"/>
    <w:rsid w:val="00B4778E"/>
    <w:pPr>
      <w:spacing w:after="0" w:line="240" w:lineRule="auto"/>
      <w:jc w:val="both"/>
    </w:pPr>
    <w:rPr>
      <w:rFonts w:ascii="Cordia New" w:eastAsia="Calibri" w:hAnsi="Cordia New" w:cs="DilleniaUPC"/>
      <w:sz w:val="32"/>
      <w:szCs w:val="32"/>
    </w:rPr>
  </w:style>
  <w:style w:type="character" w:customStyle="1" w:styleId="ae">
    <w:name w:val="เนื้อความ อักขระ"/>
    <w:aliases w:val="Body Text 1 อักขระ"/>
    <w:basedOn w:val="a1"/>
    <w:link w:val="ad"/>
    <w:rsid w:val="00B4778E"/>
    <w:rPr>
      <w:rFonts w:ascii="Cordia New" w:eastAsia="Calibri" w:hAnsi="Cordia New" w:cs="DilleniaUPC"/>
      <w:sz w:val="32"/>
      <w:szCs w:val="32"/>
    </w:rPr>
  </w:style>
  <w:style w:type="paragraph" w:customStyle="1" w:styleId="Bodytext1">
    <w:name w:val="Body text 1"/>
    <w:basedOn w:val="a0"/>
    <w:rsid w:val="00B4778E"/>
    <w:pPr>
      <w:spacing w:after="0" w:line="240" w:lineRule="auto"/>
      <w:jc w:val="both"/>
    </w:pPr>
    <w:rPr>
      <w:rFonts w:ascii="DilleniaUPC" w:eastAsia="Calibri" w:hAnsi="DilleniaUPC" w:cs="DilleniaUPC"/>
      <w:sz w:val="32"/>
      <w:szCs w:val="32"/>
      <w:lang w:eastAsia="zh-CN"/>
    </w:rPr>
  </w:style>
  <w:style w:type="paragraph" w:styleId="21">
    <w:name w:val="Body Text 2"/>
    <w:basedOn w:val="a0"/>
    <w:link w:val="22"/>
    <w:rsid w:val="00B4778E"/>
    <w:pPr>
      <w:spacing w:after="120" w:line="480" w:lineRule="auto"/>
    </w:pPr>
    <w:rPr>
      <w:rFonts w:ascii="Calibri" w:eastAsia="Calibri" w:hAnsi="Calibri" w:cs="Angsana New"/>
      <w:sz w:val="28"/>
    </w:rPr>
  </w:style>
  <w:style w:type="character" w:customStyle="1" w:styleId="22">
    <w:name w:val="เนื้อความ 2 อักขระ"/>
    <w:basedOn w:val="a1"/>
    <w:link w:val="21"/>
    <w:rsid w:val="00B4778E"/>
    <w:rPr>
      <w:rFonts w:ascii="Calibri" w:eastAsia="Calibri" w:hAnsi="Calibri" w:cs="Angsana New"/>
      <w:sz w:val="28"/>
    </w:rPr>
  </w:style>
  <w:style w:type="paragraph" w:styleId="af">
    <w:name w:val="Subtitle"/>
    <w:basedOn w:val="a0"/>
    <w:link w:val="af0"/>
    <w:qFormat/>
    <w:rsid w:val="00B4778E"/>
    <w:pPr>
      <w:spacing w:after="0" w:line="240" w:lineRule="auto"/>
    </w:pPr>
    <w:rPr>
      <w:rFonts w:ascii="Cordia New" w:eastAsia="Calibri" w:hAnsi="Cordia New" w:cs="Angsana New"/>
      <w:b/>
      <w:bCs/>
      <w:sz w:val="36"/>
      <w:szCs w:val="36"/>
    </w:rPr>
  </w:style>
  <w:style w:type="character" w:customStyle="1" w:styleId="af0">
    <w:name w:val="ชื่อเรื่องรอง อักขระ"/>
    <w:basedOn w:val="a1"/>
    <w:link w:val="af"/>
    <w:rsid w:val="00B4778E"/>
    <w:rPr>
      <w:rFonts w:ascii="Cordia New" w:eastAsia="Calibri" w:hAnsi="Cordia New" w:cs="Angsana New"/>
      <w:b/>
      <w:bCs/>
      <w:sz w:val="36"/>
      <w:szCs w:val="36"/>
    </w:rPr>
  </w:style>
  <w:style w:type="paragraph" w:styleId="af1">
    <w:name w:val="caption"/>
    <w:basedOn w:val="a0"/>
    <w:next w:val="a0"/>
    <w:qFormat/>
    <w:rsid w:val="00B4778E"/>
    <w:pPr>
      <w:spacing w:after="0" w:line="240" w:lineRule="auto"/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styleId="af2">
    <w:name w:val="Hyperlink"/>
    <w:rsid w:val="00B4778E"/>
    <w:rPr>
      <w:rFonts w:cs="Times New Roman"/>
      <w:color w:val="0000FF"/>
      <w:u w:val="single"/>
    </w:rPr>
  </w:style>
  <w:style w:type="character" w:styleId="af3">
    <w:name w:val="FollowedHyperlink"/>
    <w:rsid w:val="00B4778E"/>
    <w:rPr>
      <w:rFonts w:cs="Times New Roman"/>
      <w:color w:val="800080"/>
      <w:u w:val="single"/>
    </w:rPr>
  </w:style>
  <w:style w:type="paragraph" w:styleId="31">
    <w:name w:val="Body Text 3"/>
    <w:basedOn w:val="a0"/>
    <w:link w:val="32"/>
    <w:rsid w:val="00B4778E"/>
    <w:pPr>
      <w:spacing w:after="0" w:line="240" w:lineRule="auto"/>
      <w:jc w:val="center"/>
    </w:pPr>
    <w:rPr>
      <w:rFonts w:ascii="Angsana New" w:eastAsia="Calibri" w:hAnsi="Cordia New" w:cs="Angsana New"/>
      <w:b/>
      <w:bCs/>
      <w:sz w:val="32"/>
      <w:szCs w:val="32"/>
    </w:rPr>
  </w:style>
  <w:style w:type="character" w:customStyle="1" w:styleId="32">
    <w:name w:val="เนื้อความ 3 อักขระ"/>
    <w:basedOn w:val="a1"/>
    <w:link w:val="31"/>
    <w:rsid w:val="00B4778E"/>
    <w:rPr>
      <w:rFonts w:ascii="Angsana New" w:eastAsia="Calibri" w:hAnsi="Cordia New" w:cs="Angsana New"/>
      <w:b/>
      <w:bCs/>
      <w:sz w:val="32"/>
      <w:szCs w:val="32"/>
    </w:rPr>
  </w:style>
  <w:style w:type="paragraph" w:styleId="af4">
    <w:name w:val="Document Map"/>
    <w:basedOn w:val="a0"/>
    <w:link w:val="af5"/>
    <w:rsid w:val="00B4778E"/>
    <w:pPr>
      <w:shd w:val="clear" w:color="auto" w:fill="000080"/>
      <w:spacing w:after="0" w:line="240" w:lineRule="auto"/>
    </w:pPr>
    <w:rPr>
      <w:rFonts w:ascii="Tahoma" w:eastAsia="Calibri" w:hAnsi="Tahoma" w:cs="Angsana New"/>
      <w:sz w:val="37"/>
      <w:szCs w:val="37"/>
    </w:rPr>
  </w:style>
  <w:style w:type="character" w:customStyle="1" w:styleId="af5">
    <w:name w:val="ผังเอกสาร อักขระ"/>
    <w:basedOn w:val="a1"/>
    <w:link w:val="af4"/>
    <w:rsid w:val="00B4778E"/>
    <w:rPr>
      <w:rFonts w:ascii="Tahoma" w:eastAsia="Calibri" w:hAnsi="Tahoma" w:cs="Angsana New"/>
      <w:sz w:val="37"/>
      <w:szCs w:val="37"/>
      <w:shd w:val="clear" w:color="auto" w:fill="000080"/>
    </w:rPr>
  </w:style>
  <w:style w:type="paragraph" w:styleId="33">
    <w:name w:val="Body Text Indent 3"/>
    <w:basedOn w:val="a0"/>
    <w:link w:val="34"/>
    <w:rsid w:val="00B4778E"/>
    <w:pPr>
      <w:spacing w:after="120" w:line="240" w:lineRule="auto"/>
      <w:ind w:left="283"/>
    </w:pPr>
    <w:rPr>
      <w:rFonts w:ascii="Calibri" w:eastAsia="Calibri" w:hAnsi="Calibri" w:cs="Angsana New"/>
      <w:sz w:val="20"/>
      <w:szCs w:val="20"/>
    </w:rPr>
  </w:style>
  <w:style w:type="character" w:customStyle="1" w:styleId="34">
    <w:name w:val="การเยื้องเนื้อความ 3 อักขระ"/>
    <w:basedOn w:val="a1"/>
    <w:link w:val="33"/>
    <w:rsid w:val="00B4778E"/>
    <w:rPr>
      <w:rFonts w:ascii="Calibri" w:eastAsia="Calibri" w:hAnsi="Calibri" w:cs="Angsana New"/>
      <w:sz w:val="20"/>
      <w:szCs w:val="20"/>
    </w:rPr>
  </w:style>
  <w:style w:type="paragraph" w:styleId="af6">
    <w:name w:val="Body Text Indent"/>
    <w:basedOn w:val="a0"/>
    <w:link w:val="af7"/>
    <w:rsid w:val="00B4778E"/>
    <w:pPr>
      <w:spacing w:after="120" w:line="240" w:lineRule="auto"/>
      <w:ind w:left="283"/>
    </w:pPr>
    <w:rPr>
      <w:rFonts w:ascii="Calibri" w:eastAsia="Calibri" w:hAnsi="Calibri" w:cs="Angsana New"/>
      <w:sz w:val="24"/>
      <w:szCs w:val="20"/>
    </w:rPr>
  </w:style>
  <w:style w:type="character" w:customStyle="1" w:styleId="af7">
    <w:name w:val="การเยื้องเนื้อความ อักขระ"/>
    <w:basedOn w:val="a1"/>
    <w:link w:val="af6"/>
    <w:rsid w:val="00B4778E"/>
    <w:rPr>
      <w:rFonts w:ascii="Calibri" w:eastAsia="Calibri" w:hAnsi="Calibri" w:cs="Angsana New"/>
      <w:sz w:val="24"/>
      <w:szCs w:val="20"/>
    </w:rPr>
  </w:style>
  <w:style w:type="character" w:customStyle="1" w:styleId="af8">
    <w:name w:val="ข้อความบอลลูน อักขระ"/>
    <w:link w:val="af9"/>
    <w:uiPriority w:val="99"/>
    <w:semiHidden/>
    <w:rsid w:val="00B4778E"/>
    <w:rPr>
      <w:rFonts w:ascii="Tahoma" w:eastAsia="Calibri" w:hAnsi="Tahoma" w:cs="Angsana New"/>
      <w:sz w:val="16"/>
    </w:rPr>
  </w:style>
  <w:style w:type="paragraph" w:styleId="af9">
    <w:name w:val="Balloon Text"/>
    <w:basedOn w:val="a0"/>
    <w:link w:val="af8"/>
    <w:uiPriority w:val="99"/>
    <w:semiHidden/>
    <w:rsid w:val="00B4778E"/>
    <w:pPr>
      <w:spacing w:after="0" w:line="240" w:lineRule="auto"/>
    </w:pPr>
    <w:rPr>
      <w:rFonts w:ascii="Tahoma" w:eastAsia="Calibri" w:hAnsi="Tahoma" w:cs="Angsana New"/>
      <w:sz w:val="16"/>
    </w:rPr>
  </w:style>
  <w:style w:type="character" w:customStyle="1" w:styleId="12">
    <w:name w:val="ข้อความบอลลูน อักขระ1"/>
    <w:basedOn w:val="a1"/>
    <w:uiPriority w:val="99"/>
    <w:semiHidden/>
    <w:rsid w:val="00B4778E"/>
    <w:rPr>
      <w:rFonts w:ascii="Tahoma" w:hAnsi="Tahoma" w:cs="Angsana New"/>
      <w:sz w:val="16"/>
      <w:szCs w:val="20"/>
    </w:rPr>
  </w:style>
  <w:style w:type="paragraph" w:customStyle="1" w:styleId="13">
    <w:name w:val="รายการย่อหน้า1"/>
    <w:basedOn w:val="a0"/>
    <w:rsid w:val="00B4778E"/>
    <w:pPr>
      <w:ind w:left="720"/>
    </w:pPr>
    <w:rPr>
      <w:rFonts w:ascii="Calibri" w:eastAsia="Times New Roman" w:hAnsi="Calibri" w:cs="Cordia New"/>
    </w:rPr>
  </w:style>
  <w:style w:type="paragraph" w:customStyle="1" w:styleId="23">
    <w:name w:val="รายการย่อหน้า2"/>
    <w:basedOn w:val="a0"/>
    <w:qFormat/>
    <w:rsid w:val="00B4778E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paragraph" w:styleId="afa">
    <w:name w:val="No Spacing"/>
    <w:link w:val="afb"/>
    <w:uiPriority w:val="1"/>
    <w:qFormat/>
    <w:rsid w:val="00B4778E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p15">
    <w:name w:val="p15"/>
    <w:basedOn w:val="a0"/>
    <w:rsid w:val="00B4778E"/>
    <w:pPr>
      <w:spacing w:line="273" w:lineRule="auto"/>
      <w:ind w:left="720"/>
    </w:pPr>
    <w:rPr>
      <w:rFonts w:ascii="Calibri" w:eastAsia="Times New Roman" w:hAnsi="Calibri" w:cs="Angsana New"/>
      <w:szCs w:val="22"/>
    </w:rPr>
  </w:style>
  <w:style w:type="paragraph" w:customStyle="1" w:styleId="p0">
    <w:name w:val="p0"/>
    <w:basedOn w:val="a0"/>
    <w:rsid w:val="00B4778E"/>
    <w:pPr>
      <w:spacing w:after="0" w:line="240" w:lineRule="auto"/>
    </w:pPr>
    <w:rPr>
      <w:rFonts w:ascii="Cordia New" w:eastAsia="Times New Roman" w:hAnsi="Cordia New" w:cs="Cordia New"/>
      <w:sz w:val="28"/>
    </w:rPr>
  </w:style>
  <w:style w:type="table" w:styleId="afc">
    <w:name w:val="Table Grid"/>
    <w:basedOn w:val="a2"/>
    <w:uiPriority w:val="59"/>
    <w:rsid w:val="00B4778E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ไม่มีรายการ11"/>
    <w:next w:val="a3"/>
    <w:uiPriority w:val="99"/>
    <w:semiHidden/>
    <w:unhideWhenUsed/>
    <w:rsid w:val="00B4778E"/>
  </w:style>
  <w:style w:type="character" w:customStyle="1" w:styleId="afb">
    <w:name w:val="ไม่มีการเว้นระยะห่าง อักขระ"/>
    <w:link w:val="afa"/>
    <w:uiPriority w:val="1"/>
    <w:rsid w:val="00B4778E"/>
    <w:rPr>
      <w:rFonts w:ascii="Calibri" w:eastAsia="Calibri" w:hAnsi="Calibri" w:cs="Cordia New"/>
    </w:rPr>
  </w:style>
  <w:style w:type="table" w:customStyle="1" w:styleId="14">
    <w:name w:val="เส้นตาราง1"/>
    <w:basedOn w:val="a2"/>
    <w:next w:val="afc"/>
    <w:uiPriority w:val="59"/>
    <w:rsid w:val="00B4778E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4778E"/>
    <w:pPr>
      <w:numPr>
        <w:numId w:val="6"/>
      </w:numPr>
      <w:spacing w:after="0" w:line="240" w:lineRule="auto"/>
      <w:contextualSpacing/>
    </w:pPr>
    <w:rPr>
      <w:rFonts w:ascii="Times New Roman" w:eastAsia="Times New Roman" w:hAnsi="Times New Roman" w:cs="Angsana New"/>
      <w:sz w:val="24"/>
    </w:rPr>
  </w:style>
  <w:style w:type="character" w:customStyle="1" w:styleId="BalloonTextChar1">
    <w:name w:val="Balloon Text Char1"/>
    <w:uiPriority w:val="99"/>
    <w:semiHidden/>
    <w:rsid w:val="00B4778E"/>
    <w:rPr>
      <w:rFonts w:ascii="Tahoma" w:eastAsia="Times New Roman" w:hAnsi="Tahoma" w:cs="Angsana New"/>
      <w:sz w:val="16"/>
      <w:szCs w:val="20"/>
    </w:rPr>
  </w:style>
  <w:style w:type="character" w:styleId="afd">
    <w:name w:val="Placeholder Text"/>
    <w:uiPriority w:val="99"/>
    <w:semiHidden/>
    <w:rsid w:val="00B4778E"/>
    <w:rPr>
      <w:color w:val="808080"/>
    </w:rPr>
  </w:style>
  <w:style w:type="table" w:styleId="-6">
    <w:name w:val="Light Shading Accent 6"/>
    <w:basedOn w:val="a2"/>
    <w:uiPriority w:val="60"/>
    <w:rsid w:val="00B4778E"/>
    <w:pPr>
      <w:spacing w:after="0" w:line="240" w:lineRule="auto"/>
    </w:pPr>
    <w:rPr>
      <w:rFonts w:ascii="Calibri" w:eastAsia="Calibri" w:hAnsi="Calibri" w:cs="Cordia New"/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5">
    <w:name w:val="Light List Accent 5"/>
    <w:basedOn w:val="a2"/>
    <w:uiPriority w:val="61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5">
    <w:name w:val="Medium Shading 1 Accent 5"/>
    <w:basedOn w:val="a2"/>
    <w:uiPriority w:val="63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Colorful List Accent 3"/>
    <w:basedOn w:val="a2"/>
    <w:uiPriority w:val="72"/>
    <w:rsid w:val="00B4778E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3-4">
    <w:name w:val="Medium Grid 3 Accent 4"/>
    <w:basedOn w:val="a2"/>
    <w:uiPriority w:val="69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2"/>
    <w:uiPriority w:val="69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-50">
    <w:name w:val="Light Shading Accent 5"/>
    <w:basedOn w:val="a2"/>
    <w:uiPriority w:val="60"/>
    <w:rsid w:val="00B4778E"/>
    <w:pPr>
      <w:spacing w:after="0" w:line="240" w:lineRule="auto"/>
    </w:pPr>
    <w:rPr>
      <w:rFonts w:ascii="Calibri" w:eastAsia="Calibri" w:hAnsi="Calibri" w:cs="Cordia New"/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-6">
    <w:name w:val="Medium List 1 Accent 6"/>
    <w:basedOn w:val="a2"/>
    <w:uiPriority w:val="65"/>
    <w:rsid w:val="00B4778E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Angsana New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5">
    <w:name w:val="Medium List 2 Accent 5"/>
    <w:basedOn w:val="a2"/>
    <w:uiPriority w:val="66"/>
    <w:rsid w:val="00B4778E"/>
    <w:pPr>
      <w:spacing w:after="0" w:line="240" w:lineRule="auto"/>
    </w:pPr>
    <w:rPr>
      <w:rFonts w:ascii="Cambria" w:eastAsia="Times New Roman" w:hAnsi="Cambria" w:cs="Angsan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Grid 2 Accent 6"/>
    <w:basedOn w:val="a2"/>
    <w:uiPriority w:val="68"/>
    <w:rsid w:val="00B4778E"/>
    <w:pPr>
      <w:spacing w:after="0" w:line="240" w:lineRule="auto"/>
    </w:pPr>
    <w:rPr>
      <w:rFonts w:ascii="Cambria" w:eastAsia="Times New Roman" w:hAnsi="Cambria" w:cs="Angsana New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-60">
    <w:name w:val="Colorful Grid Accent 6"/>
    <w:basedOn w:val="a2"/>
    <w:uiPriority w:val="73"/>
    <w:rsid w:val="00B4778E"/>
    <w:pPr>
      <w:spacing w:after="0" w:line="240" w:lineRule="auto"/>
    </w:pPr>
    <w:rPr>
      <w:rFonts w:ascii="Calibri" w:eastAsia="Calibri" w:hAnsi="Calibri" w:cs="Cordia New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3-6">
    <w:name w:val="Medium Grid 3 Accent 6"/>
    <w:basedOn w:val="a2"/>
    <w:uiPriority w:val="69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1">
    <w:name w:val="Light List Accent 6"/>
    <w:basedOn w:val="a2"/>
    <w:uiPriority w:val="61"/>
    <w:rsid w:val="00B4778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15">
    <w:name w:val="เนื้อความ อักขระ1"/>
    <w:aliases w:val="Body Text 1 อักขระ1"/>
    <w:semiHidden/>
    <w:rsid w:val="00B4778E"/>
    <w:rPr>
      <w:rFonts w:ascii="Times New Roman" w:eastAsia="Times New Roman" w:hAnsi="Times New Roman" w:cs="Angsana New"/>
      <w:sz w:val="24"/>
      <w:szCs w:val="28"/>
    </w:rPr>
  </w:style>
  <w:style w:type="character" w:customStyle="1" w:styleId="fontstyle01">
    <w:name w:val="fontstyle01"/>
    <w:basedOn w:val="a1"/>
    <w:rsid w:val="00B4778E"/>
    <w:rPr>
      <w:rFonts w:ascii="DBFongNamX" w:hAnsi="DBFongNamX" w:hint="default"/>
      <w:b w:val="0"/>
      <w:bCs w:val="0"/>
      <w:i w:val="0"/>
      <w:iCs w:val="0"/>
      <w:color w:val="0089CF"/>
      <w:sz w:val="38"/>
      <w:szCs w:val="38"/>
    </w:rPr>
  </w:style>
  <w:style w:type="table" w:customStyle="1" w:styleId="24">
    <w:name w:val="เส้นตาราง2"/>
    <w:basedOn w:val="a2"/>
    <w:next w:val="afc"/>
    <w:uiPriority w:val="59"/>
    <w:rsid w:val="002577C4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line number"/>
    <w:basedOn w:val="a1"/>
    <w:uiPriority w:val="99"/>
    <w:semiHidden/>
    <w:unhideWhenUsed/>
    <w:rsid w:val="006815E7"/>
  </w:style>
  <w:style w:type="table" w:customStyle="1" w:styleId="35">
    <w:name w:val="เส้นตาราง3"/>
    <w:basedOn w:val="a2"/>
    <w:next w:val="afc"/>
    <w:uiPriority w:val="59"/>
    <w:rsid w:val="00B17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image" Target="media/image3.emf"/><Relationship Id="rId39" Type="http://schemas.openxmlformats.org/officeDocument/2006/relationships/image" Target="media/image16.jpeg"/><Relationship Id="rId21" Type="http://schemas.openxmlformats.org/officeDocument/2006/relationships/chart" Target="charts/chart9.xml"/><Relationship Id="rId34" Type="http://schemas.openxmlformats.org/officeDocument/2006/relationships/image" Target="media/image11.jpeg"/><Relationship Id="rId42" Type="http://schemas.openxmlformats.org/officeDocument/2006/relationships/image" Target="media/image19.jpe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29" Type="http://schemas.openxmlformats.org/officeDocument/2006/relationships/image" Target="media/image6.jpeg"/><Relationship Id="rId41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hart" Target="charts/chart12.xml"/><Relationship Id="rId32" Type="http://schemas.openxmlformats.org/officeDocument/2006/relationships/image" Target="media/image9.jpeg"/><Relationship Id="rId37" Type="http://schemas.openxmlformats.org/officeDocument/2006/relationships/image" Target="media/image14.jpeg"/><Relationship Id="rId40" Type="http://schemas.openxmlformats.org/officeDocument/2006/relationships/image" Target="media/image17.jpeg"/><Relationship Id="rId5" Type="http://schemas.openxmlformats.org/officeDocument/2006/relationships/settings" Target="settings.xml"/><Relationship Id="rId15" Type="http://schemas.openxmlformats.org/officeDocument/2006/relationships/chart" Target="charts/chart3.xml"/><Relationship Id="rId23" Type="http://schemas.openxmlformats.org/officeDocument/2006/relationships/chart" Target="charts/chart11.xml"/><Relationship Id="rId28" Type="http://schemas.openxmlformats.org/officeDocument/2006/relationships/image" Target="media/image5.jpeg"/><Relationship Id="rId36" Type="http://schemas.openxmlformats.org/officeDocument/2006/relationships/image" Target="media/image13.jpeg"/><Relationship Id="rId10" Type="http://schemas.openxmlformats.org/officeDocument/2006/relationships/header" Target="header1.xml"/><Relationship Id="rId19" Type="http://schemas.openxmlformats.org/officeDocument/2006/relationships/chart" Target="charts/chart7.xml"/><Relationship Id="rId31" Type="http://schemas.openxmlformats.org/officeDocument/2006/relationships/image" Target="media/image8.jpe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image" Target="media/image4.jpeg"/><Relationship Id="rId30" Type="http://schemas.openxmlformats.org/officeDocument/2006/relationships/image" Target="media/image7.jpeg"/><Relationship Id="rId35" Type="http://schemas.openxmlformats.org/officeDocument/2006/relationships/image" Target="media/image12.jpeg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chart" Target="charts/chart5.xml"/><Relationship Id="rId25" Type="http://schemas.openxmlformats.org/officeDocument/2006/relationships/image" Target="media/image2.png"/><Relationship Id="rId33" Type="http://schemas.openxmlformats.org/officeDocument/2006/relationships/image" Target="media/image10.jpeg"/><Relationship Id="rId38" Type="http://schemas.openxmlformats.org/officeDocument/2006/relationships/image" Target="media/image15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2.xlsx"/><Relationship Id="rId1" Type="http://schemas.openxmlformats.org/officeDocument/2006/relationships/themeOverride" Target="../theme/themeOverrid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920" b="1" i="0" u="none" strike="noStrike" kern="1200" baseline="0">
                <a:solidFill>
                  <a:schemeClr val="accent2">
                    <a:lumMod val="40000"/>
                    <a:lumOff val="60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aseline="0">
                <a:solidFill>
                  <a:schemeClr val="tx1">
                    <a:lumMod val="95000"/>
                    <a:lumOff val="5000"/>
                  </a:schemeClr>
                </a:solidFill>
                <a:latin typeface="TH SarabunPSK" panose="020B0500040200020003" pitchFamily="34" charset="-34"/>
                <a:cs typeface="TH SarabunPSK" panose="020B0500040200020003" pitchFamily="34" charset="-34"/>
              </a:rPr>
              <a:t>แผนภูมิแสดง</a:t>
            </a:r>
            <a:r>
              <a:rPr lang="th-TH" baseline="0">
                <a:solidFill>
                  <a:schemeClr val="tx1">
                    <a:lumMod val="95000"/>
                    <a:lumOff val="5000"/>
                  </a:schemeClr>
                </a:solidFill>
                <a:latin typeface="+mj-lt"/>
                <a:cs typeface="TH SarabunPSK" panose="020B0500040200020003" pitchFamily="34" charset="-34"/>
              </a:rPr>
              <a:t>รอย</a:t>
            </a:r>
            <a:r>
              <a:rPr lang="th-TH" baseline="0">
                <a:solidFill>
                  <a:schemeClr val="tx1">
                    <a:lumMod val="95000"/>
                    <a:lumOff val="5000"/>
                  </a:schemeClr>
                </a:solidFill>
                <a:latin typeface="TH SarabunPSK" panose="020B0500040200020003" pitchFamily="34" charset="-34"/>
                <a:cs typeface="TH SarabunPSK" panose="020B0500040200020003" pitchFamily="34" charset="-34"/>
              </a:rPr>
              <a:t>ละของวุฒิการศึกษาสูงสุดของบุคลากร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EA9-42D4-9E7A-F8D3E01E97C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EA9-42D4-9E7A-F8D3E01E97C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EA9-42D4-9E7A-F8D3E01E97C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EA9-42D4-9E7A-F8D3E01E97C0}"/>
              </c:ext>
            </c:extLst>
          </c:dPt>
          <c:dLbls>
            <c:dLbl>
              <c:idx val="1"/>
              <c:layout>
                <c:manualLayout>
                  <c:x val="-3.3407384702573796E-2"/>
                  <c:y val="-7.587945491643320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A9-42D4-9E7A-F8D3E01E97C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  <a:p>
                    <a:r>
                      <a:rPr lang="en-US"/>
                      <a:t>%</a:t>
                    </a:r>
                  </a:p>
                </c:rich>
              </c:tx>
              <c:dLblPos val="inEnd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EA9-42D4-9E7A-F8D3E01E97C0}"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accent2">
                        <a:lumMod val="40000"/>
                        <a:lumOff val="60000"/>
                      </a:schemeClr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ต่ำกว่าปริญญาตรี</c:v>
                </c:pt>
                <c:pt idx="1">
                  <c:v>ปริญญาตรี</c:v>
                </c:pt>
                <c:pt idx="2">
                  <c:v>ปริญญาโท</c:v>
                </c:pt>
                <c:pt idx="3">
                  <c:v>ปริญญาเอก</c:v>
                </c:pt>
              </c:strCache>
            </c:strRef>
          </c:cat>
          <c:val>
            <c:numRef>
              <c:f>Sheet1!$B$2:$B$5</c:f>
              <c:numCache>
                <c:formatCode>0.00</c:formatCode>
                <c:ptCount val="4"/>
                <c:pt idx="0">
                  <c:v>16.670000000000002</c:v>
                </c:pt>
                <c:pt idx="1">
                  <c:v>58.33</c:v>
                </c:pt>
                <c:pt idx="2">
                  <c:v>25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4EA9-42D4-9E7A-F8D3E01E97C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4EA9-42D4-9E7A-F8D3E01E97C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4EA9-42D4-9E7A-F8D3E01E97C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4EA9-42D4-9E7A-F8D3E01E97C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0-4EA9-42D4-9E7A-F8D3E01E97C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accent2">
                        <a:lumMod val="40000"/>
                        <a:lumOff val="60000"/>
                      </a:schemeClr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ต่ำกว่าปริญญาตรี</c:v>
                </c:pt>
                <c:pt idx="1">
                  <c:v>ปริญญาตรี</c:v>
                </c:pt>
                <c:pt idx="2">
                  <c:v>ปริญญาโท</c:v>
                </c:pt>
                <c:pt idx="3">
                  <c:v>ปริญญาเอก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4</c:v>
                </c:pt>
                <c:pt idx="1">
                  <c:v>14</c:v>
                </c:pt>
                <c:pt idx="2">
                  <c:v>6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1-4EA9-42D4-9E7A-F8D3E01E97C0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accent5">
        <a:lumMod val="40000"/>
        <a:lumOff val="60000"/>
      </a:schemeClr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solidFill>
            <a:schemeClr val="accent2">
              <a:lumMod val="40000"/>
              <a:lumOff val="60000"/>
            </a:schemeClr>
          </a:solidFill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92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aseline="0">
                <a:solidFill>
                  <a:sysClr val="windowText" lastClr="000000"/>
                </a:solidFill>
              </a:rPr>
              <a:t>แผนภูมิแสดงร้อยละของบุคลากรจำแนกตามประเภทตำแหน่ง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669-4E4F-A8D6-074CBD7F0DF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669-4E4F-A8D6-074CBD7F0DF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669-4E4F-A8D6-074CBD7F0DFA}"/>
              </c:ext>
            </c:extLst>
          </c:dPt>
          <c:dLbls>
            <c:dLbl>
              <c:idx val="1"/>
              <c:layout>
                <c:manualLayout>
                  <c:x val="-0.11970504157402524"/>
                  <c:y val="-0.1068127112087704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69-4E4F-A8D6-074CBD7F0DFA}"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ผู้บริหารสถานศึกษา</c:v>
                </c:pt>
                <c:pt idx="1">
                  <c:v>สายงานการสอน</c:v>
                </c:pt>
                <c:pt idx="2">
                  <c:v>สายงานสนับสนุนการสอน</c:v>
                </c:pt>
              </c:strCache>
            </c:strRef>
          </c:cat>
          <c:val>
            <c:numRef>
              <c:f>Sheet1!$B$2:$B$4</c:f>
              <c:numCache>
                <c:formatCode>0.00</c:formatCode>
                <c:ptCount val="3"/>
                <c:pt idx="0">
                  <c:v>4.166666666666667</c:v>
                </c:pt>
                <c:pt idx="1">
                  <c:v>75</c:v>
                </c:pt>
                <c:pt idx="2">
                  <c:v>20.833333333333332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669-4E4F-A8D6-074CBD7F0DF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0669-4E4F-A8D6-074CBD7F0DF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0669-4E4F-A8D6-074CBD7F0DF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0669-4E4F-A8D6-074CBD7F0DF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ผู้บริหารสถานศึกษา</c:v>
                </c:pt>
                <c:pt idx="1">
                  <c:v>สายงานการสอน</c:v>
                </c:pt>
                <c:pt idx="2">
                  <c:v>สายงานสนับสนุนการสอน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</c:v>
                </c:pt>
                <c:pt idx="1">
                  <c:v>18</c:v>
                </c:pt>
                <c:pt idx="2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669-4E4F-A8D6-074CBD7F0DFA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ysClr val="windowText" lastClr="000000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accent6">
        <a:lumMod val="40000"/>
        <a:lumOff val="60000"/>
      </a:schemeClr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92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baseline="0">
                <a:solidFill>
                  <a:sysClr val="windowText" lastClr="000000"/>
                </a:solidFill>
              </a:rPr>
              <a:t>แผนภูมิแสดงร้อยละของบุคลากรจำแนกตามประเภทตำแหน่ง</a:t>
            </a:r>
          </a:p>
        </c:rich>
      </c:tx>
      <c:layout>
        <c:manualLayout>
          <c:xMode val="edge"/>
          <c:yMode val="edge"/>
          <c:x val="0.1159375448439315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0F0-401B-BE9B-EF6DA1CAB1EB}"/>
              </c:ext>
            </c:extLst>
          </c:dPt>
          <c:dPt>
            <c:idx val="1"/>
            <c:bubble3D val="0"/>
            <c:explosion val="2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0F0-401B-BE9B-EF6DA1CAB1E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0F0-401B-BE9B-EF6DA1CAB1EB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ผู้บริหารสถานศึกษา</c:v>
                </c:pt>
                <c:pt idx="1">
                  <c:v>สายงานการสอน</c:v>
                </c:pt>
                <c:pt idx="2">
                  <c:v>สายงานสนับสนุนการสอน</c:v>
                </c:pt>
              </c:strCache>
            </c:strRef>
          </c:cat>
          <c:val>
            <c:numRef>
              <c:f>Sheet1!$B$2:$B$4</c:f>
              <c:numCache>
                <c:formatCode>0.00</c:formatCode>
                <c:ptCount val="3"/>
                <c:pt idx="0">
                  <c:v>4.166666666666667</c:v>
                </c:pt>
                <c:pt idx="1">
                  <c:v>75</c:v>
                </c:pt>
                <c:pt idx="2">
                  <c:v>20.833333333333332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F0-401B-BE9B-EF6DA1CAB1E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30F0-401B-BE9B-EF6DA1CAB1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30F0-401B-BE9B-EF6DA1CAB1E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30F0-401B-BE9B-EF6DA1CAB1E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ผู้บริหารสถานศึกษา</c:v>
                </c:pt>
                <c:pt idx="1">
                  <c:v>สายงานการสอน</c:v>
                </c:pt>
                <c:pt idx="2">
                  <c:v>สายงานสนับสนุนการสอน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</c:v>
                </c:pt>
                <c:pt idx="1">
                  <c:v>18</c:v>
                </c:pt>
                <c:pt idx="2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30F0-401B-BE9B-EF6DA1CAB1EB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ysClr val="windowText" lastClr="000000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accent6">
        <a:lumMod val="40000"/>
        <a:lumOff val="60000"/>
      </a:schemeClr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800"/>
              <a:t>เปรียบเทียบจำนวนนักเรียนระดับชั้นอนุบาล</a:t>
            </a: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800"/>
              <a:t>ปีการศึกษา 2560 - 2562</a:t>
            </a: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 sz="18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ปี กศ.2560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อนุบาล 1</c:v>
                </c:pt>
                <c:pt idx="1">
                  <c:v>อนุบาล 2</c:v>
                </c:pt>
                <c:pt idx="2">
                  <c:v>อนุบาล 3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84</c:v>
                </c:pt>
                <c:pt idx="1">
                  <c:v>67</c:v>
                </c:pt>
                <c:pt idx="2">
                  <c:v>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771-4074-B892-6CA0D3A3190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ปี ก.ศ.2561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อนุบาล 1</c:v>
                </c:pt>
                <c:pt idx="1">
                  <c:v>อนุบาล 2</c:v>
                </c:pt>
                <c:pt idx="2">
                  <c:v>อนุบาล 3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82</c:v>
                </c:pt>
                <c:pt idx="1">
                  <c:v>72</c:v>
                </c:pt>
                <c:pt idx="2">
                  <c:v>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771-4074-B892-6CA0D3A3190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ปี ก.ศ.2562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อนุบาล 1</c:v>
                </c:pt>
                <c:pt idx="1">
                  <c:v>อนุบาล 2</c:v>
                </c:pt>
                <c:pt idx="2">
                  <c:v>อนุบาล 3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73</c:v>
                </c:pt>
                <c:pt idx="1">
                  <c:v>52</c:v>
                </c:pt>
                <c:pt idx="2">
                  <c:v>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771-4074-B892-6CA0D3A3190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84895488"/>
        <c:axId val="162776768"/>
      </c:barChart>
      <c:catAx>
        <c:axId val="1848954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162776768"/>
        <c:crosses val="autoZero"/>
        <c:auto val="1"/>
        <c:lblAlgn val="ctr"/>
        <c:lblOffset val="100"/>
        <c:noMultiLvlLbl val="0"/>
      </c:catAx>
      <c:valAx>
        <c:axId val="162776768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84895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800"/>
              <a:t>เปรียบเทียบจำนวนนักเรียนระดับชั้นประถมศึกษา</a:t>
            </a: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800"/>
              <a:t>ปีการศึกษา 2560 - 2562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ปี ก.ศ.2560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ประถมฯ 1</c:v>
                </c:pt>
                <c:pt idx="1">
                  <c:v>ประถมฯ 2</c:v>
                </c:pt>
                <c:pt idx="2">
                  <c:v>ประถมฯ 3</c:v>
                </c:pt>
                <c:pt idx="3">
                  <c:v>ประถมฯ 4</c:v>
                </c:pt>
                <c:pt idx="4">
                  <c:v>ประถมฯ 5</c:v>
                </c:pt>
                <c:pt idx="5">
                  <c:v>ประถมฯ 6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55</c:v>
                </c:pt>
                <c:pt idx="1">
                  <c:v>43</c:v>
                </c:pt>
                <c:pt idx="2">
                  <c:v>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32E-48F0-8B09-594B21BC4AA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ปี ก.ศ.2561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ประถมฯ 1</c:v>
                </c:pt>
                <c:pt idx="1">
                  <c:v>ประถมฯ 2</c:v>
                </c:pt>
                <c:pt idx="2">
                  <c:v>ประถมฯ 3</c:v>
                </c:pt>
                <c:pt idx="3">
                  <c:v>ประถมฯ 4</c:v>
                </c:pt>
                <c:pt idx="4">
                  <c:v>ประถมฯ 5</c:v>
                </c:pt>
                <c:pt idx="5">
                  <c:v>ประถมฯ 6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56</c:v>
                </c:pt>
                <c:pt idx="1">
                  <c:v>51</c:v>
                </c:pt>
                <c:pt idx="2">
                  <c:v>39</c:v>
                </c:pt>
                <c:pt idx="3">
                  <c:v>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32E-48F0-8B09-594B21BC4AA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ปี ก.ศ.2562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lt1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th-TH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ประถมฯ 1</c:v>
                </c:pt>
                <c:pt idx="1">
                  <c:v>ประถมฯ 2</c:v>
                </c:pt>
                <c:pt idx="2">
                  <c:v>ประถมฯ 3</c:v>
                </c:pt>
                <c:pt idx="3">
                  <c:v>ประถมฯ 4</c:v>
                </c:pt>
                <c:pt idx="4">
                  <c:v>ประถมฯ 5</c:v>
                </c:pt>
                <c:pt idx="5">
                  <c:v>ประถมฯ 6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  <c:pt idx="0">
                  <c:v>58</c:v>
                </c:pt>
                <c:pt idx="1">
                  <c:v>52</c:v>
                </c:pt>
                <c:pt idx="2">
                  <c:v>52</c:v>
                </c:pt>
                <c:pt idx="3">
                  <c:v>36</c:v>
                </c:pt>
                <c:pt idx="4">
                  <c:v>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32E-48F0-8B09-594B21BC4AA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58843904"/>
        <c:axId val="162778496"/>
      </c:barChart>
      <c:catAx>
        <c:axId val="1588439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th-TH"/>
          </a:p>
        </c:txPr>
        <c:crossAx val="162778496"/>
        <c:crosses val="autoZero"/>
        <c:auto val="1"/>
        <c:lblAlgn val="ctr"/>
        <c:lblOffset val="100"/>
        <c:noMultiLvlLbl val="0"/>
      </c:catAx>
      <c:valAx>
        <c:axId val="162778496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8843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accent6">
            <a:lumMod val="5000"/>
            <a:lumOff val="95000"/>
          </a:schemeClr>
        </a:gs>
        <a:gs pos="74000">
          <a:schemeClr val="accent6">
            <a:lumMod val="45000"/>
            <a:lumOff val="55000"/>
          </a:schemeClr>
        </a:gs>
        <a:gs pos="83000">
          <a:schemeClr val="accent6">
            <a:lumMod val="45000"/>
            <a:lumOff val="55000"/>
          </a:schemeClr>
        </a:gs>
        <a:gs pos="100000">
          <a:schemeClr val="accent6">
            <a:lumMod val="30000"/>
            <a:lumOff val="70000"/>
          </a:schemeClr>
        </a:gs>
      </a:gsLst>
      <a:lin ang="5400000" scaled="1"/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th-TH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600" b="1" i="0" u="none" strike="noStrike" baseline="0">
                <a:solidFill>
                  <a:srgbClr val="003366"/>
                </a:solidFill>
                <a:latin typeface="TH SarabunPSK"/>
                <a:ea typeface="TH SarabunPSK"/>
                <a:cs typeface="TH SarabunPSK"/>
              </a:defRPr>
            </a:pPr>
            <a:r>
              <a:rPr lang="th-TH"/>
              <a:t>แผนภูมิแสดงร้อยละของเด็กมีผลการประเมินพัฒนาการด้านร่างกาย </a:t>
            </a:r>
          </a:p>
        </c:rich>
      </c:tx>
      <c:overlay val="0"/>
      <c:spPr>
        <a:noFill/>
        <a:ln w="25399">
          <a:noFill/>
        </a:ln>
      </c:spPr>
    </c:title>
    <c:autoTitleDeleted val="0"/>
    <c:plotArea>
      <c:layout/>
      <c:pieChart>
        <c:varyColors val="1"/>
        <c:ser>
          <c:idx val="1"/>
          <c:order val="0"/>
          <c:tx>
            <c:strRef>
              <c:f>Sheet1!$B$1:$D$1</c:f>
              <c:strCache>
                <c:ptCount val="1"/>
                <c:pt idx="0">
                  <c:v>ระดับ 3 (ดี) ระดับ 2(พอใช้) ระดับ 1 (ปรับปรุง)</c:v>
                </c:pt>
              </c:strCache>
            </c:strRef>
          </c:tx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43A4-4CD4-A4DF-2DEAE36C5BCF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43A4-4CD4-A4DF-2DEAE36C5BCF}"/>
              </c:ext>
            </c:extLst>
          </c:dPt>
          <c:dPt>
            <c:idx val="2"/>
            <c:bubble3D val="0"/>
            <c:explosion val="6"/>
            <c:extLst xmlns:c16r2="http://schemas.microsoft.com/office/drawing/2015/06/chart">
              <c:ext xmlns:c16="http://schemas.microsoft.com/office/drawing/2014/chart" uri="{C3380CC4-5D6E-409C-BE32-E72D297353CC}">
                <c16:uniqueId val="{00000002-43A4-4CD4-A4DF-2DEAE36C5BCF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0" i="0" u="none" strike="noStrike" baseline="0">
                    <a:solidFill>
                      <a:srgbClr val="333399"/>
                    </a:solidFill>
                    <a:latin typeface="TH SarabunPSK"/>
                    <a:ea typeface="TH SarabunPSK"/>
                    <a:cs typeface="TH SarabunPSK"/>
                  </a:defRPr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ระดับ 3 (ดี)</c:v>
                </c:pt>
                <c:pt idx="1">
                  <c:v>ระดับ 2(พอใช้)</c:v>
                </c:pt>
                <c:pt idx="2">
                  <c:v>ระดับ 1 (ปรับปรุง)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148</c:v>
                </c:pt>
                <c:pt idx="1">
                  <c:v>38</c:v>
                </c:pt>
                <c:pt idx="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3A4-4CD4-A4DF-2DEAE36C5BCF}"/>
            </c:ext>
          </c:extLst>
        </c:ser>
        <c:ser>
          <c:idx val="2"/>
          <c:order val="1"/>
          <c:tx>
            <c:strRef>
              <c:f>Sheet1!$D$1</c:f>
              <c:strCache>
                <c:ptCount val="1"/>
                <c:pt idx="0">
                  <c:v>ระดับ 1 (ปรับปรุง)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43A4-4CD4-A4DF-2DEAE36C5BCF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43A4-4CD4-A4DF-2DEAE36C5BCF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43A4-4CD4-A4DF-2DEAE36C5BCF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0" i="0" u="none" strike="noStrike" baseline="0">
                    <a:solidFill>
                      <a:srgbClr val="333399"/>
                    </a:solidFill>
                    <a:latin typeface="TH SarabunPSK"/>
                    <a:ea typeface="TH SarabunPSK"/>
                    <a:cs typeface="TH SarabunPSK"/>
                  </a:defRPr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ระดับ 3 (ดี)</c:v>
                </c:pt>
                <c:pt idx="1">
                  <c:v>ระดับ 2(พอใช้)</c:v>
                </c:pt>
                <c:pt idx="2">
                  <c:v>ระดับ 1 (ปรับปรุง)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43A4-4CD4-A4DF-2DEAE36C5B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 w="25399">
          <a:noFill/>
        </a:ln>
      </c:spPr>
    </c:plotArea>
    <c:legend>
      <c:legendPos val="t"/>
      <c:legendEntry>
        <c:idx val="3"/>
        <c:delete val="1"/>
      </c:legendEntry>
      <c:overlay val="0"/>
      <c:spPr>
        <a:noFill/>
        <a:ln w="25399">
          <a:noFill/>
        </a:ln>
      </c:spPr>
      <c:txPr>
        <a:bodyPr/>
        <a:lstStyle/>
        <a:p>
          <a:pPr>
            <a:defRPr sz="1285" b="0" i="0" u="none" strike="noStrike" baseline="0">
              <a:solidFill>
                <a:srgbClr val="333399"/>
              </a:solidFill>
              <a:latin typeface="TH SarabunPSK"/>
              <a:ea typeface="TH SarabunPSK"/>
              <a:cs typeface="TH SarabunPSK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400" b="0" i="0" u="none" strike="noStrike" baseline="0">
          <a:solidFill>
            <a:srgbClr val="333399"/>
          </a:solidFill>
          <a:latin typeface="TH SarabunPSK"/>
          <a:ea typeface="TH SarabunPSK"/>
          <a:cs typeface="TH SarabunPSK"/>
        </a:defRPr>
      </a:pPr>
      <a:endParaRPr lang="th-TH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600" b="1" i="0" u="none" strike="noStrike" baseline="0">
                <a:solidFill>
                  <a:srgbClr val="003366"/>
                </a:solidFill>
                <a:latin typeface="TH SarabunPSK"/>
                <a:ea typeface="TH SarabunPSK"/>
                <a:cs typeface="TH SarabunPSK"/>
              </a:defRPr>
            </a:pPr>
            <a:r>
              <a:rPr lang="th-TH"/>
              <a:t>แผนภูมิแสดงร้อยละของเด็กมีผลการประเมินพัฒนาการด้านอารมณ์ จิตใจ </a:t>
            </a:r>
          </a:p>
        </c:rich>
      </c:tx>
      <c:overlay val="0"/>
      <c:spPr>
        <a:noFill/>
        <a:ln w="25399">
          <a:noFill/>
        </a:ln>
      </c:spPr>
    </c:title>
    <c:autoTitleDeleted val="0"/>
    <c:plotArea>
      <c:layout/>
      <c:pieChart>
        <c:varyColors val="1"/>
        <c:ser>
          <c:idx val="1"/>
          <c:order val="0"/>
          <c:tx>
            <c:strRef>
              <c:f>Sheet1!$B$1:$D$1</c:f>
              <c:strCache>
                <c:ptCount val="1"/>
                <c:pt idx="0">
                  <c:v>ระดับ 3 (ดี) ระดับ 2(พอใช้) ระดับ 1 (ปรับปรุง)</c:v>
                </c:pt>
              </c:strCache>
            </c:strRef>
          </c:tx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2731-46B1-99E5-A5E6295EDC50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2731-46B1-99E5-A5E6295EDC50}"/>
              </c:ext>
            </c:extLst>
          </c:dPt>
          <c:dPt>
            <c:idx val="2"/>
            <c:bubble3D val="0"/>
            <c:explosion val="7"/>
            <c:extLst xmlns:c16r2="http://schemas.microsoft.com/office/drawing/2015/06/chart">
              <c:ext xmlns:c16="http://schemas.microsoft.com/office/drawing/2014/chart" uri="{C3380CC4-5D6E-409C-BE32-E72D297353CC}">
                <c16:uniqueId val="{00000002-2731-46B1-99E5-A5E6295EDC50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0" i="0" u="none" strike="noStrike" baseline="0">
                    <a:solidFill>
                      <a:srgbClr val="333399"/>
                    </a:solidFill>
                    <a:latin typeface="TH SarabunPSK"/>
                    <a:ea typeface="TH SarabunPSK"/>
                    <a:cs typeface="TH SarabunPSK"/>
                  </a:defRPr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ระดับ 3 (ดี)</c:v>
                </c:pt>
                <c:pt idx="1">
                  <c:v>ระดับ 2(พอใช้)</c:v>
                </c:pt>
                <c:pt idx="2">
                  <c:v>ระดับ 1 (ปรับปรุง)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152</c:v>
                </c:pt>
                <c:pt idx="1">
                  <c:v>33</c:v>
                </c:pt>
                <c:pt idx="2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731-46B1-99E5-A5E6295EDC50}"/>
            </c:ext>
          </c:extLst>
        </c:ser>
        <c:ser>
          <c:idx val="2"/>
          <c:order val="1"/>
          <c:tx>
            <c:strRef>
              <c:f>Sheet1!$D$1</c:f>
              <c:strCache>
                <c:ptCount val="1"/>
                <c:pt idx="0">
                  <c:v>ระดับ 1 (ปรับปรุง)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2731-46B1-99E5-A5E6295EDC50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2731-46B1-99E5-A5E6295EDC50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2731-46B1-99E5-A5E6295EDC50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0" i="0" u="none" strike="noStrike" baseline="0">
                    <a:solidFill>
                      <a:srgbClr val="333399"/>
                    </a:solidFill>
                    <a:latin typeface="TH SarabunPSK"/>
                    <a:ea typeface="TH SarabunPSK"/>
                    <a:cs typeface="TH SarabunPSK"/>
                  </a:defRPr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ระดับ 3 (ดี)</c:v>
                </c:pt>
                <c:pt idx="1">
                  <c:v>ระดับ 2(พอใช้)</c:v>
                </c:pt>
                <c:pt idx="2">
                  <c:v>ระดับ 1 (ปรับปรุง)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2731-46B1-99E5-A5E6295EDC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 w="25399">
          <a:noFill/>
        </a:ln>
      </c:spPr>
    </c:plotArea>
    <c:legend>
      <c:legendPos val="t"/>
      <c:legendEntry>
        <c:idx val="3"/>
        <c:delete val="1"/>
      </c:legendEntry>
      <c:overlay val="0"/>
      <c:spPr>
        <a:noFill/>
        <a:ln w="25399">
          <a:noFill/>
        </a:ln>
      </c:spPr>
      <c:txPr>
        <a:bodyPr/>
        <a:lstStyle/>
        <a:p>
          <a:pPr>
            <a:defRPr sz="1285" b="0" i="0" u="none" strike="noStrike" baseline="0">
              <a:solidFill>
                <a:srgbClr val="333399"/>
              </a:solidFill>
              <a:latin typeface="TH SarabunPSK"/>
              <a:ea typeface="TH SarabunPSK"/>
              <a:cs typeface="TH SarabunPSK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400" b="0" i="0" u="none" strike="noStrike" baseline="0">
          <a:solidFill>
            <a:srgbClr val="333399"/>
          </a:solidFill>
          <a:latin typeface="TH SarabunPSK"/>
          <a:ea typeface="TH SarabunPSK"/>
          <a:cs typeface="TH SarabunPSK"/>
        </a:defRPr>
      </a:pPr>
      <a:endParaRPr lang="th-TH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600" b="1" i="0" u="none" strike="noStrike" baseline="0">
                <a:solidFill>
                  <a:srgbClr val="003366"/>
                </a:solidFill>
                <a:latin typeface="TH SarabunPSK"/>
                <a:ea typeface="TH SarabunPSK"/>
                <a:cs typeface="TH SarabunPSK"/>
              </a:defRPr>
            </a:pPr>
            <a:r>
              <a:rPr lang="th-TH"/>
              <a:t>แผนภูมิแสดงร้อยละของเด็กมีผลการประเมินพัฒนาการด้านสังคม</a:t>
            </a:r>
          </a:p>
        </c:rich>
      </c:tx>
      <c:overlay val="0"/>
      <c:spPr>
        <a:noFill/>
        <a:ln w="25399">
          <a:noFill/>
        </a:ln>
      </c:spPr>
    </c:title>
    <c:autoTitleDeleted val="0"/>
    <c:plotArea>
      <c:layout/>
      <c:pieChart>
        <c:varyColors val="1"/>
        <c:ser>
          <c:idx val="1"/>
          <c:order val="0"/>
          <c:tx>
            <c:strRef>
              <c:f>Sheet1!$B$1:$D$1</c:f>
              <c:strCache>
                <c:ptCount val="1"/>
                <c:pt idx="0">
                  <c:v>ระดับ 3 (ดี) ระดับ 2(พอใช้) ระดับ 1 (ปรับปรุง)</c:v>
                </c:pt>
              </c:strCache>
            </c:strRef>
          </c:tx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BE16-44A7-B848-EA5A17F6892D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BE16-44A7-B848-EA5A17F6892D}"/>
              </c:ext>
            </c:extLst>
          </c:dPt>
          <c:dPt>
            <c:idx val="2"/>
            <c:bubble3D val="0"/>
            <c:explosion val="7"/>
            <c:extLst xmlns:c16r2="http://schemas.microsoft.com/office/drawing/2015/06/chart">
              <c:ext xmlns:c16="http://schemas.microsoft.com/office/drawing/2014/chart" uri="{C3380CC4-5D6E-409C-BE32-E72D297353CC}">
                <c16:uniqueId val="{00000002-BE16-44A7-B848-EA5A17F6892D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0" i="0" u="none" strike="noStrike" baseline="0">
                    <a:solidFill>
                      <a:srgbClr val="333399"/>
                    </a:solidFill>
                    <a:latin typeface="TH SarabunPSK"/>
                    <a:ea typeface="TH SarabunPSK"/>
                    <a:cs typeface="TH SarabunPSK"/>
                  </a:defRPr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ระดับ 3 (ดี)</c:v>
                </c:pt>
                <c:pt idx="1">
                  <c:v>ระดับ 2(พอใช้)</c:v>
                </c:pt>
                <c:pt idx="2">
                  <c:v>ระดับ 1 (ปรับปรุง)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109</c:v>
                </c:pt>
                <c:pt idx="1">
                  <c:v>77</c:v>
                </c:pt>
                <c:pt idx="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E16-44A7-B848-EA5A17F6892D}"/>
            </c:ext>
          </c:extLst>
        </c:ser>
        <c:ser>
          <c:idx val="2"/>
          <c:order val="1"/>
          <c:tx>
            <c:strRef>
              <c:f>Sheet1!$D$1</c:f>
              <c:strCache>
                <c:ptCount val="1"/>
                <c:pt idx="0">
                  <c:v>ระดับ 1 (ปรับปรุง)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BE16-44A7-B848-EA5A17F6892D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BE16-44A7-B848-EA5A17F6892D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BE16-44A7-B848-EA5A17F6892D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0" i="0" u="none" strike="noStrike" baseline="0">
                    <a:solidFill>
                      <a:srgbClr val="333399"/>
                    </a:solidFill>
                    <a:latin typeface="TH SarabunPSK"/>
                    <a:ea typeface="TH SarabunPSK"/>
                    <a:cs typeface="TH SarabunPSK"/>
                  </a:defRPr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ระดับ 3 (ดี)</c:v>
                </c:pt>
                <c:pt idx="1">
                  <c:v>ระดับ 2(พอใช้)</c:v>
                </c:pt>
                <c:pt idx="2">
                  <c:v>ระดับ 1 (ปรับปรุง)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BE16-44A7-B848-EA5A17F689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 w="25399">
          <a:noFill/>
        </a:ln>
      </c:spPr>
    </c:plotArea>
    <c:legend>
      <c:legendPos val="t"/>
      <c:legendEntry>
        <c:idx val="3"/>
        <c:delete val="1"/>
      </c:legendEntry>
      <c:overlay val="0"/>
      <c:spPr>
        <a:noFill/>
        <a:ln w="25399">
          <a:noFill/>
        </a:ln>
      </c:spPr>
      <c:txPr>
        <a:bodyPr/>
        <a:lstStyle/>
        <a:p>
          <a:pPr>
            <a:defRPr sz="1285" b="0" i="0" u="none" strike="noStrike" baseline="0">
              <a:solidFill>
                <a:srgbClr val="333399"/>
              </a:solidFill>
              <a:latin typeface="TH SarabunPSK"/>
              <a:ea typeface="TH SarabunPSK"/>
              <a:cs typeface="TH SarabunPSK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400" b="0" i="0" u="none" strike="noStrike" baseline="0">
          <a:solidFill>
            <a:srgbClr val="333399"/>
          </a:solidFill>
          <a:latin typeface="TH SarabunPSK"/>
          <a:ea typeface="TH SarabunPSK"/>
          <a:cs typeface="TH SarabunPSK"/>
        </a:defRPr>
      </a:pPr>
      <a:endParaRPr lang="th-TH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600" b="1" i="0" u="none" strike="noStrike" baseline="0">
                <a:solidFill>
                  <a:srgbClr val="003366"/>
                </a:solidFill>
                <a:latin typeface="TH SarabunPSK"/>
                <a:ea typeface="TH SarabunPSK"/>
                <a:cs typeface="TH SarabunPSK"/>
              </a:defRPr>
            </a:pPr>
            <a:r>
              <a:rPr lang="th-TH"/>
              <a:t>แผนภูมิแสดงร้อยละของเด็กมีผลการประเมินพัฒนาการด้านสติปัญญา</a:t>
            </a:r>
          </a:p>
        </c:rich>
      </c:tx>
      <c:overlay val="0"/>
      <c:spPr>
        <a:noFill/>
        <a:ln w="25399">
          <a:noFill/>
        </a:ln>
      </c:spPr>
    </c:title>
    <c:autoTitleDeleted val="0"/>
    <c:plotArea>
      <c:layout/>
      <c:pieChart>
        <c:varyColors val="1"/>
        <c:ser>
          <c:idx val="1"/>
          <c:order val="0"/>
          <c:tx>
            <c:strRef>
              <c:f>Sheet1!$B$1:$D$1</c:f>
              <c:strCache>
                <c:ptCount val="1"/>
                <c:pt idx="0">
                  <c:v>ระดับ 3 (ดี) ระดับ 2(พอใช้) ระดับ 1 (ปรับปรุง)</c:v>
                </c:pt>
              </c:strCache>
            </c:strRef>
          </c:tx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F5F3-4456-840A-B6C196F8D7C8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F5F3-4456-840A-B6C196F8D7C8}"/>
              </c:ext>
            </c:extLst>
          </c:dPt>
          <c:dPt>
            <c:idx val="2"/>
            <c:bubble3D val="0"/>
            <c:explosion val="5"/>
            <c:extLst xmlns:c16r2="http://schemas.microsoft.com/office/drawing/2015/06/chart">
              <c:ext xmlns:c16="http://schemas.microsoft.com/office/drawing/2014/chart" uri="{C3380CC4-5D6E-409C-BE32-E72D297353CC}">
                <c16:uniqueId val="{00000002-F5F3-4456-840A-B6C196F8D7C8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0" i="0" u="none" strike="noStrike" baseline="0">
                    <a:solidFill>
                      <a:srgbClr val="333399"/>
                    </a:solidFill>
                    <a:latin typeface="TH SarabunPSK"/>
                    <a:ea typeface="TH SarabunPSK"/>
                    <a:cs typeface="TH SarabunPSK"/>
                  </a:defRPr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ระดับ 3 (ดี)</c:v>
                </c:pt>
                <c:pt idx="1">
                  <c:v>ระดับ 2(พอใช้)</c:v>
                </c:pt>
                <c:pt idx="2">
                  <c:v>ระดับ 1 (ปรับปรุง)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105</c:v>
                </c:pt>
                <c:pt idx="1">
                  <c:v>73</c:v>
                </c:pt>
                <c:pt idx="2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5F3-4456-840A-B6C196F8D7C8}"/>
            </c:ext>
          </c:extLst>
        </c:ser>
        <c:ser>
          <c:idx val="2"/>
          <c:order val="1"/>
          <c:tx>
            <c:strRef>
              <c:f>Sheet1!$D$1</c:f>
              <c:strCache>
                <c:ptCount val="1"/>
                <c:pt idx="0">
                  <c:v>ระดับ 1 (ปรับปรุง)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F5F3-4456-840A-B6C196F8D7C8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F5F3-4456-840A-B6C196F8D7C8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F5F3-4456-840A-B6C196F8D7C8}"/>
              </c:ext>
            </c:extLst>
          </c:dPt>
          <c:dLbls>
            <c:spPr>
              <a:noFill/>
              <a:ln w="2539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0" i="0" u="none" strike="noStrike" baseline="0">
                    <a:solidFill>
                      <a:srgbClr val="333399"/>
                    </a:solidFill>
                    <a:latin typeface="TH SarabunPSK"/>
                    <a:ea typeface="TH SarabunPSK"/>
                    <a:cs typeface="TH SarabunPSK"/>
                  </a:defRPr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ระดับ 3 (ดี)</c:v>
                </c:pt>
                <c:pt idx="1">
                  <c:v>ระดับ 2(พอใช้)</c:v>
                </c:pt>
                <c:pt idx="2">
                  <c:v>ระดับ 1 (ปรับปรุง)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F5F3-4456-840A-B6C196F8D7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 w="25399">
          <a:noFill/>
        </a:ln>
      </c:spPr>
    </c:plotArea>
    <c:legend>
      <c:legendPos val="t"/>
      <c:legendEntry>
        <c:idx val="3"/>
        <c:delete val="1"/>
      </c:legendEntry>
      <c:overlay val="0"/>
      <c:spPr>
        <a:noFill/>
        <a:ln w="25399">
          <a:noFill/>
        </a:ln>
      </c:spPr>
      <c:txPr>
        <a:bodyPr/>
        <a:lstStyle/>
        <a:p>
          <a:pPr>
            <a:defRPr sz="1285" b="0" i="0" u="none" strike="noStrike" baseline="0">
              <a:solidFill>
                <a:srgbClr val="333399"/>
              </a:solidFill>
              <a:latin typeface="TH SarabunPSK"/>
              <a:ea typeface="TH SarabunPSK"/>
              <a:cs typeface="TH SarabunPSK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400" b="0" i="0" u="none" strike="noStrike" baseline="0">
          <a:solidFill>
            <a:srgbClr val="333399"/>
          </a:solidFill>
          <a:latin typeface="TH SarabunPSK"/>
          <a:ea typeface="TH SarabunPSK"/>
          <a:cs typeface="TH SarabunPSK"/>
        </a:defRPr>
      </a:pPr>
      <a:endParaRPr lang="th-TH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 sz="1600" b="1">
                <a:latin typeface="TH SarabunIT๙" panose="020B0500040200020003" pitchFamily="34" charset="-34"/>
                <a:cs typeface="TH SarabunIT๙" panose="020B0500040200020003" pitchFamily="34" charset="-34"/>
              </a:rPr>
              <a:t>แผนภูมิแสดงผลสัมฤทธิ์ทางการเรียนทุกกลุ่มสาระการเรียนรู้ระดับประถมศึกษา</a:t>
            </a:r>
          </a:p>
        </c:rich>
      </c:tx>
      <c:layout>
        <c:manualLayout>
          <c:xMode val="edge"/>
          <c:yMode val="edge"/>
          <c:x val="0.17380071060249302"/>
          <c:y val="3.676769634564910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Sheet1!$A$1:$A$3</c:f>
              <c:strCache>
                <c:ptCount val="3"/>
                <c:pt idx="0">
                  <c:v>ผลการเรียนระดับ  3 ขึ้นไป</c:v>
                </c:pt>
                <c:pt idx="1">
                  <c:v>ผ่านเกณฑ์ขั้นต่ำ(1)ถึงค่อนข้างดี(2.5)</c:v>
                </c:pt>
                <c:pt idx="2">
                  <c:v>ไม่ผ่านการประเมิน (0)</c:v>
                </c:pt>
              </c:strCache>
            </c:strRef>
          </c:cat>
          <c:val>
            <c:numRef>
              <c:f>Sheet1!$B$1:$B$3</c:f>
              <c:numCache>
                <c:formatCode>General</c:formatCode>
                <c:ptCount val="3"/>
                <c:pt idx="0">
                  <c:v>82.58</c:v>
                </c:pt>
                <c:pt idx="1">
                  <c:v>17.420000000000002</c:v>
                </c:pt>
                <c:pt idx="2">
                  <c:v>0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Sheet2!$A$2</c:f>
              <c:strCache>
                <c:ptCount val="1"/>
                <c:pt idx="0">
                  <c:v>ระดับโรงเรียน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Sheet2!$B$1:$E$1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 3 ด้าน</c:v>
                </c:pt>
              </c:strCache>
            </c:strRef>
          </c:cat>
          <c:val>
            <c:numRef>
              <c:f>Sheet2!$B$2:$E$2</c:f>
              <c:numCache>
                <c:formatCode>General</c:formatCode>
                <c:ptCount val="4"/>
                <c:pt idx="0">
                  <c:v>49.77</c:v>
                </c:pt>
                <c:pt idx="1">
                  <c:v>38.270000000000003</c:v>
                </c:pt>
                <c:pt idx="2">
                  <c:v>44.43</c:v>
                </c:pt>
                <c:pt idx="3">
                  <c:v>44.16</c:v>
                </c:pt>
              </c:numCache>
            </c:numRef>
          </c:val>
        </c:ser>
        <c:ser>
          <c:idx val="1"/>
          <c:order val="1"/>
          <c:tx>
            <c:strRef>
              <c:f>Sheet2!$A$3</c:f>
              <c:strCache>
                <c:ptCount val="1"/>
                <c:pt idx="0">
                  <c:v>ระดับจังหวัด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Sheet2!$B$1:$E$1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 3 ด้าน</c:v>
                </c:pt>
              </c:strCache>
            </c:strRef>
          </c:cat>
          <c:val>
            <c:numRef>
              <c:f>Sheet2!$B$3:$E$3</c:f>
              <c:numCache>
                <c:formatCode>General</c:formatCode>
                <c:ptCount val="4"/>
                <c:pt idx="0">
                  <c:v>54.98</c:v>
                </c:pt>
                <c:pt idx="1">
                  <c:v>48.59</c:v>
                </c:pt>
                <c:pt idx="2">
                  <c:v>49.17</c:v>
                </c:pt>
                <c:pt idx="3">
                  <c:v>50.91</c:v>
                </c:pt>
              </c:numCache>
            </c:numRef>
          </c:val>
        </c:ser>
        <c:ser>
          <c:idx val="2"/>
          <c:order val="2"/>
          <c:tx>
            <c:strRef>
              <c:f>Sheet2!$A$4</c:f>
              <c:strCache>
                <c:ptCount val="1"/>
                <c:pt idx="0">
                  <c:v>ระดับสังกัด(รร.สังกัด อปท.ทั้งหมด)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Sheet2!$B$1:$E$1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 3 ด้าน</c:v>
                </c:pt>
              </c:strCache>
            </c:strRef>
          </c:cat>
          <c:val>
            <c:numRef>
              <c:f>Sheet2!$B$4:$E$4</c:f>
              <c:numCache>
                <c:formatCode>General</c:formatCode>
                <c:ptCount val="4"/>
                <c:pt idx="0">
                  <c:v>50.32</c:v>
                </c:pt>
                <c:pt idx="1">
                  <c:v>41.5</c:v>
                </c:pt>
                <c:pt idx="2">
                  <c:v>45.85</c:v>
                </c:pt>
                <c:pt idx="3">
                  <c:v>45.89</c:v>
                </c:pt>
              </c:numCache>
            </c:numRef>
          </c:val>
        </c:ser>
        <c:ser>
          <c:idx val="3"/>
          <c:order val="3"/>
          <c:tx>
            <c:strRef>
              <c:f>Sheet2!$A$5</c:f>
              <c:strCache>
                <c:ptCount val="1"/>
                <c:pt idx="0">
                  <c:v>ระดับประเทศ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Sheet2!$B$1:$E$1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 3 ด้าน</c:v>
                </c:pt>
              </c:strCache>
            </c:strRef>
          </c:cat>
          <c:val>
            <c:numRef>
              <c:f>Sheet2!$B$5:$E$5</c:f>
              <c:numCache>
                <c:formatCode>General</c:formatCode>
                <c:ptCount val="4"/>
                <c:pt idx="0">
                  <c:v>53.18</c:v>
                </c:pt>
                <c:pt idx="1">
                  <c:v>47.19</c:v>
                </c:pt>
                <c:pt idx="2">
                  <c:v>48.07</c:v>
                </c:pt>
                <c:pt idx="3">
                  <c:v>49.48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2799616"/>
        <c:axId val="184256768"/>
      </c:barChart>
      <c:catAx>
        <c:axId val="162799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th-TH"/>
          </a:p>
        </c:txPr>
        <c:crossAx val="184256768"/>
        <c:crosses val="autoZero"/>
        <c:auto val="1"/>
        <c:lblAlgn val="ctr"/>
        <c:lblOffset val="100"/>
        <c:noMultiLvlLbl val="0"/>
      </c:catAx>
      <c:valAx>
        <c:axId val="18425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62799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 sz="1600" b="1">
                <a:solidFill>
                  <a:srgbClr val="0070C0"/>
                </a:solidFill>
                <a:latin typeface="TH SarabunIT๙" panose="020B0500040200020003" pitchFamily="34" charset="-34"/>
                <a:cs typeface="TH SarabunIT๙" panose="020B0500040200020003" pitchFamily="34" charset="-34"/>
              </a:rPr>
              <a:t>เปรียบเทียบผลการประเมินทดสอบความสามารถพื้นฐานผู้เรียนระดับชาติ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 sz="1600" b="1">
                <a:solidFill>
                  <a:srgbClr val="0070C0"/>
                </a:solidFill>
                <a:latin typeface="TH SarabunIT๙" panose="020B0500040200020003" pitchFamily="34" charset="-34"/>
                <a:cs typeface="TH SarabunIT๙" panose="020B0500040200020003" pitchFamily="34" charset="-34"/>
              </a:rPr>
              <a:t>(</a:t>
            </a:r>
            <a:r>
              <a:rPr lang="en-US" sz="1600" b="1">
                <a:solidFill>
                  <a:srgbClr val="0070C0"/>
                </a:solidFill>
                <a:latin typeface="TH SarabunIT๙" panose="020B0500040200020003" pitchFamily="34" charset="-34"/>
                <a:cs typeface="TH SarabunIT๙" panose="020B0500040200020003" pitchFamily="34" charset="-34"/>
              </a:rPr>
              <a:t>National</a:t>
            </a:r>
            <a:r>
              <a:rPr lang="en-US" sz="1600" b="1" baseline="0">
                <a:solidFill>
                  <a:srgbClr val="0070C0"/>
                </a:solidFill>
                <a:latin typeface="TH SarabunIT๙" panose="020B0500040200020003" pitchFamily="34" charset="-34"/>
                <a:cs typeface="TH SarabunIT๙" panose="020B0500040200020003" pitchFamily="34" charset="-34"/>
              </a:rPr>
              <a:t> Test:NT</a:t>
            </a:r>
            <a:r>
              <a:rPr lang="th-TH" sz="1600" b="1" baseline="0">
                <a:solidFill>
                  <a:srgbClr val="0070C0"/>
                </a:solidFill>
                <a:latin typeface="TH SarabunIT๙" panose="020B0500040200020003" pitchFamily="34" charset="-34"/>
                <a:cs typeface="TH SarabunIT๙" panose="020B0500040200020003" pitchFamily="34" charset="-34"/>
              </a:rPr>
              <a:t>)และร้อยละผลต่างระหว่างปีการศึกษา 2561-2562</a:t>
            </a:r>
            <a:endParaRPr lang="th-TH" sz="1600" b="1">
              <a:solidFill>
                <a:srgbClr val="0070C0"/>
              </a:solidFill>
              <a:latin typeface="TH SarabunIT๙" panose="020B0500040200020003" pitchFamily="34" charset="-34"/>
              <a:cs typeface="TH SarabunIT๙" panose="020B0500040200020003" pitchFamily="34" charset="-34"/>
            </a:endParaRPr>
          </a:p>
        </c:rich>
      </c:tx>
      <c:layout>
        <c:manualLayout>
          <c:xMode val="edge"/>
          <c:yMode val="edge"/>
          <c:x val="0.16885236729129788"/>
          <c:y val="3.7037037037037035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Sheet2!$B$3:$B$5</c:f>
              <c:strCache>
                <c:ptCount val="1"/>
                <c:pt idx="0">
                  <c:v>ปีการศึกษา 2561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Sheet2!$A$6:$A$9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รวมความสามารถทั้ง 3 ด้าน</c:v>
                </c:pt>
              </c:strCache>
            </c:strRef>
          </c:cat>
          <c:val>
            <c:numRef>
              <c:f>Sheet2!$B$6:$B$9</c:f>
              <c:numCache>
                <c:formatCode>General</c:formatCode>
                <c:ptCount val="4"/>
                <c:pt idx="0">
                  <c:v>49.77</c:v>
                </c:pt>
                <c:pt idx="1">
                  <c:v>38.270000000000003</c:v>
                </c:pt>
                <c:pt idx="2">
                  <c:v>44.43</c:v>
                </c:pt>
                <c:pt idx="3">
                  <c:v>44.16</c:v>
                </c:pt>
              </c:numCache>
            </c:numRef>
          </c:val>
        </c:ser>
        <c:ser>
          <c:idx val="1"/>
          <c:order val="1"/>
          <c:tx>
            <c:strRef>
              <c:f>Sheet2!$C$3:$C$5</c:f>
              <c:strCache>
                <c:ptCount val="1"/>
                <c:pt idx="0">
                  <c:v>ปีการศึกษา 2562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Sheet2!$A$6:$A$9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รวมความสามารถทั้ง 3 ด้าน</c:v>
                </c:pt>
              </c:strCache>
            </c:strRef>
          </c:cat>
          <c:val>
            <c:numRef>
              <c:f>Sheet2!$C$6:$C$9</c:f>
              <c:numCache>
                <c:formatCode>General</c:formatCode>
                <c:ptCount val="4"/>
                <c:pt idx="0">
                  <c:v>63.42</c:v>
                </c:pt>
                <c:pt idx="1">
                  <c:v>73.86</c:v>
                </c:pt>
                <c:pt idx="3">
                  <c:v>68.64</c:v>
                </c:pt>
              </c:numCache>
            </c:numRef>
          </c:val>
        </c:ser>
        <c:ser>
          <c:idx val="2"/>
          <c:order val="2"/>
          <c:tx>
            <c:strRef>
              <c:f>Sheet2!$D$3:$D$5</c:f>
              <c:strCache>
                <c:ptCount val="1"/>
                <c:pt idx="0">
                  <c:v>ร้อยละของผลต่าง ระหว่างปีการศึกษา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Sheet2!$A$6:$A$9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รวมความสามารถทั้ง 3 ด้าน</c:v>
                </c:pt>
              </c:strCache>
            </c:strRef>
          </c:cat>
          <c:val>
            <c:numRef>
              <c:f>Sheet2!$D$6:$D$9</c:f>
              <c:numCache>
                <c:formatCode>General</c:formatCode>
                <c:ptCount val="4"/>
                <c:pt idx="0">
                  <c:v>13.65</c:v>
                </c:pt>
                <c:pt idx="1">
                  <c:v>35.590000000000003</c:v>
                </c:pt>
                <c:pt idx="3">
                  <c:v>24.48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2801664"/>
        <c:axId val="184258496"/>
      </c:barChart>
      <c:catAx>
        <c:axId val="162801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84258496"/>
        <c:crosses val="autoZero"/>
        <c:auto val="1"/>
        <c:lblAlgn val="ctr"/>
        <c:lblOffset val="100"/>
        <c:noMultiLvlLbl val="0"/>
      </c:catAx>
      <c:valAx>
        <c:axId val="184258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62801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2E6D9-85C6-4FF8-83AB-33577AEFB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96</Pages>
  <Words>18440</Words>
  <Characters>105110</Characters>
  <Application>Microsoft Office Word</Application>
  <DocSecurity>0</DocSecurity>
  <Lines>875</Lines>
  <Paragraphs>246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KKD Windows7 V.6</cp:lastModifiedBy>
  <cp:revision>4</cp:revision>
  <cp:lastPrinted>2020-05-06T06:13:00Z</cp:lastPrinted>
  <dcterms:created xsi:type="dcterms:W3CDTF">2020-06-07T03:35:00Z</dcterms:created>
  <dcterms:modified xsi:type="dcterms:W3CDTF">2020-06-07T03:38:00Z</dcterms:modified>
</cp:coreProperties>
</file>