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A6" w:rsidRPr="0088278F" w:rsidRDefault="001977A6" w:rsidP="001977A6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 w:rsidRPr="001C776A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สรุปผลการประเมินคุณภาพภายในสถานศึกษา โรงเรียน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อนุบาลบางเท่าแม่                           </w:t>
      </w:r>
      <w:r w:rsidRPr="001C776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ประจำปีการศึกษา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46A47">
        <w:rPr>
          <w:rFonts w:ascii="TH SarabunIT๙" w:hAnsi="TH SarabunIT๙" w:cs="TH SarabunIT๙" w:hint="cs"/>
          <w:b/>
          <w:bCs/>
          <w:sz w:val="36"/>
          <w:szCs w:val="36"/>
          <w:cs/>
        </w:rPr>
        <w:t>๒๕59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2"/>
          <w:szCs w:val="2"/>
        </w:rPr>
      </w:pPr>
    </w:p>
    <w:p w:rsidR="001977A6" w:rsidRPr="001C776A" w:rsidRDefault="001977A6" w:rsidP="001977A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</w:r>
      <w:r w:rsidRPr="001C776A">
        <w:rPr>
          <w:rFonts w:ascii="TH SarabunIT๙" w:hAnsi="TH SarabunIT๙" w:cs="TH SarabunIT๙"/>
          <w:sz w:val="28"/>
          <w:cs/>
        </w:rPr>
        <w:t>ตามที่โรงเรียน</w:t>
      </w:r>
      <w:r>
        <w:rPr>
          <w:rFonts w:ascii="TH SarabunIT๙" w:hAnsi="TH SarabunIT๙" w:cs="TH SarabunIT๙" w:hint="cs"/>
          <w:sz w:val="28"/>
          <w:cs/>
        </w:rPr>
        <w:t xml:space="preserve">อนุบาลบางเท่าแม่  </w:t>
      </w:r>
      <w:r w:rsidRPr="001C776A">
        <w:rPr>
          <w:rFonts w:ascii="TH SarabunIT๙" w:hAnsi="TH SarabunIT๙" w:cs="TH SarabunIT๙"/>
          <w:sz w:val="28"/>
          <w:cs/>
        </w:rPr>
        <w:t xml:space="preserve">ได้ดำเนินการประเมินคุณภาพภายในสถานศึกษา ประจำปีการศึกษา </w:t>
      </w:r>
      <w:r w:rsidR="00E46A47">
        <w:rPr>
          <w:rFonts w:ascii="TH SarabunIT๙" w:hAnsi="TH SarabunIT๙" w:cs="TH SarabunIT๙" w:hint="cs"/>
          <w:sz w:val="28"/>
          <w:cs/>
        </w:rPr>
        <w:t>๒๕59</w:t>
      </w:r>
      <w:r>
        <w:rPr>
          <w:rFonts w:ascii="TH SarabunIT๙" w:hAnsi="TH SarabunIT๙" w:cs="TH SarabunIT๙"/>
          <w:sz w:val="28"/>
        </w:rPr>
        <w:t xml:space="preserve">                         </w:t>
      </w:r>
      <w:r w:rsidRPr="001C776A">
        <w:rPr>
          <w:rFonts w:ascii="TH SarabunIT๙" w:hAnsi="TH SarabunIT๙" w:cs="TH SarabunIT๙"/>
          <w:sz w:val="28"/>
          <w:cs/>
        </w:rPr>
        <w:t>ตามระบบการประกันคุณภาพภายในสถานศึกษา ประกาศของกระทรวงมหาดไทย โดยจัดทำรายงานประจำปีเสนอต่อหน่วยงานต้นสังกัด หน่วยงานที่เกี่ยวข้อง และเสนอต่อสาธารณชน เพื่อนำไปสู่การพัฒนาคุณภาพตามมาตรฐานการศึกษา และเพื่อรองรับการประเมินคุณภาพภายนอก</w:t>
      </w:r>
    </w:p>
    <w:p w:rsidR="001977A6" w:rsidRPr="001C776A" w:rsidRDefault="001977A6" w:rsidP="001977A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28"/>
        </w:rPr>
      </w:pPr>
      <w:r w:rsidRPr="001C776A">
        <w:rPr>
          <w:rFonts w:ascii="TH SarabunIT๙" w:hAnsi="TH SarabunIT๙" w:cs="TH SarabunIT๙"/>
          <w:sz w:val="28"/>
          <w:cs/>
        </w:rPr>
        <w:tab/>
        <w:t>บัดนี้การดำเนินการประเมินคุณภาพภายในสถานศึกษา เสร็จเรียบร้อยแล้ว จึงขอเสนอผลการประเมินคุณภาพภายในสถานศึกษา แสดงในตาราง สรุปผลได้ดังนี้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ระดับการศึกษาปฐมวัย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1977A6" w:rsidRPr="001C776A" w:rsidTr="001977A6">
        <w:tc>
          <w:tcPr>
            <w:tcW w:w="6096" w:type="dxa"/>
            <w:shd w:val="clear" w:color="auto" w:fill="C2D69B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1977A6" w:rsidRPr="001C776A" w:rsidTr="001977A6">
        <w:tc>
          <w:tcPr>
            <w:tcW w:w="6096" w:type="dxa"/>
            <w:shd w:val="clear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81.97</w:t>
            </w:r>
          </w:p>
        </w:tc>
        <w:tc>
          <w:tcPr>
            <w:tcW w:w="922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๙2.88</w:t>
            </w:r>
          </w:p>
        </w:tc>
        <w:tc>
          <w:tcPr>
            <w:tcW w:w="922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1977A6">
              <w:rPr>
                <w:rFonts w:ascii="TH SarabunIT๙" w:hAnsi="TH SarabunIT๙" w:cs="TH SarabunIT๙" w:hint="cs"/>
                <w:sz w:val="28"/>
                <w:cs/>
              </w:rPr>
              <w:t>.๐๐</w:t>
            </w:r>
          </w:p>
        </w:tc>
        <w:tc>
          <w:tcPr>
            <w:tcW w:w="922" w:type="dxa"/>
            <w:tcBorders>
              <w:bottom w:val="single" w:sz="4" w:space="0" w:color="000000"/>
            </w:tcBorders>
          </w:tcPr>
          <w:p w:rsidR="001977A6" w:rsidRPr="001C776A" w:rsidRDefault="0059708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D134CD">
              <w:rPr>
                <w:rFonts w:ascii="TH SarabunIT๙" w:hAnsi="TH SarabunIT๙" w:cs="TH SarabunIT๙" w:hint="cs"/>
                <w:sz w:val="28"/>
                <w:cs/>
              </w:rPr>
              <w:t>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  <w:shd w:val="clear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สถานศึกษาดำเนินการบริหารจัดการศึกษาโดยใช้โรงเรียนเป็นฐาน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๘3.33</w:t>
            </w:r>
          </w:p>
        </w:tc>
        <w:tc>
          <w:tcPr>
            <w:tcW w:w="922" w:type="dxa"/>
          </w:tcPr>
          <w:p w:rsidR="001977A6" w:rsidRPr="001C776A" w:rsidRDefault="0059708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สถานศึกษาจัดทำหลักสูตรสถานศึกษาปฐมวัยที่เน้นเด็กเป็นสำคัญ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1C776A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๙5.83</w:t>
            </w:r>
          </w:p>
        </w:tc>
        <w:tc>
          <w:tcPr>
            <w:tcW w:w="922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1C776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87.14</w:t>
            </w:r>
          </w:p>
        </w:tc>
        <w:tc>
          <w:tcPr>
            <w:tcW w:w="922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๑๐๐.๐๐</w:t>
            </w:r>
          </w:p>
        </w:tc>
        <w:tc>
          <w:tcPr>
            <w:tcW w:w="922" w:type="dxa"/>
            <w:tcBorders>
              <w:bottom w:val="single" w:sz="4" w:space="0" w:color="000000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  <w:shd w:val="clear" w:color="auto" w:fill="D6E3BC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thinDiagStripe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เด็กมีพัฒนาการด้านร่างกายเหมาะสมตามวัย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๙7.4</w:t>
            </w:r>
            <w:r w:rsidR="001977A6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922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เด็กมีพัฒนาการด้านอารมณ์และจิตใจเหมาะสมตามวัย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๙4.74</w:t>
            </w:r>
          </w:p>
        </w:tc>
        <w:tc>
          <w:tcPr>
            <w:tcW w:w="922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625AFE" w:rsidRDefault="001977A6" w:rsidP="001977A6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 xml:space="preserve">เด็กมีพัฒนาการด้านสังคม เหมาะสมตามวัย     </w:t>
            </w:r>
            <w:r w:rsidRPr="00625AF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</w:tcPr>
          <w:p w:rsidR="001977A6" w:rsidRPr="00625AFE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๙7.6</w:t>
            </w:r>
            <w:r w:rsidR="001977A6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922" w:type="dxa"/>
          </w:tcPr>
          <w:p w:rsidR="001977A6" w:rsidRPr="00625AF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625AF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625AFE" w:rsidRDefault="001977A6" w:rsidP="001977A6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เด็กมีพัฒนาการด้านสติปัญญาเหมาะสมตามวัย</w:t>
            </w:r>
          </w:p>
        </w:tc>
        <w:tc>
          <w:tcPr>
            <w:tcW w:w="921" w:type="dxa"/>
          </w:tcPr>
          <w:p w:rsidR="001977A6" w:rsidRPr="00625AFE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๙2.21</w:t>
            </w:r>
          </w:p>
        </w:tc>
        <w:tc>
          <w:tcPr>
            <w:tcW w:w="922" w:type="dxa"/>
          </w:tcPr>
          <w:p w:rsidR="001977A6" w:rsidRPr="00625AF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625AFE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</w:tcPr>
          <w:p w:rsidR="001977A6" w:rsidRPr="001C776A" w:rsidRDefault="001977A6" w:rsidP="001977A6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สถานศึกษาบรรลุผลตามเป้าหมาย ปรัชญา วิสัยทัศน์</w:t>
            </w:r>
            <w:r w:rsidRPr="001C776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>และจุดเน้น</w:t>
            </w:r>
          </w:p>
        </w:tc>
        <w:tc>
          <w:tcPr>
            <w:tcW w:w="921" w:type="dxa"/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1977A6">
              <w:rPr>
                <w:rFonts w:ascii="TH SarabunIT๙" w:hAnsi="TH SarabunIT๙" w:cs="TH SarabunIT๙" w:hint="cs"/>
                <w:sz w:val="28"/>
                <w:cs/>
              </w:rPr>
              <w:t>.๐๐</w:t>
            </w:r>
          </w:p>
        </w:tc>
        <w:tc>
          <w:tcPr>
            <w:tcW w:w="922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  <w:tcBorders>
              <w:bottom w:val="double" w:sz="4" w:space="0" w:color="auto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ครู และเด็กมีคุณภาพเป็นที่ยอมรับของผู้ปกครองและชุมชน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</w:tcPr>
          <w:p w:rsidR="001977A6" w:rsidRPr="001C776A" w:rsidRDefault="00D134C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90.12</w:t>
            </w:r>
          </w:p>
        </w:tc>
        <w:tc>
          <w:tcPr>
            <w:tcW w:w="922" w:type="dxa"/>
            <w:tcBorders>
              <w:bottom w:val="double" w:sz="4" w:space="0" w:color="auto"/>
            </w:tcBorders>
          </w:tcPr>
          <w:p w:rsidR="001977A6" w:rsidRPr="001C776A" w:rsidRDefault="0059708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D134CD">
              <w:rPr>
                <w:rFonts w:ascii="TH SarabunIT๙" w:hAnsi="TH SarabunIT๙" w:cs="TH SarabunIT๙" w:hint="cs"/>
                <w:sz w:val="28"/>
                <w:cs/>
              </w:rPr>
              <w:t>เยี่ยม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D6E3BC"/>
          </w:tcPr>
          <w:p w:rsidR="001977A6" w:rsidRPr="001C776A" w:rsidRDefault="001977A6" w:rsidP="001977A6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</w:tcPr>
          <w:p w:rsidR="001977A6" w:rsidRPr="001C776A" w:rsidRDefault="005536D8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๙3.8</w:t>
            </w:r>
            <w:r w:rsidR="001977A6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1977A6" w:rsidRPr="001C776A" w:rsidTr="001977A6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1977A6" w:rsidRPr="001C776A" w:rsidRDefault="001977A6" w:rsidP="001977A6">
            <w:pPr>
              <w:numPr>
                <w:ilvl w:val="0"/>
                <w:numId w:val="9"/>
              </w:num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ดีเยี่ยม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1977A6" w:rsidRPr="001C776A" w:rsidRDefault="001977A6" w:rsidP="001977A6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มีค่าเฉลี่ยผลประเมินคุณภาพ</w:t>
            </w: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เพราะผลการประเมินระดับคุณภาพอิงเกณฑ์และอิงสถานศึกษา </w:t>
            </w:r>
          </w:p>
          <w:p w:rsidR="001977A6" w:rsidRPr="001C776A" w:rsidRDefault="001977A6" w:rsidP="001977A6">
            <w:pPr>
              <w:pStyle w:val="Pa2"/>
              <w:tabs>
                <w:tab w:val="left" w:pos="993"/>
                <w:tab w:val="left" w:pos="1418"/>
              </w:tabs>
              <w:spacing w:line="240" w:lineRule="auto"/>
              <w:ind w:left="1440"/>
              <w:jc w:val="thaiDistribute"/>
              <w:rPr>
                <w:rFonts w:ascii="TH SarabunIT๙" w:hAnsi="TH SarabunIT๙" w:cs="TH SarabunIT๙"/>
                <w:color w:val="211D1E"/>
                <w:sz w:val="28"/>
                <w:szCs w:val="28"/>
              </w:rPr>
            </w:pP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>มีค่าเฉลี่ยตั้งแต่ 3.00 ขึ้นไป</w:t>
            </w:r>
            <w:r w:rsidRPr="001C776A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1977A6" w:rsidRPr="001C776A" w:rsidRDefault="001977A6" w:rsidP="001977A6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thaiDistribute"/>
              <w:rPr>
                <w:rStyle w:val="A00"/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="00597087"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1977A6" w:rsidRPr="001C776A" w:rsidRDefault="001977A6" w:rsidP="001977A6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="00597087"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1977A6" w:rsidRPr="001C776A" w:rsidRDefault="001977A6" w:rsidP="001977A6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B752CC" w:rsidRDefault="00B752CC" w:rsidP="001977A6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52CC" w:rsidRDefault="00B752CC" w:rsidP="001977A6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40663" w:rsidRPr="001C776A" w:rsidRDefault="00940663" w:rsidP="00940663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ระดับการศึกษา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ขั้นพื้นฐาน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940663" w:rsidRPr="001C776A" w:rsidTr="00940663">
        <w:tc>
          <w:tcPr>
            <w:tcW w:w="6096" w:type="dxa"/>
            <w:shd w:val="clear" w:color="auto" w:fill="FBD4B4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940663" w:rsidRPr="001C776A" w:rsidTr="00940663">
        <w:tc>
          <w:tcPr>
            <w:tcW w:w="6096" w:type="dxa"/>
            <w:shd w:val="clear" w:color="auto" w:fill="FDE9D9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clear" w:color="auto" w:fill="FDE9D9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85.42</w:t>
            </w:r>
          </w:p>
        </w:tc>
        <w:tc>
          <w:tcPr>
            <w:tcW w:w="922" w:type="dxa"/>
            <w:vAlign w:val="center"/>
          </w:tcPr>
          <w:p w:rsidR="00940663" w:rsidRPr="001C776A" w:rsidRDefault="00597087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90.71</w:t>
            </w:r>
          </w:p>
        </w:tc>
        <w:tc>
          <w:tcPr>
            <w:tcW w:w="922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84.98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940663" w:rsidRPr="001C776A" w:rsidRDefault="00EB59D7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FA6964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  <w:shd w:val="clear" w:color="auto" w:fill="FDE9D9"/>
          </w:tcPr>
          <w:p w:rsidR="00940663" w:rsidRPr="001C776A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ขั้นพื้นฐาน</w:t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โดยใช้โรงเรียนเป็นฐาน</w:t>
            </w:r>
          </w:p>
        </w:tc>
        <w:tc>
          <w:tcPr>
            <w:tcW w:w="921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83.33</w:t>
            </w:r>
          </w:p>
        </w:tc>
        <w:tc>
          <w:tcPr>
            <w:tcW w:w="922" w:type="dxa"/>
            <w:vAlign w:val="center"/>
          </w:tcPr>
          <w:p w:rsidR="00940663" w:rsidRPr="001C776A" w:rsidRDefault="00EB59D7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FA6964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B670BB">
              <w:rPr>
                <w:rFonts w:ascii="TH SarabunIT๙" w:hAnsi="TH SarabunIT๙" w:cs="TH SarabunIT๙"/>
                <w:sz w:val="28"/>
                <w:cs/>
              </w:rPr>
              <w:t>สถานศึกษาจัดทำและบริหารหลักสูตรสถานศึกษาที่เน้นผู้เรียนเป็นสำคัญ</w:t>
            </w:r>
          </w:p>
        </w:tc>
        <w:tc>
          <w:tcPr>
            <w:tcW w:w="921" w:type="dxa"/>
            <w:vAlign w:val="center"/>
          </w:tcPr>
          <w:p w:rsidR="00940663" w:rsidRPr="001C776A" w:rsidRDefault="00EB59D7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86.94</w:t>
            </w:r>
          </w:p>
        </w:tc>
        <w:tc>
          <w:tcPr>
            <w:tcW w:w="922" w:type="dxa"/>
            <w:vAlign w:val="center"/>
          </w:tcPr>
          <w:p w:rsidR="00940663" w:rsidRPr="001C776A" w:rsidRDefault="00EB59D7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FA6964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1C776A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66</w:t>
            </w:r>
            <w:r w:rsidR="00940663">
              <w:rPr>
                <w:rFonts w:ascii="TH SarabunIT๙" w:hAnsi="TH SarabunIT๙" w:cs="TH SarabunIT๙" w:hint="cs"/>
                <w:sz w:val="28"/>
                <w:cs/>
              </w:rPr>
              <w:t>.67</w:t>
            </w:r>
          </w:p>
        </w:tc>
        <w:tc>
          <w:tcPr>
            <w:tcW w:w="922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1C776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90.45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  <w:shd w:val="clear" w:color="auto" w:fill="FDE9D9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ผู้เรียนมีคุณธรรมจริยธรรมและค่านิยมพึงประสงค์</w:t>
            </w:r>
          </w:p>
        </w:tc>
        <w:tc>
          <w:tcPr>
            <w:tcW w:w="921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88.32</w:t>
            </w:r>
          </w:p>
        </w:tc>
        <w:tc>
          <w:tcPr>
            <w:tcW w:w="922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</w:t>
            </w:r>
            <w:r w:rsidR="00597087">
              <w:rPr>
                <w:rFonts w:ascii="TH SarabunIT๙" w:hAnsi="TH SarabunIT๙" w:cs="TH SarabunIT๙" w:hint="cs"/>
                <w:sz w:val="28"/>
                <w:cs/>
              </w:rPr>
              <w:t>ีมาก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ผู้เรียนมีความรู้  และสมรรถนะสำคัญตามหลักสูตร สู่ประชาคมอาเซียน</w:t>
            </w:r>
          </w:p>
        </w:tc>
        <w:tc>
          <w:tcPr>
            <w:tcW w:w="921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87.6</w:t>
            </w:r>
            <w:r w:rsidR="00940663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22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597087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625AFE" w:rsidRDefault="00940663" w:rsidP="00940663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625AF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940663" w:rsidRPr="00625AFE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85.7</w:t>
            </w:r>
            <w:r w:rsidR="00940663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922" w:type="dxa"/>
            <w:vAlign w:val="center"/>
          </w:tcPr>
          <w:p w:rsidR="00940663" w:rsidRPr="00625AFE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597087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625AFE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ผู้เรียนมีความหมายในการคิด  และอยู่ร่วมกันในสังคมได้อย่างมีความสุข</w:t>
            </w:r>
          </w:p>
        </w:tc>
        <w:tc>
          <w:tcPr>
            <w:tcW w:w="921" w:type="dxa"/>
            <w:vAlign w:val="center"/>
          </w:tcPr>
          <w:p w:rsidR="00940663" w:rsidRPr="00625AFE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88.76</w:t>
            </w:r>
          </w:p>
        </w:tc>
        <w:tc>
          <w:tcPr>
            <w:tcW w:w="922" w:type="dxa"/>
            <w:vAlign w:val="center"/>
          </w:tcPr>
          <w:p w:rsidR="00940663" w:rsidRPr="00625AFE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597087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ผู้เรียนมีทักษะในการแสวงหาความรู้ด้วยตนเอง  รักการเรียนรู้  และพัฒนาตนเองอย่างต่อเนื่อง</w:t>
            </w:r>
          </w:p>
        </w:tc>
        <w:tc>
          <w:tcPr>
            <w:tcW w:w="921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84.28</w:t>
            </w:r>
          </w:p>
        </w:tc>
        <w:tc>
          <w:tcPr>
            <w:tcW w:w="922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ผู้เรียนมีสุขนิสัย สุขภาพกาย  สุขภาพจิตที่ดี  และมีสุนทรีภาพ</w:t>
            </w:r>
          </w:p>
        </w:tc>
        <w:tc>
          <w:tcPr>
            <w:tcW w:w="921" w:type="dxa"/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96.09</w:t>
            </w:r>
          </w:p>
        </w:tc>
        <w:tc>
          <w:tcPr>
            <w:tcW w:w="922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</w:tcPr>
          <w:p w:rsidR="00940663" w:rsidRPr="001C776A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มาตรฐานที่ 15 สถานศึกษาบรรลุผลตามเป้าหมาย  ปรัชญา  วิสัยทัศน์ และจุดเน้น</w:t>
            </w:r>
          </w:p>
        </w:tc>
        <w:tc>
          <w:tcPr>
            <w:tcW w:w="921" w:type="dxa"/>
            <w:vAlign w:val="center"/>
          </w:tcPr>
          <w:p w:rsidR="00940663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62.4</w:t>
            </w:r>
            <w:r w:rsidR="00940663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22" w:type="dxa"/>
            <w:vAlign w:val="center"/>
          </w:tcPr>
          <w:p w:rsidR="00940663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559" w:type="dxa"/>
            <w:vAlign w:val="center"/>
          </w:tcPr>
          <w:p w:rsidR="00940663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  <w:tcBorders>
              <w:bottom w:val="double" w:sz="4" w:space="0" w:color="auto"/>
            </w:tcBorders>
          </w:tcPr>
          <w:p w:rsidR="00940663" w:rsidRPr="00BB3631" w:rsidRDefault="00940663" w:rsidP="00940663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มาตรฐานที่ 16 ผู้บริหารสถานศึกษา   ครู  และผู้เรียนมีคุณภาพเป็นที่ยอมรับของผู้ปกครองและชุมชน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88.16</w:t>
            </w:r>
          </w:p>
        </w:tc>
        <w:tc>
          <w:tcPr>
            <w:tcW w:w="922" w:type="dxa"/>
            <w:tcBorders>
              <w:bottom w:val="double" w:sz="4" w:space="0" w:color="auto"/>
            </w:tcBorders>
            <w:vAlign w:val="center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  <w:r w:rsidR="00597087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940663" w:rsidRPr="001C776A" w:rsidRDefault="00940663" w:rsidP="00940663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940663" w:rsidRPr="001C776A" w:rsidRDefault="00FA6964" w:rsidP="00940663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85.62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940663" w:rsidRPr="001C776A" w:rsidTr="00940663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940663" w:rsidRPr="001C776A" w:rsidRDefault="00940663" w:rsidP="00940663">
            <w:pPr>
              <w:numPr>
                <w:ilvl w:val="0"/>
                <w:numId w:val="9"/>
              </w:num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ดีมาก</w:t>
            </w:r>
          </w:p>
          <w:p w:rsidR="00940663" w:rsidRPr="001C776A" w:rsidRDefault="00940663" w:rsidP="00940663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940663" w:rsidRPr="001C776A" w:rsidRDefault="00940663" w:rsidP="00940663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มีค่าเฉลี่ยผลประเมินคุณภาพ</w:t>
            </w: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เพราะผลการประเมินระดับคุณภาพอิงเกณฑ์และอิงสถานศึกษา</w:t>
            </w:r>
          </w:p>
          <w:p w:rsidR="00940663" w:rsidRPr="001C776A" w:rsidRDefault="00940663" w:rsidP="00940663">
            <w:pPr>
              <w:pStyle w:val="Pa2"/>
              <w:tabs>
                <w:tab w:val="left" w:pos="993"/>
                <w:tab w:val="left" w:pos="1418"/>
              </w:tabs>
              <w:spacing w:line="240" w:lineRule="auto"/>
              <w:ind w:left="1440"/>
              <w:jc w:val="center"/>
              <w:rPr>
                <w:rFonts w:ascii="TH SarabunIT๙" w:hAnsi="TH SarabunIT๙" w:cs="TH SarabunIT๙"/>
                <w:color w:val="211D1E"/>
                <w:sz w:val="28"/>
                <w:szCs w:val="28"/>
              </w:rPr>
            </w:pP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>มีค่าเฉลี่ยตั้งแต่ 3.00 ขึ้นไป</w:t>
            </w:r>
            <w:r w:rsidRPr="001C776A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940663" w:rsidRPr="001C776A" w:rsidRDefault="00940663" w:rsidP="00940663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Style w:val="A00"/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940663" w:rsidRPr="001C776A" w:rsidRDefault="00940663" w:rsidP="00940663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940663" w:rsidRPr="001C776A" w:rsidRDefault="00940663" w:rsidP="00940663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940663" w:rsidRDefault="00940663" w:rsidP="001977A6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E46A47" w:rsidRPr="001C776A" w:rsidRDefault="00E46A47" w:rsidP="00E46A47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776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ตอนที่ ๑</w:t>
      </w:r>
    </w:p>
    <w:p w:rsidR="00E46A47" w:rsidRPr="001C776A" w:rsidRDefault="00E46A47" w:rsidP="00E46A47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C776A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ข้อมูลพื้นฐาน</w:t>
      </w:r>
    </w:p>
    <w:p w:rsidR="00E46A47" w:rsidRPr="001C776A" w:rsidRDefault="00E46A47" w:rsidP="00E46A47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</w:p>
    <w:p w:rsidR="00E46A47" w:rsidRPr="001C776A" w:rsidRDefault="00E46A47" w:rsidP="00E46A47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202D6F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 xml:space="preserve">อนุบาลบางเท่าแม่ </w:t>
      </w:r>
      <w:r w:rsidRPr="00202D6F">
        <w:rPr>
          <w:rFonts w:ascii="TH SarabunIT๙" w:hAnsi="TH SarabunIT๙" w:cs="TH SarabunIT๙"/>
          <w:sz w:val="32"/>
          <w:szCs w:val="32"/>
          <w:cs/>
        </w:rPr>
        <w:t xml:space="preserve"> ตั้งอยู่เลขที่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๒๘๖</w:t>
      </w:r>
      <w:r w:rsidRPr="00202D6F">
        <w:rPr>
          <w:rFonts w:ascii="TH SarabunIT๙" w:hAnsi="TH SarabunIT๙" w:cs="TH SarabunIT๙"/>
          <w:sz w:val="32"/>
          <w:szCs w:val="32"/>
        </w:rPr>
        <w:t xml:space="preserve"> </w:t>
      </w:r>
      <w:r w:rsidRPr="00202D6F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02D6F">
        <w:rPr>
          <w:rFonts w:ascii="TH SarabunIT๙" w:hAnsi="TH SarabunIT๙" w:cs="TH SarabunIT๙"/>
          <w:sz w:val="32"/>
          <w:szCs w:val="32"/>
        </w:rPr>
        <w:t xml:space="preserve">  </w:t>
      </w:r>
      <w:r w:rsidRPr="00202D6F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 xml:space="preserve">เขาต่อ </w:t>
      </w:r>
      <w:r w:rsidRPr="00202D6F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 xml:space="preserve">ปลายพระยา </w:t>
      </w:r>
      <w:r w:rsidRPr="00202D6F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>กระบี่</w:t>
      </w:r>
      <w:r w:rsidRPr="00202D6F">
        <w:rPr>
          <w:rFonts w:ascii="TH SarabunIT๙" w:hAnsi="TH SarabunIT๙" w:cs="TH SarabunIT๙"/>
          <w:sz w:val="32"/>
          <w:szCs w:val="32"/>
          <w:cs/>
        </w:rPr>
        <w:t>รหัสไปรษณีย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>
        <w:rPr>
          <w:rFonts w:ascii="TH SarabunIT๙" w:hAnsi="TH SarabunIT๙" w:cs="TH SarabunIT๙" w:hint="cs"/>
          <w:sz w:val="32"/>
          <w:szCs w:val="32"/>
          <w:cs/>
        </w:rPr>
        <w:t>๘๑๑๖๐</w:t>
      </w:r>
      <w:r w:rsidRPr="00202D6F">
        <w:rPr>
          <w:rFonts w:ascii="TH SarabunIT๙" w:hAnsi="TH SarabunIT๙" w:cs="TH SarabunIT๙"/>
          <w:sz w:val="32"/>
          <w:szCs w:val="32"/>
        </w:rPr>
        <w:t xml:space="preserve"> </w:t>
      </w:r>
      <w:r w:rsidRPr="00202D6F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02D6F">
        <w:rPr>
          <w:rFonts w:ascii="TH SarabunIT๙" w:hAnsi="TH SarabunIT๙" w:cs="TH SarabunIT๙"/>
          <w:sz w:val="32"/>
          <w:szCs w:val="32"/>
          <w:cs/>
        </w:rPr>
        <w:t>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๐๗๕</w:t>
      </w:r>
      <w:r w:rsidRPr="00202D6F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๖๕๖๕๗๑</w:t>
      </w:r>
      <w:r w:rsidRPr="00202D6F">
        <w:rPr>
          <w:rFonts w:ascii="TH SarabunIT๙" w:hAnsi="TH SarabunIT๙" w:cs="TH SarabunIT๙"/>
          <w:sz w:val="32"/>
          <w:szCs w:val="32"/>
        </w:rPr>
        <w:t xml:space="preserve"> </w:t>
      </w:r>
      <w:r w:rsidRPr="00202D6F">
        <w:rPr>
          <w:rFonts w:ascii="TH SarabunIT๙" w:hAnsi="TH SarabunIT๙" w:cs="TH SarabunIT๙"/>
          <w:sz w:val="32"/>
          <w:szCs w:val="32"/>
          <w:cs/>
        </w:rPr>
        <w:t>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>๐๗๕</w:t>
      </w:r>
      <w:r w:rsidRPr="00202D6F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๖๕๖๕๗๑</w:t>
      </w:r>
      <w:r w:rsidRPr="00202D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2D6F">
        <w:rPr>
          <w:rFonts w:ascii="TH SarabunIT๙" w:hAnsi="TH SarabunIT๙" w:cs="TH SarabunIT๙"/>
          <w:sz w:val="32"/>
          <w:szCs w:val="32"/>
        </w:rPr>
        <w:t xml:space="preserve">E-mail </w:t>
      </w:r>
      <w:hyperlink r:id="rId9" w:history="1">
        <w:r w:rsidRPr="00202D6F">
          <w:rPr>
            <w:rStyle w:val="af2"/>
            <w:rFonts w:ascii="TH SarabunIT๙" w:hAnsi="TH SarabunIT๙" w:cs="TH SarabunIT๙"/>
            <w:color w:val="auto"/>
            <w:sz w:val="32"/>
            <w:szCs w:val="32"/>
          </w:rPr>
          <w:t>ttk2556@hotmail</w:t>
        </w:r>
        <w:r w:rsidRPr="00202D6F">
          <w:rPr>
            <w:rStyle w:val="af2"/>
            <w:rFonts w:ascii="TH SarabunIT๙" w:hAnsi="TH SarabunIT๙" w:cs="TH SarabunIT๙" w:hint="cs"/>
            <w:color w:val="auto"/>
            <w:sz w:val="32"/>
            <w:szCs w:val="32"/>
            <w:cs/>
          </w:rPr>
          <w:t>.</w:t>
        </w:r>
        <w:r w:rsidRPr="00202D6F">
          <w:rPr>
            <w:rStyle w:val="af2"/>
            <w:rFonts w:ascii="TH SarabunIT๙" w:hAnsi="TH SarabunIT๙" w:cs="TH SarabunIT๙"/>
            <w:color w:val="auto"/>
            <w:sz w:val="32"/>
            <w:szCs w:val="32"/>
          </w:rPr>
          <w:t>co</w:t>
        </w:r>
        <w:r w:rsidRPr="00202D6F">
          <w:rPr>
            <w:rStyle w:val="af2"/>
            <w:rFonts w:ascii="TH SarabunIT๙" w:hAnsi="TH SarabunIT๙" w:cs="TH SarabunIT๙" w:hint="cs"/>
            <w:color w:val="auto"/>
            <w:sz w:val="32"/>
            <w:szCs w:val="32"/>
            <w:cs/>
          </w:rPr>
          <w:t>.</w:t>
        </w:r>
        <w:r w:rsidRPr="00202D6F">
          <w:rPr>
            <w:rStyle w:val="af2"/>
            <w:rFonts w:ascii="TH SarabunIT๙" w:hAnsi="TH SarabunIT๙" w:cs="TH SarabunIT๙"/>
            <w:color w:val="auto"/>
            <w:sz w:val="32"/>
            <w:szCs w:val="32"/>
          </w:rPr>
          <w:t>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1C776A">
        <w:rPr>
          <w:rFonts w:ascii="TH SarabunIT๙" w:hAnsi="TH SarabunIT๙" w:cs="TH SarabunIT๙"/>
          <w:sz w:val="32"/>
          <w:szCs w:val="32"/>
        </w:rPr>
        <w:t>Website : …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1C776A">
        <w:rPr>
          <w:rFonts w:ascii="TH SarabunIT๙" w:hAnsi="TH SarabunIT๙" w:cs="TH SarabunIT๙"/>
          <w:sz w:val="32"/>
          <w:szCs w:val="32"/>
        </w:rPr>
        <w:t>……………………</w:t>
      </w:r>
      <w:r w:rsidRPr="001C776A"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1C776A">
        <w:rPr>
          <w:rFonts w:ascii="TH SarabunIT๙" w:hAnsi="TH SarabunIT๙" w:cs="TH SarabunIT๙"/>
          <w:sz w:val="32"/>
          <w:szCs w:val="32"/>
        </w:rPr>
        <w:t>…</w:t>
      </w:r>
      <w:r w:rsidRPr="001C776A">
        <w:rPr>
          <w:rFonts w:ascii="TH SarabunIT๙" w:hAnsi="TH SarabunIT๙" w:cs="TH SarabunIT๙"/>
          <w:sz w:val="32"/>
          <w:szCs w:val="32"/>
        </w:rPr>
        <w:br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สังกัด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องค์การบริหารส่วนตำบลเขาต่อ </w:t>
      </w:r>
      <w:r w:rsidRPr="001C776A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ปลายพระยา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กระบี่</w:t>
      </w:r>
    </w:p>
    <w:p w:rsidR="00E46A47" w:rsidRDefault="00E46A47" w:rsidP="00E46A47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เปิดสอนระดับชั้น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อนุบาล  ๑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ถึงระ</w:t>
      </w:r>
      <w:r w:rsidRPr="001C776A">
        <w:rPr>
          <w:rFonts w:ascii="TH SarabunIT๙" w:hAnsi="TH SarabunIT๙" w:cs="TH SarabunIT๙"/>
          <w:sz w:val="32"/>
          <w:szCs w:val="32"/>
          <w:cs/>
        </w:rPr>
        <w:t>ดับชั้น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อนุบาล ๓  จำนว</w:t>
      </w:r>
      <w:r w:rsidRPr="001C776A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ห้องเรียน</w:t>
      </w:r>
    </w:p>
    <w:p w:rsidR="00E46A47" w:rsidRPr="001C776A" w:rsidRDefault="00E46A47" w:rsidP="00E46A47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เปิดสอน</w:t>
      </w:r>
      <w:r w:rsidRPr="001C776A">
        <w:rPr>
          <w:rFonts w:ascii="TH SarabunIT๙" w:hAnsi="TH SarabunIT๙" w:cs="TH SarabunIT๙"/>
          <w:sz w:val="32"/>
          <w:szCs w:val="32"/>
          <w:cs/>
        </w:rPr>
        <w:t>ระดับชั้น</w:t>
      </w:r>
      <w:r>
        <w:rPr>
          <w:rFonts w:ascii="TH SarabunIT๙" w:hAnsi="TH SarabunIT๙" w:cs="TH SarabunIT๙" w:hint="cs"/>
          <w:sz w:val="32"/>
          <w:szCs w:val="32"/>
          <w:cs/>
        </w:rPr>
        <w:t>ประถมศึกษาปีที่ 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ถึงระ</w:t>
      </w:r>
      <w:r w:rsidRPr="001C776A">
        <w:rPr>
          <w:rFonts w:ascii="TH SarabunIT๙" w:hAnsi="TH SarabunIT๙" w:cs="TH SarabunIT๙"/>
          <w:sz w:val="32"/>
          <w:szCs w:val="32"/>
          <w:cs/>
        </w:rPr>
        <w:t>ดับชั้น</w:t>
      </w:r>
      <w:r>
        <w:rPr>
          <w:rFonts w:ascii="TH SarabunIT๙" w:hAnsi="TH SarabunIT๙" w:cs="TH SarabunIT๙" w:hint="cs"/>
          <w:sz w:val="32"/>
          <w:szCs w:val="32"/>
          <w:cs/>
        </w:rPr>
        <w:t>ถึงระ</w:t>
      </w:r>
      <w:r w:rsidRPr="001C776A">
        <w:rPr>
          <w:rFonts w:ascii="TH SarabunIT๙" w:hAnsi="TH SarabunIT๙" w:cs="TH SarabunIT๙"/>
          <w:sz w:val="32"/>
          <w:szCs w:val="32"/>
          <w:cs/>
        </w:rPr>
        <w:t>ดับชั้น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ประถมศึกษาปีที่ ๒ จำนวน ๒ ห้องเรียน </w:t>
      </w:r>
    </w:p>
    <w:p w:rsidR="00E46A47" w:rsidRPr="001C776A" w:rsidRDefault="00E46A47" w:rsidP="00E46A47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โรงเรียนมีเนื้อที่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ารางวา  </w:t>
      </w:r>
    </w:p>
    <w:p w:rsidR="00E46A47" w:rsidRPr="001C776A" w:rsidRDefault="00E46A47" w:rsidP="00E46A4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ประวัติความเป็นมาโรงเรียน(โดยสังเขป)</w:t>
      </w:r>
    </w:p>
    <w:p w:rsidR="00E46A47" w:rsidRPr="00717156" w:rsidRDefault="00E46A47" w:rsidP="00E46A4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โรงเรียนอนุบาลบางเท่าแม่ เดิมเป็นศูนย์พัฒนาเด็กเล็กบ้านบางเท่าแม่  ตั้งอยู่หมู่ที่๑ ตำบลเขาต่อ อำเภอปลายพระยา จังหวัดกระบี่  โดยใช้สถานที่ศาลาอเนกประสงค์ประจำหมู่บ้านโดยความร่วมมือของคณะพัฒนาการอำเภอปลายพระยา  ภายใต้การนำของนายจเร  ปานจีน  ปัจจุบันองค์การบริหารส่วนตำบลเขาต่อ ได้ประกาศจัดตั้งโรงเรียนอนุบาลบางเท่าแม่  โดยยกฐานะจากศูนย์พัฒนาเด็กเล็กบ้านบางเท่าแม่ เปิดสอนระดับปฐมวัยและอนุบาล (๒-๖ ขวบ) และสภาองค์การบริหารส่วนตำบลเขาต่อ  ได้พิจารณาให้ความเห็นชอบในการประชุมสมัยวิสามัญ  สมัยที่ ๓ ครั้งที่๑/๒๕๕๐  เมื่อวันที่ ๑๗  ธันวาคม ๒๕๕๐  </w:t>
      </w:r>
      <w:r w:rsidRPr="00717156">
        <w:rPr>
          <w:rFonts w:ascii="TH SarabunPSK" w:hAnsi="TH SarabunPSK" w:cs="TH SarabunPSK"/>
          <w:sz w:val="32"/>
          <w:szCs w:val="32"/>
          <w:cs/>
        </w:rPr>
        <w:t>และนายก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องค์การบริหารส่วนตำบลเขาต่อ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นาย</w:t>
      </w:r>
      <w:r>
        <w:rPr>
          <w:rFonts w:ascii="TH SarabunPSK" w:hAnsi="TH SarabunPSK" w:cs="TH SarabunPSK" w:hint="cs"/>
          <w:sz w:val="32"/>
          <w:szCs w:val="32"/>
          <w:cs/>
        </w:rPr>
        <w:t>สามารถ  พลายชนะ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ได้ลงนามประกาศ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องค์การบริหารส่วนตำบลเขาต่อ  </w:t>
      </w:r>
      <w:r w:rsidRPr="00717156">
        <w:rPr>
          <w:rFonts w:ascii="TH SarabunPSK" w:hAnsi="TH SarabunPSK" w:cs="TH SarabunPSK"/>
          <w:sz w:val="32"/>
          <w:szCs w:val="32"/>
          <w:cs/>
        </w:rPr>
        <w:t>จัดตั้งโรงเรียน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อนุบาลบางเท่าแม่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 เดือน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 พ.ศ.๒๕</w:t>
      </w:r>
      <w:r>
        <w:rPr>
          <w:rFonts w:ascii="TH SarabunPSK" w:hAnsi="TH SarabunPSK" w:cs="TH SarabunPSK" w:hint="cs"/>
          <w:sz w:val="32"/>
          <w:szCs w:val="32"/>
          <w:cs/>
        </w:rPr>
        <w:t>๕๐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46A47" w:rsidRPr="00717156" w:rsidRDefault="00E46A47" w:rsidP="00E46A47">
      <w:pPr>
        <w:tabs>
          <w:tab w:val="left" w:pos="0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17156">
        <w:rPr>
          <w:rFonts w:ascii="TH SarabunPSK" w:hAnsi="TH SarabunPSK" w:cs="TH SarabunPSK"/>
          <w:sz w:val="32"/>
          <w:szCs w:val="32"/>
          <w:cs/>
        </w:rPr>
        <w:tab/>
      </w:r>
      <w:r w:rsidRPr="00717156">
        <w:rPr>
          <w:rFonts w:ascii="TH SarabunPSK" w:hAnsi="TH SarabunPSK" w:cs="TH SarabunPSK"/>
          <w:sz w:val="32"/>
          <w:szCs w:val="32"/>
          <w:cs/>
        </w:rPr>
        <w:tab/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อนุบาลบางเท่าแม่  เดิมเริ่มจัดการศึกษาจากศูนย์พัฒนาเด็กเล็กบ้านบางเท่าแม่  </w:t>
      </w:r>
      <w:r w:rsidRPr="00717156">
        <w:rPr>
          <w:rFonts w:ascii="TH SarabunPSK" w:hAnsi="TH SarabunPSK" w:cs="TH SarabunPSK"/>
          <w:sz w:val="32"/>
          <w:szCs w:val="32"/>
          <w:cs/>
        </w:rPr>
        <w:t>จัดตั้งอยู่ภายใน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สำนักงานองค์การบริหารส่วนตำบลเขาต่อ  หลังเก่า  ในระดับปฐมวัย ๒-๖ ขวบ  จำนวน ๔  ห้องเรียน  นักเรียน  จำนวน ๘๐ คน  ซึ่งมีสภาพแออัดและคับแคบมาก  และ</w:t>
      </w:r>
      <w:r w:rsidRPr="00717156">
        <w:rPr>
          <w:rFonts w:ascii="TH SarabunPSK" w:hAnsi="TH SarabunPSK" w:cs="TH SarabunPSK"/>
          <w:sz w:val="32"/>
          <w:szCs w:val="32"/>
          <w:cs/>
        </w:rPr>
        <w:t>เมื่อวันที่ 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ธันวาคม 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 w:rsidRPr="00717156"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717156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ได้มีการจัดตั้งโรงเรียนอนุบาลบางเท่าแม่  </w:t>
      </w:r>
      <w:r w:rsidRPr="00717156">
        <w:rPr>
          <w:rFonts w:ascii="TH SarabunPSK" w:hAnsi="TH SarabunPSK" w:cs="TH SarabunPSK"/>
          <w:sz w:val="32"/>
          <w:szCs w:val="32"/>
          <w:cs/>
        </w:rPr>
        <w:t>โดยจั</w:t>
      </w:r>
      <w:r>
        <w:rPr>
          <w:rFonts w:ascii="TH SarabunPSK" w:hAnsi="TH SarabunPSK" w:cs="TH SarabunPSK"/>
          <w:sz w:val="32"/>
          <w:szCs w:val="32"/>
          <w:cs/>
        </w:rPr>
        <w:t>ดการศึกษาระดับอนุบาลศึกษา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ระดับอนุบาล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อนุบาล ๓</w:t>
      </w:r>
      <w:r w:rsidRPr="006F6FD5">
        <w:rPr>
          <w:rFonts w:ascii="TH SarabunPSK" w:hAnsi="TH SarabunPSK" w:cs="TH SarabunPSK" w:hint="cs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ระกอบกับด้วยองค์การบริหารส่วนตำบลเขาต่อ ได้เล็งเห็นถึงความสำคัญของการจัดการศึกษา มีความเห็นว่าเพื่อให้เกิดความต่อเนื่องในการเรียนของนักเรียน และเป็นการแบ่งเบาภาระของผู้ปกครองในการนำนักเรียนออกไปเรียนในสถานศึกษานอกพื้นที่ จึงขอขยายการจัดการศึกษา ถึงระดับประถมศึกษาปีที่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๖ โดยเริ่มจัดการเรียนการสอนในระดับชั้นประถมศึกษาปี่ที่ ๑ ในปีการศึกษา ๒๕๕๘ จำนวน ๑ ห้องเรียน นักเรียนในชั้นประถมศึกษาที่ ๑ จำนวน ๒๙ คน และในปีการศึกษา ๒๕๕๙ จำนวน ๑ ห้องเรียน นักเรียนในประถมศึกษาที่ ๑ จำนวน ๔๒ คน บนเนื้อที่  จำนวน ๓  ไร่  ๒  งาน  ซึ่งที่ดินเป็นกรรมสิทธิ์ขององค์การบริหารส่วนตำบลเขาต่อ  สถานที่ก่อตั้งโรงเรียน  ถนนสายนาเหนือ-พนม ตำบลเขาต่อ อำเภอปลายพระยา  จังหวัดกระบี่  ปัจจุบันมีนักเรียนระดับอนุบาล ( ๔ - ๖ ขวบ)  จำนวน ๒๔๐ คน นักเรียนระดับชั้นประถมศึกษาปีที่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 จำนวน ๗๑ คน</w:t>
      </w:r>
    </w:p>
    <w:p w:rsidR="00E46A47" w:rsidRDefault="00E46A47" w:rsidP="00E46A47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717156">
        <w:rPr>
          <w:rFonts w:ascii="TH SarabunPSK" w:hAnsi="TH SarabunPSK" w:cs="TH SarabunPSK"/>
          <w:sz w:val="32"/>
          <w:szCs w:val="32"/>
          <w:cs/>
        </w:rPr>
        <w:tab/>
      </w:r>
      <w:r w:rsidRPr="00717156">
        <w:rPr>
          <w:rFonts w:ascii="TH SarabunPSK" w:hAnsi="TH SarabunPSK" w:cs="TH SarabunPSK"/>
          <w:sz w:val="32"/>
          <w:szCs w:val="32"/>
          <w:cs/>
        </w:rPr>
        <w:tab/>
      </w:r>
      <w:r w:rsidRPr="00482F9E">
        <w:rPr>
          <w:rFonts w:ascii="TH SarabunPSK" w:hAnsi="TH SarabunPSK" w:cs="TH SarabunPSK" w:hint="cs"/>
          <w:sz w:val="32"/>
          <w:szCs w:val="32"/>
          <w:cs/>
        </w:rPr>
        <w:t>ข้อมูลด้านการก่อสร้างอาคารเรียน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พ.ศ.๒๕๕๓  โรงเรียนได้ใช้งบประมาณของแผนปฏิบัติการไทยเข้มแข็ง พ.ศ.๒๕๕๓  จำนวน ๓ ห้องเรียน  งบประมาณทั้งสิ้น ๒,๑๒๐,๐๐๐ บาท</w:t>
      </w:r>
    </w:p>
    <w:p w:rsidR="00E46A47" w:rsidRPr="00F04547" w:rsidRDefault="00E46A47" w:rsidP="00E46A47">
      <w:pPr>
        <w:tabs>
          <w:tab w:val="left" w:pos="240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อาคารเรียนอนุบาล ปี พ.ศ. ๒๕๕๘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>ชั้น ๘ ห้องเรียน จำนวน ๑ หลัง วงเงินงบประมาณ ๖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โรงอาหาร ปี พ.ศ.๒๕๕๑ จำนวน ๑ หลัง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วงเงินงบประมาณ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๔๔๙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๓๐๐ ปี พ.ศ. ๒๕๖๐ </w:t>
      </w:r>
    </w:p>
    <w:p w:rsidR="00E46A47" w:rsidRDefault="00E46A47" w:rsidP="00E46A47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D585D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3D585D">
        <w:rPr>
          <w:rFonts w:ascii="TH SarabunPSK" w:hAnsi="TH SarabunPSK" w:cs="TH SarabunPSK"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ปีการศึกษา ๒๕๕๐  โรงเรียนอนุบาลบางเท่าแม่  มีพนักงานครูส่วนตำบล  ตำแหน่งครูผู้ช่วย  จำนวน ๔ อัตรา ครูอัตราจ้าง จำนวน ๖ คน ไม่มีตำแหน่งผู้บริหารสถานศึกษา โดยมีนายสาคร คงปาน  ตำแหน่งปลัดองค์การบริหารส่วนตำบลเขาต่อ  ปฏิบัติหน้าที่ผู้บริหารสถานศึกษา</w:t>
      </w:r>
    </w:p>
    <w:p w:rsidR="00E46A47" w:rsidRDefault="00E46A47" w:rsidP="00E46A47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ปีการศึกษา ๒๕๕๖  โรงเรียนอนุบาลบางเท่าแม่  ได้รับการจัดสรรตำแหน่งครูผู้ช่วย  จำนวน ๔ อัตรา  ตำแหน่งผู้บริหารสถานศึกษา จำนวน ๑ อัตรา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มีพนักงานครูส่วนตำบล  ตำแหน่งครู  จำนวน ๔ คน  ครูผู้ช่วย ๑ คน ตำแหน่งนักการ จำนวน ๒ คน ตำแหน่งผู้ช่วยเจ้าหน้าที่การเงินและบัญชี จำนวน ๑ คน ผู้ช่วย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ครู จำนวน ๕ คน และมีตำแหน่งผู้บริหารสถานศึกษา  โดยมีนายสำราญ  สมขันธ์  มาปฏิบัติหน้าที่ในวันที่ ๑๓  มิถุนายน ๒๕๕๖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จนถึงปัจจุบัน จำนวน ๑ คน  รวมทั้งสิ้น  จำนวน ๑๔ คน</w:t>
      </w:r>
    </w:p>
    <w:p w:rsidR="00E46A47" w:rsidRDefault="00E46A47" w:rsidP="00E46A47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๒๕๕๗ โรงเรียนอนุบาลบางเท่าแม่  ได้รับการจัดสรรตำแหน่งผู้ช่วยครู  จำนวน ๔ อัตรา มาปฏิบัติหน้าที่ในวันที่ ๑ พฤษภาคม ๒๕๕๘ จนถึงปัจจุบัน จำนวน ๔ คน  รวมทั้งสิ้น  จำนวน ๑๘ คน </w:t>
      </w:r>
    </w:p>
    <w:p w:rsidR="00E46A47" w:rsidRDefault="00E46A47" w:rsidP="00E46A47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ปีการศึกษา ๒๕๕๙ โรงเรียนอนุบาลบางเท่าแม่  ได้รับการจัดสรรตำแหน่งผู้ช่วยครู  จำนวน ๓ อัตรา มาปฏิบัติหน้าที่ใน</w:t>
      </w:r>
      <w:r w:rsidRPr="00571202">
        <w:rPr>
          <w:rFonts w:ascii="TH SarabunPSK" w:hAnsi="TH SarabunPSK" w:cs="TH SarabunPSK" w:hint="cs"/>
          <w:sz w:val="32"/>
          <w:szCs w:val="32"/>
          <w:cs/>
        </w:rPr>
        <w:t>วันที่ ๑ สิงหาคม 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จนถึงปัจจุบัน จำนวน ๓ คน  รวมทั้งสิ้น  จำนวน ๒๑ คน </w:t>
      </w:r>
    </w:p>
    <w:p w:rsidR="008D0DB3" w:rsidRDefault="008D0DB3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977A6" w:rsidRDefault="001977A6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D363E" w:rsidRDefault="008D363E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14E6C" w:rsidRDefault="00114E6C" w:rsidP="001977A6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46A47" w:rsidRDefault="00E46A47" w:rsidP="00AF205E">
      <w:pPr>
        <w:pStyle w:val="af1"/>
        <w:rPr>
          <w:rFonts w:ascii="TH SarabunPSK" w:hAnsi="TH SarabunPSK" w:cs="TH SarabunPSK"/>
          <w:b w:val="0"/>
          <w:bCs w:val="0"/>
        </w:rPr>
      </w:pPr>
    </w:p>
    <w:p w:rsidR="001977A6" w:rsidRPr="001C776A" w:rsidRDefault="001977A6" w:rsidP="00AF205E">
      <w:pPr>
        <w:pStyle w:val="af1"/>
        <w:rPr>
          <w:cs/>
        </w:rPr>
      </w:pPr>
      <w:r w:rsidRPr="001C776A">
        <w:rPr>
          <w:cs/>
        </w:rPr>
        <w:lastRenderedPageBreak/>
        <w:t>แผนผังบริเวณโรงเรียน</w:t>
      </w:r>
    </w:p>
    <w:p w:rsidR="001977A6" w:rsidRPr="001C776A" w:rsidRDefault="001977A6" w:rsidP="001977A6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8F1062" w:rsidP="008F1062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429885" cy="8446135"/>
            <wp:effectExtent l="19050" t="19050" r="18415" b="12065"/>
            <wp:docPr id="3" name="รูปภาพ 3" descr="C:\Users\Administrator\Desktop\2560-06-11\2560-06-11 10-36-35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560-06-11\2560-06-11 10-36-35_00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t="9604" r="11143" b="785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429885" cy="84461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977A6" w:rsidRPr="008500E7" w:rsidRDefault="001977A6" w:rsidP="008F106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อาคารเรียนอนุบาล ปี พ.ศ. ๒๕๕๘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>ชั้น ๘ ห้องเรียน จำนวน ๑ หลัง วงเงินงบประมาณ ๖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977A6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500E7">
        <w:rPr>
          <w:rFonts w:ascii="TH SarabunIT๙" w:hAnsi="TH SarabunIT๙" w:cs="TH SarabunIT๙"/>
          <w:sz w:val="32"/>
          <w:szCs w:val="32"/>
          <w:cs/>
        </w:rPr>
        <w:br w:type="page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ข้อมูลผู้บริหาร</w:t>
      </w:r>
    </w:p>
    <w:p w:rsidR="001977A6" w:rsidRPr="006E22CF" w:rsidRDefault="001977A6" w:rsidP="001977A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นายสำราญ  สมขันธ์    </w:t>
      </w:r>
      <w:r w:rsidRPr="00717156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6E22CF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 ผู้อำนวยการสถานศึกษา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1977A6" w:rsidRDefault="001977A6" w:rsidP="001977A6">
      <w:pPr>
        <w:ind w:firstLine="720"/>
        <w:rPr>
          <w:rFonts w:ascii="TH SarabunPSK" w:hAnsi="TH SarabunPSK" w:cs="TH SarabunPSK"/>
          <w:sz w:val="32"/>
          <w:szCs w:val="32"/>
        </w:rPr>
      </w:pPr>
      <w:r w:rsidRPr="006E22CF">
        <w:rPr>
          <w:rFonts w:ascii="TH SarabunPSK" w:hAnsi="TH SarabunPSK" w:cs="TH SarabunPSK"/>
          <w:sz w:val="32"/>
          <w:szCs w:val="32"/>
          <w:cs/>
        </w:rPr>
        <w:t>วุฒิการศึกษาสูงสุด</w:t>
      </w:r>
      <w:r w:rsidRPr="006E22CF">
        <w:rPr>
          <w:rFonts w:ascii="TH SarabunPSK" w:hAnsi="TH SarabunPSK" w:cs="TH SarabunPSK"/>
          <w:szCs w:val="24"/>
          <w:u w:val="dotted"/>
          <w:cs/>
        </w:rPr>
        <w:t xml:space="preserve">    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ปริญญาโท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(ค.ม.)          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6E22CF">
        <w:rPr>
          <w:rFonts w:ascii="TH SarabunPSK" w:hAnsi="TH SarabunPSK" w:cs="TH SarabunPSK"/>
          <w:sz w:val="32"/>
          <w:szCs w:val="32"/>
          <w:cs/>
        </w:rPr>
        <w:t xml:space="preserve"> สาขา</w:t>
      </w:r>
      <w:r w:rsidRPr="006E22CF">
        <w:rPr>
          <w:rFonts w:ascii="TH SarabunPSK" w:hAnsi="TH SarabunPSK" w:cs="TH SarabunPSK"/>
          <w:sz w:val="32"/>
          <w:szCs w:val="32"/>
        </w:rPr>
        <w:t xml:space="preserve"> </w:t>
      </w:r>
      <w:r w:rsidRPr="006E22C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บริหารการศึกษา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977A6" w:rsidRPr="006E22CF" w:rsidRDefault="001977A6" w:rsidP="001977A6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โทรศัพท์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๐๘๑-๗๒๘๑๘๕๐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>e-mail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>ttk2556@hotmail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/>
          <w:sz w:val="32"/>
          <w:szCs w:val="32"/>
          <w:u w:val="dotted"/>
        </w:rPr>
        <w:t>co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/>
          <w:sz w:val="32"/>
          <w:szCs w:val="32"/>
          <w:u w:val="dotted"/>
        </w:rPr>
        <w:t>th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977A6" w:rsidRDefault="001977A6" w:rsidP="001977A6">
      <w:pPr>
        <w:ind w:left="720"/>
        <w:rPr>
          <w:rFonts w:ascii="TH SarabunPSK" w:hAnsi="TH SarabunPSK" w:cs="TH SarabunPSK"/>
          <w:sz w:val="32"/>
          <w:szCs w:val="32"/>
          <w:u w:val="dotted"/>
        </w:rPr>
      </w:pPr>
      <w:r w:rsidRPr="006E22CF">
        <w:rPr>
          <w:rFonts w:ascii="TH SarabunPSK" w:hAnsi="TH SarabunPSK" w:cs="TH SarabunPSK"/>
          <w:sz w:val="32"/>
          <w:szCs w:val="32"/>
          <w:cs/>
        </w:rPr>
        <w:t>ดำรงตำแหน่ง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ที่โรงเรียนนี้</w:t>
      </w:r>
      <w:r w:rsidRPr="006E22CF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๑๓</w:t>
      </w:r>
      <w:r w:rsidRPr="006E22CF">
        <w:rPr>
          <w:rFonts w:ascii="TH SarabunPSK" w:hAnsi="TH SarabunPSK" w:cs="TH SarabunPSK"/>
          <w:sz w:val="32"/>
          <w:szCs w:val="32"/>
          <w:cs/>
        </w:rPr>
        <w:t xml:space="preserve">  เดือน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มิถุนายน    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6E22CF">
        <w:rPr>
          <w:rFonts w:ascii="TH SarabunPSK" w:hAnsi="TH SarabunPSK" w:cs="TH SarabunPSK"/>
          <w:sz w:val="32"/>
          <w:szCs w:val="32"/>
          <w:cs/>
        </w:rPr>
        <w:t>พ.ศ.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๒๕๕๖ </w:t>
      </w:r>
      <w:r w:rsidRPr="006E22CF">
        <w:rPr>
          <w:rFonts w:ascii="TH SarabunPSK" w:hAnsi="TH SarabunPSK" w:cs="TH SarabunPSK"/>
          <w:sz w:val="32"/>
          <w:szCs w:val="32"/>
          <w:u w:val="dotted"/>
          <w:cs/>
        </w:rPr>
        <w:t xml:space="preserve"> จนถึงปัจจุบัน</w:t>
      </w:r>
      <w:r w:rsidR="00114E6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เป็นเวลา ๔ ปี -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เดือน</w:t>
      </w:r>
    </w:p>
    <w:p w:rsidR="001977A6" w:rsidRDefault="001977A6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ข้อมูลครูและบุคลากรสนับสนุนการสอน</w:t>
      </w:r>
    </w:p>
    <w:p w:rsidR="001977A6" w:rsidRPr="001C776A" w:rsidRDefault="001977A6" w:rsidP="001977A6">
      <w:pPr>
        <w:tabs>
          <w:tab w:val="left" w:pos="284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ข้าราชการครู/พนักงานครู</w:t>
      </w:r>
    </w:p>
    <w:tbl>
      <w:tblPr>
        <w:tblW w:w="555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"/>
        <w:gridCol w:w="2085"/>
        <w:gridCol w:w="521"/>
        <w:gridCol w:w="714"/>
        <w:gridCol w:w="1640"/>
        <w:gridCol w:w="823"/>
        <w:gridCol w:w="1644"/>
        <w:gridCol w:w="956"/>
        <w:gridCol w:w="1367"/>
      </w:tblGrid>
      <w:tr w:rsidR="001977A6" w:rsidRPr="001C776A" w:rsidTr="001977A6">
        <w:trPr>
          <w:trHeight w:val="255"/>
        </w:trPr>
        <w:tc>
          <w:tcPr>
            <w:tcW w:w="249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016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254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348" w:type="pct"/>
            <w:shd w:val="clear" w:color="auto" w:fill="D6E3BC"/>
            <w:vAlign w:val="center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อายุราช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</w:tc>
        <w:tc>
          <w:tcPr>
            <w:tcW w:w="799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ตำแหน่ง/วิทยฐานะ</w:t>
            </w:r>
          </w:p>
        </w:tc>
        <w:tc>
          <w:tcPr>
            <w:tcW w:w="401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801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466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สอนกลุ่มสาระ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การเรียนรู้</w:t>
            </w:r>
          </w:p>
        </w:tc>
        <w:tc>
          <w:tcPr>
            <w:tcW w:w="666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ชั่วโมงที่เข้ารับการพัฒนา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1977A6" w:rsidRPr="001C776A" w:rsidTr="001977A6">
        <w:trPr>
          <w:trHeight w:val="24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นายสำราญ สมขันธ์</w:t>
            </w:r>
          </w:p>
        </w:tc>
        <w:tc>
          <w:tcPr>
            <w:tcW w:w="254" w:type="pct"/>
          </w:tcPr>
          <w:p w:rsidR="001977A6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  <w:p w:rsidR="00882379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" w:type="pct"/>
          </w:tcPr>
          <w:p w:rsidR="001977A6" w:rsidRPr="001C776A" w:rsidRDefault="0056508C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ผอ.สถานศึกษา/ชำนาญการ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๑๐/๒๔๘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น.ส.สุจิตรา ชูเดช</w:t>
            </w:r>
          </w:p>
        </w:tc>
        <w:tc>
          <w:tcPr>
            <w:tcW w:w="254" w:type="pct"/>
          </w:tcPr>
          <w:p w:rsidR="001977A6" w:rsidRPr="007C4413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348" w:type="pct"/>
          </w:tcPr>
          <w:p w:rsidR="001977A6" w:rsidRPr="001C776A" w:rsidRDefault="0056508C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ครู/ชำนาญการ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๓/๓๖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นางสิริรัตน์ ขลิกคำ</w:t>
            </w:r>
          </w:p>
        </w:tc>
        <w:tc>
          <w:tcPr>
            <w:tcW w:w="254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8" w:type="pct"/>
          </w:tcPr>
          <w:p w:rsidR="001977A6" w:rsidRPr="001C776A" w:rsidRDefault="0056508C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ครู/ชำนาญการ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๕/๑๐๔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น.ส.ดารุณี แสดงมิตร</w:t>
            </w:r>
          </w:p>
        </w:tc>
        <w:tc>
          <w:tcPr>
            <w:tcW w:w="254" w:type="pct"/>
          </w:tcPr>
          <w:p w:rsidR="001977A6" w:rsidRPr="007C4413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๓8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ครู/ชำนาญการ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ค.ม.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๓/๔๐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น.ส.กาญจนา แก้วยัง</w:t>
            </w:r>
          </w:p>
        </w:tc>
        <w:tc>
          <w:tcPr>
            <w:tcW w:w="254" w:type="pct"/>
          </w:tcPr>
          <w:p w:rsidR="001977A6" w:rsidRPr="001C776A" w:rsidRDefault="00CD5C42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๓/๓๖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นางเสาวภาคย์ เย็นชุ่ม</w:t>
            </w:r>
          </w:p>
        </w:tc>
        <w:tc>
          <w:tcPr>
            <w:tcW w:w="254" w:type="pct"/>
          </w:tcPr>
          <w:p w:rsidR="001977A6" w:rsidRPr="001C776A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๒/๓๒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นางสุมลตา พัฒฉิม</w:t>
            </w:r>
          </w:p>
        </w:tc>
        <w:tc>
          <w:tcPr>
            <w:tcW w:w="254" w:type="pct"/>
          </w:tcPr>
          <w:p w:rsidR="001977A6" w:rsidRPr="001C776A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๔/๓๒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นางประจวบ รักสิทธิ์</w:t>
            </w:r>
          </w:p>
        </w:tc>
        <w:tc>
          <w:tcPr>
            <w:tcW w:w="254" w:type="pct"/>
          </w:tcPr>
          <w:p w:rsidR="001977A6" w:rsidRPr="001C776A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1977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ค.บ.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๓/๔๐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นางธีรวรรณ ทศวิชิต</w:t>
            </w:r>
          </w:p>
        </w:tc>
        <w:tc>
          <w:tcPr>
            <w:tcW w:w="254" w:type="pct"/>
          </w:tcPr>
          <w:p w:rsidR="001977A6" w:rsidRPr="001C776A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๓8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ศ.ษ.บ.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๔/๘๐ ชม.</w:t>
            </w:r>
          </w:p>
        </w:tc>
      </w:tr>
      <w:tr w:rsidR="001977A6" w:rsidRPr="001C776A" w:rsidTr="001977A6">
        <w:trPr>
          <w:trHeight w:val="210"/>
        </w:trPr>
        <w:tc>
          <w:tcPr>
            <w:tcW w:w="24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101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น.ส.จารุณี ช่างคิด</w:t>
            </w:r>
          </w:p>
        </w:tc>
        <w:tc>
          <w:tcPr>
            <w:tcW w:w="254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8" w:type="pct"/>
          </w:tcPr>
          <w:p w:rsidR="001977A6" w:rsidRPr="001C776A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799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ศ.ษ.บ.</w:t>
            </w:r>
          </w:p>
        </w:tc>
        <w:tc>
          <w:tcPr>
            <w:tcW w:w="80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4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666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๓/๕๖ ชม.</w:t>
            </w:r>
          </w:p>
        </w:tc>
      </w:tr>
    </w:tbl>
    <w:p w:rsidR="0004524D" w:rsidRPr="00B752CC" w:rsidRDefault="001977A6" w:rsidP="00B752CC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14"/>
          <w:szCs w:val="14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977A6" w:rsidRPr="001C776A" w:rsidRDefault="001977A6" w:rsidP="001977A6">
      <w:pPr>
        <w:tabs>
          <w:tab w:val="left" w:pos="284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พนักงานจ้าง(ปฏิบัติหน้าที่สอน)</w:t>
      </w:r>
    </w:p>
    <w:tbl>
      <w:tblPr>
        <w:tblW w:w="555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41"/>
        <w:gridCol w:w="532"/>
        <w:gridCol w:w="1222"/>
        <w:gridCol w:w="657"/>
        <w:gridCol w:w="1390"/>
        <w:gridCol w:w="2170"/>
        <w:gridCol w:w="1729"/>
      </w:tblGrid>
      <w:tr w:rsidR="001977A6" w:rsidRPr="001C776A" w:rsidTr="004649FA">
        <w:trPr>
          <w:trHeight w:val="255"/>
        </w:trPr>
        <w:tc>
          <w:tcPr>
            <w:tcW w:w="207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259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595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ประสบการณ์การสอน (ปี)</w:t>
            </w:r>
          </w:p>
        </w:tc>
        <w:tc>
          <w:tcPr>
            <w:tcW w:w="320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677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1057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สอนกลุ่มสาระ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การเรียนรู้</w:t>
            </w:r>
          </w:p>
        </w:tc>
        <w:tc>
          <w:tcPr>
            <w:tcW w:w="842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จ้างด้วยเงิน</w:t>
            </w:r>
          </w:p>
        </w:tc>
      </w:tr>
      <w:tr w:rsidR="001977A6" w:rsidRPr="001C776A" w:rsidTr="00216495">
        <w:trPr>
          <w:trHeight w:val="240"/>
        </w:trPr>
        <w:tc>
          <w:tcPr>
            <w:tcW w:w="207" w:type="pct"/>
          </w:tcPr>
          <w:p w:rsidR="001977A6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3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นายอรรถพล   ธรฤทธิ์</w:t>
            </w:r>
          </w:p>
        </w:tc>
        <w:tc>
          <w:tcPr>
            <w:tcW w:w="259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CD5C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595" w:type="pct"/>
          </w:tcPr>
          <w:p w:rsidR="001977A6" w:rsidRDefault="00882379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20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วิทยาศาสตร์ทั่วไป</w:t>
            </w:r>
          </w:p>
        </w:tc>
        <w:tc>
          <w:tcPr>
            <w:tcW w:w="105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-วิทยาศาสตร์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-สุขศึกษาและพลศึกษา</w:t>
            </w:r>
          </w:p>
        </w:tc>
        <w:tc>
          <w:tcPr>
            <w:tcW w:w="842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05F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  <w:tr w:rsidR="001977A6" w:rsidRPr="001C776A" w:rsidTr="00216495">
        <w:trPr>
          <w:trHeight w:val="240"/>
        </w:trPr>
        <w:tc>
          <w:tcPr>
            <w:tcW w:w="207" w:type="pct"/>
          </w:tcPr>
          <w:p w:rsidR="001977A6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43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น.ส.พักตร์ศิริ  ศรีไชยา</w:t>
            </w:r>
          </w:p>
        </w:tc>
        <w:tc>
          <w:tcPr>
            <w:tcW w:w="259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CD5C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595" w:type="pct"/>
          </w:tcPr>
          <w:p w:rsidR="001977A6" w:rsidRDefault="008A2EF4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20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สังคมศึกษา</w:t>
            </w:r>
          </w:p>
        </w:tc>
        <w:tc>
          <w:tcPr>
            <w:tcW w:w="105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-สังคมศึกษา ศาสนาและวัฒนธรรม</w:t>
            </w:r>
          </w:p>
        </w:tc>
        <w:tc>
          <w:tcPr>
            <w:tcW w:w="842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05F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  <w:tr w:rsidR="001977A6" w:rsidRPr="001C776A" w:rsidTr="00216495">
        <w:trPr>
          <w:trHeight w:val="240"/>
        </w:trPr>
        <w:tc>
          <w:tcPr>
            <w:tcW w:w="207" w:type="pct"/>
          </w:tcPr>
          <w:p w:rsidR="001977A6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43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น.ส.นิตยา   อิลพัฒ</w:t>
            </w:r>
          </w:p>
        </w:tc>
        <w:tc>
          <w:tcPr>
            <w:tcW w:w="259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CD5C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95" w:type="pct"/>
          </w:tcPr>
          <w:p w:rsidR="001977A6" w:rsidRDefault="008A2EF4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20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ศศบ.</w:t>
            </w:r>
          </w:p>
        </w:tc>
        <w:tc>
          <w:tcPr>
            <w:tcW w:w="67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05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-ภาษาไทย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-คณิตศาสตร์</w:t>
            </w:r>
          </w:p>
        </w:tc>
        <w:tc>
          <w:tcPr>
            <w:tcW w:w="842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05F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  <w:tr w:rsidR="001977A6" w:rsidRPr="001C776A" w:rsidTr="00216495">
        <w:trPr>
          <w:trHeight w:val="240"/>
        </w:trPr>
        <w:tc>
          <w:tcPr>
            <w:tcW w:w="207" w:type="pct"/>
          </w:tcPr>
          <w:p w:rsidR="001977A6" w:rsidRDefault="00E46A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43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น.ส.นันทิดา  โคขุนทด</w:t>
            </w:r>
          </w:p>
        </w:tc>
        <w:tc>
          <w:tcPr>
            <w:tcW w:w="259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CD5C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95" w:type="pct"/>
          </w:tcPr>
          <w:p w:rsidR="001977A6" w:rsidRDefault="008A2EF4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97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20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ศศบ.</w:t>
            </w:r>
          </w:p>
        </w:tc>
        <w:tc>
          <w:tcPr>
            <w:tcW w:w="677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1057" w:type="pct"/>
          </w:tcPr>
          <w:p w:rsidR="0004524D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-ภาษาอังกฤษ</w:t>
            </w:r>
          </w:p>
          <w:p w:rsidR="0004524D" w:rsidRDefault="0004524D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2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05F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  <w:tr w:rsidR="00571202" w:rsidRPr="0004524D" w:rsidTr="00216495">
        <w:trPr>
          <w:trHeight w:val="240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E46A47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571202" w:rsidP="0004524D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r w:rsidR="0004524D"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ผกาวัลย์  ท่าดี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04524D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571202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571202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04524D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คอมพิวเตอร์ศึกษา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4D" w:rsidRPr="0004524D" w:rsidRDefault="00571202" w:rsidP="0004524D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4524D" w:rsidRPr="00045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การงานพื้นฐานอาชีพและเทคโนโลยี</w:t>
            </w:r>
          </w:p>
          <w:p w:rsidR="00571202" w:rsidRPr="0004524D" w:rsidRDefault="00571202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2" w:rsidRPr="0004524D" w:rsidRDefault="00571202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524D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</w:tbl>
    <w:p w:rsidR="001977A6" w:rsidRDefault="001977A6" w:rsidP="001977A6">
      <w:pPr>
        <w:tabs>
          <w:tab w:val="left" w:pos="720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16495" w:rsidRDefault="00216495" w:rsidP="001977A6">
      <w:pPr>
        <w:tabs>
          <w:tab w:val="left" w:pos="720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977A6">
      <w:pPr>
        <w:tabs>
          <w:tab w:val="left" w:pos="720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82379" w:rsidRDefault="00882379" w:rsidP="001977A6">
      <w:pPr>
        <w:tabs>
          <w:tab w:val="left" w:pos="720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563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8"/>
        <w:gridCol w:w="545"/>
        <w:gridCol w:w="1222"/>
        <w:gridCol w:w="802"/>
        <w:gridCol w:w="1391"/>
        <w:gridCol w:w="2169"/>
        <w:gridCol w:w="1728"/>
      </w:tblGrid>
      <w:tr w:rsidR="00216495" w:rsidRPr="001C776A" w:rsidTr="004D26F8">
        <w:trPr>
          <w:trHeight w:val="255"/>
        </w:trPr>
        <w:tc>
          <w:tcPr>
            <w:tcW w:w="204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022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262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587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ประสบการณ์การสอน (ปี)</w:t>
            </w:r>
          </w:p>
        </w:tc>
        <w:tc>
          <w:tcPr>
            <w:tcW w:w="385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668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1042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สอนกลุ่มสาระ</w:t>
            </w:r>
          </w:p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การเรียนรู้</w:t>
            </w:r>
          </w:p>
        </w:tc>
        <w:tc>
          <w:tcPr>
            <w:tcW w:w="830" w:type="pct"/>
            <w:shd w:val="clear" w:color="auto" w:fill="D6E3BC"/>
            <w:vAlign w:val="center"/>
          </w:tcPr>
          <w:p w:rsidR="00216495" w:rsidRPr="001C776A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จ้างด้วยเงิน</w:t>
            </w:r>
          </w:p>
        </w:tc>
      </w:tr>
      <w:tr w:rsidR="00216495" w:rsidRPr="001C776A" w:rsidTr="004D26F8">
        <w:trPr>
          <w:trHeight w:val="240"/>
        </w:trPr>
        <w:tc>
          <w:tcPr>
            <w:tcW w:w="204" w:type="pct"/>
            <w:vAlign w:val="center"/>
          </w:tcPr>
          <w:p w:rsidR="00216495" w:rsidRPr="00216495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6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1022" w:type="pct"/>
            <w:vAlign w:val="center"/>
          </w:tcPr>
          <w:p w:rsidR="00216495" w:rsidRPr="00E46A47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ถนอมกาย</w:t>
            </w:r>
          </w:p>
        </w:tc>
        <w:tc>
          <w:tcPr>
            <w:tcW w:w="262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</w:t>
            </w:r>
          </w:p>
        </w:tc>
        <w:tc>
          <w:tcPr>
            <w:tcW w:w="587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ปี</w:t>
            </w:r>
          </w:p>
        </w:tc>
        <w:tc>
          <w:tcPr>
            <w:tcW w:w="385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ศศบ.</w:t>
            </w:r>
          </w:p>
        </w:tc>
        <w:tc>
          <w:tcPr>
            <w:tcW w:w="668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นาฎศิลป์ไทย</w:t>
            </w:r>
          </w:p>
        </w:tc>
        <w:tc>
          <w:tcPr>
            <w:tcW w:w="1042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-ศิลปะ</w:t>
            </w:r>
          </w:p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0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  <w:tr w:rsidR="00216495" w:rsidRPr="001C776A" w:rsidTr="004D26F8">
        <w:trPr>
          <w:trHeight w:val="240"/>
        </w:trPr>
        <w:tc>
          <w:tcPr>
            <w:tcW w:w="204" w:type="pct"/>
            <w:vAlign w:val="center"/>
          </w:tcPr>
          <w:p w:rsidR="00216495" w:rsidRPr="00216495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6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1022" w:type="pct"/>
            <w:vAlign w:val="center"/>
          </w:tcPr>
          <w:p w:rsidR="00216495" w:rsidRPr="00E46A47" w:rsidRDefault="00216495" w:rsidP="00251FC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น.ส.นรีรัตน์  สังแก้ว</w:t>
            </w:r>
          </w:p>
        </w:tc>
        <w:tc>
          <w:tcPr>
            <w:tcW w:w="262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</w:t>
            </w:r>
          </w:p>
        </w:tc>
        <w:tc>
          <w:tcPr>
            <w:tcW w:w="587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ปี</w:t>
            </w:r>
          </w:p>
        </w:tc>
        <w:tc>
          <w:tcPr>
            <w:tcW w:w="385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คบ.</w:t>
            </w:r>
          </w:p>
        </w:tc>
        <w:tc>
          <w:tcPr>
            <w:tcW w:w="668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042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-คณิตศาสตร์</w:t>
            </w:r>
          </w:p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0" w:type="pct"/>
          </w:tcPr>
          <w:p w:rsidR="00216495" w:rsidRPr="00E46A47" w:rsidRDefault="00216495" w:rsidP="00216495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เงินรายได้ อปท.</w:t>
            </w:r>
          </w:p>
        </w:tc>
      </w:tr>
    </w:tbl>
    <w:p w:rsidR="001977A6" w:rsidRPr="001C776A" w:rsidRDefault="001977A6" w:rsidP="001977A6">
      <w:pPr>
        <w:tabs>
          <w:tab w:val="left" w:pos="720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Pr="001C776A" w:rsidRDefault="001977A6" w:rsidP="001977A6">
      <w:pPr>
        <w:tabs>
          <w:tab w:val="left" w:pos="284"/>
          <w:tab w:val="left" w:pos="1080"/>
          <w:tab w:val="left" w:pos="1440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พนักงานจ้าง/ลูกจ้าง (สนับสนุนการสอน)</w:t>
      </w:r>
    </w:p>
    <w:tbl>
      <w:tblPr>
        <w:tblW w:w="555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"/>
        <w:gridCol w:w="2386"/>
        <w:gridCol w:w="664"/>
        <w:gridCol w:w="1362"/>
        <w:gridCol w:w="1148"/>
        <w:gridCol w:w="1261"/>
        <w:gridCol w:w="1152"/>
        <w:gridCol w:w="1767"/>
      </w:tblGrid>
      <w:tr w:rsidR="001977A6" w:rsidRPr="001C776A" w:rsidTr="001977A6">
        <w:trPr>
          <w:trHeight w:val="255"/>
        </w:trPr>
        <w:tc>
          <w:tcPr>
            <w:tcW w:w="267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74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–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335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675" w:type="pct"/>
            <w:shd w:val="clear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531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573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สาขา</w:t>
            </w:r>
          </w:p>
        </w:tc>
        <w:tc>
          <w:tcPr>
            <w:tcW w:w="573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ปฏิบัติหน้าที่</w:t>
            </w:r>
          </w:p>
        </w:tc>
        <w:tc>
          <w:tcPr>
            <w:tcW w:w="872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จ้างด้วยเงิน</w:t>
            </w:r>
          </w:p>
        </w:tc>
      </w:tr>
      <w:tr w:rsidR="001977A6" w:rsidRPr="001C776A" w:rsidTr="001977A6">
        <w:trPr>
          <w:trHeight w:val="240"/>
        </w:trPr>
        <w:tc>
          <w:tcPr>
            <w:tcW w:w="26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74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น.ส.กาญจนา เกลี้ยงเกลา</w:t>
            </w:r>
          </w:p>
        </w:tc>
        <w:tc>
          <w:tcPr>
            <w:tcW w:w="335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</w:t>
            </w:r>
          </w:p>
        </w:tc>
        <w:tc>
          <w:tcPr>
            <w:tcW w:w="675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531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ศศบ.</w:t>
            </w:r>
          </w:p>
        </w:tc>
        <w:tc>
          <w:tcPr>
            <w:tcW w:w="573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การจัดการทั่วไป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(แขนงการบัญชี)</w:t>
            </w:r>
          </w:p>
        </w:tc>
        <w:tc>
          <w:tcPr>
            <w:tcW w:w="573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ผช.จนท.การเงินและบัญชี</w:t>
            </w:r>
          </w:p>
        </w:tc>
        <w:tc>
          <w:tcPr>
            <w:tcW w:w="872" w:type="pct"/>
          </w:tcPr>
          <w:p w:rsidR="001977A6" w:rsidRPr="00EC0C5C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เงินอุดหนุนจากกรมส่งเสริมการปกครองท้องถิ่น</w:t>
            </w:r>
          </w:p>
        </w:tc>
      </w:tr>
      <w:tr w:rsidR="004649FA" w:rsidRPr="001C776A" w:rsidTr="004649FA">
        <w:trPr>
          <w:trHeight w:val="24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น.ส.โสวลัก</w:t>
            </w:r>
            <w:r w:rsidR="00120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ณ์  เอียดบุตร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อนุปริญญา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โปรแกรมคอมพ</w:t>
            </w:r>
            <w:r w:rsidR="00120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ิวเตอร์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1C776A" w:rsidRDefault="004649FA" w:rsidP="004649F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ผช.จนท.</w:t>
            </w:r>
            <w:r w:rsidR="00120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FA" w:rsidRPr="00EC0C5C" w:rsidRDefault="004649FA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จากรายได้จากอปท.</w:t>
            </w:r>
          </w:p>
        </w:tc>
      </w:tr>
    </w:tbl>
    <w:p w:rsidR="00524780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24780" w:rsidRDefault="00524780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สรุปจำนวนบุคลากร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488"/>
        <w:gridCol w:w="1488"/>
        <w:gridCol w:w="1488"/>
        <w:gridCol w:w="1489"/>
        <w:gridCol w:w="997"/>
      </w:tblGrid>
      <w:tr w:rsidR="001977A6" w:rsidRPr="001C776A" w:rsidTr="001977A6">
        <w:tc>
          <w:tcPr>
            <w:tcW w:w="2410" w:type="dxa"/>
            <w:vMerge w:val="restart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ประเภท/ตำแหน่ง</w:t>
            </w:r>
          </w:p>
        </w:tc>
        <w:tc>
          <w:tcPr>
            <w:tcW w:w="5953" w:type="dxa"/>
            <w:gridSpan w:val="4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จำนวนบุคลากร (คน)</w:t>
            </w:r>
          </w:p>
        </w:tc>
        <w:tc>
          <w:tcPr>
            <w:tcW w:w="997" w:type="dxa"/>
            <w:vMerge w:val="restart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977A6" w:rsidRPr="001C776A" w:rsidTr="001977A6">
        <w:tc>
          <w:tcPr>
            <w:tcW w:w="2410" w:type="dxa"/>
            <w:vMerge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88" w:type="dxa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ต่ำกว่า</w:t>
            </w:r>
          </w:p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ปริญญาตรี</w:t>
            </w:r>
          </w:p>
        </w:tc>
        <w:tc>
          <w:tcPr>
            <w:tcW w:w="1488" w:type="dxa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ปริญญาตรี</w:t>
            </w:r>
          </w:p>
        </w:tc>
        <w:tc>
          <w:tcPr>
            <w:tcW w:w="1488" w:type="dxa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ปริญญาโท</w:t>
            </w:r>
          </w:p>
        </w:tc>
        <w:tc>
          <w:tcPr>
            <w:tcW w:w="1489" w:type="dxa"/>
            <w:shd w:val="clear" w:color="auto" w:fill="E5DFEC"/>
            <w:vAlign w:val="center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ปริญญาเอก</w:t>
            </w:r>
          </w:p>
        </w:tc>
        <w:tc>
          <w:tcPr>
            <w:tcW w:w="997" w:type="dxa"/>
            <w:vMerge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3"/>
              </w:numPr>
              <w:tabs>
                <w:tab w:val="left" w:pos="284"/>
                <w:tab w:val="left" w:pos="1080"/>
              </w:tabs>
              <w:ind w:left="318" w:hanging="31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ผู้บริหารสถานศึกษา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7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601" w:hanging="283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</w:p>
        </w:tc>
        <w:tc>
          <w:tcPr>
            <w:tcW w:w="1488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489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7" w:type="dxa"/>
          </w:tcPr>
          <w:p w:rsidR="001977A6" w:rsidRPr="001C776A" w:rsidRDefault="001977A6" w:rsidP="00B4495D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601" w:hanging="283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รองผู้อำนวยการ</w:t>
            </w:r>
          </w:p>
        </w:tc>
        <w:tc>
          <w:tcPr>
            <w:tcW w:w="1488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89" w:type="dxa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7" w:type="dxa"/>
          </w:tcPr>
          <w:p w:rsidR="001977A6" w:rsidRPr="001C776A" w:rsidRDefault="001977A6" w:rsidP="00B4495D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977A6" w:rsidRPr="001C776A" w:rsidTr="001977A6">
        <w:trPr>
          <w:trHeight w:val="193"/>
        </w:trPr>
        <w:tc>
          <w:tcPr>
            <w:tcW w:w="2410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ind w:left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89" w:type="dxa"/>
            <w:shd w:val="clear" w:color="auto" w:fill="FDE9D9"/>
          </w:tcPr>
          <w:p w:rsidR="001977A6" w:rsidRPr="001C776A" w:rsidRDefault="001977A6" w:rsidP="003C1FB0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7" w:type="dxa"/>
            <w:shd w:val="clear" w:color="auto" w:fill="FDE9D9"/>
          </w:tcPr>
          <w:p w:rsidR="001977A6" w:rsidRPr="001C776A" w:rsidRDefault="001977A6" w:rsidP="00B4495D">
            <w:pPr>
              <w:tabs>
                <w:tab w:val="left" w:pos="284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3"/>
              </w:numPr>
              <w:tabs>
                <w:tab w:val="left" w:pos="284"/>
                <w:tab w:val="left" w:pos="1080"/>
              </w:tabs>
              <w:ind w:left="318" w:hanging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ครูผู้สอน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7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ข้าราชการ/พนักงานครู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1977A6" w:rsidRPr="001C776A" w:rsidRDefault="003C1FB0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๙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๓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3C1FB0" w:rsidP="00B4495D">
            <w:pPr>
              <w:tabs>
                <w:tab w:val="left" w:pos="284"/>
                <w:tab w:val="left" w:pos="45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พนักงานจ้าง(สอน)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88237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๔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-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882379" w:rsidP="00B4495D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อื่นๆ (ระบุ)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-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1977A6" w:rsidP="00B4495D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1977A6" w:rsidRPr="001C776A" w:rsidTr="001977A6">
        <w:tc>
          <w:tcPr>
            <w:tcW w:w="2410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318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88237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-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๑</w:t>
            </w:r>
            <w:r w:rsidR="003C1F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๓</w:t>
            </w:r>
          </w:p>
        </w:tc>
        <w:tc>
          <w:tcPr>
            <w:tcW w:w="1489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 w:rsidR="0088237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3"/>
              </w:numPr>
              <w:tabs>
                <w:tab w:val="left" w:pos="284"/>
                <w:tab w:val="left" w:pos="1080"/>
              </w:tabs>
              <w:ind w:left="318" w:hanging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บุคลากรสนับสนุน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7" w:type="dxa"/>
          </w:tcPr>
          <w:p w:rsidR="001977A6" w:rsidRPr="001C776A" w:rsidRDefault="001977A6" w:rsidP="001977A6">
            <w:pPr>
              <w:tabs>
                <w:tab w:val="left" w:pos="284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พนักงานจ้างตามภารกิจ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3C1F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88" w:type="dxa"/>
          </w:tcPr>
          <w:p w:rsidR="001977A6" w:rsidRPr="001C776A" w:rsidRDefault="003C1FB0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1977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3C1FB0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พนักงานจ้างทั่วไป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</w:t>
            </w:r>
            <w:r w:rsidR="003C1F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ลูกจ้างประจำ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3C1F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1977A6" w:rsidRPr="001C776A" w:rsidTr="001977A6">
        <w:tc>
          <w:tcPr>
            <w:tcW w:w="2410" w:type="dxa"/>
          </w:tcPr>
          <w:p w:rsidR="001977A6" w:rsidRPr="001C776A" w:rsidRDefault="001977A6" w:rsidP="001977A6">
            <w:pPr>
              <w:numPr>
                <w:ilvl w:val="0"/>
                <w:numId w:val="4"/>
              </w:num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อื่นๆ (ระบุ)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๒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</w:tr>
      <w:tr w:rsidR="001977A6" w:rsidRPr="001C776A" w:rsidTr="001977A6">
        <w:tc>
          <w:tcPr>
            <w:tcW w:w="2410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318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3C1F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๑</w:t>
            </w:r>
          </w:p>
        </w:tc>
        <w:tc>
          <w:tcPr>
            <w:tcW w:w="1488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1489" w:type="dxa"/>
            <w:shd w:val="clear" w:color="auto" w:fill="FDE9D9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  <w:shd w:val="clear" w:color="auto" w:fill="FDE9D9"/>
          </w:tcPr>
          <w:p w:rsidR="001977A6" w:rsidRPr="001C776A" w:rsidRDefault="003C1FB0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</w:p>
        </w:tc>
      </w:tr>
      <w:tr w:rsidR="001977A6" w:rsidRPr="001C776A" w:rsidTr="001977A6">
        <w:tc>
          <w:tcPr>
            <w:tcW w:w="2410" w:type="dxa"/>
            <w:shd w:val="clear" w:color="auto" w:fill="E5DFEC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31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488" w:type="dxa"/>
            <w:shd w:val="clear" w:color="auto" w:fill="E5DFEC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๓</w:t>
            </w:r>
          </w:p>
        </w:tc>
        <w:tc>
          <w:tcPr>
            <w:tcW w:w="1488" w:type="dxa"/>
            <w:shd w:val="clear" w:color="auto" w:fill="E5DFEC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</w:t>
            </w:r>
            <w:r w:rsidR="003C1F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๑๔</w:t>
            </w:r>
          </w:p>
        </w:tc>
        <w:tc>
          <w:tcPr>
            <w:tcW w:w="1488" w:type="dxa"/>
            <w:shd w:val="clear" w:color="auto" w:fill="E5DFEC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๔</w:t>
            </w:r>
          </w:p>
        </w:tc>
        <w:tc>
          <w:tcPr>
            <w:tcW w:w="1489" w:type="dxa"/>
            <w:shd w:val="clear" w:color="auto" w:fill="E5DFEC"/>
          </w:tcPr>
          <w:p w:rsidR="001977A6" w:rsidRPr="001C776A" w:rsidRDefault="001977A6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-</w:t>
            </w:r>
          </w:p>
        </w:tc>
        <w:tc>
          <w:tcPr>
            <w:tcW w:w="997" w:type="dxa"/>
            <w:shd w:val="clear" w:color="auto" w:fill="E5DFEC"/>
          </w:tcPr>
          <w:p w:rsidR="001977A6" w:rsidRPr="001C776A" w:rsidRDefault="003C1FB0" w:rsidP="001977A6">
            <w:pPr>
              <w:tabs>
                <w:tab w:val="left" w:pos="284"/>
                <w:tab w:val="left" w:pos="459"/>
              </w:tabs>
              <w:ind w:left="459" w:hanging="141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="0088237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</w:tr>
    </w:tbl>
    <w:p w:rsidR="001977A6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82379" w:rsidRDefault="00882379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82379" w:rsidRDefault="00882379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82379" w:rsidRDefault="00882379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82379" w:rsidRDefault="00882379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82379" w:rsidRDefault="00882379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82379" w:rsidRPr="001C776A" w:rsidRDefault="00882379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0632E3" w:rsidRDefault="001977A6" w:rsidP="00CA11A2">
      <w:pPr>
        <w:tabs>
          <w:tab w:val="left" w:pos="258"/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</w:p>
    <w:p w:rsidR="00E46A47" w:rsidRDefault="000632E3" w:rsidP="00CA11A2">
      <w:pPr>
        <w:tabs>
          <w:tab w:val="left" w:pos="258"/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46A47" w:rsidRDefault="00E46A47" w:rsidP="00CA11A2">
      <w:pPr>
        <w:tabs>
          <w:tab w:val="left" w:pos="258"/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E46A47" w:rsidP="00CA11A2">
      <w:pPr>
        <w:tabs>
          <w:tab w:val="left" w:pos="258"/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1977A6" w:rsidRPr="001C776A">
        <w:rPr>
          <w:rFonts w:ascii="TH SarabunIT๙" w:hAnsi="TH SarabunIT๙" w:cs="TH SarabunIT๙"/>
          <w:sz w:val="32"/>
          <w:szCs w:val="32"/>
          <w:cs/>
        </w:rPr>
        <w:t>คร</w:t>
      </w:r>
      <w:r w:rsidR="005729F8">
        <w:rPr>
          <w:rFonts w:ascii="TH SarabunIT๙" w:hAnsi="TH SarabunIT๙" w:cs="TH SarabunIT๙"/>
          <w:sz w:val="32"/>
          <w:szCs w:val="32"/>
          <w:cs/>
        </w:rPr>
        <w:t>ูกลุ่มสาระการเรียนรู้ภาษาไทย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7A6"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977A6">
        <w:rPr>
          <w:rFonts w:ascii="TH SarabunIT๙" w:hAnsi="TH SarabunIT๙" w:cs="TH SarabunIT๙"/>
          <w:sz w:val="32"/>
          <w:szCs w:val="32"/>
          <w:cs/>
        </w:rPr>
        <w:t>.... คน</w:t>
      </w:r>
      <w:r w:rsidR="001977A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7A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1977A6"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ครูกล</w:t>
      </w:r>
      <w:r w:rsidR="005729F8">
        <w:rPr>
          <w:rFonts w:ascii="TH SarabunIT๙" w:hAnsi="TH SarabunIT๙" w:cs="TH SarabunIT๙"/>
          <w:sz w:val="32"/>
          <w:szCs w:val="32"/>
          <w:cs/>
        </w:rPr>
        <w:t>ุ่มสาระการเรียนรู้คณิตศาสตร์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 w:rsidR="005729F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5729F8"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ครูกลุ</w:t>
      </w:r>
      <w:r w:rsidR="005729F8">
        <w:rPr>
          <w:rFonts w:ascii="TH SarabunIT๙" w:hAnsi="TH SarabunIT๙" w:cs="TH SarabunIT๙"/>
          <w:sz w:val="32"/>
          <w:szCs w:val="32"/>
          <w:cs/>
        </w:rPr>
        <w:t>่มสาระการเรียนรู้วิทยาศาสตร์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....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ครูกลุ่มสาระการเรียน</w:t>
      </w:r>
      <w:r w:rsidR="005729F8">
        <w:rPr>
          <w:rFonts w:ascii="TH SarabunIT๙" w:hAnsi="TH SarabunIT๙" w:cs="TH SarabunIT๙"/>
          <w:sz w:val="32"/>
          <w:szCs w:val="32"/>
          <w:cs/>
        </w:rPr>
        <w:t>รู้สังคมศึกษา ศาสนา และวัฒนธรรม</w:t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....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ครูกลุ่มสาระ</w:t>
      </w:r>
      <w:r w:rsidR="005729F8">
        <w:rPr>
          <w:rFonts w:ascii="TH SarabunIT๙" w:hAnsi="TH SarabunIT๙" w:cs="TH SarabunIT๙"/>
          <w:sz w:val="32"/>
          <w:szCs w:val="32"/>
          <w:cs/>
        </w:rPr>
        <w:t>การเรียนรู้สุขศึกษาและพลศึกษา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46A47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ค</w:t>
      </w:r>
      <w:r w:rsidR="005729F8">
        <w:rPr>
          <w:rFonts w:ascii="TH SarabunIT๙" w:hAnsi="TH SarabunIT๙" w:cs="TH SarabunIT๙"/>
          <w:sz w:val="32"/>
          <w:szCs w:val="32"/>
          <w:cs/>
        </w:rPr>
        <w:t>รูกลุ่มสาระการเรียนรู้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>ศิลปะ</w:t>
      </w:r>
      <w:r w:rsidR="00E46A47">
        <w:rPr>
          <w:rFonts w:ascii="TH SarabunIT๙" w:hAnsi="TH SarabunIT๙" w:cs="TH SarabunIT๙"/>
          <w:sz w:val="32"/>
          <w:szCs w:val="32"/>
          <w:cs/>
        </w:rPr>
        <w:tab/>
      </w:r>
      <w:r w:rsidR="00E46A47">
        <w:rPr>
          <w:rFonts w:ascii="TH SarabunIT๙" w:hAnsi="TH SarabunIT๙" w:cs="TH SarabunIT๙"/>
          <w:sz w:val="32"/>
          <w:szCs w:val="32"/>
          <w:cs/>
        </w:rPr>
        <w:tab/>
      </w:r>
      <w:r w:rsidR="00E46A47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C776A">
        <w:rPr>
          <w:rFonts w:ascii="TH SarabunIT๙" w:hAnsi="TH SarabunIT๙" w:cs="TH SarabunIT๙"/>
          <w:sz w:val="32"/>
          <w:szCs w:val="32"/>
          <w:cs/>
        </w:rPr>
        <w:t>....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คน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A11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6A47">
        <w:rPr>
          <w:rFonts w:ascii="TH SarabunIT๙" w:hAnsi="TH SarabunIT๙" w:cs="TH SarabunIT๙"/>
          <w:sz w:val="32"/>
          <w:szCs w:val="32"/>
          <w:cs/>
        </w:rPr>
        <w:t>คิดเป็นร้อยล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>ะ 100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ครูกลุ่มสาระการเ</w:t>
      </w:r>
      <w:r w:rsidR="005729F8">
        <w:rPr>
          <w:rFonts w:ascii="TH SarabunIT๙" w:hAnsi="TH SarabunIT๙" w:cs="TH SarabunIT๙"/>
          <w:sz w:val="32"/>
          <w:szCs w:val="32"/>
          <w:cs/>
        </w:rPr>
        <w:t>รียนรู้การงานอาชีพและเทคโนโลยี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 w:rsidR="005729F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A11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5729F8"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ครูกลุ่ม</w:t>
      </w:r>
      <w:r w:rsidR="005729F8">
        <w:rPr>
          <w:rFonts w:ascii="TH SarabunIT๙" w:hAnsi="TH SarabunIT๙" w:cs="TH SarabunIT๙"/>
          <w:sz w:val="32"/>
          <w:szCs w:val="32"/>
          <w:cs/>
        </w:rPr>
        <w:t>สาระการเรียนรู้ภาษาต่างประเทศ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....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5729F8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ครูกิจกรรมพัฒนาผู้เรียน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77A6"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24780">
        <w:rPr>
          <w:rFonts w:ascii="TH SarabunIT๙" w:hAnsi="TH SarabunIT๙" w:cs="TH SarabunIT๙"/>
          <w:sz w:val="32"/>
          <w:szCs w:val="32"/>
          <w:cs/>
        </w:rPr>
        <w:t>....</w:t>
      </w:r>
      <w:r w:rsidR="001977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7A6">
        <w:rPr>
          <w:rFonts w:ascii="TH SarabunIT๙" w:hAnsi="TH SarabunIT๙" w:cs="TH SarabunIT๙"/>
          <w:sz w:val="32"/>
          <w:szCs w:val="32"/>
          <w:cs/>
        </w:rPr>
        <w:t>คน</w:t>
      </w:r>
      <w:r w:rsidR="001977A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A11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7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7A6"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1977A6"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รวมครูผู้สอนทุก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5729F8">
        <w:rPr>
          <w:rFonts w:ascii="TH SarabunIT๙" w:hAnsi="TH SarabunIT๙" w:cs="TH SarabunIT๙"/>
          <w:b/>
          <w:bCs/>
          <w:sz w:val="32"/>
          <w:szCs w:val="32"/>
          <w:cs/>
        </w:rPr>
        <w:t>ลุ่มสาระการเรียนรู้</w:t>
      </w:r>
      <w:r w:rsidR="00572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จำนวน..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5729F8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..คน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จำนวนครู</w:t>
      </w:r>
      <w:r w:rsidR="005729F8">
        <w:rPr>
          <w:rFonts w:ascii="TH SarabunIT๙" w:hAnsi="TH SarabunIT๙" w:cs="TH SarabunIT๙"/>
          <w:sz w:val="32"/>
          <w:szCs w:val="32"/>
          <w:cs/>
        </w:rPr>
        <w:t xml:space="preserve">ที่สอนวิชาตรงเอก 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>....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จำนวนครูที่สอนตรงควา</w:t>
      </w:r>
      <w:r w:rsidR="005729F8">
        <w:rPr>
          <w:rFonts w:ascii="TH SarabunIT๙" w:hAnsi="TH SarabunIT๙" w:cs="TH SarabunIT๙"/>
          <w:sz w:val="32"/>
          <w:szCs w:val="32"/>
          <w:cs/>
        </w:rPr>
        <w:t xml:space="preserve">มถนัด </w:t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/>
          <w:sz w:val="32"/>
          <w:szCs w:val="32"/>
          <w:cs/>
        </w:rPr>
        <w:tab/>
      </w:r>
      <w:r w:rsidR="005729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จำนวน....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>....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๑๐๐</w:t>
      </w:r>
    </w:p>
    <w:p w:rsidR="001977A6" w:rsidRPr="0043214E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ภาระงานสอนของครูโดยเฉลี่ยชั่วโมง </w:t>
      </w:r>
      <w:r w:rsidRPr="001C776A">
        <w:rPr>
          <w:rFonts w:ascii="TH SarabunIT๙" w:hAnsi="TH SarabunIT๙" w:cs="TH SarabunIT๙"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  <w:r w:rsidR="005729F8">
        <w:rPr>
          <w:rFonts w:ascii="TH SarabunIT๙" w:hAnsi="TH SarabunIT๙" w:cs="TH SarabunIT๙"/>
          <w:sz w:val="32"/>
          <w:szCs w:val="32"/>
        </w:rPr>
        <w:tab/>
      </w:r>
      <w:r w:rsidR="005729F8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เท่ากับ...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ชั่วโมง </w:t>
      </w:r>
      <w:r w:rsidRPr="001C776A">
        <w:rPr>
          <w:rFonts w:ascii="TH SarabunIT๙" w:hAnsi="TH SarabunIT๙" w:cs="TH SarabunIT๙"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ข้อมูลนักเรียน </w:t>
      </w:r>
      <w:r w:rsidRPr="001C776A">
        <w:rPr>
          <w:rFonts w:ascii="TH SarabunIT๙" w:hAnsi="TH SarabunIT๙" w:cs="TH SarabunIT๙"/>
          <w:i/>
          <w:iCs/>
          <w:sz w:val="32"/>
          <w:szCs w:val="32"/>
          <w:cs/>
        </w:rPr>
        <w:t>(ณ  วันที่</w:t>
      </w:r>
      <w:r w:rsidRPr="001C776A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๑๐  มิถุนายน </w:t>
      </w:r>
      <w:r w:rsidR="00E46A47">
        <w:rPr>
          <w:rFonts w:ascii="TH SarabunIT๙" w:hAnsi="TH SarabunIT๙" w:cs="TH SarabunIT๙" w:hint="cs"/>
          <w:i/>
          <w:iCs/>
          <w:sz w:val="32"/>
          <w:szCs w:val="32"/>
          <w:cs/>
        </w:rPr>
        <w:t>2559</w:t>
      </w:r>
      <w:r w:rsidRPr="001C776A">
        <w:rPr>
          <w:rFonts w:ascii="TH SarabunIT๙" w:hAnsi="TH SarabunIT๙" w:cs="TH SarabunIT๙"/>
          <w:i/>
          <w:iCs/>
          <w:sz w:val="32"/>
          <w:szCs w:val="32"/>
          <w:cs/>
        </w:rPr>
        <w:t>)</w:t>
      </w:r>
    </w:p>
    <w:p w:rsidR="001977A6" w:rsidRPr="001C776A" w:rsidRDefault="001977A6" w:rsidP="001977A6">
      <w:pPr>
        <w:tabs>
          <w:tab w:val="left" w:pos="720"/>
          <w:tab w:val="left" w:pos="1080"/>
        </w:tabs>
        <w:ind w:firstLine="284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จำนวนนักเรียนในโรงเรียนทั้งสิ้น </w:t>
      </w:r>
      <w:r w:rsidR="00524780">
        <w:rPr>
          <w:rFonts w:ascii="TH SarabunIT๙" w:hAnsi="TH SarabunIT๙" w:cs="TH SarabunIT๙" w:hint="cs"/>
          <w:sz w:val="32"/>
          <w:szCs w:val="32"/>
          <w:cs/>
        </w:rPr>
        <w:t>๓๑๑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</w:t>
      </w:r>
      <w:r w:rsidRPr="001C776A">
        <w:rPr>
          <w:rFonts w:ascii="TH SarabunIT๙" w:hAnsi="TH SarabunIT๙" w:cs="TH SarabunIT๙"/>
          <w:sz w:val="32"/>
          <w:szCs w:val="32"/>
          <w:cs/>
        </w:rPr>
        <w:t>น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จำแนกตามระดับชั้นที่เปิดสอน</w:t>
      </w:r>
      <w:r w:rsidRPr="001C776A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8"/>
        <w:gridCol w:w="1304"/>
        <w:gridCol w:w="912"/>
        <w:gridCol w:w="912"/>
        <w:gridCol w:w="1043"/>
        <w:gridCol w:w="2437"/>
      </w:tblGrid>
      <w:tr w:rsidR="001977A6" w:rsidRPr="001C776A" w:rsidTr="001977A6">
        <w:trPr>
          <w:cantSplit/>
          <w:trHeight w:val="450"/>
        </w:trPr>
        <w:tc>
          <w:tcPr>
            <w:tcW w:w="136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977A6" w:rsidRPr="001C776A" w:rsidRDefault="001977A6" w:rsidP="001977A6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ระดับชั้นเรียน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1977A6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จำนวนห้อง</w:t>
            </w:r>
          </w:p>
        </w:tc>
        <w:tc>
          <w:tcPr>
            <w:tcW w:w="10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เพศ</w:t>
            </w:r>
          </w:p>
        </w:tc>
        <w:tc>
          <w:tcPr>
            <w:tcW w:w="5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รวม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จำนวนเฉลี่ย</w:t>
            </w:r>
          </w:p>
        </w:tc>
      </w:tr>
      <w:tr w:rsidR="001977A6" w:rsidRPr="001C776A" w:rsidTr="001977A6">
        <w:trPr>
          <w:cantSplit/>
          <w:trHeight w:val="450"/>
        </w:trPr>
        <w:tc>
          <w:tcPr>
            <w:tcW w:w="1363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977A6" w:rsidRPr="001C776A" w:rsidRDefault="001977A6" w:rsidP="001977A6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1977A6">
            <w:pPr>
              <w:ind w:left="471" w:hanging="471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ชาย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หญิง</w:t>
            </w:r>
          </w:p>
        </w:tc>
        <w:tc>
          <w:tcPr>
            <w:tcW w:w="57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977A6" w:rsidRPr="001C776A" w:rsidRDefault="001977A6" w:rsidP="00CA11A2">
            <w:pPr>
              <w:ind w:left="471" w:hanging="471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ต่อห้อง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tabs>
                <w:tab w:val="left" w:pos="993"/>
              </w:tabs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อ.๑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33C49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๔๓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533C49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๗๒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CA11A2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๑๑</w:t>
            </w:r>
            <w:r w:rsidR="00533C49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  <w:r w:rsidR="0026082A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tabs>
                <w:tab w:val="left" w:pos="993"/>
              </w:tabs>
              <w:ind w:left="470" w:hanging="470"/>
              <w:rPr>
                <w:rFonts w:ascii="TH SarabunIT๙" w:hAnsi="TH SarabunIT๙" w:cs="TH SarabunIT๙"/>
                <w:snapToGrid w:val="0"/>
                <w:color w:val="FF000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33C49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๒๗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533C49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๓๖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</w:t>
            </w:r>
            <w:r w:rsidR="00CA11A2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26082A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  <w:r w:rsidR="001977A6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tabs>
                <w:tab w:val="left" w:pos="993"/>
              </w:tabs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อ.๓</w:t>
            </w: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  <w:t xml:space="preserve"> </w:t>
            </w: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(ถ้ามี)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33C49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๓๐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533C49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๓๒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CA11A2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</w:t>
            </w:r>
            <w:r w:rsidR="00533C49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  <w:r w:rsidR="0026082A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33C49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๑๐๐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533C49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๑๔๐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  <w:r w:rsidR="00CA11A2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๔๐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26082A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๓๐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ป.๑</w:t>
            </w:r>
          </w:p>
        </w:tc>
        <w:tc>
          <w:tcPr>
            <w:tcW w:w="717" w:type="pct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DB375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  <w:r w:rsidR="00380822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DB375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  <w:r w:rsidR="00380822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CA11A2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๔๒</w:t>
            </w: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26082A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๔๒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DB375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๑๓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DB375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๑๖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CA11A2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๒๙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26082A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๒๙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ป.๔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ป.๕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ป.๖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DB375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  <w:r w:rsidR="00380822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DB375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  <w:r w:rsidR="00380822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251FCF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๗๑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  <w:r w:rsidR="0026082A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ม.๑</w:t>
            </w:r>
          </w:p>
        </w:tc>
        <w:tc>
          <w:tcPr>
            <w:tcW w:w="717" w:type="pct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ม.๔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ม.๕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ม.๖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977A6" w:rsidRPr="001C776A" w:rsidRDefault="00524780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524780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1977A6" w:rsidRPr="001C776A" w:rsidTr="001977A6">
        <w:trPr>
          <w:trHeight w:val="450"/>
        </w:trPr>
        <w:tc>
          <w:tcPr>
            <w:tcW w:w="136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/>
          </w:tcPr>
          <w:p w:rsidR="001977A6" w:rsidRPr="001C776A" w:rsidRDefault="001977A6" w:rsidP="001977A6">
            <w:pPr>
              <w:ind w:left="470" w:hanging="470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รวมทั้งสิ้น</w:t>
            </w:r>
          </w:p>
        </w:tc>
        <w:tc>
          <w:tcPr>
            <w:tcW w:w="71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1977A6" w:rsidP="00CA11A2">
            <w:pPr>
              <w:ind w:left="470" w:hanging="47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๑๐</w:t>
            </w:r>
          </w:p>
        </w:tc>
        <w:tc>
          <w:tcPr>
            <w:tcW w:w="502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1977A6" w:rsidRPr="001C776A" w:rsidRDefault="00380822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๑๓๔</w:t>
            </w:r>
          </w:p>
        </w:tc>
        <w:tc>
          <w:tcPr>
            <w:tcW w:w="502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380822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๑๗๗</w:t>
            </w: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26082A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๓๑๑</w:t>
            </w: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977A6" w:rsidRPr="001C776A" w:rsidRDefault="001977A6" w:rsidP="00CA11A2">
            <w:pPr>
              <w:ind w:left="470" w:hanging="47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  <w:r w:rsidR="008B4B99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</w:tr>
    </w:tbl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1977A6" w:rsidP="000632E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lastRenderedPageBreak/>
        <w:t>จำนวนเด็กพิเศษในโรงเรียน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-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1977A6" w:rsidRPr="001C776A" w:rsidRDefault="001977A6" w:rsidP="000632E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อัตราส่วนนักเรียน</w:t>
      </w:r>
      <w:r w:rsidRPr="001C776A">
        <w:rPr>
          <w:rFonts w:ascii="TH SarabunIT๙" w:hAnsi="TH SarabunIT๙" w:cs="TH SarabunIT๙"/>
          <w:sz w:val="32"/>
          <w:szCs w:val="32"/>
        </w:rPr>
        <w:t xml:space="preserve"> :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ครูระดับอนุบาล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 xml:space="preserve">= </w:t>
      </w:r>
      <w:r w:rsidR="00E46A47">
        <w:rPr>
          <w:rFonts w:ascii="TH SarabunIT๙" w:hAnsi="TH SarabunIT๙" w:cs="TH SarabunIT๙"/>
          <w:sz w:val="32"/>
          <w:szCs w:val="32"/>
          <w:u w:val="dotted"/>
        </w:rPr>
        <w:t>27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๑ </w:t>
      </w:r>
      <w:r w:rsidR="008B4B99" w:rsidRPr="001C776A">
        <w:rPr>
          <w:rFonts w:ascii="TH SarabunIT๙" w:hAnsi="TH SarabunIT๙" w:cs="TH SarabunIT๙"/>
          <w:sz w:val="32"/>
          <w:szCs w:val="32"/>
        </w:rPr>
        <w:sym w:font="Wingdings" w:char="F071"/>
      </w:r>
      <w:r>
        <w:rPr>
          <w:rFonts w:ascii="TH SarabunPSK" w:hAnsi="TH SarabunPSK" w:cs="TH SarabunPSK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เป็นไปตามเกณฑ์ </w:t>
      </w:r>
      <w:r w:rsidR="008B4B99" w:rsidRPr="00BE6ABD">
        <w:rPr>
          <w:rFonts w:ascii="TH SarabunPSK" w:hAnsi="TH SarabunPSK" w:cs="TH SarabunPSK"/>
        </w:rPr>
        <w:sym w:font="Wingdings" w:char="F0FE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ไม่เป็นไปตามเกณฑ์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อัตราส่วนนักเรียน</w:t>
      </w:r>
      <w:r w:rsidRPr="001C776A">
        <w:rPr>
          <w:rFonts w:ascii="TH SarabunIT๙" w:hAnsi="TH SarabunIT๙" w:cs="TH SarabunIT๙"/>
          <w:sz w:val="32"/>
          <w:szCs w:val="32"/>
        </w:rPr>
        <w:t xml:space="preserve"> :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ครูระดับประถมศึกษา</w:t>
      </w:r>
      <w:r w:rsidRPr="001C776A">
        <w:rPr>
          <w:rFonts w:ascii="TH SarabunIT๙" w:hAnsi="TH SarabunIT๙" w:cs="TH SarabunIT๙"/>
          <w:sz w:val="32"/>
          <w:szCs w:val="32"/>
        </w:rPr>
        <w:tab/>
        <w:t xml:space="preserve">= </w:t>
      </w:r>
      <w:r w:rsidR="00E46A47">
        <w:rPr>
          <w:rFonts w:ascii="TH SarabunPSK" w:hAnsi="TH SarabunPSK" w:cs="TH SarabunPSK" w:hint="cs"/>
          <w:sz w:val="32"/>
          <w:szCs w:val="32"/>
          <w:u w:val="dotted"/>
          <w:cs/>
        </w:rPr>
        <w:t>๓</w:t>
      </w:r>
      <w:r w:rsidR="00E46A47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="008B4B99"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8B4B99"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="008B4B9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๑ </w:t>
      </w:r>
      <w:r w:rsidRPr="001C776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เป็นไปตามเกณฑ์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="00450925" w:rsidRPr="00BE6ABD">
        <w:rPr>
          <w:rFonts w:ascii="TH SarabunPSK" w:hAnsi="TH SarabunPSK" w:cs="TH SarabunPSK"/>
        </w:rPr>
        <w:sym w:font="Wingdings" w:char="F0FE"/>
      </w:r>
      <w:r w:rsidR="00450925">
        <w:rPr>
          <w:rFonts w:ascii="TH SarabunPSK" w:hAnsi="TH SarabunPSK" w:cs="TH SarabunPSK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ไม่เป็นไปตามเกณฑ์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อัตราส่วนนักเรียน</w:t>
      </w:r>
      <w:r w:rsidRPr="001C776A">
        <w:rPr>
          <w:rFonts w:ascii="TH SarabunIT๙" w:hAnsi="TH SarabunIT๙" w:cs="TH SarabunIT๙"/>
          <w:sz w:val="32"/>
          <w:szCs w:val="32"/>
        </w:rPr>
        <w:t xml:space="preserve"> :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ครูระดับมัธยมศึกษา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>= …………..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1C776A">
        <w:rPr>
          <w:rFonts w:ascii="TH SarabunIT๙" w:hAnsi="TH SarabunIT๙" w:cs="TH SarabunIT๙"/>
          <w:sz w:val="32"/>
          <w:szCs w:val="32"/>
        </w:rPr>
        <w:t xml:space="preserve"> ………..… </w:t>
      </w:r>
      <w:r w:rsidRPr="001C776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เป็นไปตามเกณฑ์ </w:t>
      </w:r>
      <w:r w:rsidRPr="001C776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ไม่เป็นไปตามเกณฑ์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W w:w="488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6319"/>
        <w:gridCol w:w="1097"/>
        <w:gridCol w:w="1095"/>
      </w:tblGrid>
      <w:tr w:rsidR="001977A6" w:rsidRPr="001C776A" w:rsidTr="001977A6">
        <w:tc>
          <w:tcPr>
            <w:tcW w:w="290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br w:type="page"/>
            </w: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97" w:type="pct"/>
            <w:shd w:val="clear" w:color="auto" w:fill="D6E3BC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07" w:type="pct"/>
            <w:shd w:val="clear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606" w:type="pct"/>
            <w:shd w:val="clear" w:color="auto" w:fill="D6E3BC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จำนวนนักเรียนมีน้ำหนัก ส่วนสูง และสมรรถภาพทางกายตามเกณฑ์</w:t>
            </w:r>
            <w:r w:rsidRPr="001C776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รวมทั้งรู้จักดูแลตนเองให้มีความปลอดภัย</w:t>
            </w:r>
          </w:p>
        </w:tc>
        <w:tc>
          <w:tcPr>
            <w:tcW w:w="607" w:type="pct"/>
          </w:tcPr>
          <w:p w:rsidR="001977A6" w:rsidRPr="001C776A" w:rsidRDefault="00D4439B" w:rsidP="0023083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๓๑๑</w:t>
            </w:r>
          </w:p>
        </w:tc>
        <w:tc>
          <w:tcPr>
            <w:tcW w:w="606" w:type="pct"/>
          </w:tcPr>
          <w:p w:rsidR="001977A6" w:rsidRPr="001C776A" w:rsidRDefault="001977A6" w:rsidP="0023083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C776A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จำนวนนักเรียน</w:t>
            </w: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ที่ปลอดจากปัญหาทางเพศ ยาเสพติด และสิ่งมอมเมา เช่น สุรา บุหรี่ เครื่องดื่มแอลกอฮอล์ เกม ฯลฯ</w:t>
            </w:r>
          </w:p>
        </w:tc>
        <w:tc>
          <w:tcPr>
            <w:tcW w:w="607" w:type="pct"/>
          </w:tcPr>
          <w:p w:rsidR="001977A6" w:rsidRPr="001C776A" w:rsidRDefault="00D4439B" w:rsidP="0023083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๓๑๑</w:t>
            </w:r>
          </w:p>
        </w:tc>
        <w:tc>
          <w:tcPr>
            <w:tcW w:w="606" w:type="pct"/>
          </w:tcPr>
          <w:p w:rsidR="001977A6" w:rsidRPr="001C776A" w:rsidRDefault="001977A6" w:rsidP="0023083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จำนวนนักเรียนที่มีความบกพร่องทางร่างกาย/เรียนร่วม</w:t>
            </w:r>
          </w:p>
        </w:tc>
        <w:tc>
          <w:tcPr>
            <w:tcW w:w="607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จำนวนนักเรียนมีภาวะทุพโภชนาการ</w:t>
            </w:r>
          </w:p>
        </w:tc>
        <w:tc>
          <w:tcPr>
            <w:tcW w:w="607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จำนวนนักเรียนที่มีปัญญาเลิศ</w:t>
            </w:r>
          </w:p>
        </w:tc>
        <w:tc>
          <w:tcPr>
            <w:tcW w:w="607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จำนวนนักเรียนที่ต้องการความช่วยเหลือเป็นพิเศษ</w:t>
            </w:r>
          </w:p>
        </w:tc>
        <w:tc>
          <w:tcPr>
            <w:tcW w:w="607" w:type="pct"/>
          </w:tcPr>
          <w:p w:rsidR="001977A6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</w:t>
            </w:r>
            <w:r w:rsidR="001977A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606" w:type="pct"/>
          </w:tcPr>
          <w:p w:rsidR="001977A6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="00EB57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</w:t>
            </w:r>
            <w:r w:rsidR="001977A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จำนวนนักเรียนที่ออกกลางคัน 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ปีการศึกษาปัจจุบัน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07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จำนวนนักเรียนที่มีเวลาเรียนไม่ถึงร้อยละ ๘๐</w:t>
            </w:r>
          </w:p>
        </w:tc>
        <w:tc>
          <w:tcPr>
            <w:tcW w:w="607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จำนวนนักเรียนที่เรียนซ้ำชั้น</w:t>
            </w:r>
          </w:p>
        </w:tc>
        <w:tc>
          <w:tcPr>
            <w:tcW w:w="607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  <w:vMerge w:val="restar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จำนวนนักเรียนที่จบหลักสูตร</w:t>
            </w: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ปฐมวัย</w:t>
            </w:r>
          </w:p>
        </w:tc>
        <w:tc>
          <w:tcPr>
            <w:tcW w:w="607" w:type="pct"/>
          </w:tcPr>
          <w:p w:rsidR="001977A6" w:rsidRPr="001C776A" w:rsidRDefault="00EB57D8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1977A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</w:p>
        </w:tc>
        <w:tc>
          <w:tcPr>
            <w:tcW w:w="606" w:type="pct"/>
          </w:tcPr>
          <w:p w:rsidR="001977A6" w:rsidRPr="001C776A" w:rsidRDefault="00EB57D8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๑๘</w:t>
            </w:r>
            <w:r w:rsidR="001977A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๓๒</w:t>
            </w:r>
          </w:p>
        </w:tc>
      </w:tr>
      <w:tr w:rsidR="001977A6" w:rsidRPr="001C776A" w:rsidTr="001977A6">
        <w:tc>
          <w:tcPr>
            <w:tcW w:w="290" w:type="pct"/>
            <w:vMerge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</w:t>
            </w: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ประถมศึกษา</w:t>
            </w:r>
          </w:p>
        </w:tc>
        <w:tc>
          <w:tcPr>
            <w:tcW w:w="607" w:type="pct"/>
          </w:tcPr>
          <w:p w:rsidR="001977A6" w:rsidRPr="001C776A" w:rsidRDefault="001977A6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  <w:vMerge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</w:t>
            </w: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มัธยมศึกษาตอนต้น</w:t>
            </w:r>
          </w:p>
        </w:tc>
        <w:tc>
          <w:tcPr>
            <w:tcW w:w="607" w:type="pct"/>
          </w:tcPr>
          <w:p w:rsidR="001977A6" w:rsidRPr="001C776A" w:rsidRDefault="001977A6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1977A6" w:rsidRPr="001C776A" w:rsidTr="001977A6">
        <w:tc>
          <w:tcPr>
            <w:tcW w:w="290" w:type="pct"/>
            <w:vMerge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</w:t>
            </w: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>มัธยมศึกษาตอนปลาย</w:t>
            </w:r>
          </w:p>
        </w:tc>
        <w:tc>
          <w:tcPr>
            <w:tcW w:w="607" w:type="pct"/>
          </w:tcPr>
          <w:p w:rsidR="001977A6" w:rsidRPr="001C776A" w:rsidRDefault="001977A6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06" w:type="pct"/>
          </w:tcPr>
          <w:p w:rsidR="001977A6" w:rsidRPr="001C776A" w:rsidRDefault="001977A6" w:rsidP="00EB57D8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D4439B" w:rsidRPr="001C776A" w:rsidTr="001977A6">
        <w:tc>
          <w:tcPr>
            <w:tcW w:w="290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3497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จำนวนนักเรียนที่เข้าร่วมกิจกรรมศิลปะ ดนตรี นาฏศิลป์ วรรณศิลป์ กีฬาและนันทนาการ ทั้งในและนอกหลักสูตร</w:t>
            </w:r>
          </w:p>
        </w:tc>
        <w:tc>
          <w:tcPr>
            <w:tcW w:w="607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๓๑๑</w:t>
            </w:r>
          </w:p>
        </w:tc>
        <w:tc>
          <w:tcPr>
            <w:tcW w:w="606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</w:p>
        </w:tc>
      </w:tr>
      <w:tr w:rsidR="00D4439B" w:rsidRPr="001C776A" w:rsidTr="001977A6">
        <w:tc>
          <w:tcPr>
            <w:tcW w:w="290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3497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จำนวนนักเรียนที่มีคุณลักษณะเป็นลูกที่ดีของพ่อ แม่ ผู้ปกครอง</w:t>
            </w:r>
          </w:p>
        </w:tc>
        <w:tc>
          <w:tcPr>
            <w:tcW w:w="607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๓๑๑</w:t>
            </w:r>
          </w:p>
        </w:tc>
        <w:tc>
          <w:tcPr>
            <w:tcW w:w="606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</w:p>
        </w:tc>
      </w:tr>
      <w:tr w:rsidR="00D4439B" w:rsidRPr="001C776A" w:rsidTr="001977A6">
        <w:tc>
          <w:tcPr>
            <w:tcW w:w="290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3497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จำนวนนักเรียนที่มีคุณลักษณะเป็นนักเรียนที่ดีของโรงเรียน</w:t>
            </w:r>
          </w:p>
        </w:tc>
        <w:tc>
          <w:tcPr>
            <w:tcW w:w="607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๓๑๑</w:t>
            </w:r>
          </w:p>
        </w:tc>
        <w:tc>
          <w:tcPr>
            <w:tcW w:w="606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</w:p>
        </w:tc>
      </w:tr>
      <w:tr w:rsidR="00D4439B" w:rsidRPr="001C776A" w:rsidTr="001977A6">
        <w:tc>
          <w:tcPr>
            <w:tcW w:w="290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3497" w:type="pct"/>
          </w:tcPr>
          <w:p w:rsidR="00D4439B" w:rsidRPr="001C776A" w:rsidRDefault="00D4439B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จำนวนนักเรียนที่ทำกิจกรรมบำเพ็ญประโยชน์ต่อสังคมทั้งในและนอกโรงเรียน</w:t>
            </w:r>
          </w:p>
        </w:tc>
        <w:tc>
          <w:tcPr>
            <w:tcW w:w="607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๓๑๑</w:t>
            </w:r>
          </w:p>
        </w:tc>
        <w:tc>
          <w:tcPr>
            <w:tcW w:w="606" w:type="pct"/>
          </w:tcPr>
          <w:p w:rsidR="00D4439B" w:rsidRPr="001C776A" w:rsidRDefault="00D4439B" w:rsidP="00AF205E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จำนวนนักเรียนที่มีบันทึกการเรียนรู้จากการอ่าน และบันทึกการสืบค้นจากเทคโนโลยีสารสนเทศ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อย่างสม่ำเสมอ</w:t>
            </w:r>
          </w:p>
        </w:tc>
        <w:tc>
          <w:tcPr>
            <w:tcW w:w="607" w:type="pct"/>
          </w:tcPr>
          <w:p w:rsidR="001977A6" w:rsidRPr="001C776A" w:rsidRDefault="00E46A47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67</w:t>
            </w:r>
          </w:p>
        </w:tc>
        <w:tc>
          <w:tcPr>
            <w:tcW w:w="606" w:type="pct"/>
          </w:tcPr>
          <w:p w:rsidR="001977A6" w:rsidRPr="001C776A" w:rsidRDefault="00E46A47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97.85</w:t>
            </w:r>
          </w:p>
        </w:tc>
      </w:tr>
      <w:tr w:rsidR="001977A6" w:rsidRPr="001C776A" w:rsidTr="001977A6">
        <w:tc>
          <w:tcPr>
            <w:tcW w:w="290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3497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จำนวนนักเรียนที่ผ่านการประเมินความสามารถด้านการสื่อสารตามที่กำหนด ในหลักสูตรสถานศึกษา</w:t>
            </w:r>
          </w:p>
        </w:tc>
        <w:tc>
          <w:tcPr>
            <w:tcW w:w="607" w:type="pct"/>
          </w:tcPr>
          <w:p w:rsidR="001977A6" w:rsidRPr="001C776A" w:rsidRDefault="00E46A47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</w:p>
        </w:tc>
        <w:tc>
          <w:tcPr>
            <w:tcW w:w="606" w:type="pct"/>
          </w:tcPr>
          <w:p w:rsidR="001977A6" w:rsidRPr="001C776A" w:rsidRDefault="00E46A47" w:rsidP="00D4439B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E46A47" w:rsidRPr="001C776A" w:rsidTr="001977A6">
        <w:tc>
          <w:tcPr>
            <w:tcW w:w="290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3497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จำนวนนักเรียนที่ผ่านการประเมินความสามารถด้านการคิดตามที่กำหนด ในหลักสูตรสถานศึกษา</w:t>
            </w:r>
          </w:p>
        </w:tc>
        <w:tc>
          <w:tcPr>
            <w:tcW w:w="607" w:type="pct"/>
          </w:tcPr>
          <w:p w:rsidR="00E46A47" w:rsidRPr="001C776A" w:rsidRDefault="00E46A47" w:rsidP="00E46A47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</w:p>
        </w:tc>
        <w:tc>
          <w:tcPr>
            <w:tcW w:w="606" w:type="pct"/>
          </w:tcPr>
          <w:p w:rsidR="00E46A47" w:rsidRDefault="00E46A47" w:rsidP="00E46A47">
            <w:pPr>
              <w:jc w:val="center"/>
            </w:pPr>
            <w:r w:rsidRPr="00F836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E46A47" w:rsidRPr="001C776A" w:rsidTr="001977A6">
        <w:tc>
          <w:tcPr>
            <w:tcW w:w="290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๑๘.</w:t>
            </w:r>
          </w:p>
        </w:tc>
        <w:tc>
          <w:tcPr>
            <w:tcW w:w="3497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จำนวนนักเรียนที่ผ่านเกณฑ์การประเมินตามความสามารถด้านการแก้ปัญหา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ตามที่กำหนดในหลักสูตร</w:t>
            </w:r>
            <w:r w:rsidRPr="001C776A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607" w:type="pct"/>
          </w:tcPr>
          <w:p w:rsidR="00E46A47" w:rsidRPr="001C776A" w:rsidRDefault="00E46A47" w:rsidP="00E46A47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</w:p>
        </w:tc>
        <w:tc>
          <w:tcPr>
            <w:tcW w:w="606" w:type="pct"/>
          </w:tcPr>
          <w:p w:rsidR="00E46A47" w:rsidRDefault="00E46A47" w:rsidP="00E46A47">
            <w:pPr>
              <w:jc w:val="center"/>
            </w:pPr>
            <w:r w:rsidRPr="00F836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E46A47" w:rsidRPr="001C776A" w:rsidTr="001977A6">
        <w:tc>
          <w:tcPr>
            <w:tcW w:w="290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๑๙.</w:t>
            </w:r>
          </w:p>
        </w:tc>
        <w:tc>
          <w:tcPr>
            <w:tcW w:w="3497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จำนวนนักเรียนที่ผ่านเกณฑ์การประเมินตามความสามารถด้านการใช้ทักษะชีวิต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ตามที่กำหนดในหลักสูตร</w:t>
            </w:r>
            <w:r w:rsidRPr="001C776A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607" w:type="pct"/>
          </w:tcPr>
          <w:p w:rsidR="00E46A47" w:rsidRPr="001C776A" w:rsidRDefault="00E46A47" w:rsidP="00E46A47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</w:p>
        </w:tc>
        <w:tc>
          <w:tcPr>
            <w:tcW w:w="606" w:type="pct"/>
          </w:tcPr>
          <w:p w:rsidR="00E46A47" w:rsidRDefault="00E46A47" w:rsidP="00E46A47">
            <w:pPr>
              <w:jc w:val="center"/>
            </w:pPr>
            <w:r w:rsidRPr="00F836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  <w:tr w:rsidR="00E46A47" w:rsidRPr="001C776A" w:rsidTr="001977A6">
        <w:tc>
          <w:tcPr>
            <w:tcW w:w="290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776A">
              <w:rPr>
                <w:rFonts w:ascii="TH SarabunIT๙" w:hAnsi="TH SarabunIT๙" w:cs="TH SarabunIT๙"/>
                <w:sz w:val="30"/>
                <w:szCs w:val="30"/>
                <w:cs/>
              </w:rPr>
              <w:t>๒๐.</w:t>
            </w:r>
          </w:p>
        </w:tc>
        <w:tc>
          <w:tcPr>
            <w:tcW w:w="3497" w:type="pct"/>
          </w:tcPr>
          <w:p w:rsidR="00E46A47" w:rsidRPr="001C776A" w:rsidRDefault="00E46A47" w:rsidP="001977A6">
            <w:pPr>
              <w:tabs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จำนวนนักเรียนที่ผ่านเกณฑ์การประเมินตามความสามารถด้านการใช้เทคโนโลยี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ตามที่กำหนดในหลักสูตร</w:t>
            </w:r>
            <w:r w:rsidRPr="001C776A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607" w:type="pct"/>
          </w:tcPr>
          <w:p w:rsidR="00E46A47" w:rsidRPr="001C776A" w:rsidRDefault="00E46A47" w:rsidP="00E46A47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</w:t>
            </w:r>
          </w:p>
        </w:tc>
        <w:tc>
          <w:tcPr>
            <w:tcW w:w="606" w:type="pct"/>
          </w:tcPr>
          <w:p w:rsidR="00E46A47" w:rsidRDefault="00E46A47" w:rsidP="00E46A47">
            <w:pPr>
              <w:jc w:val="center"/>
            </w:pPr>
            <w:r w:rsidRPr="00F836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</w:tbl>
    <w:p w:rsidR="001977A6" w:rsidRPr="001C776A" w:rsidRDefault="001977A6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Pr="001C776A">
        <w:rPr>
          <w:rFonts w:ascii="TH SarabunIT๙" w:hAnsi="TH SarabunIT๙" w:cs="TH SarabunIT๙"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ร้อยละของนักเรียนทั้งหมด </w:t>
      </w:r>
    </w:p>
    <w:p w:rsidR="001977A6" w:rsidRPr="001C776A" w:rsidRDefault="001977A6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 xml:space="preserve">   </w:t>
      </w:r>
      <w:r w:rsidRPr="001C776A">
        <w:rPr>
          <w:rFonts w:ascii="TH SarabunIT๙" w:hAnsi="TH SarabunIT๙" w:cs="TH SarabunIT๙"/>
          <w:sz w:val="32"/>
          <w:szCs w:val="32"/>
          <w:cs/>
        </w:rPr>
        <w:t>สถานศึกษาที่จัดการศึกษาเฉพาะระดับปฐมวัยอาจไม่ต้องรายงานบางข้อมูลในตาราง</w:t>
      </w:r>
    </w:p>
    <w:p w:rsidR="001977A6" w:rsidRDefault="001977A6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  สถานศึกษาอาจรายงานข้อมูลที่จำเป็นต่อการประเมินคุณภาพภายนอกเพิ่มเติม เช่น ผลการประเมินพัฒนาการ  ฯลฯ</w:t>
      </w:r>
    </w:p>
    <w:p w:rsidR="00FA7F98" w:rsidRDefault="00FA7F98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FA7F98" w:rsidRPr="001C776A" w:rsidRDefault="00FA7F98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1977A6" w:rsidP="001977A6">
      <w:pPr>
        <w:tabs>
          <w:tab w:val="left" w:pos="72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lastRenderedPageBreak/>
        <w:tab/>
        <w:t xml:space="preserve">   </w:t>
      </w:r>
      <w:r w:rsidRPr="001C776A">
        <w:rPr>
          <w:rFonts w:ascii="TH SarabunIT๙" w:hAnsi="TH SarabunIT๙" w:cs="TH SarabunIT๙"/>
          <w:sz w:val="32"/>
          <w:szCs w:val="32"/>
          <w:cs/>
        </w:rPr>
        <w:t>การรายงานข้อมูลในตารางนี้ สถานศึกษาอาจปรับเปลี่ยนตามบริบทของสถานศึกษา</w:t>
      </w:r>
    </w:p>
    <w:p w:rsidR="001977A6" w:rsidRPr="001C776A" w:rsidRDefault="001977A6" w:rsidP="001977A6">
      <w:pPr>
        <w:tabs>
          <w:tab w:val="left" w:pos="720"/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ข้อมูลอาคารสถานที่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6751"/>
        <w:gridCol w:w="1821"/>
      </w:tblGrid>
      <w:tr w:rsidR="001977A6" w:rsidRPr="001C776A" w:rsidTr="001977A6">
        <w:tc>
          <w:tcPr>
            <w:tcW w:w="567" w:type="dxa"/>
            <w:shd w:val="clear" w:color="auto" w:fill="B2A1C7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946" w:type="dxa"/>
            <w:shd w:val="clear" w:color="auto" w:fill="B2A1C7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3" w:type="dxa"/>
            <w:shd w:val="clear" w:color="auto" w:fill="B2A1C7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1977A6" w:rsidRPr="001C776A" w:rsidTr="001977A6">
        <w:tc>
          <w:tcPr>
            <w:tcW w:w="567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6946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อาคารเรียน</w:t>
            </w:r>
          </w:p>
        </w:tc>
        <w:tc>
          <w:tcPr>
            <w:tcW w:w="1843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1977A6" w:rsidRPr="001C776A" w:rsidTr="001977A6">
        <w:tc>
          <w:tcPr>
            <w:tcW w:w="567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6946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อาคารประกอบ</w:t>
            </w:r>
          </w:p>
        </w:tc>
        <w:tc>
          <w:tcPr>
            <w:tcW w:w="1843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1977A6" w:rsidRPr="001C776A" w:rsidTr="001977A6">
        <w:tc>
          <w:tcPr>
            <w:tcW w:w="567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6946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ห้องน้ำ/ห้องส้วม</w:t>
            </w:r>
          </w:p>
        </w:tc>
        <w:tc>
          <w:tcPr>
            <w:tcW w:w="1843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1977A6" w:rsidRPr="001C776A" w:rsidTr="001977A6">
        <w:tc>
          <w:tcPr>
            <w:tcW w:w="567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6946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สระว่ายน้ำ</w:t>
            </w:r>
          </w:p>
        </w:tc>
        <w:tc>
          <w:tcPr>
            <w:tcW w:w="1843" w:type="dxa"/>
          </w:tcPr>
          <w:p w:rsidR="001977A6" w:rsidRPr="00C224C0" w:rsidRDefault="001977A6" w:rsidP="001977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</w:t>
            </w:r>
            <w:r w:rsidRPr="00C224C0">
              <w:rPr>
                <w:rFonts w:ascii="TH SarabunIT๙" w:hAnsi="TH SarabunIT๙" w:cs="TH SarabunIT๙"/>
                <w:sz w:val="32"/>
                <w:szCs w:val="32"/>
                <w:cs/>
              </w:rPr>
              <w:t>สระ</w:t>
            </w:r>
          </w:p>
        </w:tc>
      </w:tr>
      <w:tr w:rsidR="001977A6" w:rsidRPr="001C776A" w:rsidTr="001977A6">
        <w:tc>
          <w:tcPr>
            <w:tcW w:w="567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6946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สนามเด็กเล่น</w:t>
            </w:r>
          </w:p>
        </w:tc>
        <w:tc>
          <w:tcPr>
            <w:tcW w:w="1843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สนาม</w:t>
            </w:r>
          </w:p>
        </w:tc>
      </w:tr>
      <w:tr w:rsidR="001977A6" w:rsidRPr="001C776A" w:rsidTr="001977A6">
        <w:tc>
          <w:tcPr>
            <w:tcW w:w="567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6946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สนามกีฬา</w:t>
            </w:r>
          </w:p>
        </w:tc>
        <w:tc>
          <w:tcPr>
            <w:tcW w:w="1843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สนาม</w:t>
            </w:r>
          </w:p>
        </w:tc>
      </w:tr>
    </w:tbl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ข้อมูลงบประมาณ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งบประมาณรายรับรายจ่ายเงินรายได้สถานศึกษา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๒๕๕๘ </w:t>
      </w:r>
      <w:r w:rsidRPr="001C776A">
        <w:rPr>
          <w:rFonts w:ascii="TH SarabunIT๙" w:hAnsi="TH SarabunIT๙" w:cs="TH SarabunIT๙"/>
          <w:sz w:val="32"/>
          <w:szCs w:val="32"/>
          <w:cs/>
        </w:rPr>
        <w:t>(ปีงบประมาณล่าสุด)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4"/>
        <w:gridCol w:w="1760"/>
        <w:gridCol w:w="1760"/>
      </w:tblGrid>
      <w:tr w:rsidR="001977A6" w:rsidRPr="001C776A" w:rsidTr="00E46A47">
        <w:tc>
          <w:tcPr>
            <w:tcW w:w="5614" w:type="dxa"/>
            <w:shd w:val="clear" w:color="auto" w:fill="FDE9D9"/>
            <w:vAlign w:val="center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รายได้สถานศึกษา</w:t>
            </w:r>
          </w:p>
        </w:tc>
        <w:tc>
          <w:tcPr>
            <w:tcW w:w="1760" w:type="dxa"/>
            <w:shd w:val="clear" w:color="auto" w:fill="FDE9D9"/>
            <w:vAlign w:val="center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60" w:type="dxa"/>
            <w:shd w:val="clear" w:color="auto" w:fill="FDE9D9"/>
            <w:vAlign w:val="center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1977A6" w:rsidRPr="001C776A" w:rsidTr="00E46A47">
        <w:trPr>
          <w:trHeight w:val="1550"/>
        </w:trPr>
        <w:tc>
          <w:tcPr>
            <w:tcW w:w="5614" w:type="dxa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ก. รายได้ที่จัดหาเอง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เงินที่มีผู้อุทิศให้แก่สถานศึกษาโดยเฉพาะ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เงินที่ได้จากการรับจ้างและที่ได้จากการจำหน่ายสิ่งของ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เงินที่ได้จากการแสดงหรือกิจกรรมต่างๆ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เงินที่ได้จากการเรียกเก็บเป็นค่าบำรุงการศึกษา</w:t>
            </w:r>
          </w:p>
          <w:p w:rsidR="001977A6" w:rsidRPr="001C776A" w:rsidRDefault="001977A6" w:rsidP="001977A6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เงินที่ได้จากบุคคลภายนอก เนื่องจากบุคคลนั้นได้รับ</w:t>
            </w:r>
          </w:p>
          <w:p w:rsidR="001977A6" w:rsidRPr="001C776A" w:rsidRDefault="001977A6" w:rsidP="001977A6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ประโยชน์จากการใช้ทรัพย์สินของสถานศึกษา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1977A6" w:rsidRPr="001C776A" w:rsidRDefault="001977A6" w:rsidP="001977A6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เงินที่ได้จากจำหน่ายจ่ายโอนทรัพย์สินบุคคล ได้รับประโยชน์จากการใช้ทรัพย์สินของสถานศึกษา</w:t>
            </w:r>
          </w:p>
          <w:p w:rsidR="001977A6" w:rsidRPr="001C776A" w:rsidRDefault="001977A6" w:rsidP="001977A6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เงินดอกผลที่เกิดจากเงินรายได้สถานศึกษา</w:t>
            </w:r>
          </w:p>
          <w:p w:rsidR="001977A6" w:rsidRPr="001C776A" w:rsidRDefault="001977A6" w:rsidP="001977A6">
            <w:pPr>
              <w:tabs>
                <w:tab w:val="left" w:pos="1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รายได้อื่น ๆ</w:t>
            </w:r>
          </w:p>
        </w:tc>
        <w:tc>
          <w:tcPr>
            <w:tcW w:w="1760" w:type="dxa"/>
          </w:tcPr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Pr="001C776A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60" w:type="dxa"/>
          </w:tcPr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Pr="001C776A" w:rsidRDefault="001977A6" w:rsidP="00D4439B">
            <w:pPr>
              <w:jc w:val="center"/>
              <w:rPr>
                <w:rFonts w:ascii="TH SarabunIT๙" w:hAnsi="TH SarabunIT๙" w:cs="TH SarabunIT๙"/>
                <w:color w:val="FFFFFF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46A47" w:rsidRPr="001C776A" w:rsidTr="00E46A47">
        <w:trPr>
          <w:trHeight w:val="1352"/>
        </w:trPr>
        <w:tc>
          <w:tcPr>
            <w:tcW w:w="5614" w:type="dxa"/>
            <w:tcBorders>
              <w:bottom w:val="dotted" w:sz="4" w:space="0" w:color="auto"/>
            </w:tcBorders>
          </w:tcPr>
          <w:p w:rsidR="00E46A47" w:rsidRPr="001C776A" w:rsidRDefault="00E46A47" w:rsidP="001977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ข. รายได้ที่องค์กรปกครองส่วนท้องถิ่นตั้ง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งบประมาณให้สถานศึกษา และเงินที่ได้รับจากเงินอุดหนุน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เงินที่องค์กรปกครองส่วนท้องถิ่นตั้ง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งบประมาณให้สถานศึกษา จากเงินรายได้ของ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องค์กรปกครองส่วนท้องถิ่นเอง</w:t>
            </w:r>
          </w:p>
        </w:tc>
        <w:tc>
          <w:tcPr>
            <w:tcW w:w="1760" w:type="dxa"/>
            <w:tcBorders>
              <w:bottom w:val="dotted" w:sz="4" w:space="0" w:color="auto"/>
            </w:tcBorders>
          </w:tcPr>
          <w:p w:rsidR="00E46A47" w:rsidRPr="00D8329C" w:rsidRDefault="00E46A47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4,942,420</w:t>
            </w:r>
          </w:p>
        </w:tc>
        <w:tc>
          <w:tcPr>
            <w:tcW w:w="1760" w:type="dxa"/>
            <w:tcBorders>
              <w:bottom w:val="dotted" w:sz="4" w:space="0" w:color="auto"/>
            </w:tcBorders>
          </w:tcPr>
          <w:p w:rsidR="00E46A47" w:rsidRPr="00D8329C" w:rsidRDefault="00E46A47" w:rsidP="00E46A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4,942,420</w:t>
            </w:r>
          </w:p>
        </w:tc>
      </w:tr>
      <w:tr w:rsidR="00E46A47" w:rsidRPr="001C776A" w:rsidTr="00E46A47">
        <w:trPr>
          <w:trHeight w:val="2852"/>
        </w:trPr>
        <w:tc>
          <w:tcPr>
            <w:tcW w:w="5614" w:type="dxa"/>
            <w:tcBorders>
              <w:top w:val="dotted" w:sz="4" w:space="0" w:color="auto"/>
              <w:bottom w:val="single" w:sz="4" w:space="0" w:color="auto"/>
            </w:tcBorders>
          </w:tcPr>
          <w:p w:rsidR="00E46A47" w:rsidRPr="001C776A" w:rsidRDefault="00E46A47" w:rsidP="001977A6">
            <w:pPr>
              <w:tabs>
                <w:tab w:val="left" w:pos="459"/>
              </w:tabs>
              <w:ind w:left="459" w:right="33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เงินอุดหนุนที่รัฐจัดสรรให้องค์กรปกครองส่วนท้องถิ่น เพื่อตั้งงบประมาณให้สถานศึกษา</w:t>
            </w:r>
          </w:p>
          <w:p w:rsidR="00E46A47" w:rsidRPr="001C776A" w:rsidRDefault="00E46A47" w:rsidP="001977A6">
            <w:pPr>
              <w:tabs>
                <w:tab w:val="left" w:pos="885"/>
              </w:tabs>
              <w:ind w:left="885" w:right="33" w:hanging="4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เงินที่ได้รับจากเงินอุดหนุน ค่าอาหารกลางวัน,ค่าใช้จ่ายในการปรับปรุงหลักสูตรสถานศึกษา, ระบบอินเทอร์เน็ตโรงเรียน,  ในการพัฒนาห้องสมุดโรงเรียน, ในการพัฒนาแหล่งเรียนรู้ของโรงเรียน, ในการรณรงค์ป้องกันยาเสพติดของสถานศึกษา, ในการพัฒนาการเรียนรู้สู่ประชาคมอาเซียน, ในการซ่อมแซมอาคารเรียน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1760" w:type="dxa"/>
            <w:tcBorders>
              <w:top w:val="dotted" w:sz="4" w:space="0" w:color="auto"/>
              <w:bottom w:val="single" w:sz="4" w:space="0" w:color="auto"/>
            </w:tcBorders>
          </w:tcPr>
          <w:p w:rsidR="00E46A47" w:rsidRDefault="00E46A47" w:rsidP="00D443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5,453,957.80</w:t>
            </w:r>
          </w:p>
          <w:p w:rsidR="00E46A47" w:rsidRDefault="00E46A47" w:rsidP="00D4439B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</w:p>
          <w:p w:rsidR="00E46A47" w:rsidRPr="00FD25CB" w:rsidRDefault="00E46A47" w:rsidP="00D4439B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  <w:cs/>
              </w:rPr>
            </w:pP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1,971,416.75</w:t>
            </w:r>
          </w:p>
        </w:tc>
        <w:tc>
          <w:tcPr>
            <w:tcW w:w="1760" w:type="dxa"/>
            <w:tcBorders>
              <w:top w:val="dotted" w:sz="4" w:space="0" w:color="auto"/>
              <w:bottom w:val="single" w:sz="4" w:space="0" w:color="auto"/>
            </w:tcBorders>
          </w:tcPr>
          <w:p w:rsidR="00E46A47" w:rsidRDefault="00E46A47" w:rsidP="00D4439B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  <w:r w:rsidRPr="00F132B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 w:rsidRPr="00F132B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F132B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๒๑๐,๓๕๓.๖</w:t>
            </w:r>
          </w:p>
          <w:p w:rsidR="00E46A47" w:rsidRDefault="00E46A47" w:rsidP="00D4439B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</w:p>
          <w:p w:rsidR="00E46A47" w:rsidRPr="00FD25CB" w:rsidRDefault="00E46A47" w:rsidP="00D4439B">
            <w:pPr>
              <w:jc w:val="center"/>
              <w:rPr>
                <w:rFonts w:ascii="TH SarabunIT๙" w:hAnsi="TH SarabunIT๙" w:cs="TH SarabunIT๙"/>
                <w:color w:val="F79646" w:themeColor="accent6"/>
                <w:sz w:val="32"/>
                <w:szCs w:val="32"/>
              </w:rPr>
            </w:pPr>
            <w:r w:rsidRPr="00E46A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46A47">
              <w:rPr>
                <w:rFonts w:ascii="TH SarabunIT๙" w:hAnsi="TH SarabunIT๙" w:cs="TH SarabunIT๙"/>
                <w:sz w:val="32"/>
                <w:szCs w:val="32"/>
              </w:rPr>
              <w:t>625</w:t>
            </w:r>
            <w:r w:rsidRPr="00E46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46A47">
              <w:rPr>
                <w:rFonts w:ascii="TH SarabunIT๙" w:hAnsi="TH SarabunIT๙" w:cs="TH SarabunIT๙"/>
                <w:sz w:val="32"/>
                <w:szCs w:val="32"/>
              </w:rPr>
              <w:t>035.46</w:t>
            </w:r>
          </w:p>
        </w:tc>
      </w:tr>
    </w:tbl>
    <w:p w:rsidR="001977A6" w:rsidRDefault="001977A6" w:rsidP="001977A6">
      <w:pPr>
        <w:rPr>
          <w:rFonts w:ascii="TH SarabunIT๙" w:hAnsi="TH SarabunIT๙" w:cs="TH SarabunIT๙"/>
        </w:rPr>
      </w:pPr>
    </w:p>
    <w:p w:rsidR="001977A6" w:rsidRDefault="001977A6" w:rsidP="001977A6">
      <w:pPr>
        <w:rPr>
          <w:rFonts w:ascii="TH SarabunIT๙" w:hAnsi="TH SarabunIT๙" w:cs="TH SarabunIT๙"/>
        </w:rPr>
      </w:pPr>
    </w:p>
    <w:p w:rsidR="00FA7F98" w:rsidRDefault="00FA7F98" w:rsidP="001977A6">
      <w:pPr>
        <w:rPr>
          <w:rFonts w:ascii="TH SarabunIT๙" w:hAnsi="TH SarabunIT๙" w:cs="TH SarabunIT๙"/>
        </w:rPr>
      </w:pPr>
    </w:p>
    <w:p w:rsidR="001977A6" w:rsidRDefault="001977A6" w:rsidP="001977A6">
      <w:pPr>
        <w:rPr>
          <w:rFonts w:ascii="TH SarabunIT๙" w:hAnsi="TH SarabunIT๙" w:cs="TH SarabunIT๙"/>
        </w:rPr>
      </w:pPr>
    </w:p>
    <w:p w:rsidR="001977A6" w:rsidRPr="001C776A" w:rsidRDefault="001977A6" w:rsidP="001977A6">
      <w:pPr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0"/>
        <w:gridCol w:w="1752"/>
        <w:gridCol w:w="1752"/>
      </w:tblGrid>
      <w:tr w:rsidR="001977A6" w:rsidRPr="001C776A" w:rsidTr="001977A6">
        <w:tc>
          <w:tcPr>
            <w:tcW w:w="5812" w:type="dxa"/>
            <w:shd w:val="clear" w:color="auto" w:fill="FDE9D9"/>
            <w:vAlign w:val="center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รายได้สถานศึกษา</w:t>
            </w:r>
          </w:p>
        </w:tc>
        <w:tc>
          <w:tcPr>
            <w:tcW w:w="1772" w:type="dxa"/>
            <w:shd w:val="clear" w:color="auto" w:fill="FDE9D9"/>
            <w:vAlign w:val="center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72" w:type="dxa"/>
            <w:shd w:val="clear" w:color="auto" w:fill="FDE9D9"/>
            <w:vAlign w:val="center"/>
          </w:tcPr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  <w:p w:rsidR="001977A6" w:rsidRPr="001C776A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1977A6" w:rsidRPr="001C776A" w:rsidTr="001977A6">
        <w:trPr>
          <w:trHeight w:val="2196"/>
        </w:trPr>
        <w:tc>
          <w:tcPr>
            <w:tcW w:w="5812" w:type="dxa"/>
            <w:tcBorders>
              <w:top w:val="single" w:sz="4" w:space="0" w:color="auto"/>
              <w:bottom w:val="single" w:sz="4" w:space="0" w:color="000000"/>
            </w:tcBorders>
          </w:tcPr>
          <w:p w:rsidR="001977A6" w:rsidRPr="001C776A" w:rsidRDefault="001977A6" w:rsidP="001977A6">
            <w:pPr>
              <w:tabs>
                <w:tab w:val="left" w:pos="885"/>
              </w:tabs>
              <w:ind w:left="885" w:right="33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เงินอุดหนุนสำหรับส่งเสริมศักยภาพการจัดการศึกษาท้องถิ่น โครงการพัฒนาการบริหารจัดการศึกษาขององค์กรปกครองส่วนท้องถิ่นโดยใช้โรงเรียนเป็นฐานในการพัฒนาท้องถิ่น (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SBMLD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:rsidR="001977A6" w:rsidRPr="001C776A" w:rsidRDefault="001977A6" w:rsidP="001977A6">
            <w:pPr>
              <w:tabs>
                <w:tab w:val="left" w:pos="885"/>
              </w:tabs>
              <w:ind w:left="885" w:right="33" w:hanging="4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เงินอุดหนุนสำหรับส่งเสริมศักยภาพการจัดการศึกษาท้องถิ่น (ค่าปัจจัยพื้นฐานนักเรียนยากจน)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000000"/>
            </w:tcBorders>
          </w:tcPr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1C776A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000000"/>
            </w:tcBorders>
          </w:tcPr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1C776A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977A6" w:rsidRPr="001C776A" w:rsidTr="001977A6">
        <w:trPr>
          <w:trHeight w:val="53"/>
        </w:trPr>
        <w:tc>
          <w:tcPr>
            <w:tcW w:w="5812" w:type="dxa"/>
            <w:tcBorders>
              <w:top w:val="dotted" w:sz="4" w:space="0" w:color="auto"/>
            </w:tcBorders>
          </w:tcPr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459" w:hanging="567"/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.  เงินอุดหนุนเฉพาะกิจตามโครงการสนับสนุนค่าใช้จ่ายในการจัดการศึกษาตั้งแต่ระดับอนุบาลจนจบการศึกษาขั้นพื้นฐาน</w:t>
            </w:r>
          </w:p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1026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๓.๑.๑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ค่าจัดการเรียนการสอน(รายหัว)</w:t>
            </w:r>
          </w:p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1026"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๓.๑.๒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ค่ารายหัวส่วนเพิ่ม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(Top Up)</w:t>
            </w:r>
          </w:p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1026"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๓.๑.๓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ค่าเครื่องแบบนักเรียน</w:t>
            </w:r>
          </w:p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1026"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๓.๑.๔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ค่าหนังสือเรียน</w:t>
            </w:r>
          </w:p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1026"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๓.๑.๕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ค่าอุปกรณ์การเรียน</w:t>
            </w:r>
          </w:p>
          <w:p w:rsidR="001977A6" w:rsidRPr="001C776A" w:rsidRDefault="001977A6" w:rsidP="001977A6">
            <w:pPr>
              <w:pStyle w:val="a4"/>
              <w:tabs>
                <w:tab w:val="left" w:pos="176"/>
              </w:tabs>
              <w:spacing w:after="0" w:line="240" w:lineRule="auto"/>
              <w:ind w:left="1026" w:right="-25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๓.๑.๖ </w:t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ค่ากิจกรรมพัฒนาผู้เรียน </w:t>
            </w:r>
          </w:p>
        </w:tc>
        <w:tc>
          <w:tcPr>
            <w:tcW w:w="1772" w:type="dxa"/>
            <w:tcBorders>
              <w:top w:val="dotted" w:sz="4" w:space="0" w:color="auto"/>
            </w:tcBorders>
          </w:tcPr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๒๐๔,๗๗๐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๑๑,๕๗๔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๗๑,๑๒๔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</w:t>
            </w:r>
            <w:r w:rsidRPr="00FD25CB">
              <w:rPr>
                <w:rFonts w:ascii="TH SarabunIT๙" w:hAnsi="TH SarabunIT๙" w:cs="TH SarabunIT๙"/>
                <w:sz w:val="32"/>
                <w:szCs w:val="32"/>
              </w:rPr>
              <w:t>210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๗๕,๕๘๐</w:t>
            </w:r>
          </w:p>
        </w:tc>
        <w:tc>
          <w:tcPr>
            <w:tcW w:w="1772" w:type="dxa"/>
            <w:tcBorders>
              <w:top w:val="dotted" w:sz="4" w:space="0" w:color="auto"/>
            </w:tcBorders>
          </w:tcPr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๒๐๔,๗๗๐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๑๑,๕๗๔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๗๑,๑๒๔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</w:t>
            </w:r>
            <w:r w:rsidRPr="00FD25CB">
              <w:rPr>
                <w:rFonts w:ascii="TH SarabunIT๙" w:hAnsi="TH SarabunIT๙" w:cs="TH SarabunIT๙"/>
                <w:sz w:val="32"/>
                <w:szCs w:val="32"/>
              </w:rPr>
              <w:t>210</w:t>
            </w:r>
          </w:p>
          <w:p w:rsidR="001977A6" w:rsidRPr="00FD25CB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2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๗๕,๕๘๐</w:t>
            </w:r>
          </w:p>
        </w:tc>
      </w:tr>
      <w:tr w:rsidR="001977A6" w:rsidRPr="001C776A" w:rsidTr="001977A6">
        <w:trPr>
          <w:trHeight w:val="250"/>
        </w:trPr>
        <w:tc>
          <w:tcPr>
            <w:tcW w:w="5812" w:type="dxa"/>
            <w:tcBorders>
              <w:top w:val="dotted" w:sz="4" w:space="0" w:color="auto"/>
            </w:tcBorders>
          </w:tcPr>
          <w:p w:rsidR="001977A6" w:rsidRPr="001C776A" w:rsidRDefault="001977A6" w:rsidP="001977A6">
            <w:pPr>
              <w:pStyle w:val="a4"/>
              <w:tabs>
                <w:tab w:val="left" w:pos="0"/>
              </w:tabs>
              <w:spacing w:line="240" w:lineRule="auto"/>
              <w:ind w:left="318" w:hanging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ค.  เงินอื่นๆ (ระบุ)</w:t>
            </w:r>
          </w:p>
        </w:tc>
        <w:tc>
          <w:tcPr>
            <w:tcW w:w="1772" w:type="dxa"/>
            <w:tcBorders>
              <w:top w:val="dotted" w:sz="4" w:space="0" w:color="auto"/>
            </w:tcBorders>
          </w:tcPr>
          <w:p w:rsidR="001977A6" w:rsidRPr="00D8329C" w:rsidRDefault="001977A6" w:rsidP="00D44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32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๑,๙๑๓,๗๕๗</w:t>
            </w:r>
          </w:p>
        </w:tc>
        <w:tc>
          <w:tcPr>
            <w:tcW w:w="1772" w:type="dxa"/>
            <w:tcBorders>
              <w:top w:val="dotted" w:sz="4" w:space="0" w:color="auto"/>
            </w:tcBorders>
          </w:tcPr>
          <w:p w:rsidR="001977A6" w:rsidRPr="00D8329C" w:rsidRDefault="001977A6" w:rsidP="00D443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32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๑,๙๑๓,๗๕๗</w:t>
            </w:r>
          </w:p>
        </w:tc>
      </w:tr>
      <w:tr w:rsidR="001977A6" w:rsidRPr="001C776A" w:rsidTr="001977A6">
        <w:tc>
          <w:tcPr>
            <w:tcW w:w="5812" w:type="dxa"/>
            <w:shd w:val="clear" w:color="auto" w:fill="B6DDE8"/>
          </w:tcPr>
          <w:p w:rsidR="001977A6" w:rsidRPr="001C776A" w:rsidRDefault="001977A6" w:rsidP="001977A6">
            <w:pPr>
              <w:tabs>
                <w:tab w:val="left" w:pos="1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72" w:type="dxa"/>
            <w:shd w:val="clear" w:color="auto" w:fill="B6DDE8"/>
          </w:tcPr>
          <w:p w:rsidR="001977A6" w:rsidRPr="00D8329C" w:rsidRDefault="001977A6" w:rsidP="00D443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32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๑,๙๑๓,๗๕๗</w:t>
            </w:r>
          </w:p>
        </w:tc>
        <w:tc>
          <w:tcPr>
            <w:tcW w:w="1772" w:type="dxa"/>
            <w:shd w:val="clear" w:color="auto" w:fill="B6DDE8"/>
          </w:tcPr>
          <w:p w:rsidR="001977A6" w:rsidRPr="00D8329C" w:rsidRDefault="001977A6" w:rsidP="00D443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32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๑,๙๑๓,๗๕๗</w:t>
            </w:r>
          </w:p>
        </w:tc>
      </w:tr>
    </w:tbl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1C776A">
        <w:rPr>
          <w:rFonts w:ascii="TH SarabunIT๙" w:hAnsi="TH SarabunIT๙" w:cs="TH SarabunIT๙"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sz w:val="32"/>
          <w:szCs w:val="32"/>
          <w:cs/>
        </w:rPr>
        <w:t>ข้อมูลในตารางเป็นไปตามแผนปฏิบัติการประจำปีงบประมาณของสถานศึกษาในปีงบประมาณล่าสุด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</w:p>
    <w:p w:rsidR="001977A6" w:rsidRPr="001C776A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รายรับสูงกว่ารายจ่าย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-   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977A6" w:rsidRPr="001C776A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เงินรายได้สะสม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กันยายน พ.ศ. </w:t>
      </w:r>
      <w:r w:rsidR="00E46A47">
        <w:rPr>
          <w:rFonts w:ascii="TH SarabunIT๙" w:hAnsi="TH SarabunIT๙" w:cs="TH SarabunIT๙" w:hint="cs"/>
          <w:sz w:val="32"/>
          <w:szCs w:val="32"/>
          <w:cs/>
        </w:rPr>
        <w:t>๒๕๕9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6A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1,288,850.06</w:t>
      </w:r>
      <w:r w:rsidRPr="007F54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46A47" w:rsidRPr="001C776A" w:rsidRDefault="001977A6" w:rsidP="00E46A47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="00E46A47"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</w:t>
      </w:r>
      <w:r w:rsidR="00E46A47"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46A47"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ข้อมูลสภาพชุมชนโดยรวม</w:t>
      </w:r>
    </w:p>
    <w:p w:rsidR="00E46A47" w:rsidRPr="001C776A" w:rsidRDefault="00E46A47" w:rsidP="00E46A47">
      <w:pPr>
        <w:tabs>
          <w:tab w:val="left" w:pos="720"/>
          <w:tab w:val="left" w:pos="1080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สภาพชุมชนรอบบริเวณโรงเรียนมีลักษณะ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เป็นสังคมชนบท</w:t>
      </w:r>
      <w:r w:rsidRPr="001C776A">
        <w:rPr>
          <w:rFonts w:ascii="TH SarabunIT๙" w:hAnsi="TH SarabunIT๙" w:cs="TH SarabunIT๙"/>
          <w:sz w:val="32"/>
          <w:szCs w:val="32"/>
        </w:rPr>
        <w:t>…..…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มีประชากรประมาณ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๖,๗๐๐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คน บริเวณใกล้เคียงโดยรอบโรงเรียน ได้แก่ 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สถานีอนามัยบ้านนา สหกรณ์การเกษตรเขาต่อ และพื้นที่โดยรอบแวดล้อมด้วยสวนยางพารา สวนปาล์มน้ำมัน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อาชีพหลักของชุมชน คือ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ประกอบอาชีพการเกษตร สวนยางพารา สวนปาล์มน้ำมัน รับจ้าง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ส่วนใหญ่นับถือศาสนา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พุทธ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ประเพณี/ศิลปวัฒนธรรมท้องถิ่นที่เป็นที่รู้จักโดยทั่วไป คือ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ประเพณีการจัดงานวันสำคัญทางศาสนา เช่น วันสาร์ทเดือนสิบ แห่เทียนพรรษา เข้าพรรษา เป็นต้น</w:t>
      </w:r>
    </w:p>
    <w:p w:rsidR="00E46A47" w:rsidRPr="001C776A" w:rsidRDefault="00E46A47" w:rsidP="00E46A47">
      <w:pPr>
        <w:tabs>
          <w:tab w:val="left" w:pos="720"/>
          <w:tab w:val="left" w:pos="1080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ผู้ปกครองส่วนใหญ่ จบการศึกษาระดับ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ชั้นประถมศึกษาปีที่๖ ถึงระดับปริญญาตรี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อาชีพหลัก คือ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เกษตรกรรม ทำสวนปาล์มน้ำมัน สวนยางพารา และรับจ้างทั่วไป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ส่วนใหญ่นับถือศาสนา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พุทธ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ฐานะทางเศรษฐกิจ/รายได้โดยเฉลี่ยต่อครอบครัว ต่อปี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๒๔๐,๐๐๐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46A47" w:rsidRPr="001C776A" w:rsidRDefault="00E46A47" w:rsidP="00E46A47">
      <w:pPr>
        <w:tabs>
          <w:tab w:val="left" w:pos="720"/>
          <w:tab w:val="left" w:pos="1080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โอกาสและข้อจำกัดของโรงเรียน</w:t>
      </w:r>
    </w:p>
    <w:p w:rsidR="00E46A47" w:rsidRPr="001C776A" w:rsidRDefault="00E46A47" w:rsidP="00E46A47">
      <w:pPr>
        <w:tabs>
          <w:tab w:val="left" w:pos="1386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โอกา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โรงเรียนอนุบาลบางเท่าแม่ เป็นโรงเรียนตั้งใหม่ สามารถวางระบบการบริหารจัดการภายในให้เป็นไปตามมาตรฐานการศึกษามีความคล่องตัวในเรื่องของการบริหารงานงบประมาณ ผู้ปกครองมีโอกาสในการเลือกส่งบุตรหลานเข้าเรียนโดยมีการเปรียบเทียบมาตรฐานการจัดการศึกษากับสถานศึกษาใกล้เคียง ประกอบกับหน่วยงานต้นสังกัดคือองค์การบริหารส่วนตำบลเขาต่อให้การสนับสนุนการจัดการศึกษาอย่างเต็มที่ โดยมีวิสัยทัศน์ในการขยายชั้นเรียนระดับประถมศึกษาปีที่๑-๖ ในปีการศึกษา ๒๕๕๘ เป็นต้นไป มีแหล่งเรียนรู้ที่สำคัญในท้องถิ่น เช่น น้ำตกบางเท่าแม่ เป็นสถานที่ท่องเที่ยวที่สำคัญ รวมไปถึงวัดเขาต่อ วัดบางโทง เป็นต้น  </w:t>
      </w:r>
    </w:p>
    <w:p w:rsidR="00E46A47" w:rsidRPr="001C776A" w:rsidRDefault="00E46A47" w:rsidP="00E46A47">
      <w:pPr>
        <w:tabs>
          <w:tab w:val="left" w:pos="1386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ข้อจำกัด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เนื่องจากโรงเรียนอนุบาลบางเท่าแม่ เป็นโรงเรียนตั้งใหม่ มีเด็กนักเรียนระดับปฐมวัยมากขึ้นทุกปีเป็นลำดับ มีความจำกัดในเรื่องของห้องเรียน สื่อ ครุภัณฑ์ทางการศึกษา ทำให้การบริหารจัดการไม่คล่องตัว และผู้ปกครองบางส่วนไม่ค่อยติดตามข้อมูลข่าวสารของโรงเรียนทำให้เกิดความไม่เข้าใจในการทำงานของโรงเรียน และนักเรียนที่มีปัญหาส่วนใหญ่ของโรงเรียนส่วนมากปัญหาเกิดจากความแตกแยกของผู้ปกครองในครอบครัว การมีบุตรก่อนถึงวัยอันควรและนำไปสู่ปัญหาการหย่าร้างในที่สุด  สามารถวางระบบการบริหารจัดการภายในให้เป็นไปตามมาตรฐานการศึกษามีความคล่องตัวในเรื่องของการบริหารงานงบประมาณ ผู้ปกครองมีโอกาสในการเลือกส่งบุตรหลานเข้าเรียนโดยมีการเปรียบเทียบมาตรฐานการจัดการศึกษากับสถานศึกษาใกล้เคียง </w:t>
      </w:r>
    </w:p>
    <w:p w:rsidR="00E46A47" w:rsidRPr="001C776A" w:rsidRDefault="00E46A47" w:rsidP="00E46A47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E46A47" w:rsidRPr="001C776A" w:rsidRDefault="00E46A47" w:rsidP="00E46A47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โครงสร้างหลักสูตรสถานศึกษา</w:t>
      </w:r>
    </w:p>
    <w:p w:rsidR="00E46A47" w:rsidRPr="001C776A" w:rsidRDefault="00E46A47" w:rsidP="00E46A47">
      <w:pPr>
        <w:tabs>
          <w:tab w:val="left" w:pos="1386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โรงเรียน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อนุบาลบางเท่าแม่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จัดสอนตามหลักสูตรสถานศึกษา ตามหลักสูตรแกนกลางการศึกษาขั้นพื้นฐาน พุทธศักราช ๒๕๕๑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และหลักสูตรการศึกษาปฐมวัย พุทธศักราช ๒๕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โดยโรงเรียนได้จัดสัดส่วนสาระการเรียนรู้และเวลาเรียน ดังแสดงในตารางดังนี้</w:t>
      </w:r>
    </w:p>
    <w:p w:rsidR="00E46A47" w:rsidRPr="001C776A" w:rsidRDefault="00E46A47" w:rsidP="00E46A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A47" w:rsidRDefault="00E46A47" w:rsidP="00E46A47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ระดับการศึกษาปฐมวัย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46A47" w:rsidRDefault="00E46A47" w:rsidP="00E46A47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977A6" w:rsidRDefault="001977A6" w:rsidP="00E46A47">
      <w:pPr>
        <w:tabs>
          <w:tab w:val="left" w:pos="720"/>
          <w:tab w:val="left" w:pos="1080"/>
        </w:tabs>
        <w:rPr>
          <w:rFonts w:ascii="TH SarabunIT๙" w:hAnsi="TH SarabunIT๙" w:cs="TH SarabunIT๙"/>
          <w:color w:val="FF0000"/>
          <w:sz w:val="32"/>
          <w:szCs w:val="32"/>
        </w:rPr>
      </w:pPr>
    </w:p>
    <w:p w:rsidR="001977A6" w:rsidRDefault="001977A6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8D363E" w:rsidRDefault="008D363E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8D363E" w:rsidRDefault="008D363E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8D363E" w:rsidRDefault="008D363E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8D363E" w:rsidRDefault="008D363E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977A6" w:rsidRDefault="001977A6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977A6" w:rsidRDefault="001977A6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977A6" w:rsidRDefault="001977A6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977A6" w:rsidRPr="00773C0B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73C0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โครงสร้างหลักสูตรสถานศึกษาการศึกษาปฐมวัย</w:t>
      </w:r>
    </w:p>
    <w:p w:rsidR="001977A6" w:rsidRDefault="001977A6" w:rsidP="001977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73C0B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อนุบาลบางเท่าแม่ ส่วนการศึกษา ศาสนาและวัฒนธรรม </w:t>
      </w:r>
    </w:p>
    <w:p w:rsidR="001977A6" w:rsidRPr="00E54AF4" w:rsidRDefault="001977A6" w:rsidP="001977A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องค์การบริหารส่วนตำบลเขาต่อ จังหวัดกระบี่</w:t>
      </w:r>
    </w:p>
    <w:p w:rsidR="001977A6" w:rsidRDefault="008B0733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3759200</wp:posOffset>
                </wp:positionH>
                <wp:positionV relativeFrom="paragraph">
                  <wp:posOffset>170815</wp:posOffset>
                </wp:positionV>
                <wp:extent cx="2647950" cy="6009005"/>
                <wp:effectExtent l="19050" t="19050" r="38100" b="29845"/>
                <wp:wrapNone/>
                <wp:docPr id="6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6009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365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คุณลักษณะที่พึงประสงค์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ร่างกายเจริญเติบโตตามวัยและมีสุขนิสัยที่ดี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กล้ามเนื้อใหญ่และ กล้ามเนื้อเล็กแข็งแรงใช้ได้อย่างคล่องแคล่วและประสาน   สัมพันธ์กัน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มีสุขภาพจิตดีและมีความสุข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มีคุณธรรม  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จริยธรรม  และมีจิตใจที่ดีงาม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ชื่นชมและแสดงออกทางศิลปะ  ดนตรี  การเคลื่อนไหวและรักการออกกำลังกาย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ช่วยเหลือตนเองได้เหมาะสมกับวัย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รักธรรมชาติ  สิ่งแวดล้อม   วัฒนธรรม   และความเป็นไทย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๘อยู่ร่วมกับผู้อื่นได้อย่างมีความสุขและปฏิบัติตนเป็นสมาชิกที่ดีของสังคมในระบอบประชาธิปไตยอันมี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พระมหากษัตริย์ทรงเป็นประมุข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ใช้ภาษาสื่อสารได้เหมาะสมกับวัย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๑๐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มีความสามารถในการคิดและการแก้ปัญหาได้เหมาะสมตามวัย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๑๑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มีจินตนาการและความคิดสร้างสรรค์</w:t>
                            </w:r>
                          </w:p>
                          <w:p w:rsidR="008D363E" w:rsidRPr="0003655C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๑๒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มีเจตคติที่ดีต่อการเรียนรู้และมีทักษะในการแสวงหาความรู้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left:0;text-align:left;margin-left:296pt;margin-top:13.45pt;width:208.5pt;height:47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" strokecolor="#4bacc6" strokeweight="5pt">
                <v:stroke linestyle="thickThin"/>
                <v:shadow color="#868686"/>
                <v:textbox>
                  <w:txbxContent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03655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คุณลักษณะที่พึงประสงค์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ร่างกายเจริญเติบโตตามวัยและมีสุขนิสัยที่ดี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กล้ามเนื้อใหญ่และ กล้ามเนื้อเล็กแข็งแรงใช้ได้อย่างคล่องแคล่วและประสาน   สัมพันธ์กัน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มีสุขภาพจิตดีและมีความสุข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มีคุณธรรม  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จริยธรรม  และมีจิตใจที่ดีงาม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๕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ชื่นชมและแสดงออกทางศิลปะ  ดนตรี  การเคลื่อนไหวและรักการออกกำลังกาย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ช่วยเหลือตนเองได้เหมาะสมกับวัย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๗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รักธรรมชาติ  สิ่งแวดล้อม   วัฒนธรรม   และความเป็นไทย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๘อยู่ร่วมกับผู้อื่นได้อย่างมีความสุขและปฏิบัติตนเป็นสมาชิกที่ดีของสังคมในระบอบประชาธิปไตยอันมี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พระมหากษัตริย์ทรงเป็นประมุข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๙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ใช้ภาษาสื่อสารได้เหมาะสมกับวัย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๑๐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มีความสามารถในการคิดและการแก้ปัญหาได้เหมาะสมตามวัย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๑๑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มีจินตนาการและความคิดสร้างสรรค์</w:t>
                      </w:r>
                    </w:p>
                    <w:p w:rsidR="00121449" w:rsidRPr="0003655C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๑๒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มีเจตคติที่ดีต่อการเรียนรู้และมีทักษะในการแสวงหาความรู้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226060</wp:posOffset>
                </wp:positionV>
                <wp:extent cx="2075180" cy="1397635"/>
                <wp:effectExtent l="19050" t="19050" r="39370" b="31115"/>
                <wp:wrapNone/>
                <wp:docPr id="6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180" cy="1397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D363E" w:rsidRPr="00D569D6" w:rsidRDefault="008D363E" w:rsidP="001977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D569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การจัดประสบการณ์</w:t>
                            </w:r>
                          </w:p>
                          <w:p w:rsidR="008D363E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หลักการจัดประสบการณ์</w:t>
                            </w:r>
                          </w:p>
                          <w:p w:rsidR="008D363E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แนวทางการจัดประสบการณ์</w:t>
                            </w:r>
                          </w:p>
                          <w:p w:rsidR="008D363E" w:rsidRPr="00D569D6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การจัดกิจกรรมประจำวัน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7" style="position:absolute;left:0;text-align:left;margin-left:-41.4pt;margin-top:17.8pt;width:163.4pt;height:11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" strokecolor="#4bacc6" strokeweight="5pt">
                <v:stroke linestyle="thickThin"/>
                <v:shadow color="#868686"/>
                <v:textbox>
                  <w:txbxContent>
                    <w:p w:rsidR="00121449" w:rsidRPr="00D569D6" w:rsidRDefault="00121449" w:rsidP="001977A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D569D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การจัดประสบการณ์</w:t>
                      </w:r>
                    </w:p>
                    <w:p w:rsidR="00121449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หลักการจัดประสบการณ์</w:t>
                      </w:r>
                    </w:p>
                    <w:p w:rsidR="00121449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แนวทางการจัดประสบการณ์</w:t>
                      </w:r>
                    </w:p>
                    <w:p w:rsidR="00121449" w:rsidRPr="00D569D6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การจัดกิจกรรมประจำวัน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8B0733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1568450</wp:posOffset>
                </wp:positionH>
                <wp:positionV relativeFrom="paragraph">
                  <wp:posOffset>237490</wp:posOffset>
                </wp:positionV>
                <wp:extent cx="254635" cy="186055"/>
                <wp:effectExtent l="38100" t="95250" r="12065" b="118745"/>
                <wp:wrapNone/>
                <wp:docPr id="6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186055"/>
                        </a:xfrm>
                        <a:prstGeom prst="leftArrow">
                          <a:avLst>
                            <a:gd name="adj1" fmla="val 50000"/>
                            <a:gd name="adj2" fmla="val 34215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9" o:spid="_x0000_s1026" type="#_x0000_t66" style="position:absolute;margin-left:123.5pt;margin-top:18.7pt;width:20.05pt;height:1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1977A6" w:rsidRDefault="008B0733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1663065</wp:posOffset>
                </wp:positionH>
                <wp:positionV relativeFrom="paragraph">
                  <wp:posOffset>69850</wp:posOffset>
                </wp:positionV>
                <wp:extent cx="1780540" cy="1657350"/>
                <wp:effectExtent l="19050" t="19050" r="29210" b="38100"/>
                <wp:wrapNone/>
                <wp:docPr id="6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540" cy="1657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D363E" w:rsidRDefault="008D363E" w:rsidP="001977A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8D363E" w:rsidRDefault="008D363E" w:rsidP="001977A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569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</w:p>
                          <w:p w:rsidR="008D363E" w:rsidRPr="00D569D6" w:rsidRDefault="008D363E" w:rsidP="001977A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Pr="00D569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  <w:r w:rsidRPr="00D569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พุทธศักราช ๒๕๔๖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8" style="position:absolute;left:0;text-align:left;margin-left:130.95pt;margin-top:5.5pt;width:140.2pt;height:1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" strokecolor="#4bacc6" strokeweight="5pt">
                <v:stroke linestyle="thickThin"/>
                <v:shadow color="#868686"/>
                <v:textbox>
                  <w:txbxContent>
                    <w:p w:rsidR="00121449" w:rsidRDefault="00121449" w:rsidP="001977A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121449" w:rsidRDefault="00121449" w:rsidP="001977A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569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</w:t>
                      </w:r>
                    </w:p>
                    <w:p w:rsidR="00121449" w:rsidRPr="00D569D6" w:rsidRDefault="00121449" w:rsidP="001977A6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Pr="00D569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  <w:r w:rsidRPr="00D569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พุทธศักราช ๒๕๔๖</w:t>
                      </w:r>
                    </w:p>
                  </w:txbxContent>
                </v:textbox>
              </v:roundrect>
            </w:pict>
          </mc:Fallback>
        </mc:AlternateContent>
      </w: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8B0733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3472180</wp:posOffset>
                </wp:positionH>
                <wp:positionV relativeFrom="paragraph">
                  <wp:posOffset>81915</wp:posOffset>
                </wp:positionV>
                <wp:extent cx="230505" cy="226060"/>
                <wp:effectExtent l="19050" t="114300" r="55245" b="135890"/>
                <wp:wrapNone/>
                <wp:docPr id="6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226060"/>
                        </a:xfrm>
                        <a:prstGeom prst="rightArrow">
                          <a:avLst>
                            <a:gd name="adj1" fmla="val 50000"/>
                            <a:gd name="adj2" fmla="val 25492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6" o:spid="_x0000_s1026" type="#_x0000_t13" style="position:absolute;margin-left:273.4pt;margin-top:6.45pt;width:18.15pt;height:1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5D1FCF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BCF5F0" wp14:editId="0A33CA63">
                <wp:simplePos x="0" y="0"/>
                <wp:positionH relativeFrom="column">
                  <wp:posOffset>1569720</wp:posOffset>
                </wp:positionH>
                <wp:positionV relativeFrom="paragraph">
                  <wp:posOffset>189974</wp:posOffset>
                </wp:positionV>
                <wp:extent cx="262890" cy="230505"/>
                <wp:effectExtent l="38100" t="114300" r="22860" b="131445"/>
                <wp:wrapNone/>
                <wp:docPr id="6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30505"/>
                        </a:xfrm>
                        <a:prstGeom prst="leftArrow">
                          <a:avLst>
                            <a:gd name="adj1" fmla="val 50000"/>
                            <a:gd name="adj2" fmla="val 28512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8" o:spid="_x0000_s1026" type="#_x0000_t66" style="position:absolute;margin-left:123.6pt;margin-top:14.95pt;width:20.7pt;height:1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1977A6" w:rsidRDefault="005D1FCF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AFFC51" wp14:editId="626F715C">
                <wp:simplePos x="0" y="0"/>
                <wp:positionH relativeFrom="column">
                  <wp:posOffset>-551793</wp:posOffset>
                </wp:positionH>
                <wp:positionV relativeFrom="paragraph">
                  <wp:posOffset>165209</wp:posOffset>
                </wp:positionV>
                <wp:extent cx="2266950" cy="4256405"/>
                <wp:effectExtent l="19050" t="19050" r="38100" b="29845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425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D363E" w:rsidRPr="000234BE" w:rsidRDefault="008D363E" w:rsidP="001977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234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การประเมินพัฒนาการ</w:t>
                            </w:r>
                          </w:p>
                          <w:p w:rsidR="008D363E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ประเมินพัฒนาการของเด็กครบทุกด้านและนำมาพัฒนาเด็ก</w:t>
                            </w:r>
                          </w:p>
                          <w:p w:rsidR="008D363E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ประเมินเป็นรายบุคคลอย่างสม่ำเสมอต่อเนื่องตลอดปี</w:t>
                            </w:r>
                          </w:p>
                          <w:p w:rsidR="008D363E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สภาพการประเมินควรมีลักษณะเช่นเดียวกับการปฏิบัติกิจกรรมประจำวัน</w:t>
                            </w:r>
                          </w:p>
                          <w:p w:rsidR="008D363E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ประเมินอย่างเป็นระบบ มีการวางแผนเลือกใช้เครื่องมือและจดบันทึกไว้เป็นหลักฐาน</w:t>
                            </w:r>
                          </w:p>
                          <w:p w:rsidR="008D363E" w:rsidRPr="00E31A7B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ประเมินตามสภาพจริงด้วยวิธีการหลากหลายเหมาะกับเด็ก  รวมทั้งใช้แหล่งข้อมูลหลายๆด้านไม่ควรใช้การทดสอบ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29" style="position:absolute;left:0;text-align:left;margin-left:-43.45pt;margin-top:13pt;width:178.5pt;height:33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" strokecolor="#4bacc6" strokeweight="5pt">
                <v:stroke linestyle="thickThin"/>
                <v:shadow color="#868686"/>
                <v:textbox>
                  <w:txbxContent>
                    <w:p w:rsidR="00121449" w:rsidRPr="000234BE" w:rsidRDefault="00121449" w:rsidP="001977A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0234B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การประเมินพัฒนาการ</w:t>
                      </w:r>
                    </w:p>
                    <w:p w:rsidR="00121449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ประเมินพัฒนาการของเด็กครบทุกด้านและนำมาพัฒนาเด็ก</w:t>
                      </w:r>
                    </w:p>
                    <w:p w:rsidR="00121449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ประเมินเป็นรายบุคคลอย่างสม่ำเสมอต่อเนื่องตลอดปี</w:t>
                      </w:r>
                    </w:p>
                    <w:p w:rsidR="00121449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สภาพการประเมินควรมีลักษณะเช่นเดียวกับการปฏิบัติกิจกรรมประจำวัน</w:t>
                      </w:r>
                    </w:p>
                    <w:p w:rsidR="00121449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ประเมินอย่างเป็นระบบ มีการวางแผนเลือกใช้เครื่องมือและจดบันทึกไว้เป็นหลักฐาน</w:t>
                      </w:r>
                    </w:p>
                    <w:p w:rsidR="00121449" w:rsidRPr="00E31A7B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ประเมินตามสภาพจริงด้วยวิธีการหลากหลายเหมาะกับเด็ก  รวมทั้งใช้แหล่งข้อมูลหลายๆด้านไม่ควรใช้การทดสอบ</w:t>
                      </w:r>
                    </w:p>
                  </w:txbxContent>
                </v:textbox>
              </v:roundrect>
            </w:pict>
          </mc:Fallback>
        </mc:AlternateContent>
      </w:r>
      <w:r w:rsidR="008B0733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2738AA" wp14:editId="44B5ACB9">
                <wp:simplePos x="0" y="0"/>
                <wp:positionH relativeFrom="column">
                  <wp:posOffset>2738755</wp:posOffset>
                </wp:positionH>
                <wp:positionV relativeFrom="paragraph">
                  <wp:posOffset>-12700</wp:posOffset>
                </wp:positionV>
                <wp:extent cx="437515" cy="3510915"/>
                <wp:effectExtent l="38100" t="19050" r="57785" b="127635"/>
                <wp:wrapNone/>
                <wp:docPr id="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515" cy="3510915"/>
                        </a:xfrm>
                        <a:prstGeom prst="downArrow">
                          <a:avLst>
                            <a:gd name="adj1" fmla="val 50000"/>
                            <a:gd name="adj2" fmla="val 20061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7" o:spid="_x0000_s1026" type="#_x0000_t67" style="position:absolute;margin-left:215.65pt;margin-top:-1pt;width:34.45pt;height:27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8B0733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36195</wp:posOffset>
                </wp:positionV>
                <wp:extent cx="2447290" cy="1852930"/>
                <wp:effectExtent l="19050" t="19050" r="29210" b="33020"/>
                <wp:wrapNone/>
                <wp:docPr id="2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290" cy="1852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D363E" w:rsidRPr="00E54AF4" w:rsidRDefault="008D363E" w:rsidP="001977A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8D363E" w:rsidRPr="00E54AF4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เรื่องราวเกี่ยวกับตัวเด็ก</w:t>
                            </w:r>
                          </w:p>
                          <w:p w:rsidR="008D363E" w:rsidRPr="00E54AF4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องราวเกี่ยวกับบุคคลและสถานที่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แวดล้อมเด็ก</w:t>
                            </w:r>
                          </w:p>
                          <w:p w:rsidR="008D363E" w:rsidRPr="00E54AF4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เรื่องราวเกี่ยวกับธรรมชาติรอบตัว</w:t>
                            </w:r>
                          </w:p>
                          <w:p w:rsidR="008D363E" w:rsidRPr="00E54AF4" w:rsidRDefault="008D363E" w:rsidP="001977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เกี่ยวกับ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สิ่งต่างๆรอบตัวเด็ก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0" style="position:absolute;left:0;text-align:left;margin-left:153.3pt;margin-top:2.85pt;width:192.7pt;height:14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" strokecolor="#4bacc6" strokeweight="5pt">
                <v:stroke linestyle="thickThin"/>
                <v:shadow color="#868686"/>
                <v:textbox>
                  <w:txbxContent>
                    <w:p w:rsidR="00121449" w:rsidRPr="00E54AF4" w:rsidRDefault="00121449" w:rsidP="001977A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</w:p>
                    <w:p w:rsidR="00121449" w:rsidRPr="00E54AF4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เรื่องราวเกี่ยวกับตัวเด็ก</w:t>
                      </w:r>
                    </w:p>
                    <w:p w:rsidR="00121449" w:rsidRPr="00E54AF4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องราวเกี่ยวกับบุคคลและสถานที่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แวดล้อมเด็ก</w:t>
                      </w:r>
                    </w:p>
                    <w:p w:rsidR="00121449" w:rsidRPr="00E54AF4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เรื่องราวเกี่ยวกับธรรมชาติรอบตัว</w:t>
                      </w:r>
                    </w:p>
                    <w:p w:rsidR="00121449" w:rsidRPr="00E54AF4" w:rsidRDefault="00121449" w:rsidP="001977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เกี่ยวกับ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สิ่งต่างๆรอบตัวเด็ก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363E" w:rsidRDefault="008D363E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363E" w:rsidRDefault="008D363E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363E" w:rsidRDefault="008D363E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363E" w:rsidRDefault="008D363E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363E" w:rsidRDefault="008D363E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977A6" w:rsidRPr="00086DC1" w:rsidRDefault="001977A6" w:rsidP="001977A6">
      <w:pPr>
        <w:tabs>
          <w:tab w:val="left" w:pos="1780"/>
          <w:tab w:val="center" w:pos="434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86DC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โครงสร้างหลักสูตรการศึกษาปฐมวัยอายุ  ๓  -  ๕   ปี</w:t>
      </w:r>
    </w:p>
    <w:p w:rsidR="001977A6" w:rsidRPr="00773C0B" w:rsidRDefault="001977A6" w:rsidP="001977A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73C0B">
        <w:rPr>
          <w:rFonts w:ascii="TH SarabunPSK" w:hAnsi="TH SarabunPSK" w:cs="TH SarabunPSK"/>
          <w:sz w:val="32"/>
          <w:szCs w:val="32"/>
          <w:cs/>
        </w:rPr>
        <w:t>เพื่อให้การจัดการศึกษาเป็นไปตามวิสัยทัศน์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3C0B">
        <w:rPr>
          <w:rFonts w:ascii="TH SarabunPSK" w:hAnsi="TH SarabunPSK" w:cs="TH SarabunPSK"/>
          <w:sz w:val="32"/>
          <w:szCs w:val="32"/>
          <w:cs/>
        </w:rPr>
        <w:t>เป้าหมายและคุณลักษณะอันพึงประสงค์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773C0B">
        <w:rPr>
          <w:rFonts w:ascii="TH SarabunPSK" w:hAnsi="TH SarabunPSK" w:cs="TH SarabunPSK"/>
          <w:sz w:val="32"/>
          <w:szCs w:val="32"/>
          <w:cs/>
        </w:rPr>
        <w:t>ที่กำหนดไว้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73C0B">
        <w:rPr>
          <w:rFonts w:ascii="TH SarabunPSK" w:hAnsi="TH SarabunPSK" w:cs="TH SarabunPSK"/>
          <w:sz w:val="32"/>
          <w:szCs w:val="32"/>
          <w:cs/>
        </w:rPr>
        <w:t>ให้สถานศึกษาและผู้ที่เกี่ยวข้องกับการอบรมเลี้ยงดูเด็กปฏิบัติในการจัดหลักสูตรถานศึกษา  การศึกษาปฐมวัย  จึงกำหนดโครงสร้างของหลักสูตรสถานศึกษา การศึกษาปฐมวัย   ดังนี้</w:t>
      </w:r>
    </w:p>
    <w:p w:rsidR="001977A6" w:rsidRPr="00773C0B" w:rsidRDefault="001977A6" w:rsidP="001977A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1977A6" w:rsidRPr="00773C0B" w:rsidTr="001977A6">
        <w:tc>
          <w:tcPr>
            <w:tcW w:w="8522" w:type="dxa"/>
            <w:gridSpan w:val="3"/>
            <w:tcBorders>
              <w:bottom w:val="single" w:sz="4" w:space="0" w:color="auto"/>
            </w:tcBorders>
            <w:shd w:val="pct30" w:color="FFFF00" w:fill="FFFFFF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โครงสร้างหลักสูตรสถานศึกษาปฐมวัย</w:t>
            </w:r>
          </w:p>
        </w:tc>
      </w:tr>
      <w:tr w:rsidR="001977A6" w:rsidRPr="00773C0B" w:rsidTr="001977A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อายุ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ปี</w:t>
            </w:r>
          </w:p>
        </w:tc>
      </w:tr>
      <w:tr w:rsidR="001977A6" w:rsidRPr="00773C0B" w:rsidTr="001977A6">
        <w:tc>
          <w:tcPr>
            <w:tcW w:w="28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auto"/>
          </w:tcPr>
          <w:p w:rsidR="001977A6" w:rsidRPr="00105197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1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1977A6" w:rsidRPr="00773C0B" w:rsidTr="001977A6">
        <w:tc>
          <w:tcPr>
            <w:tcW w:w="2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sz w:val="32"/>
                <w:szCs w:val="32"/>
                <w:cs/>
              </w:rPr>
              <w:t>ด้านร่างกาย</w:t>
            </w:r>
          </w:p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sz w:val="32"/>
                <w:szCs w:val="32"/>
                <w:cs/>
              </w:rPr>
              <w:t>ด้านอารมณ์และจิตใจ</w:t>
            </w:r>
          </w:p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</w:p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sz w:val="32"/>
                <w:szCs w:val="32"/>
                <w:cs/>
              </w:rPr>
              <w:t>ด้านสติปัญญา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เรื่องราวเกี่ยวกับตัวเด็ก</w:t>
            </w:r>
          </w:p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เรื่องราวเกี่ยวกับบุคคลและสถานที่แวดล้อม</w:t>
            </w:r>
          </w:p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ธรรมชาติรอบตัวเด็ก</w:t>
            </w:r>
          </w:p>
          <w:p w:rsidR="001977A6" w:rsidRPr="00773C0B" w:rsidRDefault="001977A6" w:rsidP="001977A6">
            <w:pPr>
              <w:numPr>
                <w:ilvl w:val="0"/>
                <w:numId w:val="10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สิ่งต่าง ๆ รอบตัวเด็ก</w:t>
            </w:r>
          </w:p>
        </w:tc>
      </w:tr>
      <w:tr w:rsidR="001977A6" w:rsidRPr="00773C0B" w:rsidTr="001977A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ระยะเวลาเรียน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ภาคเรียน    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๑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ปีการศึกษา</w:t>
            </w:r>
          </w:p>
          <w:p w:rsidR="001977A6" w:rsidRPr="00773C0B" w:rsidRDefault="001977A6" w:rsidP="001977A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๒๐๐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วัน  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๑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73C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</w:tr>
    </w:tbl>
    <w:p w:rsidR="001977A6" w:rsidRPr="001C776A" w:rsidRDefault="001977A6" w:rsidP="001977A6">
      <w:pPr>
        <w:tabs>
          <w:tab w:val="left" w:pos="284"/>
        </w:tabs>
        <w:ind w:right="-79"/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: *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การจัดโครงสร้างรายวิชา ให้ใช้รูปแบบตารางตามรูปแบบในโครงสร้างหลักสูตรของสถานศึกษา</w:t>
      </w: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Pr="009F7910" w:rsidRDefault="001977A6" w:rsidP="001977A6">
      <w:pPr>
        <w:tabs>
          <w:tab w:val="left" w:pos="2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F791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  <w:r w:rsidRPr="009F791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F791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9F79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ระดับการศึกษาขั้นพื้นฐาน</w:t>
      </w:r>
      <w:r w:rsidRPr="009F79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77A6" w:rsidRPr="000D3900" w:rsidRDefault="001977A6" w:rsidP="001977A6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4678">
        <w:rPr>
          <w:rFonts w:ascii="Angsana New" w:hAnsi="Angsana New"/>
          <w:b/>
          <w:bCs/>
          <w:sz w:val="40"/>
          <w:szCs w:val="40"/>
          <w:u w:val="single"/>
          <w:cs/>
        </w:rPr>
        <w:t>โครงสร้างหลักสูตรสถานศึกษาโรงเรียน</w:t>
      </w:r>
      <w:r w:rsidRPr="00504678">
        <w:rPr>
          <w:rFonts w:ascii="Angsana New" w:hAnsi="Angsana New" w:hint="cs"/>
          <w:b/>
          <w:bCs/>
          <w:sz w:val="40"/>
          <w:szCs w:val="40"/>
          <w:u w:val="single"/>
          <w:cs/>
        </w:rPr>
        <w:t>อนุบาลบางเท่าแม่</w:t>
      </w:r>
      <w:r w:rsidRPr="00504678">
        <w:rPr>
          <w:rFonts w:ascii="Angsana New" w:hAnsi="Angsana New"/>
          <w:b/>
          <w:bCs/>
          <w:sz w:val="40"/>
          <w:szCs w:val="40"/>
          <w:u w:val="single"/>
          <w:cs/>
        </w:rPr>
        <w:t xml:space="preserve">  พุทธศักราช  </w:t>
      </w:r>
      <w:r w:rsidR="005D1FCF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255</w:t>
      </w:r>
      <w:r w:rsidR="005D1FCF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9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992"/>
        <w:gridCol w:w="992"/>
        <w:gridCol w:w="993"/>
        <w:gridCol w:w="992"/>
        <w:gridCol w:w="992"/>
        <w:gridCol w:w="1276"/>
      </w:tblGrid>
      <w:tr w:rsidR="001977A6" w:rsidRPr="000D3900" w:rsidTr="001977A6">
        <w:trPr>
          <w:trHeight w:val="340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รายวิชา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เวลาเรียน </w:t>
            </w: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(</w:t>
            </w: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ชั่วโมง</w:t>
            </w: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1977A6" w:rsidRPr="000D3900" w:rsidTr="001977A6">
        <w:trPr>
          <w:trHeight w:val="34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ระดับประถมศึกษา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77A6" w:rsidRPr="000D3900" w:rsidTr="001977A6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 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สาระการเรียนรู้พื้นฐาน</w:t>
            </w: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1.1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ภาษาไทย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1.2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คณิตศาสตร์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1.3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วิทยาศาสตร์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1.4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 xml:space="preserve">สังคมศึกษา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1.5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ประวัติศาสตร์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1.6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สุขศึกษาและพลศึกษา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1.7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ศิลปะ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1.8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การงานอาชีพ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1.9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ภาษาต่างประเทศ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 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สาระการเรียนรู้เพิ่มเติม</w:t>
            </w:r>
          </w:p>
        </w:tc>
      </w:tr>
      <w:tr w:rsidR="00E46A47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1C03CC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2.1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หน้าที่พลเมือง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47" w:rsidRPr="000D3900" w:rsidRDefault="00E46A47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46A47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1C03CC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2.2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สารสนเทศอาเซียน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A47" w:rsidRPr="000D3900" w:rsidRDefault="00E46A47" w:rsidP="00E46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47" w:rsidRPr="000D3900" w:rsidRDefault="00E46A47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 </w:t>
            </w:r>
            <w:r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กิจกรรมพัฒนาผู้เรียน</w:t>
            </w: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3.1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 xml:space="preserve">กิจกรรมลูกเสือ </w:t>
            </w:r>
            <w:r w:rsidRPr="000D3900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เนตรนารี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  <w:cs/>
              </w:rPr>
              <w:t>3.2  กิจกรรมเพื่อสังคม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3.2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กิจกรรมแนะแนว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 xml:space="preserve">3.3  </w:t>
            </w:r>
            <w:r w:rsidRPr="000D3900">
              <w:rPr>
                <w:rFonts w:ascii="TH SarabunIT๙" w:hAnsi="TH SarabunIT๙" w:cs="TH SarabunIT๙"/>
                <w:sz w:val="28"/>
                <w:cs/>
              </w:rPr>
              <w:t>กิจกรรมชุมนุม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2308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D3900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77A6" w:rsidRPr="000D3900" w:rsidTr="001977A6">
        <w:trPr>
          <w:trHeight w:hRule="exact"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A6" w:rsidRPr="000D3900" w:rsidRDefault="001977A6" w:rsidP="001977A6">
            <w:pPr>
              <w:keepNext/>
              <w:ind w:left="720"/>
              <w:outlineLvl w:val="1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90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E46A47" w:rsidP="00230838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1,04</w:t>
            </w:r>
            <w:r w:rsidR="001977A6"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E46A47" w:rsidP="00230838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1,04</w:t>
            </w:r>
            <w:r w:rsidR="001977A6"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E46A47" w:rsidP="00230838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1,04</w:t>
            </w:r>
            <w:r w:rsidR="001977A6"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E46A47" w:rsidP="00230838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1,08</w:t>
            </w:r>
            <w:r w:rsidR="001977A6"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E46A47" w:rsidP="00230838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1,08</w:t>
            </w:r>
            <w:r w:rsidR="001977A6"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A6" w:rsidRPr="000D3900" w:rsidRDefault="00E46A47" w:rsidP="00230838">
            <w:pPr>
              <w:ind w:left="-534" w:firstLine="5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1,08</w:t>
            </w:r>
            <w:r w:rsidR="001977A6" w:rsidRPr="000D39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0D3900" w:rsidRDefault="001977A6" w:rsidP="001977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977A6" w:rsidRDefault="001977A6" w:rsidP="001977A6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1977A6" w:rsidRDefault="001977A6" w:rsidP="001977A6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1977A6" w:rsidRDefault="001977A6" w:rsidP="001977A6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1977A6" w:rsidRDefault="001977A6" w:rsidP="001977A6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1977A6" w:rsidRDefault="001977A6" w:rsidP="001977A6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1977A6" w:rsidRPr="00504678" w:rsidRDefault="001977A6" w:rsidP="001977A6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1977A6" w:rsidRPr="001C776A" w:rsidRDefault="001977A6" w:rsidP="001977A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๙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แหล่งเรียนรู้ ภูมิปัญญาท้องถิ่น </w:t>
      </w:r>
    </w:p>
    <w:p w:rsidR="001977A6" w:rsidRPr="001C776A" w:rsidRDefault="001977A6" w:rsidP="001977A6">
      <w:pPr>
        <w:tabs>
          <w:tab w:val="left" w:pos="284"/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ห้องสมุดมีพื้นที่ขนาด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๗๒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ตารางเมตร หนังสือในห้องสมุดมีจำนวน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๓๐๐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เล่ม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มีวารสาร/หนังสือพิมพ์ให้บริการจำนวน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๒๐๐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ฉบับ การสืบค้นหนังสือและการยืม</w:t>
      </w:r>
      <w:r w:rsidRPr="001C776A">
        <w:rPr>
          <w:rFonts w:ascii="TH SarabunIT๙" w:hAnsi="TH SarabunIT๙" w:cs="TH SarabunIT๙"/>
          <w:sz w:val="32"/>
          <w:szCs w:val="32"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คืน ใช้ระบบ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มีเครื่องคอมพิวเตอร์ให้บริการสืบค้นเทคโนโลยีสารสนเทศในห้องสมุด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เครื่อง มีจำนวนนักเรียนที่ใช้ห้องสมุด (ในปีการศึกษาที่รายงาน) เฉลี่ย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๑๘๐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คน ต่อวัน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๘๔.๙๐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ของนักเรียนทั้งหมด มีการให้บริการห้องสมุดแก่ชุมชนรอบนอก โดยมีบุคคลมาใช้บริการ เฉลี่ย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คน ต่อปี (ในปีการศึกษาที่รายงาน)</w:t>
      </w:r>
    </w:p>
    <w:p w:rsidR="001977A6" w:rsidRPr="001C776A" w:rsidRDefault="001977A6" w:rsidP="001977A6">
      <w:pPr>
        <w:tabs>
          <w:tab w:val="left" w:pos="284"/>
        </w:tabs>
        <w:ind w:left="2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๙.๒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ห้องปฏิบัติการทั้งหมด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ห้อง จำแนกเป็น</w:t>
      </w:r>
      <w:r w:rsidRPr="001C776A">
        <w:rPr>
          <w:rFonts w:ascii="TH SarabunIT๙" w:hAnsi="TH SarabunIT๙" w:cs="TH SarabunIT๙"/>
          <w:sz w:val="32"/>
          <w:szCs w:val="32"/>
        </w:rPr>
        <w:tab/>
      </w:r>
    </w:p>
    <w:p w:rsidR="001977A6" w:rsidRPr="001C776A" w:rsidRDefault="001977A6" w:rsidP="001977A6">
      <w:pPr>
        <w:tabs>
          <w:tab w:val="left" w:pos="720"/>
          <w:tab w:val="left" w:pos="1080"/>
        </w:tabs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1C776A">
        <w:rPr>
          <w:rFonts w:ascii="TH SarabunIT๙" w:hAnsi="TH SarabunIT๙" w:cs="TH SarabunIT๙"/>
          <w:sz w:val="32"/>
          <w:szCs w:val="32"/>
          <w:cs/>
        </w:rPr>
        <w:t>ห้องปฏิบัติการวิทยาศาสตร์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1C776A">
        <w:rPr>
          <w:rFonts w:ascii="TH SarabunIT๙" w:hAnsi="TH SarabunIT๙" w:cs="TH SarabunIT๙"/>
          <w:sz w:val="32"/>
          <w:szCs w:val="32"/>
        </w:rPr>
        <w:t xml:space="preserve">………. </w:t>
      </w:r>
      <w:r w:rsidRPr="001C776A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1977A6" w:rsidRPr="005924DF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๒) </w:t>
      </w:r>
      <w:r w:rsidRPr="005924DF">
        <w:rPr>
          <w:rFonts w:ascii="TH SarabunIT๙" w:hAnsi="TH SarabunIT๙" w:cs="TH SarabunIT๙"/>
          <w:sz w:val="32"/>
          <w:szCs w:val="32"/>
          <w:cs/>
        </w:rPr>
        <w:t xml:space="preserve">ห้องปฏิบัติการคอมพิวเตอร์    </w:t>
      </w:r>
      <w:r w:rsidRPr="005924DF">
        <w:rPr>
          <w:rFonts w:ascii="TH SarabunIT๙" w:hAnsi="TH SarabunIT๙" w:cs="TH SarabunIT๙"/>
          <w:sz w:val="32"/>
          <w:szCs w:val="32"/>
          <w:cs/>
        </w:rPr>
        <w:tab/>
      </w:r>
      <w:r w:rsidRPr="005924DF">
        <w:rPr>
          <w:rFonts w:ascii="TH SarabunIT๙" w:hAnsi="TH SarabunIT๙" w:cs="TH SarabunIT๙"/>
          <w:sz w:val="32"/>
          <w:szCs w:val="32"/>
          <w:cs/>
        </w:rPr>
        <w:tab/>
      </w:r>
      <w:r w:rsidRPr="005924DF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5924DF">
        <w:rPr>
          <w:rFonts w:ascii="TH SarabunIT๙" w:hAnsi="TH SarabunIT๙" w:cs="TH SarabunIT๙"/>
          <w:sz w:val="32"/>
          <w:szCs w:val="32"/>
        </w:rPr>
        <w:t xml:space="preserve">………-………. </w:t>
      </w:r>
      <w:r w:rsidRPr="005924DF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๓)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ห้องปฏิบัติการทางภาษา    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1C776A">
        <w:rPr>
          <w:rFonts w:ascii="TH SarabunIT๙" w:hAnsi="TH SarabunIT๙" w:cs="TH SarabunIT๙"/>
          <w:sz w:val="32"/>
          <w:szCs w:val="32"/>
        </w:rPr>
        <w:t xml:space="preserve">………. </w:t>
      </w:r>
      <w:r w:rsidRPr="001C776A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1C776A">
        <w:rPr>
          <w:rFonts w:ascii="TH SarabunIT๙" w:hAnsi="TH SarabunIT๙" w:cs="TH SarabunIT๙"/>
          <w:sz w:val="32"/>
          <w:szCs w:val="32"/>
          <w:cs/>
        </w:rPr>
        <w:t>ห้องอื่นๆ (ระบุ).......</w:t>
      </w:r>
      <w:r w:rsidRPr="001C776A">
        <w:rPr>
          <w:rFonts w:ascii="TH SarabunIT๙" w:hAnsi="TH SarabunIT๙" w:cs="TH SarabunIT๙"/>
          <w:sz w:val="32"/>
          <w:szCs w:val="32"/>
        </w:rPr>
        <w:t>........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........     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1C776A">
        <w:rPr>
          <w:rFonts w:ascii="TH SarabunIT๙" w:hAnsi="TH SarabunIT๙" w:cs="TH SarabunIT๙"/>
          <w:sz w:val="32"/>
          <w:szCs w:val="32"/>
        </w:rPr>
        <w:t xml:space="preserve">………. </w:t>
      </w:r>
      <w:r w:rsidRPr="001C776A">
        <w:rPr>
          <w:rFonts w:ascii="TH SarabunIT๙" w:hAnsi="TH SarabunIT๙" w:cs="TH SarabunIT๙"/>
          <w:sz w:val="32"/>
          <w:szCs w:val="32"/>
          <w:cs/>
        </w:rPr>
        <w:t>ห้อง</w:t>
      </w: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เครื่องคอมพิวเตอร์ทั้งหมด จำนวน </w:t>
      </w:r>
      <w:r w:rsidRPr="001C776A">
        <w:rPr>
          <w:rFonts w:ascii="TH SarabunIT๙" w:hAnsi="TH SarabunIT๙" w:cs="TH SarabunIT๙"/>
          <w:sz w:val="32"/>
          <w:szCs w:val="32"/>
        </w:rPr>
        <w:t>……</w:t>
      </w:r>
      <w:r w:rsidR="002C35E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sz w:val="32"/>
          <w:szCs w:val="32"/>
        </w:rPr>
        <w:t>……</w:t>
      </w:r>
      <w:r w:rsidRPr="001C776A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จำแนกเป็น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1C776A">
        <w:rPr>
          <w:rFonts w:ascii="TH SarabunIT๙" w:hAnsi="TH SarabunIT๙" w:cs="TH SarabunIT๙"/>
          <w:sz w:val="32"/>
          <w:szCs w:val="32"/>
          <w:cs/>
        </w:rPr>
        <w:t>ใช้เพื่อการเรียนการสอน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ใช้เพื่อให้บริการสืบค้นข้อมูลทางอินเทอร์เน็ต 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 w:rsidR="002C35E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     โดยมีจำนวนนักเรียนที่ใช้บริการสืบค้นข้อมูลทางอินเตอร์เน็ต (ในปีการศึกษาที่รายงาน)  เฉลี่ย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</w:rPr>
        <w:t>……….</w:t>
      </w:r>
      <w:r w:rsidRPr="001C776A">
        <w:rPr>
          <w:rFonts w:ascii="TH SarabunIT๙" w:hAnsi="TH SarabunIT๙" w:cs="TH SarabunIT๙"/>
          <w:sz w:val="32"/>
          <w:szCs w:val="32"/>
          <w:cs/>
        </w:rPr>
        <w:t>.คน ต่อวัน</w:t>
      </w:r>
      <w:r w:rsidRPr="001C776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คิดเป็นร้อยละ....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 w:rsidRPr="001C776A">
        <w:rPr>
          <w:rFonts w:ascii="TH SarabunIT๙" w:hAnsi="TH SarabunIT๙" w:cs="TH SarabunIT๙"/>
          <w:sz w:val="32"/>
          <w:szCs w:val="32"/>
        </w:rPr>
        <w:t>......</w:t>
      </w:r>
      <w:r w:rsidRPr="001C776A">
        <w:rPr>
          <w:rFonts w:ascii="TH SarabunIT๙" w:hAnsi="TH SarabunIT๙" w:cs="TH SarabunIT๙"/>
          <w:sz w:val="32"/>
          <w:szCs w:val="32"/>
          <w:cs/>
        </w:rPr>
        <w:t>. ของนักเรียนทั้งหมด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1C776A">
        <w:rPr>
          <w:rFonts w:ascii="TH SarabunIT๙" w:hAnsi="TH SarabunIT๙" w:cs="TH SarabunIT๙"/>
          <w:sz w:val="32"/>
          <w:szCs w:val="32"/>
          <w:cs/>
        </w:rPr>
        <w:t>ใช้เพื่อสนับสนุนการบริหารสถานศึกษา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(สำนักงาน)</w:t>
      </w:r>
      <w:r w:rsidRPr="001C776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1C776A">
        <w:rPr>
          <w:rFonts w:ascii="TH SarabunIT๙" w:hAnsi="TH SarabunIT๙" w:cs="TH SarabunIT๙"/>
          <w:sz w:val="32"/>
          <w:szCs w:val="32"/>
        </w:rPr>
        <w:t>………</w:t>
      </w:r>
      <w:r w:rsidR="002C35E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C776A"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1977A6" w:rsidRPr="001C776A" w:rsidRDefault="001977A6" w:rsidP="001977A6">
      <w:pPr>
        <w:tabs>
          <w:tab w:val="left" w:pos="284"/>
          <w:tab w:val="left" w:pos="1080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แหล่งเรียนรู้ภายในโรงเรียน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8"/>
        <w:gridCol w:w="6946"/>
        <w:gridCol w:w="1608"/>
      </w:tblGrid>
      <w:tr w:rsidR="001977A6" w:rsidRPr="001C776A" w:rsidTr="001977A6">
        <w:trPr>
          <w:cantSplit/>
          <w:trHeight w:val="453"/>
        </w:trPr>
        <w:tc>
          <w:tcPr>
            <w:tcW w:w="372" w:type="pct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8" w:type="pct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870" w:type="pct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สถิติการใช้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1977A6" w:rsidRPr="001C776A" w:rsidTr="001977A6">
        <w:trPr>
          <w:trHeight w:val="255"/>
        </w:trPr>
        <w:tc>
          <w:tcPr>
            <w:tcW w:w="372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758" w:type="pct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สนามเด็กเล่น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ห้องเรียน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สถานที่ออกกำลังกาย</w:t>
            </w:r>
          </w:p>
          <w:p w:rsidR="001977A6" w:rsidRPr="001C776A" w:rsidRDefault="001977A6" w:rsidP="001977A6">
            <w:pPr>
              <w:pStyle w:val="3"/>
              <w:tabs>
                <w:tab w:val="left" w:pos="720"/>
                <w:tab w:val="left" w:pos="1080"/>
              </w:tabs>
              <w:jc w:val="left"/>
              <w:rPr>
                <w:rFonts w:ascii="TH SarabunIT๙" w:eastAsia="Times New Roman" w:hAnsi="TH SarabunIT๙" w:cs="TH SarabunIT๙"/>
                <w:b w:val="0"/>
                <w:bCs w:val="0"/>
              </w:rPr>
            </w:pPr>
            <w:r>
              <w:rPr>
                <w:rFonts w:ascii="TH SarabunIT๙" w:eastAsia="Times New Roman" w:hAnsi="TH SarabunIT๙" w:cs="TH SarabunIT๙" w:hint="cs"/>
                <w:b w:val="0"/>
                <w:bCs w:val="0"/>
                <w:cs/>
              </w:rPr>
              <w:t>บริเวณรอบๆ โรงเรียน</w:t>
            </w:r>
          </w:p>
        </w:tc>
        <w:tc>
          <w:tcPr>
            <w:tcW w:w="870" w:type="pct"/>
          </w:tcPr>
          <w:p w:rsidR="001977A6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2C35E1" w:rsidRDefault="002C35E1" w:rsidP="002C35E1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2C35E1" w:rsidRDefault="002C35E1" w:rsidP="002C35E1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1977A6" w:rsidRPr="001C776A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</w:tbl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1977A6" w:rsidP="001977A6">
      <w:pPr>
        <w:tabs>
          <w:tab w:val="left" w:pos="284"/>
          <w:tab w:val="left" w:pos="1080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แหล่งเรียนรู้ภายนอกโรงเรียน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8"/>
        <w:gridCol w:w="6946"/>
        <w:gridCol w:w="1608"/>
      </w:tblGrid>
      <w:tr w:rsidR="001977A6" w:rsidRPr="001C776A" w:rsidTr="001977A6">
        <w:trPr>
          <w:cantSplit/>
          <w:trHeight w:val="453"/>
        </w:trPr>
        <w:tc>
          <w:tcPr>
            <w:tcW w:w="372" w:type="pct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8" w:type="pct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870" w:type="pct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สถิติการใช้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1977A6" w:rsidRPr="001C776A" w:rsidTr="001977A6">
        <w:trPr>
          <w:trHeight w:val="255"/>
        </w:trPr>
        <w:tc>
          <w:tcPr>
            <w:tcW w:w="372" w:type="pct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1C776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  <w:r w:rsidR="002C35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758" w:type="pct"/>
          </w:tcPr>
          <w:p w:rsidR="002C35E1" w:rsidRPr="00444F5F" w:rsidRDefault="002C35E1" w:rsidP="002C35E1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ศูนย์การเรียนรู้วัฒนธรรมอันดามันจังหวัดกระบี่</w:t>
            </w:r>
          </w:p>
          <w:p w:rsidR="002C35E1" w:rsidRPr="00444F5F" w:rsidRDefault="002C35E1" w:rsidP="002C35E1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ฟาร์มแกะแดรีฮัทพังงา</w:t>
            </w:r>
          </w:p>
          <w:p w:rsidR="002C35E1" w:rsidRPr="00444F5F" w:rsidRDefault="002C35E1" w:rsidP="002C35E1">
            <w:pPr>
              <w:pStyle w:val="3"/>
              <w:tabs>
                <w:tab w:val="left" w:pos="720"/>
                <w:tab w:val="left" w:pos="1080"/>
              </w:tabs>
              <w:jc w:val="left"/>
              <w:rPr>
                <w:rFonts w:ascii="TH SarabunIT๙" w:eastAsia="Times New Roman" w:hAnsi="TH SarabunIT๙" w:cs="TH SarabunIT๙"/>
                <w:b w:val="0"/>
                <w:bCs w:val="0"/>
              </w:rPr>
            </w:pPr>
            <w:r w:rsidRPr="00444F5F">
              <w:rPr>
                <w:rFonts w:ascii="TH SarabunIT๙" w:eastAsia="Times New Roman" w:hAnsi="TH SarabunIT๙" w:cs="TH SarabunIT๙" w:hint="cs"/>
                <w:b w:val="0"/>
                <w:bCs w:val="0"/>
                <w:cs/>
              </w:rPr>
              <w:t>สวนนกภูเก็ต</w:t>
            </w:r>
          </w:p>
          <w:p w:rsidR="002C35E1" w:rsidRPr="00444F5F" w:rsidRDefault="002C35E1" w:rsidP="002C35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4F5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วัดบ้านนา</w:t>
            </w:r>
          </w:p>
          <w:p w:rsidR="002C35E1" w:rsidRPr="00444F5F" w:rsidRDefault="002C35E1" w:rsidP="002C35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4F5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วัดเขาต่อ</w:t>
            </w:r>
          </w:p>
          <w:p w:rsidR="002C35E1" w:rsidRPr="00444F5F" w:rsidRDefault="002C35E1" w:rsidP="002C35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4F5F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น้ำตกบางเท่าแม่</w:t>
            </w:r>
          </w:p>
          <w:p w:rsidR="002C35E1" w:rsidRPr="00444F5F" w:rsidRDefault="002C35E1" w:rsidP="002C35E1">
            <w:pPr>
              <w:rPr>
                <w:rFonts w:ascii="TH SarabunIT๙" w:hAnsi="TH SarabunIT๙" w:cs="TH SarabunIT๙"/>
                <w:b/>
                <w:bCs/>
              </w:rPr>
            </w:pPr>
            <w:r w:rsidRPr="00444F5F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นครหาดใหญ่</w:t>
            </w:r>
            <w:r w:rsidRPr="00444F5F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สงขลา</w:t>
            </w:r>
          </w:p>
          <w:p w:rsidR="002C35E1" w:rsidRPr="00444F5F" w:rsidRDefault="002C35E1" w:rsidP="002C35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องค์การบริหารส่วนตำบลเขาต่อ</w:t>
            </w:r>
          </w:p>
          <w:p w:rsidR="002C35E1" w:rsidRPr="00444F5F" w:rsidRDefault="002C35E1" w:rsidP="002C35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ท่าปอมคลองสองน้ำ</w:t>
            </w:r>
          </w:p>
          <w:p w:rsidR="001977A6" w:rsidRPr="00444F5F" w:rsidRDefault="002C35E1" w:rsidP="002C35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สถานีเพาะเลี้ยงสัตว์ป่าพังงา</w:t>
            </w:r>
          </w:p>
        </w:tc>
        <w:tc>
          <w:tcPr>
            <w:tcW w:w="870" w:type="pct"/>
          </w:tcPr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977A6" w:rsidRPr="00444F5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4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</w:tbl>
    <w:p w:rsidR="001977A6" w:rsidRDefault="001977A6" w:rsidP="001977A6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1977A6" w:rsidRDefault="001977A6" w:rsidP="001977A6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8D363E" w:rsidRDefault="008D363E" w:rsidP="001977A6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8D363E" w:rsidRPr="001C776A" w:rsidRDefault="008D363E" w:rsidP="001977A6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1977A6" w:rsidRPr="001C776A" w:rsidRDefault="001977A6" w:rsidP="001977A6">
      <w:pPr>
        <w:tabs>
          <w:tab w:val="left" w:pos="284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 ปราชญ์ชาวบ้าน ผู้ทรงคุณวุฒิ วิทยากร ที่สถานศึกษาเชิญมาให้ความรู้แก่ครู นักเรียน (ในปีการศึกษาที่รายงาน)</w:t>
      </w:r>
    </w:p>
    <w:p w:rsidR="001977A6" w:rsidRPr="001C776A" w:rsidRDefault="001977A6" w:rsidP="001977A6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18"/>
          <w:szCs w:val="1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969"/>
        <w:gridCol w:w="3261"/>
        <w:gridCol w:w="1701"/>
      </w:tblGrid>
      <w:tr w:rsidR="001977A6" w:rsidRPr="001C776A" w:rsidTr="001977A6">
        <w:trPr>
          <w:trHeight w:val="508"/>
        </w:trPr>
        <w:tc>
          <w:tcPr>
            <w:tcW w:w="675" w:type="dxa"/>
            <w:shd w:val="pct15" w:color="auto" w:fill="auto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969" w:type="dxa"/>
            <w:shd w:val="pct15" w:color="auto" w:fill="auto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3261" w:type="dxa"/>
            <w:shd w:val="pct15" w:color="auto" w:fill="auto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ให้ความรู้เรื่อง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2C35E1" w:rsidRPr="001C776A" w:rsidTr="001977A6">
        <w:trPr>
          <w:trHeight w:val="1105"/>
        </w:trPr>
        <w:tc>
          <w:tcPr>
            <w:tcW w:w="675" w:type="dxa"/>
          </w:tcPr>
          <w:p w:rsidR="002C35E1" w:rsidRPr="001C776A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2C35E1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C35E1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2C35E1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  <w:p w:rsidR="002C35E1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  <w:p w:rsidR="002C35E1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2C35E1" w:rsidRPr="001C776A" w:rsidRDefault="002C35E1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969" w:type="dxa"/>
          </w:tcPr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นางเครือฟ้า นาคะพิทยาภรณ์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ร.ต.ท.สุวิทย์  แต่งจันทร์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น.ส.อาริตา  สาระภี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น.ส.วราภรณ์  อุ่นอก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น.ส.จารุวรรณ  ณ  ตะกั่วทุ่ง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นางกรุณา  ณ  ตะกั่วทุ่ง</w:t>
            </w:r>
          </w:p>
          <w:p w:rsidR="002C35E1" w:rsidRPr="001C776A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 กศน.ปลายพระยา</w:t>
            </w:r>
          </w:p>
        </w:tc>
        <w:tc>
          <w:tcPr>
            <w:tcW w:w="3261" w:type="dxa"/>
          </w:tcPr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การทำขนมโค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การปฏิบัติตามกฎจราจร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การรักษาสุขภาพ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การรักษาสุขภาพ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การทอดมันผักในท้องถิ่น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การทอดมันผักในท้องถิ่น</w:t>
            </w:r>
          </w:p>
          <w:p w:rsidR="002C35E1" w:rsidRPr="001C776A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อาเซี่ยนศึกษา</w:t>
            </w:r>
          </w:p>
        </w:tc>
        <w:tc>
          <w:tcPr>
            <w:tcW w:w="1701" w:type="dxa"/>
          </w:tcPr>
          <w:p w:rsidR="002C35E1" w:rsidRPr="00E343AE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34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34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C35E1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C35E1" w:rsidRPr="001C776A" w:rsidRDefault="002C35E1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</w:tbl>
    <w:p w:rsidR="001977A6" w:rsidRPr="002C35E1" w:rsidRDefault="001977A6" w:rsidP="001977A6">
      <w:pPr>
        <w:tabs>
          <w:tab w:val="left" w:pos="720"/>
          <w:tab w:val="left" w:pos="1080"/>
        </w:tabs>
        <w:ind w:firstLine="720"/>
        <w:rPr>
          <w:rFonts w:ascii="TH SarabunIT๙" w:hAnsi="TH SarabunIT๙" w:cs="TH SarabunIT๙"/>
          <w:sz w:val="16"/>
          <w:szCs w:val="16"/>
        </w:rPr>
      </w:pP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ผลงานดีเด่นในรอบปีที่ผ่านมา</w:t>
      </w:r>
    </w:p>
    <w:p w:rsidR="001977A6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๑๐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 w:rsidRPr="001C776A">
        <w:rPr>
          <w:rFonts w:ascii="TH SarabunIT๙" w:hAnsi="TH SarabunIT๙" w:cs="TH SarabunIT๙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ผลงานดีเด่น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791CF2" w:rsidRPr="001C776A" w:rsidTr="00AF205E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791CF2" w:rsidRPr="001C776A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791CF2" w:rsidRPr="001C776A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791CF2" w:rsidRPr="001C776A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791CF2" w:rsidRPr="001C776A" w:rsidTr="00AF205E">
        <w:tc>
          <w:tcPr>
            <w:tcW w:w="32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1CF2" w:rsidRPr="001C776A" w:rsidTr="00AF205E">
        <w:tc>
          <w:tcPr>
            <w:tcW w:w="32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(ระบุชื่อ)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1CF2" w:rsidRPr="001C776A" w:rsidTr="00AF205E">
        <w:tc>
          <w:tcPr>
            <w:tcW w:w="32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/>
                <w:sz w:val="32"/>
                <w:szCs w:val="32"/>
                <w:cs/>
              </w:rPr>
              <w:t>ครู (ระบุชื่อ)</w:t>
            </w:r>
          </w:p>
          <w:p w:rsidR="00A22BE2" w:rsidRPr="00AF205E" w:rsidRDefault="00AF205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นางสิริรัตน์  ขลิกคำ</w:t>
            </w:r>
          </w:p>
          <w:p w:rsidR="00791CF2" w:rsidRPr="00AF205E" w:rsidRDefault="00AF205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นางสาวนิตยา   อิลพัฒ</w:t>
            </w:r>
          </w:p>
        </w:tc>
        <w:tc>
          <w:tcPr>
            <w:tcW w:w="4252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ระดับท้อ</w:t>
            </w:r>
            <w:r w:rsid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งถิ่น/ครูดีศรีท้องถิ่น/๑๖ ม.ค.60</w:t>
            </w:r>
          </w:p>
        </w:tc>
        <w:tc>
          <w:tcPr>
            <w:tcW w:w="21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เทศบาลเมืองกระบี่</w:t>
            </w:r>
          </w:p>
        </w:tc>
      </w:tr>
      <w:tr w:rsidR="00791CF2" w:rsidRPr="00225EFF" w:rsidTr="002C35E1">
        <w:trPr>
          <w:trHeight w:val="7021"/>
        </w:trPr>
        <w:tc>
          <w:tcPr>
            <w:tcW w:w="32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เด็กหญิงอุไรพร      ระหังภัย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เด็กหญิงอมลวรรณ รักกะเปา    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เด็กหญิงศิริณญา    เกตุแก้ว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เด็กหญิงศิริณญา    สีคำ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เด็กหญิงพัชรวรรณ ไตรศรี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เด็กชายธันยพงค์    ลิ่มเนื้อ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เด็กหญิงธนสร       ชุ่มใจ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เด็กหญิงณัฐณิชา    เวชปาน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เด็กชายกนกพล  พันธ์รัตนสงคราม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เด็กหญิงณัฏฐณิชา   พลายชนะ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 ชูเดช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นางสาวพักตร์ศิริ ศรีไชยา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นางธีรวรรณ   ทศวิชิต</w:t>
            </w:r>
          </w:p>
        </w:tc>
        <w:tc>
          <w:tcPr>
            <w:tcW w:w="4252" w:type="dxa"/>
          </w:tcPr>
          <w:p w:rsidR="00F7424E" w:rsidRPr="00AF205E" w:rsidRDefault="00F7424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กิจกรรมฮูล่าฮูปประกอบเพลง ปฐมวัย/เหรียญทอง/วันที่ ๒๔ มิ.ย ๕๙</w:t>
            </w: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F7424E" w:rsidRPr="00AF205E" w:rsidRDefault="00F7424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91CF2" w:rsidRDefault="00791CF2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791CF2" w:rsidRPr="001C776A" w:rsidTr="00AF205E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791CF2" w:rsidRPr="001C776A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791CF2" w:rsidRPr="001C776A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791CF2" w:rsidRPr="001C776A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791CF2" w:rsidRPr="00225EFF" w:rsidTr="00AF205E">
        <w:trPr>
          <w:trHeight w:val="7540"/>
        </w:trPr>
        <w:tc>
          <w:tcPr>
            <w:tcW w:w="3227" w:type="dxa"/>
          </w:tcPr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กิจกรรมเดินตัวหนอน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เด็กชายเตชิต  ปลอดสกุล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เด็กชายสันห์สิริ  ปล้องทอง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เด็กชายวริศ   เสรีพงษ์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เด็กชายรัฐภูมิ  เมืองสุข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เด็กชายพัธรักษ์  เย็นชุ่ม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เด็กชายบูรพา  ชัยประเสริฐ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เด็กชายนิธิกร  ระเห็จหาญ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เด็กชายธนกฤต   แป้นบุตร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เด็กชายซุลกิฟลี  ขำนุรักษ์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เด็กหญิงกานต์พิชชา แสงสุวรรณ์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นางสาวกาญจนา  แก้วยัง</w:t>
            </w:r>
          </w:p>
          <w:p w:rsidR="00791CF2" w:rsidRPr="00AF205E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นางเสาวภาคย์     เย็นชุ่ม</w:t>
            </w:r>
          </w:p>
          <w:p w:rsidR="00A22BE2" w:rsidRDefault="00791CF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นางสาวนิตยา   อิลพัฒ</w:t>
            </w:r>
          </w:p>
          <w:p w:rsidR="002C35E1" w:rsidRPr="00AF205E" w:rsidRDefault="002C35E1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กิจกรรมเริงเล่นเต้น ระดับปฐมวัย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เด็กหญิงโชติกา  พุมบุตร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เด็กหญิงอรณิชา  แสดงมิตร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เด็กหญิงสุชานันท์  อินทอง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เด็กหญิงอภิสรา  เมืองสุข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เด็กหญิงจันทราทิพย์  จงทอง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เด็กหญิงชลนัฐ  ฉิมเพ็ญ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เด็กหญิงณัฏฐณิชา  อรัญ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เด็กหญิงบูชาชนก  ทวีศรี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เด็กหญิงปณิดา  แซ่ลี้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เด็กหญิงพิมพ์ลภัส  ซื่อตรง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นางสาวสุจิตรา  ชูเดช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นางธีรวรรณ  ทศวิชิต</w:t>
            </w:r>
          </w:p>
          <w:p w:rsidR="00A22BE2" w:rsidRDefault="00A22BE2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นายอรรถพล  ธรฤทธิ์</w:t>
            </w:r>
          </w:p>
          <w:p w:rsidR="002C35E1" w:rsidRPr="00AF205E" w:rsidRDefault="002C35E1" w:rsidP="00791CF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กิจกรรมการต่อเลโก้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เด็กหญิงภาพิมล  เผือกพันธ์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เด็กชายณัฐชนนท์  เพชรทองด้วง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เด็กหญิงชิดชนก  บุญเชื้อ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นางประจวบ  รักสิทธิ์</w:t>
            </w:r>
          </w:p>
          <w:p w:rsidR="00791CF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นางสาวพักตร์ศิริ  ศรีไชยา</w:t>
            </w:r>
            <w:r w:rsidRPr="00AF20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2" w:type="dxa"/>
          </w:tcPr>
          <w:p w:rsidR="00F7424E" w:rsidRPr="00AF205E" w:rsidRDefault="00F7424E" w:rsidP="00A774F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74F5" w:rsidRPr="00AF205E" w:rsidRDefault="00A774F5" w:rsidP="00A774F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กิจกรรมเดินตัวหนอนปฐมวัย/เหรียญทอง/วันที่ ๒๔ มิ.ย ๕๙</w:t>
            </w:r>
          </w:p>
          <w:p w:rsidR="00A774F5" w:rsidRPr="00AF205E" w:rsidRDefault="00A774F5" w:rsidP="00A774F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กิจกรรมเริงเล่นเต้น ระดับปฐมวัย/เหรียญเงิน/วันที่ ๒๔ มิ.ย ๕๙</w:t>
            </w: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กิจกรรมการต่อเลโก้ ระดับปฐมวัย/เหรียญเงิน/วันที่ ๒๔ มิ.ย ๕๙</w:t>
            </w:r>
          </w:p>
          <w:p w:rsidR="00A22BE2" w:rsidRPr="00AF205E" w:rsidRDefault="00A22BE2" w:rsidP="00A22BE2">
            <w:pPr>
              <w:ind w:firstLine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F7424E" w:rsidRPr="00AF205E" w:rsidRDefault="00F7424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CF2" w:rsidRPr="00AF205E" w:rsidRDefault="00791CF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</w:t>
            </w:r>
            <w:r w:rsidR="002C35E1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</w:t>
            </w:r>
            <w:r w:rsidR="002C35E1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91CF2" w:rsidRDefault="00791CF2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91CF2" w:rsidRDefault="00791CF2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A22BE2" w:rsidRPr="001C776A" w:rsidTr="00AF205E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A22BE2" w:rsidRPr="001C776A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A22BE2" w:rsidRPr="001C776A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A22BE2" w:rsidRPr="001C776A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A22BE2" w:rsidRPr="00225EFF" w:rsidTr="00AF205E">
        <w:trPr>
          <w:trHeight w:val="7540"/>
        </w:trPr>
        <w:tc>
          <w:tcPr>
            <w:tcW w:w="3227" w:type="dxa"/>
          </w:tcPr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กิจกรรมเกมส์ทายสิอะไรเอ๋ย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เด็กชายบุณนศักดิ์  เทียมศรี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เด็กหญิงธันยาภรณ์  หนองแก้ว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นางสุมลตา  พัฒฉิม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กิจกรรมการวาดภาพระบายสี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เด็กชายภีมพัฒน์  บุญไทย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เด็กชายธนกฤษ  พลายชนะ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นางสาวดารุณี  แสดงมิตร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นางสาวจารุณี  ช่างคิด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กิจกรรมโครงงานปฐมวัย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เด็กหญิงอรัญญา  รักพันธ์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เด็กชายพุฒิพงศ์  ช่วยเจริญ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เด็กชายนรภัทร  ล่อยลอง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นางสิริรัตน์  ขลิกคำ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นางสาวนันทิดา  โคขุดทด</w:t>
            </w: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:rsidR="00F7424E" w:rsidRPr="00AF205E" w:rsidRDefault="00F7424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กิจกรรมเกมส์ทายสิอะไรเอ๋ย </w:t>
            </w:r>
            <w:r w:rsidR="00F7424E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/เหรียญเงิน</w:t>
            </w: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/วันที่ ๒๔ มิ.ย ๕๙</w:t>
            </w: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กิจกรรมการวาดภาพระบายสี/เหรียญทอง</w:t>
            </w:r>
            <w:r w:rsidR="00F7424E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แดง</w:t>
            </w: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/วันที่ ๒๔ มิ.ย ๕๙</w:t>
            </w: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กิจกรรมโครงงานปฐมวัย/</w:t>
            </w:r>
            <w:r w:rsidR="00F7424E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ได้เข้าร่วมกิจกรรม</w:t>
            </w: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/วันที่ ๒๔ มิ.ย ๕๙</w:t>
            </w: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F7424E" w:rsidRPr="00AF205E" w:rsidRDefault="00F7424E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</w:t>
            </w:r>
            <w:r w:rsidR="002C35E1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</w:t>
            </w:r>
            <w:r w:rsidR="002C35E1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22BE2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หาดใหญ่วิชาการสาน</w:t>
            </w:r>
            <w:r w:rsidR="002C35E1" w:rsidRPr="00AF20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 w:rsidR="002C3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แดนใต้</w:t>
            </w: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BE2" w:rsidRPr="00AF205E" w:rsidRDefault="00A22BE2" w:rsidP="00AF2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91CF2" w:rsidRDefault="00791CF2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Pr="001C776A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๑๐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 w:rsidRPr="001C776A">
        <w:rPr>
          <w:rFonts w:ascii="TH SarabunIT๙" w:hAnsi="TH SarabunIT๙" w:cs="TH SarabunIT๙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งาน/โครงการ/กิจกรรม ที่ประสบผลสำเร็จ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(ระดับปฐมวัย/การศึกษาขั้นพื้นฐาน)</w:t>
      </w: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560"/>
        <w:gridCol w:w="2154"/>
        <w:gridCol w:w="1933"/>
      </w:tblGrid>
      <w:tr w:rsidR="001977A6" w:rsidRPr="001C776A" w:rsidTr="001977A6">
        <w:tc>
          <w:tcPr>
            <w:tcW w:w="600" w:type="dxa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โครงการส่งเสริมการเรียนรู้เพื่อหนูน้อย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-กิจกรรมครูอาสาช่วยสอน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๑.เพื่อให้ชุมชนท้องถิ่นเข้ามามีส่วนร่วมในการจัดการศึกษา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๒.เพื่อให้นักเรียนได้เรียนรู้อย่างหลากหลาย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4" w:type="dxa"/>
          </w:tcPr>
          <w:p w:rsidR="001977A6" w:rsidRPr="00E343A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เชิญวิทยากรในท้องถิ่น ปราชญ์ชาวบ้านมาให้ความรู้นักเรียน</w:t>
            </w:r>
          </w:p>
        </w:tc>
        <w:tc>
          <w:tcPr>
            <w:tcW w:w="1933" w:type="dxa"/>
          </w:tcPr>
          <w:p w:rsidR="001977A6" w:rsidRPr="00E343A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</w:tbl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D060EB" w:rsidRDefault="00D060EB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D060EB" w:rsidRDefault="00D060EB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D060EB" w:rsidRDefault="00D060EB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D060EB" w:rsidRDefault="00D060EB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560"/>
        <w:gridCol w:w="2154"/>
        <w:gridCol w:w="1933"/>
      </w:tblGrid>
      <w:tr w:rsidR="001977A6" w:rsidRPr="001C776A" w:rsidTr="001977A6">
        <w:tc>
          <w:tcPr>
            <w:tcW w:w="600" w:type="dxa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โครงการส่งเสริมทักษะทางวิชาการ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-กิจกรรมแข่งขันทักษะทางวิชาการระดับภาคและระดับประเทศ</w:t>
            </w:r>
          </w:p>
        </w:tc>
        <w:tc>
          <w:tcPr>
            <w:tcW w:w="1560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เพื่อพัฒนากระบวนการคิด การค้นคว้า แสวงหาความรู้ด้วยตนเอง และสามารถสร้างสรรค์ผลงานนำไปแลกเปลี่ยนเรียนรู้กับผู้อื่นได้</w:t>
            </w:r>
          </w:p>
        </w:tc>
        <w:tc>
          <w:tcPr>
            <w:tcW w:w="2154" w:type="dxa"/>
          </w:tcPr>
          <w:p w:rsidR="001977A6" w:rsidRPr="00E343A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ฝึกซ้อมนักเรียนเพื่อเข้าร่วมการแข่งขันทักษะทางวิชาการ</w:t>
            </w:r>
          </w:p>
        </w:tc>
        <w:tc>
          <w:tcPr>
            <w:tcW w:w="1933" w:type="dxa"/>
          </w:tcPr>
          <w:p w:rsidR="001977A6" w:rsidRPr="00E343A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โครงการส่งเสริมการเรียนรู้เพื่อหนูน้อย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-กิจกรรมทัศนศึกษาแหล่งเรียนรู้นอกสถานที่</w:t>
            </w:r>
          </w:p>
        </w:tc>
        <w:tc>
          <w:tcPr>
            <w:tcW w:w="156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เพื่อส่งเสริมประสบการณ์การเรียนรู้แก่เด็กโดยการสัมผัสจริง</w:t>
            </w:r>
          </w:p>
        </w:tc>
        <w:tc>
          <w:tcPr>
            <w:tcW w:w="2154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ศึกษาสถานที่ เอกสารใบงาน พร้อมนำนักเรียนศึกษาแหล่งเรียนรู้นอกสถานที่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โครงการพัฒนาคุณภาพการศึกษาโรงเรียนอนุบาลบางเท่าแม่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-กิจกรรมนิเทศภายใน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-กิจกรรมวิจัยชั้นเรียน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-กิจกรรมประเมินคุณภาพภายใน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-กิจกรรมการรายงานผลการจัดการศึกษา</w:t>
            </w:r>
          </w:p>
        </w:tc>
        <w:tc>
          <w:tcPr>
            <w:tcW w:w="156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เพื่อตรวจสอบคุณภาพการปฏิบัติงานของโรงเรียนตามมาตรฐานคุณภาพการศึกษาของ อปท.</w:t>
            </w:r>
          </w:p>
        </w:tc>
        <w:tc>
          <w:tcPr>
            <w:tcW w:w="2154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ครูทุกท่านได้รับการนิเทศภายใน จัดส่งผลงานวิจัย และจัดระบบการประกันคุณภาพภายใน พร้อมเผยแพร่แก่สาธารณชน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โครงการส่งเสริมการเรียนรู้เพื่อหนูน้อย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-กิจกรรมส่งเสริมทักษะทางวิชาการ ค่ายอนุบาลหรรษา</w:t>
            </w:r>
          </w:p>
        </w:tc>
        <w:tc>
          <w:tcPr>
            <w:tcW w:w="156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เพื่อให้ครูผู้สอนจัดหลักสูตรและประสบการณ์เน้นเด็กเป็นสำคัญด้วยกิจกรรมที่หลากหลาย</w:t>
            </w:r>
          </w:p>
        </w:tc>
        <w:tc>
          <w:tcPr>
            <w:tcW w:w="2154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จัดค่ายเป็นฐานการเรียนรู้ ภาษาไทย คณิตศาสตร์ ภาษาต่างประเทศ วิทยาศาสตร์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โครงการส่งเสริมการเรียนรู้เพื่อหนูน้อย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-กิจกรรมกีฬาอนุบาล</w:t>
            </w:r>
          </w:p>
        </w:tc>
        <w:tc>
          <w:tcPr>
            <w:tcW w:w="156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เพื่อปลูกฝังการมีน้ำใจนักกีฬา รู้แพ้ รู้ชนะ รู้อภัย</w:t>
            </w:r>
          </w:p>
        </w:tc>
        <w:tc>
          <w:tcPr>
            <w:tcW w:w="2154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จัดการแข่งขันกีฬาร่วมกับโรงเรียนในสังกัด สพฐ.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</w:tbl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AF205E" w:rsidRDefault="00AF205E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AF205E" w:rsidRDefault="00AF205E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AF205E" w:rsidRDefault="00AF205E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AF205E" w:rsidRDefault="00AF205E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701"/>
        <w:gridCol w:w="2013"/>
        <w:gridCol w:w="1933"/>
      </w:tblGrid>
      <w:tr w:rsidR="001977A6" w:rsidRPr="001C776A" w:rsidTr="001977A6">
        <w:tc>
          <w:tcPr>
            <w:tcW w:w="600" w:type="dxa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701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01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โครงการการมีส่วนร่วมในการจัดการศึกษาโรงเรียนอนุบาลบางเท่าแม่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-กิจกรรมประชุมผู้ปกครอง</w:t>
            </w:r>
          </w:p>
        </w:tc>
        <w:tc>
          <w:tcPr>
            <w:tcW w:w="1701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เพื่อให้ผู้ปกครองร่วมมือกับโรงเรียนในการพัฒนาคุณภาพการศึกษา</w:t>
            </w:r>
          </w:p>
        </w:tc>
        <w:tc>
          <w:tcPr>
            <w:tcW w:w="2013" w:type="dxa"/>
          </w:tcPr>
          <w:p w:rsidR="001977A6" w:rsidRPr="00121F7F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จัดประชุมผู้ปกครองนักเรียน</w:t>
            </w:r>
          </w:p>
        </w:tc>
        <w:tc>
          <w:tcPr>
            <w:tcW w:w="1933" w:type="dxa"/>
          </w:tcPr>
          <w:p w:rsidR="001977A6" w:rsidRPr="00E343A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โครงการส่งเสริมคุณธรรมจริยธรรมและการมีส่วนร่วมในการจัดการศึกษา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-กิจกรรมวันแม่แห่งชาติ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เพื่อให้นักเรียนมีคุณธรรม จริยธรรม และค่านิยมที่พึงประสงค์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จัดกิจกรรมถวายพระพร วางพานพุ่มเงิน-ทอง การประกวดกิจกรรมต่างๆ ของนักเรียน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ร้อยละ๘๐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โครงการการมีส่วนร่วมในการจัดการศึกษา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-วันสำคัญ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นำนักเรียนร่วมกิจกรรมวันสำคัญทางพระพุทธศาสนา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โครงการเวทีคนดี คนเก่ง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เพื่อให้นักเรียนมีสุนทรียภาพและลักษณะนิสัยด้านศิลปะ ดนตรีและการเคลื่อนไหว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นักเรียนที่มีความสามารถพิเศษด้านศิลปะ ดนตรี การเคลื่อนไหว ได้แสดงความสามารถในโอกาสต่างๆ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โครงการพัฒนาคุณภาพการศึกษาโรงเรียนอนุบาลบางเท่าแม่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-กิจกรรมผลิตสื่อ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เพื่อส่งเสริมให้ครูประดิษฐ์สื่อและนวัตกรรมการเรียนรู้ได้อย่างหลากหลาย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จัดฝึกอบรมการผลิตสื่อ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โครงการปรับปรุงอาคารสถานที่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เพื่อปรับปรุงซ่อมแซมอาคารสถานที่ จัดหาวัสดุ ครุภัณฑ์ ให้เพียงพอ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 ครุภัณฑ์ ให้เพียงพอ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</w:tbl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2C35E1" w:rsidRDefault="002C35E1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AF205E" w:rsidRDefault="00AF205E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AF205E" w:rsidRDefault="00AF205E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701"/>
        <w:gridCol w:w="2013"/>
        <w:gridCol w:w="1933"/>
      </w:tblGrid>
      <w:tr w:rsidR="001977A6" w:rsidRPr="001C776A" w:rsidTr="001977A6">
        <w:tc>
          <w:tcPr>
            <w:tcW w:w="600" w:type="dxa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701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01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3228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โครงการส่งเสริมประชาธิปไตย และวินัยนักเรียน</w:t>
            </w:r>
          </w:p>
        </w:tc>
        <w:tc>
          <w:tcPr>
            <w:tcW w:w="1701" w:type="dxa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เพื่อให้นักเรียนรู้จักสิทธิ หน้าที่ของตนเอง รวมทั้งคิดและแก้ปัญหาเป็น</w:t>
            </w:r>
          </w:p>
        </w:tc>
        <w:tc>
          <w:tcPr>
            <w:tcW w:w="2013" w:type="dxa"/>
          </w:tcPr>
          <w:p w:rsidR="001977A6" w:rsidRPr="003910F9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การเลือกประธานนักเรียน และทำหน้าที่ต่างๆในโรงเรียน</w:t>
            </w:r>
          </w:p>
        </w:tc>
        <w:tc>
          <w:tcPr>
            <w:tcW w:w="1933" w:type="dxa"/>
          </w:tcPr>
          <w:p w:rsidR="001977A6" w:rsidRPr="00E343AE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โครงการส่งเสริมทักษะทางวิชาการ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-กิจกรรมการสอนแบบบูรณาการและโครงงาน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เพื่อให้ครูมีรูปแบบ เทคนิคการสอนที่หลากหลาย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จัดการเรียนการสอนแบบโครงงานและมีการบูรณาการวิชาอื่นๆ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กิจกรรมเยี่ยมบ้านนักเรียน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เพื่อให้ครูศึกษานักเรียนรายบุคคล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ครูเยี่ยมบ้านนักเรียน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โครงการคุณธรรมโรงเรียนอนุบาลบางเท่าแม่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-กิจกรรมนิทานคุณธรรม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-กิจกรรมไปวัดวันพระ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เพื่อให้เด็กมีคุณธรรมจริยธรรมที่เหมาะสม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นักเรียนได้ฟังนิทานคุณธรรมจากครู และได้ไปทำกิจกรรมที่วัดในวันพระ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โครงการฝึกอบรมและทัศนศึกษาดูงานมหกรรมการจัดการศึกษาท้องถิ่น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เพื่อให้ครูและบุคลากรทางการศึกษาได้พัฒนาตนเอง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ศึกษาดูงานมหกรรมการจัดการศึกษาท้องถิ่น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โครงการส่งเสริมคุณธรรมจริยธรรมและการมีส่วนร่วมในการจัดการศึกษา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-กิจกรรมส่งท้ายปีเก่าต้อนรับปีใหม่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เพื่อให้เด็กมีคุณธรรม จริยธรรม และค่านิยมที่พึงประสงค์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จัดกิจกรรมส่งท้ายปีเก่าต้อนรับปีใหม่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1977A6" w:rsidRPr="001C776A" w:rsidTr="001977A6">
        <w:tc>
          <w:tcPr>
            <w:tcW w:w="600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</w:t>
            </w:r>
          </w:p>
        </w:tc>
        <w:tc>
          <w:tcPr>
            <w:tcW w:w="3228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โครกการฝึกอบรม ศึกษาดูงานการพัฒนาหลักสูตรสถานศึกษา</w:t>
            </w:r>
          </w:p>
        </w:tc>
        <w:tc>
          <w:tcPr>
            <w:tcW w:w="1701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เพื่อให้ครูมีความรู้ด้านหลักสูตรสถานศึกษา</w:t>
            </w:r>
          </w:p>
        </w:tc>
        <w:tc>
          <w:tcPr>
            <w:tcW w:w="201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จัดศึกษาดูงาน และฝึกปฏิบัติจัดทำหลักสูตรสถานศึกษา</w:t>
            </w:r>
          </w:p>
        </w:tc>
        <w:tc>
          <w:tcPr>
            <w:tcW w:w="1933" w:type="dxa"/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1977A6" w:rsidTr="002C35E1">
        <w:trPr>
          <w:trHeight w:val="428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โครกการฝึกอบรม และทัศนศึกษาดูงาน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เพื่อพัฒนากระบวนการคิด การค้นคว้า แสวงหาความรู้ด้วยตนเอง และสามารถสร้างสรรค์ผลงาน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05E" w:rsidRDefault="00AF205E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05E" w:rsidRDefault="00AF205E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05E" w:rsidRDefault="00AF205E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จัดศึกษาดูงาน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RPr="001C776A" w:rsidTr="001977A6">
        <w:tc>
          <w:tcPr>
            <w:tcW w:w="600" w:type="dxa"/>
            <w:shd w:val="clear" w:color="auto" w:fill="D9D9D9"/>
            <w:vAlign w:val="center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701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01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1977A6" w:rsidRPr="001C776A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7F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วัสดุการเรียนการสอน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จัดซื้อวัสดุการเรียนการสอน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โครงการจัดซื้อวัสดุอุปกรณ์ และสารเคมีทำความสะอาด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432FD3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37F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เพื่อใช้ทำความสะอาดอาคารเรียน และบริเวณโรงเรียน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จัดซื้อวัสดุอุปกรณ์ และสารเคมีทำความสะอาด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โครงการจัดซื้อสื่อการเรียนการสอน ระดับปฐมวัยและประถมศึกษา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432FD3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37F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เพื่อนำสื่อมาใช้ในการเรียนการสอน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ระดับปฐมวัยและประถมศึกษา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๙๐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โครงการจัดตั้งงบประมาณเพื่อซ่อมแซมวัสดุ ครุภัณฑ์ โรงเรียนอนุบาลบางเท่าแม่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432FD3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37F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ซ่อมแซมวัสดุ ครุภัณฑ์ โรงเรียนอนุบาลบางเท่าแม่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ซ่อมแซมวัสดุ ครุภัณฑ์ โรงเรียนอนุบาลบางเท่าแม่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๙๐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โครงการปรับปรุงภูมิทัศน์ภายในห้องเรียนและภายนอกห้องเรียน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432FD3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เพื่อให้สถานที่ดูสวยงาม สะอาดเหมาะแก่การเรียนรู้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ปรับปรุงภูมิทัศน์ภายในห้องเรียนและภายนอกห้องเรียน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โครงการจัดซื้อหนังสือเรียนระดับปฐมวัยและประถมศึกษา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432FD3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เพื่อให้นักเรียนได้ศึกษาเรียนรู้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จัดซื้อหนังสือเรียนระดับปฐมวัยและประถมศึกษา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โครงการจัดทำโครงสร้างการบริหารงานภายในโรงเรียน และข้อมูลสารสนเทศภายในโรงเรียน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432FD3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จัดทำโครงสร้างการบริหารงานภายในโรงเรียนและข้อมูลสารสนเทศภายในโรงเรียน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จัดทำโครงสร้างการบริหารงานภายในโรงเรียน และข้อมูลสารสนเทศภายในโรงเรียน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1231D4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โครงการพัฒนาและปรับปรุงห้องสมุด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1231D4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เพื่อให้นักเรียนได้ศึกษาหาความรู้เพิ่มเติม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พัฒนาและปรับปรุงห้องสมุด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โครงการพัฒนาศูนย์การเรียนรู้ อาเซียนศึกษา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Pr="001231D4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เพื่อให้นักเรียนเรียนรู้สู่ประชาคมอาเซียน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จัดศูนย์การเรียนรู้ อาเซียนศึกษา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1977A6" w:rsidTr="001977A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๓๐.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โครงการจัดหาครุภัณฑ์ทางการศึกษา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23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จัดหาครุภัณฑ์ทางการศึกษา</w:t>
            </w:r>
          </w:p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AF205E" w:rsidRDefault="00AF205E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95247" w:rsidRDefault="00D952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95247" w:rsidRPr="00432FD3" w:rsidRDefault="00D95247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จัดหาครุภัณฑ์ทางการศึกษา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A6" w:rsidRDefault="001977A6" w:rsidP="001977A6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</w:tbl>
    <w:p w:rsidR="001977A6" w:rsidRDefault="001977A6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D95247" w:rsidRDefault="00D95247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701"/>
        <w:gridCol w:w="2013"/>
        <w:gridCol w:w="1933"/>
      </w:tblGrid>
      <w:tr w:rsidR="00D95247" w:rsidRPr="003B6F7F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</w:p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งาน/โครงการ/กิจกรรม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5247" w:rsidRPr="008D73B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73B2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  <w:r w:rsidRPr="008D73B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D73B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วิธีดำเนินการ</w:t>
            </w:r>
          </w:p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(โดยย่อ)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ตัวบ่งชี้ความสำเร็จ</w:t>
            </w:r>
          </w:p>
          <w:p w:rsidR="00D95247" w:rsidRPr="003B6F7F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6F7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B6F7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จำนวน/ร้อยละ</w:t>
            </w:r>
            <w:r w:rsidRPr="003B6F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โครงการประชุมคณะกรรมการสถานศึกษา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ประชุมคณะกรรมการสถานศึกษา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โครงการพัฒนาเทคโนโลยีสารสนเทศและการสื่อสารเพื่อการเรียนรู้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เพื่อพัฒนาการเด็ก ทั้ง ๔ ด้าน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พัฒนาเทคโนโลยีสารสนเทศและการสื่อสารเพื่อการเรียนรู้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โครงการมอบวุฒิบัตรบัณฑิตน้อย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เพื่อมอบวุฒิบัตรให้เด็กที่จบชันอนุบาล ๓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มอบวุฒิบัตรบัณฑิตน้อย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โครงการจัดการเรียนรู้แบบโครงงาน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เพื่อให้นักเรียนได้เรียนรู้อย่างหลากหลายจากประสบการณ์ตรง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เรียนรู้แบบโครงงาน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โครงการจัดจ้างอาหารกลางวัน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เพื่อจัดจ้างอาหารกลางวัน</w:t>
            </w:r>
          </w:p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ให้เด็กได้รับสารอาหารอย่างครบถ้วนมีคุณค่าทางโภชนาการ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จัดจ้างอาหารกลางวัน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โครงการจัดซื้ออาหารเสริมนม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เพื่อให้นักเรียนได้รับบริการอาหารเสริมนมในปริมาณที่เพียงพอและมีคุณค่าทางโภชนาการ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จัดซื้ออาหารเสริมนม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๘๕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D952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เข้าค่ายลูกเสือ-เนตรนารี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D952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นักเรียนได้เรียนรู้จากกิจกรรมเข้าค่ายลูกเสือ-เนตรนารี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เข้าค่ายลูกเสือ-เนตรนารี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</w:t>
            </w:r>
          </w:p>
        </w:tc>
      </w:tr>
      <w:tr w:rsidR="00D95247" w:rsidTr="0012144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D952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ออมเงินกับออมสิน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D952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ให้นักเรียนรู้จักการออมเงิน การใช้จ่ายเงินอย่างประหยัด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ออมเงินกับออมสินทุกเดือน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247" w:rsidRPr="002D4822" w:rsidRDefault="00D95247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</w:t>
            </w:r>
            <w:r w:rsidRPr="002D48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</w:tbl>
    <w:p w:rsidR="00D95247" w:rsidRPr="001C776A" w:rsidRDefault="00D95247" w:rsidP="001977A6">
      <w:pPr>
        <w:tabs>
          <w:tab w:val="left" w:leader="dot" w:pos="7938"/>
        </w:tabs>
        <w:ind w:firstLine="935"/>
        <w:rPr>
          <w:rFonts w:ascii="TH SarabunIT๙" w:hAnsi="TH SarabunIT๙" w:cs="TH SarabunIT๙"/>
          <w:b/>
          <w:bCs/>
          <w:sz w:val="32"/>
          <w:szCs w:val="32"/>
        </w:rPr>
      </w:pPr>
    </w:p>
    <w:p w:rsidR="005C7D72" w:rsidRDefault="005C7D72" w:rsidP="005C7D72">
      <w:pPr>
        <w:tabs>
          <w:tab w:val="left" w:leader="dot" w:pos="7938"/>
        </w:tabs>
        <w:ind w:firstLine="42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lastRenderedPageBreak/>
        <w:t>๑๐.๓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โครงการ/กิจกรรมพิเศษ ที่ดำเนินการตามนโยบายชาติ นโยบายกระทรวงศึกษาธิการ กระทรวงมหาดไทย กรมส่งเสริมการปกครองท้องถิ่น องค์กรปกครองส่วนท้องถิ่น  จุดเน้น แนวทางการปฏิรูปการศึกษา</w:t>
      </w:r>
      <w:r w:rsidRPr="001C776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ฯลฯ ได้แก่</w:t>
      </w:r>
      <w:r w:rsidRPr="001C776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</w:p>
    <w:p w:rsidR="005C7D72" w:rsidRDefault="005C7D72" w:rsidP="005C7D72">
      <w:pPr>
        <w:tabs>
          <w:tab w:val="left" w:leader="dot" w:pos="7938"/>
        </w:tabs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โครงการส่งนักเรียนเข้าร่วมแข่งขันทักษะทางวิชาการระดับภาคใต้  ณ  เทศบาลนครหาดใหญ่  ระหว่างวันที่  มิถุนายน ๒๕๕๙ จำนวน ๗ รายการ  </w:t>
      </w:r>
    </w:p>
    <w:p w:rsidR="005C7D72" w:rsidRDefault="005C7D72" w:rsidP="005C7D72">
      <w:pPr>
        <w:tabs>
          <w:tab w:val="left" w:leader="dot" w:pos="7938"/>
        </w:tabs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๒. โครงการส่งเสริมค่านิยมพื้นฐาน ๑๒ ประการ โดยการนำไปสอดแทรกในเนื้อหาบทเรียน และฝึกหัดให้นักเรียนร้องเพลงค่านิยมพื้นฐาน ๑๒ ประการ </w:t>
      </w:r>
    </w:p>
    <w:p w:rsidR="005C7D72" w:rsidRDefault="005C7D72" w:rsidP="005C7D72">
      <w:pPr>
        <w:tabs>
          <w:tab w:val="left" w:leader="dot" w:pos="7938"/>
        </w:tabs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๓. โครงการฝึกอบรมระบบงานประกันคุณภาพภายในสถานศึกษา โรงเรียนอนุบาลบางเท่าแม่ โดยได้เชิญศึกษานิเทศก์จากเทศบาลเมืองท่าข้าม มาให้ความรู้แก่พนักงานครูส่วนตำบล</w:t>
      </w: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D1FCF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C7D72" w:rsidRDefault="005C7D72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C7D72" w:rsidRDefault="005C7D72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trike/>
          <w:color w:val="FF0000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ผลการประเมินคุณภาพภายในสถานศึกษาในปีที่ผ่านมา ปีการศึกษา</w:t>
      </w:r>
      <w:r w:rsidR="005C7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๒๕๕9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977A6" w:rsidRPr="001C776A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๑๑.๑ ระดับการศึกษาปฐมวัย</w:t>
      </w:r>
    </w:p>
    <w:p w:rsidR="005D1FCF" w:rsidRPr="001C776A" w:rsidRDefault="005D1FCF" w:rsidP="005D1FC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ระดับการศึกษาปฐมวัย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5D1FCF" w:rsidRPr="001C776A" w:rsidTr="00E46A47">
        <w:tc>
          <w:tcPr>
            <w:tcW w:w="6096" w:type="dxa"/>
            <w:shd w:val="clear" w:color="auto" w:fill="B6DDE8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B6DDE8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B6DDE8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6DDE8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5D1FCF" w:rsidRPr="001C776A" w:rsidTr="00E46A47">
        <w:tc>
          <w:tcPr>
            <w:tcW w:w="6096" w:type="dxa"/>
            <w:shd w:val="clear" w:color="auto" w:fill="DAEEF3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56C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clear" w:color="auto" w:fill="DAEEF3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DAEEF3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DAEEF3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1FCF" w:rsidRPr="001C776A" w:rsidTr="00E46A47">
        <w:tc>
          <w:tcPr>
            <w:tcW w:w="6096" w:type="dxa"/>
          </w:tcPr>
          <w:p w:rsidR="005D1FCF" w:rsidRPr="003856C3" w:rsidRDefault="005D1FCF" w:rsidP="00E46A47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85.28</w:t>
            </w:r>
          </w:p>
        </w:tc>
        <w:tc>
          <w:tcPr>
            <w:tcW w:w="922" w:type="dxa"/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3856C3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90.71</w:t>
            </w:r>
          </w:p>
        </w:tc>
        <w:tc>
          <w:tcPr>
            <w:tcW w:w="922" w:type="dxa"/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3856C3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3856C3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5D1FCF" w:rsidRPr="003856C3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856C3"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shd w:val="clear" w:color="auto" w:fill="DAEEF3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clear" w:color="auto" w:fill="DAEEF3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DAEEF3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DAEEF3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สถานศึกษาดำเนินการบริหารจัดการศึกษาโดยใช้โรงเรียนเป็นฐาน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สถานศึกษาจัดทำหลักสูตรสถานศึกษาปฐมวัยที่เน้นเด็กเป็นสำคัญ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89.76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1C776A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83.33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1C776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79.64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93.33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shd w:val="clear" w:color="auto" w:fill="DAEEF3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clear" w:color="auto" w:fill="DAEEF3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DAEEF3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DAEEF3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เด็กมีพัฒนาการด้านร่างกายเหมาะสมตามวัย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94.80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เด็กมีพัฒนาการด้านอารมณ์และจิตใจเหมาะสมตามวัย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94.00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625AFE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 xml:space="preserve">เด็กมีพัฒนาการด้านสังคม เหมาะสมตามวัย     </w:t>
            </w:r>
            <w:r w:rsidRPr="00625AF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93.57</w:t>
            </w:r>
          </w:p>
        </w:tc>
        <w:tc>
          <w:tcPr>
            <w:tcW w:w="922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625AFE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เด็กมีพัฒนาการด้านสติปัญญาเหมาะสมตามวัย</w:t>
            </w:r>
          </w:p>
        </w:tc>
        <w:tc>
          <w:tcPr>
            <w:tcW w:w="921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84.05</w:t>
            </w:r>
          </w:p>
        </w:tc>
        <w:tc>
          <w:tcPr>
            <w:tcW w:w="922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สถานศึกษาบรรลุผลตามเป้าหมาย ปรัชญา วิสัยทัศน์</w:t>
            </w:r>
            <w:r w:rsidRPr="001C776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>และจุดเน้น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tcBorders>
              <w:bottom w:val="double" w:sz="4" w:space="0" w:color="auto"/>
            </w:tcBorders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ครู และเด็กมีคุณภาพเป็นที่ยอมรับของผู้ปกครองและชุมชน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85.42</w:t>
            </w:r>
          </w:p>
        </w:tc>
        <w:tc>
          <w:tcPr>
            <w:tcW w:w="922" w:type="dxa"/>
            <w:tcBorders>
              <w:bottom w:val="double" w:sz="4" w:space="0" w:color="auto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5D1FCF" w:rsidRPr="001C776A" w:rsidRDefault="005D1FCF" w:rsidP="00E46A47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๙1.42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5D1FCF" w:rsidRPr="001C776A" w:rsidRDefault="005D1FCF" w:rsidP="00E46A47">
            <w:pPr>
              <w:numPr>
                <w:ilvl w:val="0"/>
                <w:numId w:val="9"/>
              </w:num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ดีเยี่ยม</w:t>
            </w:r>
          </w:p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5D1FCF" w:rsidRPr="001C776A" w:rsidRDefault="005D1FCF" w:rsidP="00E46A47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มีค่าเฉลี่ยผลประเมินคุณภาพ</w:t>
            </w: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เพราะผลการประเมินระดับคุณภาพอิงเกณฑ์และอิงสถานศึกษา</w:t>
            </w:r>
          </w:p>
          <w:p w:rsidR="005D1FCF" w:rsidRPr="001C776A" w:rsidRDefault="005D1FCF" w:rsidP="00E46A47">
            <w:pPr>
              <w:pStyle w:val="Pa2"/>
              <w:tabs>
                <w:tab w:val="left" w:pos="993"/>
                <w:tab w:val="left" w:pos="1418"/>
              </w:tabs>
              <w:spacing w:line="240" w:lineRule="auto"/>
              <w:ind w:left="1440"/>
              <w:jc w:val="center"/>
              <w:rPr>
                <w:rFonts w:ascii="TH SarabunIT๙" w:hAnsi="TH SarabunIT๙" w:cs="TH SarabunIT๙"/>
                <w:color w:val="211D1E"/>
                <w:sz w:val="28"/>
                <w:szCs w:val="28"/>
              </w:rPr>
            </w:pP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>มีค่าเฉลี่ยตั้งแต่ 3.00 ขึ้นไป</w:t>
            </w:r>
            <w:r w:rsidRPr="001C776A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5D1FCF" w:rsidRPr="001C776A" w:rsidRDefault="005D1FCF" w:rsidP="00E46A47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Style w:val="A00"/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5D1FCF" w:rsidRPr="001C776A" w:rsidRDefault="005D1FCF" w:rsidP="00E46A47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5D1FCF" w:rsidRPr="001C776A" w:rsidRDefault="005D1FCF" w:rsidP="00E46A4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1FCF" w:rsidRDefault="005D1FCF" w:rsidP="005D1FCF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5D1FCF" w:rsidRPr="001C776A" w:rsidRDefault="005D1FCF" w:rsidP="005D1FC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ระดับการศึกษา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ขั้นพื้นฐาน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921"/>
        <w:gridCol w:w="922"/>
        <w:gridCol w:w="1559"/>
      </w:tblGrid>
      <w:tr w:rsidR="005D1FCF" w:rsidRPr="001C776A" w:rsidTr="00E46A47">
        <w:tc>
          <w:tcPr>
            <w:tcW w:w="6096" w:type="dxa"/>
            <w:shd w:val="clear" w:color="auto" w:fill="FBD4B4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</w:t>
            </w:r>
          </w:p>
        </w:tc>
      </w:tr>
      <w:tr w:rsidR="005D1FCF" w:rsidRPr="001C776A" w:rsidTr="00E46A47">
        <w:tc>
          <w:tcPr>
            <w:tcW w:w="6096" w:type="dxa"/>
            <w:shd w:val="clear" w:color="auto" w:fill="FDE9D9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มาตรฐานด้านปัจจัยทางการศึกษา</w:t>
            </w:r>
          </w:p>
        </w:tc>
        <w:tc>
          <w:tcPr>
            <w:tcW w:w="921" w:type="dxa"/>
            <w:shd w:val="clear" w:color="auto" w:fill="FDE9D9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ครูมีคุณธรรม จริยธรรม  มีความสามารถในการจัดประสบการณ์การเรียนรู้ที่เน้นเด็กเป็นสำคัญ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85.44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๒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ผู้บริหารสถานศึกษา  มีคุณธรรม  จริยธรรม  มีภาวะผู้นำ และมีความสามารถในการบริหารจัดการศึกษา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92.64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สถานศึกษามีจำนวนเด็กมี ทรัพยากร และสภาพแวดล้อมที่ส่งเสริมสนับสนุนให้ เป็นสังคมแห่งการเรียนรู้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86.67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shd w:val="clear" w:color="auto" w:fill="FDE9D9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มาตรฐานด้านกระบวนการทางการศึกษา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๔ </w:t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ab/>
              <w:t>สถานศึกษาดำเนินการบริหารจัดการศึกษา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ขั้นพื้นฐาน</w:t>
            </w:r>
            <w:r w:rsidRPr="001C776A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โดยใช้โรงเรียนเป็นฐาน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๕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B670BB">
              <w:rPr>
                <w:rFonts w:ascii="TH SarabunIT๙" w:hAnsi="TH SarabunIT๙" w:cs="TH SarabunIT๙"/>
                <w:sz w:val="28"/>
                <w:cs/>
              </w:rPr>
              <w:t>สถานศึกษาจัดทำและบริหารหลักสูตรสถานศึกษาที่เน้นผู้เรียนเป็นสำคัญ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93.75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 xml:space="preserve">มาตรฐานที่ ๖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สถานศึกษาสนับสนุนการใช้แหล่งเรียนรู้และภูมิปัญญาท้องถิ่น</w:t>
            </w:r>
            <w:r w:rsidRPr="001C776A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91.67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๗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สถานศึกษาจัดระบบประกันคุณภาพภายในสถานศึกษา</w:t>
            </w:r>
            <w:r w:rsidRPr="001C776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๘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สถานศึกษาพัฒนาตามนโยบาย และแนวทางการปฏิรูปการศึกษาที่เป็นมาตรการเสริม เพื่อยกระดับคุณภาพการศึกษาให้สูงขึ้น</w:t>
            </w:r>
          </w:p>
        </w:tc>
        <w:tc>
          <w:tcPr>
            <w:tcW w:w="921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shd w:val="clear" w:color="auto" w:fill="FDE9D9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มาตรฐานด้านผลผลิตทางการศึกษา</w:t>
            </w:r>
          </w:p>
        </w:tc>
        <w:tc>
          <w:tcPr>
            <w:tcW w:w="921" w:type="dxa"/>
            <w:shd w:val="clear" w:color="auto" w:fill="FDE9D9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dxa"/>
            <w:shd w:val="clear" w:color="auto" w:fill="FDE9D9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FDE9D9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๙ 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ผู้เรียนมีคุณธรรมจริยธรรมและค่านิยมพึงประสงค์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86.73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๑๐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ผู้เรียนมีความรู้  และสมรรถนะสำคัญตามหลักสูตร สู่ประชาคมอาเซียน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80.94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625AFE" w:rsidRDefault="005D1FCF" w:rsidP="00E46A47">
            <w:pPr>
              <w:tabs>
                <w:tab w:val="left" w:pos="885"/>
                <w:tab w:val="left" w:pos="1026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๑๑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625AFE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80.40</w:t>
            </w:r>
          </w:p>
        </w:tc>
        <w:tc>
          <w:tcPr>
            <w:tcW w:w="922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625AFE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25AFE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  <w:t>๑๒</w:t>
            </w:r>
            <w:r w:rsidRPr="00625AFE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ผู้เรียนมีความหมายในการคิด  และอยู่ร่วมกันในสังคมได้อย่างมีความสุข</w:t>
            </w:r>
          </w:p>
        </w:tc>
        <w:tc>
          <w:tcPr>
            <w:tcW w:w="921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80.20</w:t>
            </w:r>
          </w:p>
        </w:tc>
        <w:tc>
          <w:tcPr>
            <w:tcW w:w="922" w:type="dxa"/>
            <w:vAlign w:val="center"/>
          </w:tcPr>
          <w:p w:rsidR="005D1FCF" w:rsidRPr="00625AFE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๑๓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ผู้เรียนมีทักษะในการแสวงหาความรู้ด้วยตนเอง  รักการเรียนรู้  และพัฒนาตนเองอย่างต่อเนื่อง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80.00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มาตรฐานที่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>๑๔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ผู้เรียนมีสุขนิสัย สุขภาพกาย  สุขภาพจิตที่ดี  และมีสุนทรีภาพ</w:t>
            </w:r>
          </w:p>
        </w:tc>
        <w:tc>
          <w:tcPr>
            <w:tcW w:w="921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98.29</w:t>
            </w:r>
          </w:p>
        </w:tc>
        <w:tc>
          <w:tcPr>
            <w:tcW w:w="922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</w:tcPr>
          <w:p w:rsidR="005D1FCF" w:rsidRPr="001C776A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มาตรฐานที่ 15 สถานศึกษาบรรลุผลตามเป้าหมาย  ปรัชญา  วิสัยทัศน์ และจุดเน้น</w:t>
            </w:r>
          </w:p>
        </w:tc>
        <w:tc>
          <w:tcPr>
            <w:tcW w:w="921" w:type="dxa"/>
            <w:vAlign w:val="center"/>
          </w:tcPr>
          <w:p w:rsidR="005D1FCF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86.23</w:t>
            </w:r>
          </w:p>
        </w:tc>
        <w:tc>
          <w:tcPr>
            <w:tcW w:w="922" w:type="dxa"/>
            <w:vAlign w:val="center"/>
          </w:tcPr>
          <w:p w:rsidR="005D1FCF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vAlign w:val="center"/>
          </w:tcPr>
          <w:p w:rsidR="005D1FCF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tcBorders>
              <w:bottom w:val="double" w:sz="4" w:space="0" w:color="auto"/>
            </w:tcBorders>
          </w:tcPr>
          <w:p w:rsidR="005D1FCF" w:rsidRPr="00BB3631" w:rsidRDefault="005D1FCF" w:rsidP="00E46A47">
            <w:pPr>
              <w:tabs>
                <w:tab w:val="left" w:pos="720"/>
                <w:tab w:val="left" w:pos="885"/>
                <w:tab w:val="left" w:pos="1026"/>
                <w:tab w:val="left" w:pos="1080"/>
                <w:tab w:val="left" w:pos="1168"/>
              </w:tabs>
              <w:ind w:left="1168" w:hanging="116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มาตรฐานที่ 16 ผู้บริหารสถานศึกษา   ครู  และผู้เรียนมีคุณภาพเป็นที่ยอมรับของผู้ปกครองและชุมชน</w:t>
            </w:r>
          </w:p>
        </w:tc>
        <w:tc>
          <w:tcPr>
            <w:tcW w:w="921" w:type="dxa"/>
            <w:tcBorders>
              <w:bottom w:val="double" w:sz="4" w:space="0" w:color="auto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84.75</w:t>
            </w:r>
          </w:p>
        </w:tc>
        <w:tc>
          <w:tcPr>
            <w:tcW w:w="922" w:type="dxa"/>
            <w:tcBorders>
              <w:bottom w:val="double" w:sz="4" w:space="0" w:color="auto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60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5D1FCF" w:rsidRPr="001C776A" w:rsidRDefault="005D1FCF" w:rsidP="00E46A47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ค่าเฉลี่ยรวม</w:t>
            </w:r>
          </w:p>
        </w:tc>
        <w:tc>
          <w:tcPr>
            <w:tcW w:w="9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89.23</w:t>
            </w:r>
          </w:p>
        </w:tc>
        <w:tc>
          <w:tcPr>
            <w:tcW w:w="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ได้มาตรฐาน</w:t>
            </w:r>
          </w:p>
        </w:tc>
      </w:tr>
      <w:tr w:rsidR="005D1FCF" w:rsidRPr="001C776A" w:rsidTr="00E46A47">
        <w:tc>
          <w:tcPr>
            <w:tcW w:w="949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สรุปผลการประเมินคุณภาพภายในระดับการศึกษาปฐมวัย</w:t>
            </w:r>
          </w:p>
          <w:p w:rsidR="005D1FCF" w:rsidRPr="001C776A" w:rsidRDefault="005D1FCF" w:rsidP="00E46A47">
            <w:pPr>
              <w:numPr>
                <w:ilvl w:val="0"/>
                <w:numId w:val="9"/>
              </w:num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ค่าเฉลี่ยรวมผลการประเมินคุณภาพ เท่ากับ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C776A">
              <w:rPr>
                <w:rFonts w:ascii="TH SarabunIT๙" w:hAnsi="TH SarabunIT๙" w:cs="TH SarabunIT๙"/>
                <w:sz w:val="28"/>
                <w:cs/>
              </w:rPr>
              <w:tab/>
              <w:t xml:space="preserve">มีคุณภาพระดับ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ดีมาก</w:t>
            </w:r>
          </w:p>
          <w:p w:rsidR="005D1FCF" w:rsidRPr="001C776A" w:rsidRDefault="005D1FCF" w:rsidP="00E46A47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การรับรองมาตรฐานการจัดการศึกษาของสถานศึกษา</w:t>
            </w:r>
          </w:p>
          <w:p w:rsidR="005D1FCF" w:rsidRPr="001C776A" w:rsidRDefault="005D1FCF" w:rsidP="00E46A47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มีค่าเฉลี่ยผลประเมินคุณภาพ</w:t>
            </w: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เพราะผลการประเมินระดับคุณภาพอิงเกณฑ์และอิงสถานศึกษา</w:t>
            </w:r>
          </w:p>
          <w:p w:rsidR="005D1FCF" w:rsidRPr="001C776A" w:rsidRDefault="005D1FCF" w:rsidP="00E46A47">
            <w:pPr>
              <w:pStyle w:val="Pa2"/>
              <w:tabs>
                <w:tab w:val="left" w:pos="993"/>
                <w:tab w:val="left" w:pos="1418"/>
              </w:tabs>
              <w:spacing w:line="240" w:lineRule="auto"/>
              <w:ind w:left="1440"/>
              <w:jc w:val="center"/>
              <w:rPr>
                <w:rFonts w:ascii="TH SarabunIT๙" w:hAnsi="TH SarabunIT๙" w:cs="TH SarabunIT๙"/>
                <w:color w:val="211D1E"/>
                <w:sz w:val="28"/>
                <w:szCs w:val="28"/>
              </w:rPr>
            </w:pPr>
            <w:r w:rsidRPr="001C776A">
              <w:rPr>
                <w:rFonts w:ascii="TH SarabunIT๙" w:hAnsi="TH SarabunIT๙" w:cs="TH SarabunIT๙"/>
                <w:sz w:val="28"/>
                <w:szCs w:val="28"/>
                <w:cs/>
              </w:rPr>
              <w:t>มีค่าเฉลี่ยตั้งแต่ 3.00 ขึ้นไป</w:t>
            </w:r>
            <w:r w:rsidRPr="001C776A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5D1FCF" w:rsidRPr="001C776A" w:rsidRDefault="005D1FCF" w:rsidP="00E46A47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Style w:val="A00"/>
                <w:rFonts w:ascii="TH SarabunIT๙" w:hAnsi="TH SarabunIT๙" w:cs="TH SarabunIT๙"/>
                <w:sz w:val="28"/>
                <w:szCs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มีค่าเฉลี่ยของผลประเมินในระดับดีขึ้นไปไม่ต่ำกว่า 11 มาตรฐาน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5D1FCF" w:rsidRPr="001C776A" w:rsidRDefault="005D1FCF" w:rsidP="00E46A47">
            <w:pPr>
              <w:pStyle w:val="Pa2"/>
              <w:numPr>
                <w:ilvl w:val="0"/>
                <w:numId w:val="9"/>
              </w:numPr>
              <w:tabs>
                <w:tab w:val="left" w:pos="993"/>
                <w:tab w:val="left" w:pos="1418"/>
              </w:tabs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C776A">
              <w:rPr>
                <w:rStyle w:val="A00"/>
                <w:rFonts w:ascii="TH SarabunIT๙" w:hAnsi="TH SarabunIT๙" w:cs="TH SarabunIT๙"/>
                <w:sz w:val="28"/>
                <w:szCs w:val="28"/>
                <w:cs/>
              </w:rPr>
              <w:t>ไม่มีผลประเมินคุณภาพของมาตรฐานอยู่ในระดับปรับปรุง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ab/>
            </w:r>
            <w:r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 xml:space="preserve">ใช่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color w:val="211D1E"/>
                <w:sz w:val="28"/>
                <w:szCs w:val="28"/>
                <w:cs/>
              </w:rPr>
              <w:t>ไม่ใช่</w:t>
            </w:r>
          </w:p>
          <w:p w:rsidR="005D1FCF" w:rsidRPr="001C776A" w:rsidRDefault="005D1FCF" w:rsidP="00E46A4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สรุปว่า ผลการจัดการศึกษาของสถานศึกษาในภาพรวม </w:t>
            </w:r>
            <w:r w:rsidRPr="00BE6ABD">
              <w:rPr>
                <w:rFonts w:ascii="TH SarabunPSK" w:hAnsi="TH SarabunPSK" w:cs="TH SarabunPSK"/>
              </w:rPr>
              <w:sym w:font="Wingdings" w:char="F0FE"/>
            </w:r>
            <w:r w:rsidRPr="001C77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ได้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F071"/>
            </w: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ไม่ได้ มาตรฐานคุณภาพขององค์กรปกครองส่วนท้องถิ่น</w:t>
            </w:r>
          </w:p>
        </w:tc>
      </w:tr>
    </w:tbl>
    <w:p w:rsidR="001977A6" w:rsidRPr="001C776A" w:rsidRDefault="005D1FCF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  <w:r w:rsidR="001977A6" w:rsidRPr="001C776A">
        <w:rPr>
          <w:rFonts w:ascii="TH SarabunIT๙" w:hAnsi="TH SarabunIT๙" w:cs="TH SarabunIT๙"/>
          <w:b/>
          <w:bCs/>
          <w:sz w:val="18"/>
          <w:szCs w:val="18"/>
          <w:cs/>
        </w:rPr>
        <w:lastRenderedPageBreak/>
        <w:tab/>
      </w:r>
    </w:p>
    <w:p w:rsidR="001977A6" w:rsidRPr="001C776A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>*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ให้ระบุค่าเฉลี่ยคะแนนที่ได้ </w:t>
      </w:r>
    </w:p>
    <w:p w:rsidR="001977A6" w:rsidRPr="001C776A" w:rsidRDefault="001977A6" w:rsidP="001977A6">
      <w:pPr>
        <w:tabs>
          <w:tab w:val="left" w:pos="284"/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>**</w:t>
      </w: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>ให้ระบุระดับคุณภาพ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ได้แก่ ดีมาก ดี พอใช้ ควรปรับปรุง และ ต้องปรับปรุง ตามผลประเมิน</w:t>
      </w:r>
    </w:p>
    <w:p w:rsidR="001977A6" w:rsidRPr="001C776A" w:rsidRDefault="001977A6" w:rsidP="001977A6">
      <w:pPr>
        <w:tabs>
          <w:tab w:val="left" w:pos="284"/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</w:rPr>
        <w:t>***</w: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ให้ระบุสรุปผลการประเมิน ได้แก่ ได้มาตรฐาน และ ไม่ได้มาตรฐาน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977A6" w:rsidRPr="001C776A" w:rsidRDefault="001977A6" w:rsidP="001977A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โรงเรียนอนุบาลบางเท่าแม่มีระบบการบริหารจัดการศึกษาแบบกระจายอำนาจในการบริหารสถานศึกษาผู้บริหารสถานศึกษามีภาวะความเป็นผู้นำทางวิชาการในการพยายามถ่ายทอดความรู้ และกระตุ้นให้ผู้ใต้บังคับบัญชาทุกคนมีความรับผิดชอบและพัฒนางานในวิชาชีพของตนเอง ในส่วนของนักเรียนโรงเรียนรับนักเรียนตามเกณฑ์อายุตามพระราชบัญญัติการศึกษา  ที่กำหนด มีบริบทแวดล้อมโรงเรียนมีสภาพแวดล้อมที่ดีมีพื้นที่สีเขียวและแหล่งเรียนรู้ในชุมชนที่เหมาะสมในการจัดการศึกษาปฐมวัย ผู้เรียนมีทักษะด้านดนตรี กีฬา นาฏศิลป์ มีพัฒนาการที่เหมาะสมตามวัย สอดคล้องตามเป้าหมาย ปรัชญา วิสัยทัศน์ และจุดเน้นของสถานศึกษาจนเป็นที่ยอมรับของชุมชน </w:t>
      </w:r>
    </w:p>
    <w:p w:rsidR="001977A6" w:rsidRPr="001C776A" w:rsidRDefault="001977A6" w:rsidP="001977A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จุดที่ควรพัฒนา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ผู้บริหารสถานศึกษาต้องส่งเสริมให้ครูพัฒนางานในวิชาชีพอย่างสม่ำเสมอ เน้นให้บุคคลากรเห็นความสำคัญของวิทยากรในท้องถิ่น และสร้างนิสัยให้ผู้ปกครองสำนึกรักบ้านเกิด เห็นความสำคัญของสถานศึกษาในชุมชนโดยจัดส่งบุตรหลานมาเข้าเรียน ในชุมชน ท้องถิ่นให้มากขึ้น และส่งเสริมให้นักเรียนทุกคนได้ร่วมกิจกรรมที่แสดงออกอย่างหลากหลาย  </w:t>
      </w:r>
    </w:p>
    <w:p w:rsidR="001977A6" w:rsidRPr="001C776A" w:rsidRDefault="001977A6" w:rsidP="001977A6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ข้อเสนอแนะ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หน่วยงานต้นสังกัด จะต้องทุ่มเทการพัฒนางานด้านการศึกษาอย่างแท้จริง ในทุกๆ ด้าน เพื่อยกระดับมาตรฐานการจัดการศึกษาท้องถิ่นให้ได้มาตรฐาน และให้ประชาชนในท้องถิ่นยอมรับแทนที่จะส่งบุตรหลานไปเรียนนอกพื้นที่ </w:t>
      </w:r>
    </w:p>
    <w:p w:rsidR="001977A6" w:rsidRPr="001C776A" w:rsidRDefault="001977A6" w:rsidP="001977A6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</w:p>
    <w:p w:rsidR="001977A6" w:rsidRPr="001C776A" w:rsidRDefault="001977A6" w:rsidP="001977A6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2607D" w:rsidRDefault="001977A6" w:rsidP="005D1FCF">
      <w:pPr>
        <w:tabs>
          <w:tab w:val="left" w:pos="426"/>
          <w:tab w:val="left" w:pos="1080"/>
        </w:tabs>
        <w:ind w:right="-282"/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เฉพาะในปีการศึกษา</w:t>
      </w:r>
      <w:r w:rsidR="00FA7F98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๒๕๕๙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ให้อ้างอิงมาตรฐานเพื่อการประเมินคุณภาพภายใน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มาตรฐานเดิม</w:t>
      </w: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8D363E" w:rsidRDefault="008D363E" w:rsidP="005D1FCF">
      <w:pPr>
        <w:tabs>
          <w:tab w:val="left" w:pos="426"/>
          <w:tab w:val="left" w:pos="1080"/>
        </w:tabs>
        <w:ind w:right="-282"/>
      </w:pPr>
    </w:p>
    <w:p w:rsidR="008D363E" w:rsidRDefault="008D363E" w:rsidP="005D1FCF">
      <w:pPr>
        <w:tabs>
          <w:tab w:val="left" w:pos="426"/>
          <w:tab w:val="left" w:pos="1080"/>
        </w:tabs>
        <w:ind w:right="-282"/>
      </w:pPr>
    </w:p>
    <w:p w:rsidR="008D363E" w:rsidRDefault="008D363E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Pr="001C776A" w:rsidRDefault="00121449" w:rsidP="00121449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28"/>
          <w:szCs w:val="32"/>
        </w:rPr>
      </w:pPr>
      <w:r w:rsidRPr="001C776A">
        <w:rPr>
          <w:rFonts w:ascii="TH SarabunIT๙" w:hAnsi="TH SarabunIT๙" w:cs="TH SarabunIT๙"/>
          <w:b/>
          <w:bCs/>
          <w:sz w:val="36"/>
          <w:szCs w:val="40"/>
          <w:cs/>
        </w:rPr>
        <w:lastRenderedPageBreak/>
        <w:t>ตอนที่ ๒</w:t>
      </w:r>
    </w:p>
    <w:p w:rsidR="00121449" w:rsidRPr="001C776A" w:rsidRDefault="00121449" w:rsidP="00121449">
      <w:pPr>
        <w:pStyle w:val="2"/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C776A">
        <w:rPr>
          <w:rFonts w:ascii="TH SarabunIT๙" w:hAnsi="TH SarabunIT๙" w:cs="TH SarabunIT๙"/>
          <w:sz w:val="36"/>
          <w:szCs w:val="36"/>
          <w:cs/>
        </w:rPr>
        <w:t>การพัฒนาคุณภาพการจัดการศึกษาตามแผนปฏิบัติการประจำปีของสถานศึกษา</w:t>
      </w:r>
    </w:p>
    <w:p w:rsidR="00121449" w:rsidRPr="001C776A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1C776A" w:rsidRDefault="00121449" w:rsidP="00121449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การบริหารจัดการศึกษา </w:t>
      </w:r>
    </w:p>
    <w:p w:rsidR="00121449" w:rsidRDefault="00121449" w:rsidP="00121449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โรงเรียน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อนุบาลบางเท่าแม่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ได้จัดแบ่งโครงสร้างการบริหารงานเป็น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๔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ฝ่าย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โดยแบ่งเป็น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ฝ่ายบริหารงานวิชาการ  ฝ่ายบริหารงานงบประมาณ ฝ่ายบริหารงานบุคคล และฝ่ายบริหารงานทั่วไป </w:t>
      </w:r>
      <w:r w:rsidRPr="001C776A">
        <w:rPr>
          <w:rFonts w:ascii="TH SarabunIT๙" w:hAnsi="TH SarabunIT๙" w:cs="TH SarabunIT๙"/>
          <w:sz w:val="32"/>
          <w:szCs w:val="32"/>
          <w:cs/>
        </w:rPr>
        <w:t>ผู้บริหารยึดหลักการบริหาร</w:t>
      </w:r>
      <w:r w:rsidRPr="001C776A">
        <w:rPr>
          <w:rFonts w:ascii="TH SarabunIT๙" w:hAnsi="TH SarabunIT๙" w:cs="TH SarabunIT๙"/>
          <w:sz w:val="32"/>
          <w:szCs w:val="32"/>
        </w:rPr>
        <w:t>/</w:t>
      </w:r>
      <w:r w:rsidRPr="001C776A">
        <w:rPr>
          <w:rFonts w:ascii="TH SarabunIT๙" w:hAnsi="TH SarabunIT๙" w:cs="TH SarabunIT๙"/>
          <w:sz w:val="32"/>
          <w:szCs w:val="32"/>
          <w:cs/>
        </w:rPr>
        <w:t>เทคนิคการบริหารแบบ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PDCA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โดยการกระจายอำนาจให้ทุกฝ่ายงานบริหารจัดการสถานศึกษาตามอำนาจและหน้าที่ มีการวางแผนการปฏิบัติงาน โดยเป็นไปตามปฏิทินการปฏิบัติงานประจำปีการศึกษา ตรวจสอบคุณภาพการปฏิบัติงาน และนำไปปรับปรุงพัฒนาการทำงานในครั้งต่อๆ ไป </w:t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21449" w:rsidRPr="0072724D" w:rsidRDefault="00121449" w:rsidP="00121449">
      <w:pPr>
        <w:shd w:val="clear" w:color="auto" w:fill="B2A1C7"/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color w:val="FFFFFF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โครงสร้างการบริหารงานโรงเรียน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อนุบาลบางเท่าแม่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F9EC05" wp14:editId="20E054AF">
                <wp:simplePos x="0" y="0"/>
                <wp:positionH relativeFrom="column">
                  <wp:posOffset>-534035</wp:posOffset>
                </wp:positionH>
                <wp:positionV relativeFrom="paragraph">
                  <wp:posOffset>9525</wp:posOffset>
                </wp:positionV>
                <wp:extent cx="6772275" cy="4200525"/>
                <wp:effectExtent l="0" t="0" r="28575" b="28575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2275" cy="420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26" style="position:absolute;margin-left:-42.05pt;margin-top:.75pt;width:533.25pt;height:33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"/>
            </w:pict>
          </mc:Fallback>
        </mc:AlternateContent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8E23A5" wp14:editId="32FA4430">
                <wp:simplePos x="0" y="0"/>
                <wp:positionH relativeFrom="column">
                  <wp:posOffset>-133350</wp:posOffset>
                </wp:positionH>
                <wp:positionV relativeFrom="paragraph">
                  <wp:posOffset>13970</wp:posOffset>
                </wp:positionV>
                <wp:extent cx="1666875" cy="612000"/>
                <wp:effectExtent l="0" t="76200" r="104775" b="1714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61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F51CCC" w:rsidRDefault="008D363E" w:rsidP="00121449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63E" w:rsidRPr="008F7868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F78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คณะกรรมการสถานศึกษาขั้นพื้นฐาน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1" style="position:absolute;margin-left:-10.5pt;margin-top:1.1pt;width:131.25pt;height:4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" fillcolor="#cff">
                <v:shadow on="t" opacity=".5" offset="6pt,-6pt"/>
                <v:textbox>
                  <w:txbxContent>
                    <w:p w:rsidR="00121449" w:rsidRPr="00F51CCC" w:rsidRDefault="00121449" w:rsidP="00121449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21449" w:rsidRPr="008F7868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8F7868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คณะกรรมการสถานศึกษาขั้นพื้นฐาน</w:t>
                      </w:r>
                    </w:p>
                  </w:txbxContent>
                </v:textbox>
              </v:roundrect>
            </w:pict>
          </mc:Fallback>
        </mc:AlternateConten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1C776A" w:rsidRDefault="00121449" w:rsidP="00121449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C54E7F" wp14:editId="3F613654">
                <wp:simplePos x="0" y="0"/>
                <wp:positionH relativeFrom="column">
                  <wp:posOffset>2047240</wp:posOffset>
                </wp:positionH>
                <wp:positionV relativeFrom="paragraph">
                  <wp:posOffset>76200</wp:posOffset>
                </wp:positionV>
                <wp:extent cx="1666240" cy="611505"/>
                <wp:effectExtent l="0" t="76200" r="86360" b="1714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240" cy="611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ผู้อำนวยการสถานศึกษา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นายสำราญ  สมขันธ์</w:t>
                            </w:r>
                          </w:p>
                          <w:p w:rsidR="008D363E" w:rsidRDefault="008D363E" w:rsidP="001214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2" style="position:absolute;left:0;text-align:left;margin-left:161.2pt;margin-top:6pt;width:131.2pt;height:4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" fillcolor="#0c0">
                <v:shadow on="t" opacity=".5" offset="6pt,-6pt"/>
                <v:textbox>
                  <w:txbxContent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ผู้อำนวยการสถานศึกษา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นายสำราญ  สมขันธ์</w:t>
                      </w:r>
                    </w:p>
                    <w:p w:rsidR="00121449" w:rsidRDefault="00121449" w:rsidP="00121449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6E0657" wp14:editId="0AF5F892">
                <wp:simplePos x="0" y="0"/>
                <wp:positionH relativeFrom="column">
                  <wp:posOffset>3828415</wp:posOffset>
                </wp:positionH>
                <wp:positionV relativeFrom="paragraph">
                  <wp:posOffset>76200</wp:posOffset>
                </wp:positionV>
                <wp:extent cx="2295525" cy="611505"/>
                <wp:effectExtent l="0" t="76200" r="104775" b="17145"/>
                <wp:wrapNone/>
                <wp:docPr id="28" name="สี่เหลี่ยมผืนผ้า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611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F51CCC" w:rsidRDefault="008D363E" w:rsidP="00121449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คณะกรรมการบริหารหลักสูตรและวิชาการสถานศึกษา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8" o:spid="_x0000_s1033" style="position:absolute;left:0;text-align:left;margin-left:301.45pt;margin-top:6pt;width:180.75pt;height:4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" fillcolor="#00b0f0">
                <v:shadow on="t" opacity=".5" offset="6pt,-6pt"/>
                <v:textbox>
                  <w:txbxContent>
                    <w:p w:rsidR="00121449" w:rsidRPr="00F51CCC" w:rsidRDefault="00121449" w:rsidP="00121449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คณะกรรมการบริหารหลักสูตรและวิชาการสถานศึกษา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4DBF06" wp14:editId="56A615AE">
                <wp:simplePos x="0" y="0"/>
                <wp:positionH relativeFrom="column">
                  <wp:posOffset>1532890</wp:posOffset>
                </wp:positionH>
                <wp:positionV relativeFrom="paragraph">
                  <wp:posOffset>112395</wp:posOffset>
                </wp:positionV>
                <wp:extent cx="228600" cy="800100"/>
                <wp:effectExtent l="0" t="0" r="19050" b="19050"/>
                <wp:wrapNone/>
                <wp:docPr id="6" name="วงเล็บปีกกาขว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80010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6" o:spid="_x0000_s1026" type="#_x0000_t88" style="position:absolute;margin-left:120.7pt;margin-top:8.85pt;width:18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" adj="0"/>
            </w:pict>
          </mc:Fallback>
        </mc:AlternateContent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522D8749" wp14:editId="37ABE83E">
                <wp:simplePos x="0" y="0"/>
                <wp:positionH relativeFrom="column">
                  <wp:posOffset>1657350</wp:posOffset>
                </wp:positionH>
                <wp:positionV relativeFrom="paragraph">
                  <wp:posOffset>278765</wp:posOffset>
                </wp:positionV>
                <wp:extent cx="390525" cy="0"/>
                <wp:effectExtent l="0" t="0" r="0" b="19050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0.5pt,21.95pt" to="161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58F95B81" wp14:editId="71383A8D">
                <wp:simplePos x="0" y="0"/>
                <wp:positionH relativeFrom="column">
                  <wp:posOffset>3714115</wp:posOffset>
                </wp:positionH>
                <wp:positionV relativeFrom="paragraph">
                  <wp:posOffset>259715</wp:posOffset>
                </wp:positionV>
                <wp:extent cx="114935" cy="0"/>
                <wp:effectExtent l="0" t="0" r="0" b="19050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7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2.45pt,20.45pt" to="301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2B397F" wp14:editId="364983CC">
                <wp:simplePos x="0" y="0"/>
                <wp:positionH relativeFrom="column">
                  <wp:posOffset>-133350</wp:posOffset>
                </wp:positionH>
                <wp:positionV relativeFrom="paragraph">
                  <wp:posOffset>292100</wp:posOffset>
                </wp:positionV>
                <wp:extent cx="1666800" cy="612000"/>
                <wp:effectExtent l="0" t="76200" r="86360" b="17145"/>
                <wp:wrapNone/>
                <wp:docPr id="23" name="สี่เหลี่ยมผืนผ้ามุมมน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00" cy="61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F51CCC" w:rsidRDefault="008D363E" w:rsidP="00121449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เครือข่ายผู้ปกครอง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" o:spid="_x0000_s1034" style="position:absolute;margin-left:-10.5pt;margin-top:23pt;width:131.25pt;height:4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" fillcolor="#cff">
                <v:shadow on="t" opacity=".5" offset="6pt,-6pt"/>
                <v:textbox>
                  <w:txbxContent>
                    <w:p w:rsidR="00121449" w:rsidRPr="00F51CCC" w:rsidRDefault="00121449" w:rsidP="00121449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เครือข่ายผู้ปกครอง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3D51E79A" wp14:editId="0A2EC528">
                <wp:simplePos x="0" y="0"/>
                <wp:positionH relativeFrom="column">
                  <wp:posOffset>818514</wp:posOffset>
                </wp:positionH>
                <wp:positionV relativeFrom="paragraph">
                  <wp:posOffset>216535</wp:posOffset>
                </wp:positionV>
                <wp:extent cx="0" cy="114300"/>
                <wp:effectExtent l="0" t="0" r="19050" b="19050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4.45pt,17.05pt" to="64.4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398FC856" wp14:editId="5C056A66">
                <wp:simplePos x="0" y="0"/>
                <wp:positionH relativeFrom="column">
                  <wp:posOffset>2884169</wp:posOffset>
                </wp:positionH>
                <wp:positionV relativeFrom="paragraph">
                  <wp:posOffset>-4445</wp:posOffset>
                </wp:positionV>
                <wp:extent cx="0" cy="515620"/>
                <wp:effectExtent l="19050" t="0" r="19050" b="17780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" o:spid="_x0000_s1026" style="position:absolute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7.1pt,-.35pt" to="227.1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" strokeweight="3pt"/>
            </w:pict>
          </mc:Fallback>
        </mc:AlternateContent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0FB9DB69" wp14:editId="6823031D">
                <wp:simplePos x="0" y="0"/>
                <wp:positionH relativeFrom="column">
                  <wp:posOffset>66039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.2pt,4.1pt" to="5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223B63AD" wp14:editId="5B6BAC27">
                <wp:simplePos x="0" y="0"/>
                <wp:positionH relativeFrom="column">
                  <wp:posOffset>2123439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2pt,4.1pt" to="167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4CB838DF" wp14:editId="526AA1A5">
                <wp:simplePos x="0" y="0"/>
                <wp:positionH relativeFrom="column">
                  <wp:posOffset>5495289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" o:spid="_x0000_s1026" style="position:absolute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2.7pt,4.1pt" to="432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5FC82097" wp14:editId="1B971F0B">
                <wp:simplePos x="0" y="0"/>
                <wp:positionH relativeFrom="column">
                  <wp:posOffset>3628389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19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9" o:spid="_x0000_s1026" style="position:absolute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5.7pt,4.1pt" to="285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0F8EA8D7" wp14:editId="6EEFEA4A">
                <wp:simplePos x="0" y="0"/>
                <wp:positionH relativeFrom="column">
                  <wp:posOffset>66040</wp:posOffset>
                </wp:positionH>
                <wp:positionV relativeFrom="paragraph">
                  <wp:posOffset>52069</wp:posOffset>
                </wp:positionV>
                <wp:extent cx="5429250" cy="0"/>
                <wp:effectExtent l="0" t="19050" r="0" b="19050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" o:spid="_x0000_s1026" style="position:absolute;flip:y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2pt,4.1pt" to="432.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" strokeweight="3pt"/>
            </w:pict>
          </mc:Fallback>
        </mc:AlternateContent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8D5A36" wp14:editId="76CA784B">
                <wp:simplePos x="0" y="0"/>
                <wp:positionH relativeFrom="column">
                  <wp:posOffset>2971165</wp:posOffset>
                </wp:positionH>
                <wp:positionV relativeFrom="paragraph">
                  <wp:posOffset>137160</wp:posOffset>
                </wp:positionV>
                <wp:extent cx="1295400" cy="647700"/>
                <wp:effectExtent l="0" t="76200" r="95250" b="19050"/>
                <wp:wrapNone/>
                <wp:docPr id="15" name="สี่เหลี่ยมผืนผ้า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แผนงานบริหารงานบุคคล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นาง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สาวสุจิตรา  ชูเดช</w:t>
                            </w:r>
                          </w:p>
                          <w:p w:rsidR="008D363E" w:rsidRPr="00DC1B26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35" style="position:absolute;margin-left:233.95pt;margin-top:10.8pt;width:102pt;height:5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" fillcolor="#f69">
                <v:shadow on="t" opacity=".5" offset="6pt,-6pt"/>
                <v:textbox>
                  <w:txbxContent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แผนงานบริหารงานบุคคล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นาง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สาวสุจิตรา  ชูเดช</w:t>
                      </w:r>
                    </w:p>
                    <w:p w:rsidR="00121449" w:rsidRPr="00DC1B26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75DBAB" wp14:editId="547903DD">
                <wp:simplePos x="0" y="0"/>
                <wp:positionH relativeFrom="column">
                  <wp:posOffset>1189990</wp:posOffset>
                </wp:positionH>
                <wp:positionV relativeFrom="paragraph">
                  <wp:posOffset>137160</wp:posOffset>
                </wp:positionV>
                <wp:extent cx="1485900" cy="647700"/>
                <wp:effectExtent l="0" t="76200" r="95250" b="19050"/>
                <wp:wrapNone/>
                <wp:docPr id="14" name="สี่เหลี่ยมผืนผ้า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แผนงานบริหารงานงบประมาณ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นางสาว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ดารุณี  แสดงมิตร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" o:spid="_x0000_s1036" style="position:absolute;margin-left:93.7pt;margin-top:10.8pt;width:117pt;height:5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" fillcolor="#f69">
                <v:shadow on="t" opacity=".5" offset="6pt,-6pt"/>
                <v:textbox>
                  <w:txbxContent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แผนงานบริหารงานงบประมาณ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นางสาว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ดารุณี  แสดงมิตร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961FD5" wp14:editId="37501375">
                <wp:simplePos x="0" y="0"/>
                <wp:positionH relativeFrom="column">
                  <wp:posOffset>4552315</wp:posOffset>
                </wp:positionH>
                <wp:positionV relativeFrom="paragraph">
                  <wp:posOffset>118110</wp:posOffset>
                </wp:positionV>
                <wp:extent cx="1495425" cy="648000"/>
                <wp:effectExtent l="0" t="76200" r="104775" b="19050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4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แผนงานบริหารงานบริหารทั่วไป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างธีรวรรณ  ทศวิชิต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7" style="position:absolute;margin-left:358.45pt;margin-top:9.3pt;width:117.75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" fillcolor="#f69">
                <v:shadow on="t" opacity=".5" offset="6pt,-6pt"/>
                <v:textbox>
                  <w:txbxContent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แผนงานบริหารงานบริหารทั่วไป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างธีรวรรณ  ทศวิชิต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074A9F" wp14:editId="30C66471">
                <wp:simplePos x="0" y="0"/>
                <wp:positionH relativeFrom="column">
                  <wp:posOffset>-438785</wp:posOffset>
                </wp:positionH>
                <wp:positionV relativeFrom="paragraph">
                  <wp:posOffset>142240</wp:posOffset>
                </wp:positionV>
                <wp:extent cx="1371600" cy="648000"/>
                <wp:effectExtent l="0" t="76200" r="95250" b="19050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4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แผนงานบริหารงาน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วิชาการ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นางส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ิริรัตน์  ขลิกคำ</w:t>
                            </w: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งาน</w:t>
                            </w:r>
                          </w:p>
                          <w:p w:rsidR="008D363E" w:rsidRDefault="008D363E" w:rsidP="00121449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38" style="position:absolute;margin-left:-34.55pt;margin-top:11.2pt;width:108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" fillcolor="#f69">
                <v:shadow on="t" opacity=".5" offset="6pt,-6pt"/>
                <v:textbox>
                  <w:txbxContent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แผนงานบริหารงาน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วิชาการ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นางส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ิริรัตน์  ขลิกคำ</w:t>
                      </w: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งาน</w:t>
                      </w:r>
                    </w:p>
                    <w:p w:rsidR="00121449" w:rsidRDefault="00121449" w:rsidP="00121449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6128" behindDoc="0" locked="0" layoutInCell="1" allowOverlap="1" wp14:anchorId="1C91ECE3" wp14:editId="25397478">
                <wp:simplePos x="0" y="0"/>
                <wp:positionH relativeFrom="column">
                  <wp:posOffset>5495925</wp:posOffset>
                </wp:positionH>
                <wp:positionV relativeFrom="paragraph">
                  <wp:posOffset>99060</wp:posOffset>
                </wp:positionV>
                <wp:extent cx="0" cy="333375"/>
                <wp:effectExtent l="0" t="0" r="19050" b="9525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" o:spid="_x0000_s1026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2.75pt,7.8pt" to="432.7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2835D552" wp14:editId="34456755">
                <wp:simplePos x="0" y="0"/>
                <wp:positionH relativeFrom="column">
                  <wp:posOffset>3629025</wp:posOffset>
                </wp:positionH>
                <wp:positionV relativeFrom="paragraph">
                  <wp:posOffset>99060</wp:posOffset>
                </wp:positionV>
                <wp:extent cx="0" cy="704850"/>
                <wp:effectExtent l="0" t="0" r="19050" b="1905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5.75pt,7.8pt" to="285.7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4080" behindDoc="0" locked="0" layoutInCell="1" allowOverlap="1" wp14:anchorId="6599F8B9" wp14:editId="5EE7D108">
                <wp:simplePos x="0" y="0"/>
                <wp:positionH relativeFrom="column">
                  <wp:posOffset>2124075</wp:posOffset>
                </wp:positionH>
                <wp:positionV relativeFrom="paragraph">
                  <wp:posOffset>99060</wp:posOffset>
                </wp:positionV>
                <wp:extent cx="0" cy="394970"/>
                <wp:effectExtent l="0" t="0" r="19050" b="24130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25pt,7.8pt" to="167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7E4B1B76" wp14:editId="22696BDD">
                <wp:simplePos x="0" y="0"/>
                <wp:positionH relativeFrom="column">
                  <wp:posOffset>19050</wp:posOffset>
                </wp:positionH>
                <wp:positionV relativeFrom="paragraph">
                  <wp:posOffset>99060</wp:posOffset>
                </wp:positionV>
                <wp:extent cx="0" cy="704850"/>
                <wp:effectExtent l="0" t="0" r="19050" b="1905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5pt,7.8pt" to="1.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"/>
            </w:pict>
          </mc:Fallback>
        </mc:AlternateContent>
      </w:r>
    </w:p>
    <w:p w:rsidR="00121449" w:rsidRPr="001C776A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84BED8" wp14:editId="1A9A59E2">
                <wp:simplePos x="0" y="0"/>
                <wp:positionH relativeFrom="column">
                  <wp:posOffset>4857115</wp:posOffset>
                </wp:positionH>
                <wp:positionV relativeFrom="paragraph">
                  <wp:posOffset>36830</wp:posOffset>
                </wp:positionV>
                <wp:extent cx="1209675" cy="466725"/>
                <wp:effectExtent l="0" t="76200" r="104775" b="28575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48DD4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คุณภาพนักเรียน</w:t>
                            </w:r>
                          </w:p>
                          <w:p w:rsidR="008D363E" w:rsidRPr="004C796C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ดี เก่งและมีความสุข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39" style="position:absolute;left:0;text-align:left;margin-left:382.45pt;margin-top:2.9pt;width:95.25pt;height:3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" fillcolor="#548dd4">
                <v:shadow on="t" opacity=".5" offset="6pt,-6pt"/>
                <v:textbox>
                  <w:txbxContent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คุณภาพนักเรียน</w:t>
                      </w:r>
                    </w:p>
                    <w:p w:rsidR="00121449" w:rsidRPr="004C796C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ดี เก่งและมีความสุข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FEC8" wp14:editId="261903AB">
                <wp:simplePos x="0" y="0"/>
                <wp:positionH relativeFrom="column">
                  <wp:posOffset>1475740</wp:posOffset>
                </wp:positionH>
                <wp:positionV relativeFrom="paragraph">
                  <wp:posOffset>46355</wp:posOffset>
                </wp:positionV>
                <wp:extent cx="1714500" cy="409575"/>
                <wp:effectExtent l="0" t="76200" r="95250" b="28575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63E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:rsidR="008D363E" w:rsidRPr="002B1B7A" w:rsidRDefault="008D363E" w:rsidP="001214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40" style="position:absolute;left:0;text-align:left;margin-left:116.2pt;margin-top:3.65pt;width:135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" fillcolor="#c9f">
                <v:shadow on="t" opacity=".5" offset="6pt,-6pt"/>
                <v:textbox>
                  <w:txbxContent>
                    <w:p w:rsidR="00121449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"/>
                          <w:szCs w:val="4"/>
                        </w:rPr>
                      </w:pPr>
                    </w:p>
                    <w:p w:rsidR="00121449" w:rsidRPr="002B1B7A" w:rsidRDefault="00121449" w:rsidP="0012144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1449" w:rsidRPr="001C776A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 wp14:anchorId="47E88DFC" wp14:editId="3F9BD5B6">
                <wp:simplePos x="0" y="0"/>
                <wp:positionH relativeFrom="column">
                  <wp:posOffset>18415</wp:posOffset>
                </wp:positionH>
                <wp:positionV relativeFrom="paragraph">
                  <wp:posOffset>111759</wp:posOffset>
                </wp:positionV>
                <wp:extent cx="1457325" cy="0"/>
                <wp:effectExtent l="0" t="19050" r="9525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flip:y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8.8pt" to="116.2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586286CD" wp14:editId="56DA3E96">
                <wp:simplePos x="0" y="0"/>
                <wp:positionH relativeFrom="column">
                  <wp:posOffset>3295015</wp:posOffset>
                </wp:positionH>
                <wp:positionV relativeFrom="paragraph">
                  <wp:posOffset>111759</wp:posOffset>
                </wp:positionV>
                <wp:extent cx="1562100" cy="0"/>
                <wp:effectExtent l="0" t="95250" r="0" b="9525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259.45pt;margin-top:8.8pt;width:123pt;height:0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" strokeweight="3pt">
                <v:stroke endarrow="block"/>
              </v:shape>
            </w:pict>
          </mc:Fallback>
        </mc:AlternateContent>
      </w:r>
    </w:p>
    <w:p w:rsidR="00121449" w:rsidRPr="001C776A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วิสัยทัศน์ พันธกิจ ยุทธศาสตร์ แนวทางการพัฒนา จุดมุ่งหมายเพื่อการพัฒนา อัตลักษณ์ 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เอกลักษณ์ของสถานศึกษา</w:t>
      </w:r>
    </w:p>
    <w:p w:rsidR="00121449" w:rsidRDefault="00121449" w:rsidP="00121449">
      <w:pPr>
        <w:tabs>
          <w:tab w:val="left" w:pos="426"/>
        </w:tabs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D33ED">
        <w:rPr>
          <w:rFonts w:ascii="TH SarabunPSK" w:hAnsi="TH SarabunPSK" w:cs="TH SarabunPSK"/>
          <w:b/>
          <w:bCs/>
          <w:sz w:val="32"/>
          <w:szCs w:val="32"/>
          <w:cs/>
        </w:rPr>
        <w:t>ปรัชญา วิสัยทัศน์  และเป้าหมายของสถานศึกษา</w:t>
      </w:r>
    </w:p>
    <w:p w:rsidR="00121449" w:rsidRDefault="00121449" w:rsidP="00121449">
      <w:pPr>
        <w:ind w:left="5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D61C620" wp14:editId="6AFAA020">
                <wp:simplePos x="0" y="0"/>
                <wp:positionH relativeFrom="column">
                  <wp:posOffset>2285365</wp:posOffset>
                </wp:positionH>
                <wp:positionV relativeFrom="paragraph">
                  <wp:posOffset>104140</wp:posOffset>
                </wp:positionV>
                <wp:extent cx="1727835" cy="554355"/>
                <wp:effectExtent l="9525" t="9525" r="15240" b="26670"/>
                <wp:wrapNone/>
                <wp:docPr id="34" name="สี่เหลี่ยมผืนผ้ามุมมน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4" o:spid="_x0000_s1026" style="position:absolute;margin-left:179.95pt;margin-top:8.2pt;width:136.05pt;height:43.6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" fillcolor="#92cddc" strokecolor="#92cddc" strokeweight="1pt">
                <v:fill color2="#daeef3" angle="135" focus="50%" type="gradient"/>
                <v:shadow on="t" color="#205867" opacity=".5" offset="1pt"/>
              </v:roundrect>
            </w:pict>
          </mc:Fallback>
        </mc:AlternateContent>
      </w:r>
    </w:p>
    <w:p w:rsidR="00121449" w:rsidRPr="007E4A23" w:rsidRDefault="00121449" w:rsidP="00121449">
      <w:pPr>
        <w:ind w:left="5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</w:t>
      </w:r>
      <w:r w:rsidRPr="007E4A2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ปรัชญา  </w:t>
      </w:r>
    </w:p>
    <w:p w:rsidR="00121449" w:rsidRDefault="00121449" w:rsidP="00121449">
      <w:pPr>
        <w:ind w:left="540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อบรมเลี้ยงดู  เรียนรู้ผ่านการเล่น  เน้นกระบวนการคิด</w:t>
      </w:r>
    </w:p>
    <w:p w:rsidR="00121449" w:rsidRPr="00742CAF" w:rsidRDefault="00121449" w:rsidP="00121449">
      <w:pPr>
        <w:ind w:left="57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C581962" wp14:editId="4AD283FE">
                <wp:simplePos x="0" y="0"/>
                <wp:positionH relativeFrom="column">
                  <wp:posOffset>2233295</wp:posOffset>
                </wp:positionH>
                <wp:positionV relativeFrom="paragraph">
                  <wp:posOffset>126365</wp:posOffset>
                </wp:positionV>
                <wp:extent cx="1727835" cy="554355"/>
                <wp:effectExtent l="14605" t="15240" r="19685" b="30480"/>
                <wp:wrapNone/>
                <wp:docPr id="35" name="สี่เหลี่ยมผืนผ้ามุมมน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5" o:spid="_x0000_s1026" style="position:absolute;margin-left:175.85pt;margin-top:9.95pt;width:136.05pt;height:43.6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" strokecolor="#fabf8f" strokeweight="1pt">
                <v:fill color2="#fbd4b4" focus="100%" type="gradient"/>
                <v:shadow on="t" color="#974706" opacity=".5" offset="1pt"/>
              </v:roundrect>
            </w:pict>
          </mc:Fallback>
        </mc:AlternateContent>
      </w:r>
    </w:p>
    <w:p w:rsidR="00121449" w:rsidRPr="00922859" w:rsidRDefault="00121449" w:rsidP="00121449">
      <w:pPr>
        <w:ind w:left="57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      </w:t>
      </w:r>
      <w:r w:rsidRPr="00922859">
        <w:rPr>
          <w:rFonts w:ascii="TH SarabunPSK" w:hAnsi="TH SarabunPSK" w:cs="TH SarabunPSK"/>
          <w:b/>
          <w:bCs/>
          <w:sz w:val="36"/>
          <w:szCs w:val="36"/>
          <w:cs/>
        </w:rPr>
        <w:t>วิสัยทัศน์</w:t>
      </w:r>
    </w:p>
    <w:p w:rsidR="00121449" w:rsidRPr="00FD33ED" w:rsidRDefault="00121449" w:rsidP="00121449">
      <w:pPr>
        <w:ind w:left="570"/>
        <w:rPr>
          <w:rFonts w:ascii="TH SarabunPSK" w:hAnsi="TH SarabunPSK" w:cs="TH SarabunPSK"/>
          <w:sz w:val="32"/>
          <w:szCs w:val="32"/>
        </w:rPr>
      </w:pPr>
      <w:r w:rsidRPr="00FD33ED">
        <w:rPr>
          <w:rFonts w:ascii="TH SarabunPSK" w:hAnsi="TH SarabunPSK" w:cs="TH SarabunPSK"/>
          <w:sz w:val="32"/>
          <w:szCs w:val="32"/>
          <w:cs/>
        </w:rPr>
        <w:tab/>
      </w:r>
    </w:p>
    <w:p w:rsidR="00121449" w:rsidRDefault="00121449" w:rsidP="0012144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ผู้เรียนมีความพร้อม  ครูผู้สอนมีคุณธรรม  ชุมชนมีส่วนร่วม  สอดคล้องตามหลักเศรษฐกิจพอเพียง</w:t>
      </w:r>
    </w:p>
    <w:p w:rsidR="00121449" w:rsidRDefault="00121449" w:rsidP="0012144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5B823D83" wp14:editId="2E7EC4CD">
                <wp:simplePos x="0" y="0"/>
                <wp:positionH relativeFrom="column">
                  <wp:posOffset>2233295</wp:posOffset>
                </wp:positionH>
                <wp:positionV relativeFrom="paragraph">
                  <wp:posOffset>106045</wp:posOffset>
                </wp:positionV>
                <wp:extent cx="1727835" cy="554355"/>
                <wp:effectExtent l="14605" t="6985" r="19685" b="29210"/>
                <wp:wrapNone/>
                <wp:docPr id="36" name="สี่เหลี่ยมผืนผ้ามุมมน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26" style="position:absolute;margin-left:175.85pt;margin-top:8.35pt;width:136.05pt;height:43.6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" fillcolor="#92cddc" strokecolor="#92cddc" strokeweight="1pt">
                <v:fill color2="#daeef3" angle="135" focus="50%" type="gradient"/>
                <v:shadow on="t" color="#205867" opacity=".5" offset="1pt"/>
              </v:roundrect>
            </w:pict>
          </mc:Fallback>
        </mc:AlternateContent>
      </w:r>
    </w:p>
    <w:p w:rsidR="00121449" w:rsidRPr="00180B38" w:rsidRDefault="00121449" w:rsidP="0012144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</w:t>
      </w:r>
      <w:r w:rsidRPr="00180B38">
        <w:rPr>
          <w:rFonts w:ascii="TH SarabunPSK" w:hAnsi="TH SarabunPSK" w:cs="TH SarabunPSK" w:hint="cs"/>
          <w:b/>
          <w:bCs/>
          <w:sz w:val="36"/>
          <w:szCs w:val="36"/>
          <w:cs/>
        </w:rPr>
        <w:t>อัตลักษณ์</w:t>
      </w:r>
    </w:p>
    <w:p w:rsidR="00121449" w:rsidRDefault="00121449" w:rsidP="00121449">
      <w:pPr>
        <w:jc w:val="center"/>
        <w:rPr>
          <w:rFonts w:ascii="TH SarabunPSK" w:hAnsi="TH SarabunPSK" w:cs="TH SarabunPSK"/>
          <w:sz w:val="32"/>
          <w:szCs w:val="32"/>
        </w:rPr>
      </w:pPr>
    </w:p>
    <w:p w:rsidR="00121449" w:rsidRDefault="00121449" w:rsidP="0012144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มารยาทดี  ตามวิถีความเป็นไทย</w:t>
      </w:r>
    </w:p>
    <w:p w:rsidR="00121449" w:rsidRDefault="00121449" w:rsidP="0012144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6AFDE7F" wp14:editId="63F79995">
                <wp:simplePos x="0" y="0"/>
                <wp:positionH relativeFrom="column">
                  <wp:posOffset>2233295</wp:posOffset>
                </wp:positionH>
                <wp:positionV relativeFrom="paragraph">
                  <wp:posOffset>122555</wp:posOffset>
                </wp:positionV>
                <wp:extent cx="1727835" cy="554355"/>
                <wp:effectExtent l="14605" t="6985" r="19685" b="29210"/>
                <wp:wrapNone/>
                <wp:docPr id="37" name="สี่เหลี่ยมผืนผ้ามุมมน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7" o:spid="_x0000_s1026" style="position:absolute;margin-left:175.85pt;margin-top:9.65pt;width:136.05pt;height:43.6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" strokecolor="#fabf8f" strokeweight="1pt">
                <v:fill color2="#fbd4b4" focus="100%" type="gradient"/>
                <v:shadow on="t" color="#974706" opacity=".5" offset="1pt"/>
              </v:roundrect>
            </w:pict>
          </mc:Fallback>
        </mc:AlternateContent>
      </w:r>
    </w:p>
    <w:p w:rsidR="00121449" w:rsidRDefault="00121449" w:rsidP="001214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</w:t>
      </w:r>
      <w:r w:rsidRPr="00180B38">
        <w:rPr>
          <w:rFonts w:ascii="TH SarabunPSK" w:hAnsi="TH SarabunPSK" w:cs="TH SarabunPSK" w:hint="cs"/>
          <w:b/>
          <w:bCs/>
          <w:sz w:val="36"/>
          <w:szCs w:val="36"/>
          <w:cs/>
        </w:rPr>
        <w:t>เอกลักษณ์</w:t>
      </w:r>
    </w:p>
    <w:p w:rsidR="00121449" w:rsidRDefault="00121449" w:rsidP="001214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21449" w:rsidRDefault="00121449" w:rsidP="00121449">
      <w:pPr>
        <w:jc w:val="center"/>
        <w:rPr>
          <w:rFonts w:ascii="TH SarabunPSK" w:hAnsi="TH SarabunPSK" w:cs="TH SarabunPSK"/>
          <w:b/>
          <w:bCs/>
          <w:sz w:val="4"/>
          <w:szCs w:val="4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C7984">
        <w:rPr>
          <w:rFonts w:ascii="TH SarabunPSK" w:hAnsi="TH SarabunPSK" w:cs="TH SarabunPSK" w:hint="cs"/>
          <w:sz w:val="32"/>
          <w:szCs w:val="32"/>
          <w:cs/>
        </w:rPr>
        <w:t>สะอาดปลอดโปร่ง  เชื่อมโยงธรรมชาติ</w:t>
      </w:r>
    </w:p>
    <w:p w:rsidR="00121449" w:rsidRDefault="00121449" w:rsidP="00121449">
      <w:pPr>
        <w:spacing w:before="100" w:beforeAutospacing="1"/>
        <w:jc w:val="center"/>
        <w:rPr>
          <w:rFonts w:ascii="TH SarabunPSK" w:hAnsi="TH SarabunPSK" w:cs="TH SarabunPSK"/>
          <w:b/>
          <w:bCs/>
          <w:sz w:val="4"/>
          <w:szCs w:val="4"/>
        </w:rPr>
      </w:pPr>
    </w:p>
    <w:p w:rsidR="00121449" w:rsidRPr="00FD33ED" w:rsidRDefault="00121449" w:rsidP="00121449">
      <w:pPr>
        <w:spacing w:before="100" w:beforeAutospacing="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66E93B2" wp14:editId="3B250BA0">
                <wp:simplePos x="0" y="0"/>
                <wp:positionH relativeFrom="column">
                  <wp:posOffset>2155825</wp:posOffset>
                </wp:positionH>
                <wp:positionV relativeFrom="paragraph">
                  <wp:posOffset>16510</wp:posOffset>
                </wp:positionV>
                <wp:extent cx="1727835" cy="554355"/>
                <wp:effectExtent l="13335" t="14605" r="20955" b="31115"/>
                <wp:wrapNone/>
                <wp:docPr id="38" name="สี่เหลี่ยมผืนผ้ามุมมน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554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8" o:spid="_x0000_s1026" style="position:absolute;margin-left:169.75pt;margin-top:1.3pt;width:136.05pt;height:43.6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" fillcolor="#92cddc" strokecolor="#92cddc" strokeweight="1pt">
                <v:fill color2="#daeef3" angle="135" focus="50%" type="gradient"/>
                <v:shadow on="t" color="#205867" opacity=".5" offset="1pt"/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  <w:r w:rsidRPr="00FD33ED">
        <w:rPr>
          <w:rFonts w:ascii="TH SarabunPSK" w:hAnsi="TH SarabunPSK" w:cs="TH SarabunPSK"/>
          <w:b/>
          <w:bCs/>
          <w:sz w:val="36"/>
          <w:szCs w:val="36"/>
          <w:cs/>
        </w:rPr>
        <w:t>คำขวัญโรงเรียน</w:t>
      </w:r>
    </w:p>
    <w:p w:rsidR="00121449" w:rsidRPr="00FD33ED" w:rsidRDefault="00121449" w:rsidP="00121449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121449" w:rsidRDefault="00121449" w:rsidP="00121449">
      <w:pPr>
        <w:spacing w:before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FD33E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เด็กเล็กเบิกบาน  วิชาการก้าวหน้า  เยาวชนพัฒนา  ปวงประชาร่วมใจ”</w:t>
      </w:r>
      <w:r w:rsidRPr="00FD33ED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21449" w:rsidRPr="00FD33ED" w:rsidRDefault="00121449" w:rsidP="00121449">
      <w:pPr>
        <w:tabs>
          <w:tab w:val="left" w:pos="1710"/>
        </w:tabs>
        <w:spacing w:before="100" w:beforeAutospacing="1"/>
        <w:ind w:left="35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Pr="00FD33ED">
        <w:rPr>
          <w:rFonts w:ascii="TH SarabunPSK" w:hAnsi="TH SarabunPSK" w:cs="TH SarabunPSK"/>
          <w:b/>
          <w:bCs/>
          <w:sz w:val="36"/>
          <w:szCs w:val="36"/>
          <w:cs/>
        </w:rPr>
        <w:t>เป้าหมาย</w:t>
      </w:r>
    </w:p>
    <w:p w:rsidR="00121449" w:rsidRPr="00FD33ED" w:rsidRDefault="00121449" w:rsidP="00121449">
      <w:pPr>
        <w:rPr>
          <w:rFonts w:ascii="TH SarabunPSK" w:hAnsi="TH SarabunPSK" w:cs="TH SarabunPSK"/>
          <w:sz w:val="32"/>
          <w:szCs w:val="32"/>
        </w:rPr>
      </w:pPr>
    </w:p>
    <w:p w:rsidR="00121449" w:rsidRPr="00FD33ED" w:rsidRDefault="00121449" w:rsidP="00121449">
      <w:pPr>
        <w:tabs>
          <w:tab w:val="left" w:pos="1260"/>
        </w:tabs>
        <w:rPr>
          <w:rFonts w:ascii="TH SarabunPSK" w:hAnsi="TH SarabunPSK" w:cs="TH SarabunPSK"/>
          <w:sz w:val="32"/>
          <w:szCs w:val="32"/>
          <w:cs/>
        </w:rPr>
      </w:pPr>
      <w:r w:rsidRPr="00FD33ED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FD33ED">
        <w:rPr>
          <w:rFonts w:ascii="TH SarabunPSK" w:hAnsi="TH SarabunPSK" w:cs="TH SarabunPSK"/>
          <w:sz w:val="32"/>
          <w:szCs w:val="32"/>
        </w:rPr>
        <w:tab/>
      </w:r>
      <w:r w:rsidRPr="00FD33ED">
        <w:rPr>
          <w:rFonts w:ascii="TH SarabunPSK" w:hAnsi="TH SarabunPSK" w:cs="TH SarabunPSK"/>
          <w:sz w:val="32"/>
          <w:szCs w:val="32"/>
          <w:cs/>
        </w:rPr>
        <w:t>๑.  นักเรียนทุกคนมีพัฒนาการพร้อมทั้ง  ๔  ด้านเหมาะสมกับวัย</w:t>
      </w:r>
    </w:p>
    <w:p w:rsidR="00121449" w:rsidRPr="00FD33ED" w:rsidRDefault="00121449" w:rsidP="00121449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FD33ED">
        <w:rPr>
          <w:rFonts w:ascii="TH SarabunPSK" w:hAnsi="TH SarabunPSK" w:cs="TH SarabunPSK"/>
          <w:sz w:val="32"/>
          <w:szCs w:val="32"/>
          <w:cs/>
        </w:rPr>
        <w:tab/>
        <w:t>๒.  นักเรียนทุกคนมีทักษะในกระบวนการคิด  วิเคราะห์  แก้ปัญหาและมีความคิดสร้างสรรค์</w:t>
      </w:r>
    </w:p>
    <w:p w:rsidR="00121449" w:rsidRPr="00FD33ED" w:rsidRDefault="00121449" w:rsidP="00121449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FD33ED">
        <w:rPr>
          <w:rFonts w:ascii="TH SarabunPSK" w:hAnsi="TH SarabunPSK" w:cs="TH SarabunPSK"/>
          <w:sz w:val="32"/>
          <w:szCs w:val="32"/>
          <w:cs/>
        </w:rPr>
        <w:tab/>
        <w:t>๓.  นักเรียนทุกคนมีระเบียบวินัย  มีกิริยามารยาทนอบน้อม  รักความเป็นไทย</w:t>
      </w:r>
    </w:p>
    <w:p w:rsidR="00121449" w:rsidRPr="00FD33ED" w:rsidRDefault="00121449" w:rsidP="00121449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FD33ED">
        <w:rPr>
          <w:rFonts w:ascii="TH SarabunPSK" w:hAnsi="TH SarabunPSK" w:cs="TH SarabunPSK"/>
          <w:sz w:val="32"/>
          <w:szCs w:val="32"/>
          <w:cs/>
        </w:rPr>
        <w:tab/>
        <w:t>๔.  นักเรียนทุกคนได้รับการปลูกฝังคุณธรรม จริยธรรมอันดี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FD33E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FD33ED">
        <w:rPr>
          <w:rFonts w:ascii="TH SarabunPSK" w:hAnsi="TH SarabunPSK" w:cs="TH SarabunPSK"/>
          <w:sz w:val="32"/>
          <w:szCs w:val="32"/>
          <w:cs/>
        </w:rPr>
        <w:t xml:space="preserve">๕.  โรงเรียนมีสภาพแวดล้อมที่ดี  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121449" w:rsidRPr="00A71948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b/>
          <w:bCs/>
          <w:cs/>
        </w:rPr>
        <w:lastRenderedPageBreak/>
        <w:t>ยุทธศาสตร์และแนวทางการพัฒนา</w:t>
      </w:r>
    </w:p>
    <w:tbl>
      <w:tblPr>
        <w:tblW w:w="10173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2943"/>
        <w:gridCol w:w="4536"/>
        <w:gridCol w:w="2694"/>
      </w:tblGrid>
      <w:tr w:rsidR="00121449" w:rsidRPr="009A064F" w:rsidTr="00121449">
        <w:tc>
          <w:tcPr>
            <w:tcW w:w="294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4BACC6"/>
          </w:tcPr>
          <w:p w:rsidR="00121449" w:rsidRPr="009A064F" w:rsidRDefault="00121449" w:rsidP="00121449">
            <w:pPr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A064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ยุทธศาสตร์</w:t>
            </w:r>
          </w:p>
        </w:tc>
        <w:tc>
          <w:tcPr>
            <w:tcW w:w="45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4BACC6"/>
          </w:tcPr>
          <w:p w:rsidR="00121449" w:rsidRPr="009A064F" w:rsidRDefault="00121449" w:rsidP="00121449">
            <w:pPr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A064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แนวทางการพัฒนา</w:t>
            </w:r>
          </w:p>
        </w:tc>
        <w:tc>
          <w:tcPr>
            <w:tcW w:w="26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4BACC6"/>
          </w:tcPr>
          <w:p w:rsidR="00121449" w:rsidRPr="009A064F" w:rsidRDefault="00121449" w:rsidP="00121449">
            <w:pPr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A064F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</w:tr>
      <w:tr w:rsidR="00121449" w:rsidRPr="00230CFB" w:rsidTr="00121449">
        <w:tc>
          <w:tcPr>
            <w:tcW w:w="2943" w:type="dxa"/>
            <w:tcBorders>
              <w:top w:val="single" w:sz="4" w:space="0" w:color="365F91"/>
            </w:tcBorders>
            <w:shd w:val="clear" w:color="auto" w:fill="D2EAF1"/>
          </w:tcPr>
          <w:p w:rsidR="00121449" w:rsidRPr="007F489D" w:rsidRDefault="00121449" w:rsidP="0012144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7F489D">
              <w:rPr>
                <w:rFonts w:ascii="TH SarabunPSK" w:hAnsi="TH SarabunPSK" w:cs="TH SarabunPSK"/>
                <w:sz w:val="32"/>
                <w:szCs w:val="32"/>
                <w:cs/>
              </w:rPr>
              <w:t>๑.ยุทธศาสตร์การพัฒนาคุณภาพครูและบุคลากร</w:t>
            </w:r>
          </w:p>
        </w:tc>
        <w:tc>
          <w:tcPr>
            <w:tcW w:w="4536" w:type="dxa"/>
            <w:tcBorders>
              <w:top w:val="single" w:sz="4" w:space="0" w:color="365F91"/>
            </w:tcBorders>
            <w:shd w:val="clear" w:color="auto" w:fill="D2EAF1"/>
          </w:tcPr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ส่งเสริมและสนับสนุนบุคลากรพัฒนาวิชาชีพครูอย่างสม่ำเสมอ</w:t>
            </w:r>
          </w:p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.  พัฒนาครูให้มีความสามารถด้านการผลิตสื่อ และ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เทคโนโลยีที่ทันสมัย</w:t>
            </w:r>
          </w:p>
        </w:tc>
        <w:tc>
          <w:tcPr>
            <w:tcW w:w="2694" w:type="dxa"/>
            <w:tcBorders>
              <w:top w:val="single" w:sz="4" w:space="0" w:color="365F91"/>
            </w:tcBorders>
            <w:shd w:val="clear" w:color="auto" w:fill="D2EAF1"/>
          </w:tcPr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แผนงานบริหารงานบุคคล</w:t>
            </w:r>
          </w:p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๒. แผนงานบริหารงาน</w:t>
            </w:r>
          </w:p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</w:p>
        </w:tc>
      </w:tr>
      <w:tr w:rsidR="00121449" w:rsidRPr="00230CFB" w:rsidTr="00121449">
        <w:tc>
          <w:tcPr>
            <w:tcW w:w="2943" w:type="dxa"/>
            <w:shd w:val="clear" w:color="auto" w:fill="auto"/>
          </w:tcPr>
          <w:p w:rsidR="00121449" w:rsidRPr="007F489D" w:rsidRDefault="00121449" w:rsidP="0012144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7F489D">
              <w:rPr>
                <w:rFonts w:ascii="TH SarabunPSK" w:hAnsi="TH SarabunPSK" w:cs="TH SarabunPSK"/>
                <w:sz w:val="32"/>
                <w:szCs w:val="32"/>
                <w:cs/>
              </w:rPr>
              <w:t>๒.ยุทธศาสตร์การพัฒนาด้านกระบวนการบริหาร</w:t>
            </w:r>
          </w:p>
        </w:tc>
        <w:tc>
          <w:tcPr>
            <w:tcW w:w="4536" w:type="dxa"/>
            <w:shd w:val="clear" w:color="auto" w:fill="auto"/>
          </w:tcPr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บริหารงานและระบบประกันคุณภาพภายในสถานศึกษา</w:t>
            </w:r>
          </w:p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A064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 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อาคารสถานที่   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จัดหาพัฒนาสื่อ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เทคโนโลยี ครุภัณฑ์ทางการศึกษา 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แหล่งเรียนรู้ในโรงเรียน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และสำรวจแหล่งรู้ภายนอกโรงเรียน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121449" w:rsidRPr="009A064F" w:rsidRDefault="00121449" w:rsidP="00121449">
            <w:pPr>
              <w:spacing w:line="20" w:lineRule="atLeast"/>
              <w:ind w:left="1276" w:hanging="1276"/>
              <w:rPr>
                <w:rFonts w:ascii="TH SarabunPSK" w:hAnsi="TH SarabunPSK" w:cs="TH SarabunPSK"/>
                <w:b/>
                <w:bCs/>
                <w:color w:val="000080"/>
                <w:sz w:val="40"/>
                <w:szCs w:val="40"/>
              </w:rPr>
            </w:pPr>
          </w:p>
        </w:tc>
        <w:tc>
          <w:tcPr>
            <w:tcW w:w="2694" w:type="dxa"/>
            <w:shd w:val="clear" w:color="auto" w:fill="auto"/>
          </w:tcPr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แผนงานบริหารงานวิชาการ</w:t>
            </w:r>
          </w:p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๒. แผนงานบริหารงานทั่วไป</w:t>
            </w:r>
          </w:p>
        </w:tc>
      </w:tr>
      <w:tr w:rsidR="00121449" w:rsidRPr="00230CFB" w:rsidTr="00121449">
        <w:tc>
          <w:tcPr>
            <w:tcW w:w="2943" w:type="dxa"/>
            <w:shd w:val="clear" w:color="auto" w:fill="D2EAF1"/>
          </w:tcPr>
          <w:p w:rsidR="00121449" w:rsidRPr="007F489D" w:rsidRDefault="00121449" w:rsidP="0012144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7F489D">
              <w:rPr>
                <w:rFonts w:ascii="TH SarabunPSK" w:hAnsi="TH SarabunPSK" w:cs="TH SarabunPSK"/>
                <w:sz w:val="32"/>
                <w:szCs w:val="32"/>
                <w:cs/>
              </w:rPr>
              <w:t>๓.ยุทธศาสตร์การพัฒนาด้านความสัมพันธ์ชุมชน</w:t>
            </w:r>
          </w:p>
        </w:tc>
        <w:tc>
          <w:tcPr>
            <w:tcW w:w="4536" w:type="dxa"/>
            <w:shd w:val="clear" w:color="auto" w:fill="D2EAF1"/>
          </w:tcPr>
          <w:p w:rsidR="00121449" w:rsidRPr="009A064F" w:rsidRDefault="00121449" w:rsidP="0012144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.พัฒนาระบบบริหารจัดการ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ให้มีประสิทธิภาพโดยมีชุมชน/ผู้ปกครองเข้ามามีส่วนร่วมในการ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จัดการศึกษา</w:t>
            </w:r>
          </w:p>
        </w:tc>
        <w:tc>
          <w:tcPr>
            <w:tcW w:w="2694" w:type="dxa"/>
            <w:shd w:val="clear" w:color="auto" w:fill="D2EAF1"/>
          </w:tcPr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แผนงานบริหารงานทั่วไป</w:t>
            </w:r>
          </w:p>
        </w:tc>
      </w:tr>
      <w:tr w:rsidR="00121449" w:rsidRPr="00230CFB" w:rsidTr="00121449">
        <w:trPr>
          <w:trHeight w:val="2871"/>
        </w:trPr>
        <w:tc>
          <w:tcPr>
            <w:tcW w:w="2943" w:type="dxa"/>
            <w:shd w:val="clear" w:color="auto" w:fill="auto"/>
          </w:tcPr>
          <w:p w:rsidR="00121449" w:rsidRPr="007F489D" w:rsidRDefault="00121449" w:rsidP="0012144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7F489D">
              <w:rPr>
                <w:rFonts w:ascii="TH SarabunPSK" w:hAnsi="TH SarabunPSK" w:cs="TH SarabunPSK"/>
                <w:sz w:val="32"/>
                <w:szCs w:val="32"/>
                <w:cs/>
              </w:rPr>
              <w:t>๔.ยุทธศาสตร์การพัฒนานักเรียนให้มีทักษะทางวิชาการ</w:t>
            </w:r>
          </w:p>
        </w:tc>
        <w:tc>
          <w:tcPr>
            <w:tcW w:w="4536" w:type="dxa"/>
            <w:shd w:val="clear" w:color="auto" w:fill="auto"/>
          </w:tcPr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. จัดการเรียนการสอนอย่างหลากหลายโดยเน้นผู้เรียนเป็นสำคัญ  การสอนแบบบูรณการและโครงงาน</w:t>
            </w:r>
          </w:p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. ส่งเสริมสนับสนุนให้นักเรียน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มีพัฒนาการ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ทั้ง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ร่างกาย จิตใจ อารมณ์สังคม</w:t>
            </w: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สติปัญญาการคิดและแก้ปัญหาได้ตามวัย</w:t>
            </w:r>
          </w:p>
          <w:p w:rsidR="00121449" w:rsidRPr="009A064F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9A064F">
              <w:rPr>
                <w:rFonts w:ascii="TH SarabunPSK" w:hAnsi="TH SarabunPSK" w:cs="TH SarabunPSK"/>
                <w:sz w:val="32"/>
                <w:szCs w:val="32"/>
                <w:cs/>
              </w:rPr>
              <w:t>.จัดกิจกรรมที่ส่งเสริมและพัฒนานักเรียนให้มีกิริยามารยาทและกล้าแสดงออกอย่างเหมาะสม</w:t>
            </w:r>
          </w:p>
        </w:tc>
        <w:tc>
          <w:tcPr>
            <w:tcW w:w="2694" w:type="dxa"/>
            <w:shd w:val="clear" w:color="auto" w:fill="auto"/>
          </w:tcPr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แผนงานบริหารงานวิชาการ</w:t>
            </w:r>
          </w:p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๒. แผนงานบริหารงานวิชาการ</w:t>
            </w:r>
          </w:p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</w:p>
          <w:p w:rsidR="00121449" w:rsidRPr="009A064F" w:rsidRDefault="00121449" w:rsidP="00121449">
            <w:pPr>
              <w:spacing w:before="120"/>
              <w:rPr>
                <w:rFonts w:ascii="TH SarabunPSK" w:hAnsi="TH SarabunPSK" w:cs="TH SarabunPSK"/>
                <w:sz w:val="40"/>
                <w:szCs w:val="40"/>
              </w:rPr>
            </w:pPr>
            <w:r w:rsidRPr="009A064F">
              <w:rPr>
                <w:rFonts w:ascii="TH SarabunPSK" w:hAnsi="TH SarabunPSK" w:cs="TH SarabunPSK" w:hint="cs"/>
                <w:sz w:val="32"/>
                <w:szCs w:val="32"/>
                <w:cs/>
              </w:rPr>
              <w:t>๓. แผนงานบริหารงานวิชาการ</w:t>
            </w:r>
          </w:p>
        </w:tc>
      </w:tr>
      <w:tr w:rsidR="00121449" w:rsidRPr="00F73325" w:rsidTr="00121449">
        <w:tc>
          <w:tcPr>
            <w:tcW w:w="2943" w:type="dxa"/>
            <w:shd w:val="clear" w:color="auto" w:fill="D2EAF1"/>
          </w:tcPr>
          <w:p w:rsidR="00121449" w:rsidRPr="00F73325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3325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F73325">
              <w:rPr>
                <w:rFonts w:ascii="TH SarabunPSK" w:hAnsi="TH SarabunPSK" w:cs="TH SarabunPSK"/>
                <w:sz w:val="32"/>
                <w:szCs w:val="32"/>
                <w:cs/>
              </w:rPr>
              <w:t>.ยุทธศาสตร์การพัฒนานักเรียนให้มีระเบียบวินัยคุณธรรม จริยธรรมและค่านิยมที่ดีงาม</w:t>
            </w:r>
          </w:p>
        </w:tc>
        <w:tc>
          <w:tcPr>
            <w:tcW w:w="4536" w:type="dxa"/>
            <w:shd w:val="clear" w:color="auto" w:fill="D2EAF1"/>
          </w:tcPr>
          <w:p w:rsidR="00121449" w:rsidRPr="00F7332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325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7332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7332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73325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ส่งเสริมให้มีการจัดกิจกรรม/โครงการ</w:t>
            </w:r>
            <w:r w:rsidRPr="00F7332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F73325">
              <w:rPr>
                <w:rFonts w:ascii="TH SarabunPSK" w:hAnsi="TH SarabunPSK" w:cs="TH SarabunPSK"/>
                <w:sz w:val="32"/>
                <w:szCs w:val="32"/>
                <w:cs/>
              </w:rPr>
              <w:t>สอดแทรกลงในเนื้อหาบทเรียน /แผนการจัดประสบการณ์</w:t>
            </w:r>
            <w:r w:rsidRPr="00F73325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F73325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ส่งเสริมด้านระเบียบวินัย คุณธรรม จริยธรรม อย่างต่อเนื่องทุกปี</w:t>
            </w:r>
          </w:p>
        </w:tc>
        <w:tc>
          <w:tcPr>
            <w:tcW w:w="2694" w:type="dxa"/>
            <w:shd w:val="clear" w:color="auto" w:fill="D2EAF1"/>
          </w:tcPr>
          <w:p w:rsidR="00121449" w:rsidRPr="00F73325" w:rsidRDefault="00121449" w:rsidP="0012144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F73325">
              <w:rPr>
                <w:rFonts w:ascii="TH SarabunPSK" w:hAnsi="TH SarabunPSK" w:cs="TH SarabunPSK" w:hint="cs"/>
                <w:sz w:val="32"/>
                <w:szCs w:val="32"/>
                <w:cs/>
              </w:rPr>
              <w:t>๑. แผนงานบริหารงานวิชาการ</w:t>
            </w:r>
          </w:p>
          <w:p w:rsidR="00121449" w:rsidRPr="00F73325" w:rsidRDefault="00121449" w:rsidP="00121449">
            <w:pPr>
              <w:spacing w:before="120"/>
              <w:rPr>
                <w:rFonts w:ascii="TH SarabunPSK" w:hAnsi="TH SarabunPSK" w:cs="TH SarabunPSK"/>
                <w:color w:val="000080"/>
                <w:sz w:val="40"/>
                <w:szCs w:val="40"/>
              </w:rPr>
            </w:pPr>
          </w:p>
        </w:tc>
      </w:tr>
    </w:tbl>
    <w:p w:rsidR="00121449" w:rsidRPr="001C776A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จุดมุ่งหมายเพื่อการพัฒนา</w:t>
      </w:r>
    </w:p>
    <w:p w:rsidR="00121449" w:rsidRDefault="00121449" w:rsidP="00121449">
      <w:pPr>
        <w:pStyle w:val="a4"/>
        <w:numPr>
          <w:ilvl w:val="0"/>
          <w:numId w:val="11"/>
        </w:num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2582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FC2582">
        <w:rPr>
          <w:rFonts w:ascii="TH SarabunPSK" w:hAnsi="TH SarabunPSK" w:cs="TH SarabunPSK"/>
          <w:sz w:val="32"/>
          <w:szCs w:val="32"/>
          <w:cs/>
        </w:rPr>
        <w:t>ส่งเสริมและสนับสนุนบุคลากรพัฒนาวิชาชีพครูอย่างสม่ำเสมอ</w:t>
      </w:r>
    </w:p>
    <w:p w:rsidR="00121449" w:rsidRDefault="00121449" w:rsidP="00121449">
      <w:pPr>
        <w:pStyle w:val="a4"/>
        <w:numPr>
          <w:ilvl w:val="0"/>
          <w:numId w:val="11"/>
        </w:num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2582">
        <w:rPr>
          <w:rFonts w:ascii="TH SarabunPSK" w:hAnsi="TH SarabunPSK" w:cs="TH SarabunPSK" w:hint="cs"/>
          <w:sz w:val="32"/>
          <w:szCs w:val="32"/>
          <w:cs/>
        </w:rPr>
        <w:t>สถานศึกษาส่งเสริมและ</w:t>
      </w:r>
      <w:r w:rsidRPr="00FC2582">
        <w:rPr>
          <w:rFonts w:ascii="TH SarabunPSK" w:hAnsi="TH SarabunPSK" w:cs="TH SarabunPSK"/>
          <w:sz w:val="32"/>
          <w:szCs w:val="32"/>
          <w:cs/>
        </w:rPr>
        <w:t>พัฒนาครูให้มีความสามารถ</w:t>
      </w:r>
      <w:r w:rsidRPr="00FC2582">
        <w:rPr>
          <w:rFonts w:ascii="TH SarabunPSK" w:hAnsi="TH SarabunPSK" w:cs="TH SarabunPSK" w:hint="cs"/>
          <w:sz w:val="32"/>
          <w:szCs w:val="32"/>
          <w:cs/>
        </w:rPr>
        <w:t>ในการใช้/</w:t>
      </w:r>
      <w:r w:rsidRPr="00FC2582">
        <w:rPr>
          <w:rFonts w:ascii="TH SarabunPSK" w:hAnsi="TH SarabunPSK" w:cs="TH SarabunPSK"/>
          <w:sz w:val="32"/>
          <w:szCs w:val="32"/>
          <w:cs/>
        </w:rPr>
        <w:t>การผลิตสื่อ และ</w:t>
      </w:r>
      <w:r w:rsidRPr="00FC2582">
        <w:rPr>
          <w:rFonts w:ascii="TH SarabunPSK" w:hAnsi="TH SarabunPSK" w:cs="TH SarabunPSK" w:hint="cs"/>
          <w:sz w:val="32"/>
          <w:szCs w:val="32"/>
          <w:cs/>
        </w:rPr>
        <w:t>เทคโนโลยี</w:t>
      </w:r>
    </w:p>
    <w:p w:rsidR="00121449" w:rsidRDefault="00121449" w:rsidP="00121449">
      <w:pPr>
        <w:pStyle w:val="a4"/>
        <w:spacing w:after="0"/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 </w:t>
      </w:r>
      <w:r w:rsidRPr="00D27B55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D27B55">
        <w:rPr>
          <w:rFonts w:ascii="TH SarabunPSK" w:hAnsi="TH SarabunPSK" w:cs="TH SarabunPSK"/>
          <w:sz w:val="32"/>
          <w:szCs w:val="32"/>
          <w:cs/>
        </w:rPr>
        <w:t>จัด</w:t>
      </w:r>
      <w:r w:rsidRPr="00D27B55">
        <w:rPr>
          <w:rFonts w:ascii="TH SarabunPSK" w:hAnsi="TH SarabunPSK" w:cs="TH SarabunPSK" w:hint="cs"/>
          <w:sz w:val="32"/>
          <w:szCs w:val="32"/>
          <w:cs/>
        </w:rPr>
        <w:t>ทำ</w:t>
      </w:r>
      <w:r w:rsidRPr="00D27B55">
        <w:rPr>
          <w:rFonts w:ascii="TH SarabunPSK" w:hAnsi="TH SarabunPSK" w:cs="TH SarabunPSK"/>
          <w:sz w:val="32"/>
          <w:szCs w:val="32"/>
          <w:cs/>
        </w:rPr>
        <w:t xml:space="preserve">แผนผังโครงสร้างการบริหารงาน  โดยจัดทำแผนพัฒนาระยะ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D27B55">
        <w:rPr>
          <w:rFonts w:ascii="TH SarabunPSK" w:hAnsi="TH SarabunPSK" w:cs="TH SarabunPSK"/>
          <w:sz w:val="32"/>
          <w:szCs w:val="32"/>
          <w:cs/>
        </w:rPr>
        <w:t xml:space="preserve"> ปี  แผนประจำปีและระบบประกันคุณภาพภายในสถานศึกษา</w:t>
      </w:r>
    </w:p>
    <w:p w:rsidR="00121449" w:rsidRPr="000B357E" w:rsidRDefault="00121449" w:rsidP="00121449">
      <w:pPr>
        <w:tabs>
          <w:tab w:val="left" w:pos="720"/>
          <w:tab w:val="left" w:pos="1080"/>
        </w:tabs>
        <w:spacing w:line="276" w:lineRule="auto"/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  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0B357E">
        <w:rPr>
          <w:rFonts w:ascii="TH SarabunPSK" w:hAnsi="TH SarabunPSK" w:cs="TH SarabunPSK"/>
          <w:sz w:val="32"/>
          <w:szCs w:val="32"/>
          <w:cs/>
        </w:rPr>
        <w:t>พัฒนาระบบบริหารจัด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ก</w:t>
      </w:r>
      <w:r w:rsidRPr="000B357E">
        <w:rPr>
          <w:rFonts w:ascii="TH SarabunPSK" w:hAnsi="TH SarabunPSK" w:cs="TH SarabunPSK"/>
          <w:sz w:val="32"/>
          <w:szCs w:val="32"/>
          <w:cs/>
        </w:rPr>
        <w:t>าร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0B357E">
        <w:rPr>
          <w:rFonts w:ascii="TH SarabunPSK" w:hAnsi="TH SarabunPSK" w:cs="TH SarabunPSK"/>
          <w:sz w:val="32"/>
          <w:szCs w:val="32"/>
          <w:cs/>
        </w:rPr>
        <w:t>ให้มีประสิทธิภาพโดยมีชุมชน/ผู้ปกครองเข้ามามีส่วนร่วมในการ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จัดการศึกษา</w:t>
      </w:r>
    </w:p>
    <w:p w:rsidR="00121449" w:rsidRPr="000B357E" w:rsidRDefault="00121449" w:rsidP="00121449">
      <w:pPr>
        <w:tabs>
          <w:tab w:val="left" w:pos="720"/>
          <w:tab w:val="left" w:pos="1080"/>
        </w:tabs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 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0B357E">
        <w:rPr>
          <w:rFonts w:ascii="TH SarabunPSK" w:hAnsi="TH SarabunPSK" w:cs="TH SarabunPSK"/>
          <w:sz w:val="32"/>
          <w:szCs w:val="32"/>
          <w:cs/>
        </w:rPr>
        <w:t xml:space="preserve">จัดการเรียนการสอนอย่างหลากหลายโดยเน้นผู้เรียนเป็นสำคัญ 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และศึกษาเด็กรายบุคคล</w:t>
      </w:r>
    </w:p>
    <w:p w:rsidR="00121449" w:rsidRPr="000B357E" w:rsidRDefault="00121449" w:rsidP="00121449">
      <w:pPr>
        <w:tabs>
          <w:tab w:val="left" w:pos="720"/>
          <w:tab w:val="left" w:pos="1080"/>
        </w:tabs>
        <w:ind w:left="7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  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0B357E">
        <w:rPr>
          <w:rFonts w:ascii="TH SarabunPSK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จัดกิจกรรมที่ส่งเสริมและพัฒนานักเรียนให้มีกิริยามารยาทและกล้าแสดงออกอย่างเหมาะสม</w:t>
      </w:r>
    </w:p>
    <w:p w:rsidR="00121449" w:rsidRPr="000B357E" w:rsidRDefault="00121449" w:rsidP="00121449">
      <w:pPr>
        <w:tabs>
          <w:tab w:val="left" w:pos="720"/>
          <w:tab w:val="left" w:pos="1080"/>
        </w:tabs>
        <w:ind w:left="7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  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สถานศึกษามีการ</w:t>
      </w:r>
      <w:r w:rsidRPr="000B357E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อาคารสถานที่   และ</w:t>
      </w:r>
      <w:r w:rsidRPr="000B357E">
        <w:rPr>
          <w:rFonts w:ascii="TH SarabunPSK" w:hAnsi="TH SarabunPSK" w:cs="TH SarabunPSK"/>
          <w:sz w:val="32"/>
          <w:szCs w:val="32"/>
          <w:cs/>
        </w:rPr>
        <w:t>จัดหาพัฒนาสื่อ</w:t>
      </w:r>
      <w:r w:rsidRPr="000B357E">
        <w:rPr>
          <w:rFonts w:ascii="TH SarabunPSK" w:hAnsi="TH SarabunPSK" w:cs="TH SarabunPSK" w:hint="cs"/>
          <w:sz w:val="32"/>
          <w:szCs w:val="32"/>
          <w:cs/>
        </w:rPr>
        <w:t xml:space="preserve">เทคโนโลยี   </w:t>
      </w:r>
      <w:r w:rsidRPr="000B357E">
        <w:rPr>
          <w:rFonts w:ascii="TH SarabunPSK" w:hAnsi="TH SarabunPSK" w:cs="TH SarabunPSK"/>
          <w:sz w:val="32"/>
          <w:szCs w:val="32"/>
          <w:cs/>
        </w:rPr>
        <w:t>แหล่งเรียนรู้ในโรงเรียน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และสำรวจแหล่ง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รู้ภายนอกโรงเรียน</w:t>
      </w:r>
    </w:p>
    <w:p w:rsidR="00121449" w:rsidRDefault="00121449" w:rsidP="00121449">
      <w:pPr>
        <w:tabs>
          <w:tab w:val="left" w:pos="720"/>
          <w:tab w:val="left" w:pos="1080"/>
        </w:tabs>
        <w:ind w:left="72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0B357E">
        <w:rPr>
          <w:rFonts w:ascii="TH SarabunPSK" w:hAnsi="TH SarabunPSK" w:cs="TH SarabunPSK"/>
          <w:sz w:val="32"/>
          <w:szCs w:val="32"/>
          <w:cs/>
        </w:rPr>
        <w:t>จัดกิจกรรม</w:t>
      </w:r>
      <w:r w:rsidRPr="000B357E">
        <w:rPr>
          <w:rFonts w:ascii="TH SarabunPSK" w:hAnsi="TH SarabunPSK" w:cs="TH SarabunPSK" w:hint="cs"/>
          <w:sz w:val="32"/>
          <w:szCs w:val="32"/>
          <w:cs/>
        </w:rPr>
        <w:t>การเรียนการสอนที่ส่งเสริมและปลูกฝังสร้างวินัย ค่านิยมที่ดีงามให้กับนักเรียน</w:t>
      </w:r>
    </w:p>
    <w:p w:rsidR="00121449" w:rsidRPr="005E3624" w:rsidRDefault="00121449" w:rsidP="00121449">
      <w:pPr>
        <w:tabs>
          <w:tab w:val="left" w:pos="720"/>
          <w:tab w:val="left" w:pos="1080"/>
        </w:tabs>
        <w:ind w:left="726"/>
        <w:rPr>
          <w:rFonts w:ascii="TH SarabunIT๙" w:hAnsi="TH SarabunIT๙" w:cs="TH SarabunIT๙"/>
          <w:sz w:val="16"/>
          <w:szCs w:val="16"/>
          <w:cs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  <w:r w:rsidRPr="007E4A23">
        <w:rPr>
          <w:rFonts w:ascii="TH SarabunIT๙" w:hAnsi="TH SarabunIT๙" w:cs="TH SarabunIT๙"/>
          <w:b/>
          <w:bCs/>
          <w:sz w:val="32"/>
          <w:szCs w:val="32"/>
          <w:highlight w:val="cyan"/>
          <w:cs/>
        </w:rPr>
        <w:t>อัตลักษณ์ของสถานศึกษา</w:t>
      </w:r>
    </w:p>
    <w:p w:rsidR="00121449" w:rsidRPr="005E3624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มารยาทดี  ตามวิถีความเป็นไทย</w:t>
      </w: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  <w:r w:rsidRPr="007E4A23">
        <w:rPr>
          <w:rFonts w:ascii="TH SarabunIT๙" w:hAnsi="TH SarabunIT๙" w:cs="TH SarabunIT๙"/>
          <w:b/>
          <w:bCs/>
          <w:sz w:val="32"/>
          <w:szCs w:val="32"/>
          <w:highlight w:val="cyan"/>
          <w:cs/>
        </w:rPr>
        <w:t>เอกลักษณ์ของสถานศึกษา</w:t>
      </w:r>
    </w:p>
    <w:p w:rsidR="00121449" w:rsidRPr="005E3624" w:rsidRDefault="00121449" w:rsidP="00121449">
      <w:pPr>
        <w:tabs>
          <w:tab w:val="left" w:pos="720"/>
          <w:tab w:val="left" w:pos="1080"/>
        </w:tabs>
        <w:ind w:firstLine="426"/>
        <w:rPr>
          <w:rFonts w:ascii="TH SarabunIT๙" w:hAnsi="TH SarabunIT๙" w:cs="TH SarabunIT๙"/>
          <w:b/>
          <w:bCs/>
          <w:sz w:val="16"/>
          <w:szCs w:val="16"/>
        </w:rPr>
      </w:pPr>
    </w:p>
    <w:p w:rsidR="00121449" w:rsidRPr="00EC7A26" w:rsidRDefault="00121449" w:rsidP="00121449">
      <w:pPr>
        <w:tabs>
          <w:tab w:val="left" w:pos="720"/>
          <w:tab w:val="left" w:pos="993"/>
        </w:tabs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C7984">
        <w:rPr>
          <w:rFonts w:ascii="TH SarabunPSK" w:hAnsi="TH SarabunPSK" w:cs="TH SarabunPSK" w:hint="cs"/>
          <w:sz w:val="32"/>
          <w:szCs w:val="32"/>
          <w:cs/>
        </w:rPr>
        <w:t>สะอาดปลอดโปร่ง  เชื่อมโยงธรรมชาติ</w:t>
      </w:r>
    </w:p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5E3624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C77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การดำเนินการพัฒนาคุณภาพการจัด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การศึกษาของ</w:t>
      </w:r>
      <w:r w:rsidRPr="001C77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สถานศึกษา</w:t>
      </w:r>
    </w:p>
    <w:p w:rsidR="00121449" w:rsidRDefault="00121449" w:rsidP="00121449">
      <w:pPr>
        <w:pStyle w:val="p15"/>
        <w:tabs>
          <w:tab w:val="left" w:pos="1134"/>
        </w:tabs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จากการประเมินคุณภาพมาตรฐาน ผลการประเมินคุณภาพภายในสถานศึกษา สามารถนำมาวิเคราะห์ เพื่อวางแผนการพัฒนาสถานศึกษาในอนาคตได้ดังนี้</w:t>
      </w:r>
    </w:p>
    <w:p w:rsidR="00121449" w:rsidRDefault="00121449" w:rsidP="00121449">
      <w:pPr>
        <w:pStyle w:val="p15"/>
        <w:numPr>
          <w:ilvl w:val="0"/>
          <w:numId w:val="2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จุดเด่น</w:t>
      </w: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ผู้เรียนมีอายุตามเกณฑ์ที่พระราบบัญญัติการศึกษาแห่งชาติกำหนด ผู้เรียนมีคุณธรรม จริยธรรม และค่านิยมที่พึงประสงค์ รู้จักแก้ไขปัญหาเหมาะสมกับวัย รักการทำงาน สามารถทำงานร่วมกับผู้อื่นได้ มีสุนทรียภาพและลักษณะนิสัยด้านศิลปะ ดนตรี กีฬา</w:t>
      </w: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ครูมีวุฒิการศึกษา มีประสบการณ์ความรู้ความสามารถตรงกับงานที่รับผิดชอบ และมีเพียงพอต่อจำนวนนักเรียน ครูได้รับการพัฒนาอย่างสม่ำเสมอ</w:t>
      </w: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ผู้บริหารมีภาวะผู้นำ และมีความสามารถในการบริหารงานแบบมีส่วนร่วม</w:t>
      </w: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63E" w:rsidRDefault="008D363E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63E" w:rsidRDefault="008D363E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63E" w:rsidRDefault="008D363E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p15"/>
        <w:tabs>
          <w:tab w:val="left" w:pos="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1449" w:rsidRDefault="00121449" w:rsidP="00121449">
      <w:pPr>
        <w:pStyle w:val="p15"/>
        <w:numPr>
          <w:ilvl w:val="0"/>
          <w:numId w:val="2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จุดที่ควรพัฒนา </w:t>
      </w:r>
    </w:p>
    <w:p w:rsidR="00121449" w:rsidRDefault="00121449" w:rsidP="00121449">
      <w:pPr>
        <w:pStyle w:val="p15"/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ควรปรับปรุงอาคารสถานที่ อาคารเรียน สื่อ เทคโนโลยีให้เพียงพอต่อการใช้งาน</w:t>
      </w:r>
    </w:p>
    <w:p w:rsidR="00121449" w:rsidRDefault="00121449" w:rsidP="00121449">
      <w:pPr>
        <w:pStyle w:val="p15"/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การจัดเก็บข้อมูลสารสนเทศอย่างเป็นระบบ</w:t>
      </w:r>
    </w:p>
    <w:p w:rsidR="00121449" w:rsidRDefault="00121449" w:rsidP="00121449">
      <w:pPr>
        <w:pStyle w:val="p15"/>
        <w:numPr>
          <w:ilvl w:val="0"/>
          <w:numId w:val="2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โอกาส</w:t>
      </w:r>
    </w:p>
    <w:p w:rsidR="00121449" w:rsidRDefault="00121449" w:rsidP="00121449">
      <w:pPr>
        <w:pStyle w:val="p15"/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โรงเรียนได้รับการดูแลจากหน่วยงานต้นสังกัดอย่างใกล้ชิดชุมชนให้ความร่วมมือในการจัดการศึกษา</w:t>
      </w:r>
    </w:p>
    <w:p w:rsidR="00121449" w:rsidRDefault="00121449" w:rsidP="00121449">
      <w:pPr>
        <w:pStyle w:val="p15"/>
        <w:numPr>
          <w:ilvl w:val="0"/>
          <w:numId w:val="27"/>
        </w:num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อุปสรรค</w:t>
      </w:r>
    </w:p>
    <w:p w:rsidR="00121449" w:rsidRPr="001C776A" w:rsidRDefault="00121449" w:rsidP="00121449">
      <w:pPr>
        <w:pStyle w:val="p15"/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ผู้ปกครองขาดความเข้าใจในระบบการจัดการศึกษา ไม่ค่อยมีเวลาในการดูแลนักเรียน มีปัญหาการหย่าร้างของครอบครัว หรือปัญหายาเสพติดในครอบครัว ทำให้เกิดผลกระทบกับนักเรียน ทำให้นักเรียนไม่ได้อยู่อาศัยกับพ่อแม่ ต้องอาศัยปู่ย่า ตายาย อบรมเลี้ยงดู </w:t>
      </w:r>
    </w:p>
    <w:p w:rsidR="00121449" w:rsidRPr="001C776A" w:rsidRDefault="00121449" w:rsidP="00121449">
      <w:pPr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</w:p>
    <w:p w:rsidR="00121449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การดำเนินงานตาม</w:t>
      </w:r>
      <w:r w:rsidRPr="001C77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ยุทธศาสตร์และแนวทางการพัฒนา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ของสถานศึกษา</w:t>
      </w:r>
    </w:p>
    <w:p w:rsidR="00121449" w:rsidRPr="007E4A23" w:rsidRDefault="00121449" w:rsidP="00121449">
      <w:pPr>
        <w:shd w:val="clear" w:color="auto" w:fill="00FF0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E4A23">
        <w:rPr>
          <w:rFonts w:ascii="TH SarabunIT๙" w:hAnsi="TH SarabunIT๙" w:cs="TH SarabunIT๙" w:hint="cs"/>
          <w:b/>
          <w:bCs/>
          <w:sz w:val="36"/>
          <w:szCs w:val="36"/>
          <w:highlight w:val="green"/>
          <w:cs/>
        </w:rPr>
        <w:t>(ระดับปฐมวัยและระดับประถม</w:t>
      </w:r>
      <w:r>
        <w:rPr>
          <w:rFonts w:ascii="TH SarabunIT๙" w:hAnsi="TH SarabunIT๙" w:cs="TH SarabunIT๙" w:hint="cs"/>
          <w:b/>
          <w:bCs/>
          <w:sz w:val="36"/>
          <w:szCs w:val="36"/>
          <w:highlight w:val="green"/>
          <w:cs/>
        </w:rPr>
        <w:t>ศึกษา</w:t>
      </w:r>
      <w:r w:rsidRPr="007E4A23">
        <w:rPr>
          <w:rFonts w:ascii="TH SarabunIT๙" w:hAnsi="TH SarabunIT๙" w:cs="TH SarabunIT๙" w:hint="cs"/>
          <w:b/>
          <w:bCs/>
          <w:sz w:val="36"/>
          <w:szCs w:val="36"/>
          <w:highlight w:val="green"/>
          <w:cs/>
        </w:rPr>
        <w:t>)</w:t>
      </w: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๑) 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การพัฒนาคุณภาพครูและบุคลากร</w:t>
      </w:r>
    </w:p>
    <w:p w:rsidR="00121449" w:rsidRPr="001C776A" w:rsidRDefault="00121449" w:rsidP="00121449">
      <w:pPr>
        <w:tabs>
          <w:tab w:val="left" w:pos="426"/>
          <w:tab w:val="left" w:pos="85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สถานศึกษาส่งเสริมและสนับสนุนบุคลากรพัฒนาวิชาชีพครูอย่างสม่ำเสมอ</w:t>
      </w:r>
    </w:p>
    <w:p w:rsidR="00121449" w:rsidRPr="001C776A" w:rsidRDefault="00121449" w:rsidP="00121449">
      <w:pPr>
        <w:rPr>
          <w:rFonts w:ascii="TH SarabunIT๙" w:hAnsi="TH SarabunIT๙" w:cs="TH SarabunIT๙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0"/>
        <w:gridCol w:w="2157"/>
        <w:gridCol w:w="1591"/>
        <w:gridCol w:w="1591"/>
        <w:gridCol w:w="1591"/>
        <w:gridCol w:w="1932"/>
      </w:tblGrid>
      <w:tr w:rsidR="00121449" w:rsidRPr="001C776A" w:rsidTr="00121449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4A36B4" w:rsidTr="00121449">
        <w:trPr>
          <w:trHeight w:val="225"/>
        </w:trPr>
        <w:tc>
          <w:tcPr>
            <w:tcW w:w="205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67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</w:t>
            </w: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ศึกษาดูงานมหกรรมการจัดการศึกษาท้องถิ่น</w:t>
            </w: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 และทัศศึกษาดูงาน</w:t>
            </w:r>
          </w:p>
        </w:tc>
        <w:tc>
          <w:tcPr>
            <w:tcW w:w="861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เพื่อส่งเสริมและสนับสนุนให้ครู บุคลากรมีการแสวงหาความรู้และเทคนิควิธีการใหม่ๆ</w:t>
            </w: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เพื่อให้ครู บุคลากรนำความรู้มาใช้ในการพัฒนาตนเองและงานในหน้าที่</w:t>
            </w:r>
          </w:p>
        </w:tc>
        <w:tc>
          <w:tcPr>
            <w:tcW w:w="861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ครูและบุคลากรร้อยละ 90 ได้ทัศนศึกษาดูงานปีละ ๑ ครั้ง</w:t>
            </w: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ครูและบุคลากรร้อยละ 90 ได้เข้ารับการฝึกอบรมไม่น้อยกว่า 5๐ชั่วโมง/ปี</w:t>
            </w:r>
          </w:p>
        </w:tc>
        <w:tc>
          <w:tcPr>
            <w:tcW w:w="861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ครูและบุคลากรได้ทัศนศึกษาดูงานปีละ ๑ ครั้ง</w:t>
            </w: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ครูและบุคลากร ได้เข้ารับการฝึกอบรมไม่น้อยกว่า 5๐ชั่วโมง/ปี</w:t>
            </w:r>
          </w:p>
        </w:tc>
        <w:tc>
          <w:tcPr>
            <w:tcW w:w="1045" w:type="pct"/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๒/๒.๑-๒.๓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๘/๘.๑-๘.๒</w:t>
            </w:r>
          </w:p>
        </w:tc>
      </w:tr>
    </w:tbl>
    <w:p w:rsidR="00121449" w:rsidRPr="001C776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ครูมีความสามารถด้านการผลิตสื่อ และเทคโนโลยีที่ทันสมัย</w:t>
      </w:r>
    </w:p>
    <w:p w:rsidR="00121449" w:rsidRPr="001C776A" w:rsidRDefault="00121449" w:rsidP="00121449">
      <w:pPr>
        <w:rPr>
          <w:rFonts w:ascii="TH SarabunIT๙" w:hAnsi="TH SarabunIT๙" w:cs="TH SarabunIT๙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0"/>
        <w:gridCol w:w="2157"/>
        <w:gridCol w:w="1591"/>
        <w:gridCol w:w="1591"/>
        <w:gridCol w:w="1591"/>
        <w:gridCol w:w="1932"/>
      </w:tblGrid>
      <w:tr w:rsidR="00121449" w:rsidRPr="001C776A" w:rsidTr="00121449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4A36B4" w:rsidTr="00121449">
        <w:trPr>
          <w:trHeight w:val="225"/>
        </w:trPr>
        <w:tc>
          <w:tcPr>
            <w:tcW w:w="205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67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โครงการผลิตสื่อ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การเรียนการสอนระดับปฐมวัยและประถมศึกษา</w:t>
            </w:r>
          </w:p>
        </w:tc>
        <w:tc>
          <w:tcPr>
            <w:tcW w:w="861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๑.เพื่อส่งเสริมสนับสนุนให้ครูผลิตสื่อใช้ประกอบการเรียนการสอน</w:t>
            </w:r>
          </w:p>
        </w:tc>
        <w:tc>
          <w:tcPr>
            <w:tcW w:w="861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๑.ครูร้อยละ ๙๐ ผลิตสื่อใช้ประกอบการเรียนการสอน</w:t>
            </w:r>
          </w:p>
        </w:tc>
        <w:tc>
          <w:tcPr>
            <w:tcW w:w="861" w:type="pct"/>
          </w:tcPr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ครูผลิตสื่อใช้ประกอบการเรียนการสอนอย่างน้อยปีละ 10 ชิ้น</w:t>
            </w:r>
          </w:p>
        </w:tc>
        <w:tc>
          <w:tcPr>
            <w:tcW w:w="1045" w:type="pct"/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๑/๑.๔,๑.๖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๒/๒.๑-๒.๓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๓/๓.๔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๔/๔.๑,๔.๒,๔.๔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๕/๕.๒-๕.๔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มฐ.ที่๘/๘.๑-๘.๒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การพัฒนาด้านกระบวนการบริหาร</w:t>
      </w:r>
    </w:p>
    <w:p w:rsidR="00121449" w:rsidRPr="001C776A" w:rsidRDefault="00121449" w:rsidP="00121449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บริหารงานและระบบประกันคุณภาพภายในสถานศึกษา</w:t>
      </w:r>
    </w:p>
    <w:p w:rsidR="00121449" w:rsidRPr="001C776A" w:rsidRDefault="00121449" w:rsidP="00121449">
      <w:pPr>
        <w:rPr>
          <w:rFonts w:ascii="TH SarabunIT๙" w:hAnsi="TH SarabunIT๙" w:cs="TH SarabunIT๙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0"/>
        <w:gridCol w:w="2157"/>
        <w:gridCol w:w="1591"/>
        <w:gridCol w:w="1591"/>
        <w:gridCol w:w="1591"/>
        <w:gridCol w:w="1932"/>
      </w:tblGrid>
      <w:tr w:rsidR="00121449" w:rsidRPr="001C776A" w:rsidTr="00121449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4A36B4" w:rsidTr="00121449">
        <w:trPr>
          <w:trHeight w:val="225"/>
        </w:trPr>
        <w:tc>
          <w:tcPr>
            <w:tcW w:w="205" w:type="pct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67" w:type="pct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4A36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นิเทศภายใน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โครงการส่งเสริมงานวิจัย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โครงการพัฒนาระบบการประกันคุณภาพภายในสถานศึกษา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4A36B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โครงการรายงานผลการจัดการศึกษา</w:t>
            </w:r>
          </w:p>
        </w:tc>
        <w:tc>
          <w:tcPr>
            <w:tcW w:w="861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เพื่อรายงานผลการจัดการศึกษาให้ผู้ปกครองและผู้เกี่ยวข้องทราบ</w:t>
            </w:r>
          </w:p>
        </w:tc>
        <w:tc>
          <w:tcPr>
            <w:tcW w:w="861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ผู้ปกครองและผู้เกี่ยวข้องการจัดการศึกษาร้อยละ ๘๐ ได้รับทราบผลการจัดการศึกษาของโรงเรียน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61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ผู้ปกครองและผู้เกี่ยวข้องการจัดการศึกษาร้อยละ ๘๐ ได้รับทราบผลการจัดการศึกษาของโรงเรียน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1045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๑/๑.๑-๑.๑๐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๒/๒.๑-๒.๓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๔/๔.๑-๔.๕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๕/๕.๑-๕.๖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๗/๗.๑-๗.๘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๘/๘.๑-๘.๒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๑๔/๑๔.๑-๑๔.๔</w:t>
            </w: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การพัฒนาด้านกระบวนการบริหาร</w:t>
      </w:r>
    </w:p>
    <w:p w:rsidR="00121449" w:rsidRPr="001C776A" w:rsidRDefault="00121449" w:rsidP="00121449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ปรับปรุงอาคารสถานที่ จัดหาพัฒนาสื่อเทคโนโลยี ครุภัณฑ์ทางการศึกษาแหล่งเรียนรู้ในโรงเรียนและสำรวจแหล่งเรียนรู้ภายนอกโรงเรียน</w:t>
      </w:r>
    </w:p>
    <w:p w:rsidR="00121449" w:rsidRPr="001C776A" w:rsidRDefault="00121449" w:rsidP="00121449">
      <w:pPr>
        <w:rPr>
          <w:rFonts w:ascii="TH SarabunIT๙" w:hAnsi="TH SarabunIT๙" w:cs="TH SarabunIT๙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0"/>
        <w:gridCol w:w="2157"/>
        <w:gridCol w:w="1591"/>
        <w:gridCol w:w="1591"/>
        <w:gridCol w:w="1591"/>
        <w:gridCol w:w="1932"/>
      </w:tblGrid>
      <w:tr w:rsidR="00121449" w:rsidRPr="001C776A" w:rsidTr="00121449">
        <w:trPr>
          <w:trHeight w:val="225"/>
        </w:trPr>
        <w:tc>
          <w:tcPr>
            <w:tcW w:w="20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6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DB7246" w:rsidTr="00121449">
        <w:trPr>
          <w:trHeight w:val="225"/>
        </w:trPr>
        <w:tc>
          <w:tcPr>
            <w:tcW w:w="205" w:type="pct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67" w:type="pct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โครงการจัดซื้อวัสดุอุปกรณ์และสารเคมีทำความสะอาด</w:t>
            </w:r>
          </w:p>
        </w:tc>
        <w:tc>
          <w:tcPr>
            <w:tcW w:w="861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เพื่อจัดหาวัสดุสิ้นเปลืองและดำเนินการให้วัสดุครุภัณฑ์ต่างๆ สามารถใช้งานได้ตามปกติ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  <w:r w:rsidRPr="00DC55E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เพื่อจัดหาวัสดุอุปกรณ์และสารทำความสะอาด</w:t>
            </w:r>
          </w:p>
        </w:tc>
        <w:tc>
          <w:tcPr>
            <w:tcW w:w="861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วัสดุ ครุภัณฑ์ร้อยละ 80 มีเพียงพอในการบริหารจัดการภายในโรงเรียน และมีการปรับปรุงซ่อมแซม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55E2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เพื่อจัดหาวัสดุอุปกรณ์และสารทำความสะอาดร้อยละ 80 </w:t>
            </w:r>
          </w:p>
        </w:tc>
        <w:tc>
          <w:tcPr>
            <w:tcW w:w="861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ครูและนักเรียนร้อยละ ๘๐ ได้ใช้ประโยชน์จากวัสดุครุภัณฑ์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บริหารงานภายในโรงเรียนเกิดความคล่องตัว</w:t>
            </w:r>
          </w:p>
        </w:tc>
        <w:tc>
          <w:tcPr>
            <w:tcW w:w="1045" w:type="pct"/>
          </w:tcPr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๓/๓.๑-๓.๔</w:t>
            </w:r>
          </w:p>
          <w:p w:rsidR="00121449" w:rsidRPr="00DC55E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C55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มฐ.ที่ ๔/๔.๑-๔.๕</w:t>
            </w: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7"/>
        <w:gridCol w:w="2153"/>
        <w:gridCol w:w="1588"/>
        <w:gridCol w:w="1588"/>
        <w:gridCol w:w="1588"/>
        <w:gridCol w:w="1928"/>
      </w:tblGrid>
      <w:tr w:rsidR="00121449" w:rsidRPr="001C776A" w:rsidTr="00121449">
        <w:trPr>
          <w:trHeight w:val="225"/>
        </w:trPr>
        <w:tc>
          <w:tcPr>
            <w:tcW w:w="21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DA6C57" w:rsidTr="00121449">
        <w:trPr>
          <w:trHeight w:val="4265"/>
        </w:trPr>
        <w:tc>
          <w:tcPr>
            <w:tcW w:w="215" w:type="pct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A6C57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5" w:type="pct"/>
          </w:tcPr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ซื้อสื่อการเรียนการสอนระดับปฐมวัยและประถมศึกษา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9" w:type="pct"/>
          </w:tcPr>
          <w:p w:rsidR="00121449" w:rsidRPr="005014E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เพื่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อจัดหา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ซื้อสื่อวัสดุอุปกรณ์ให้เพียงพอกับนักเรียนปฐมวัย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และประถมศึกษา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A6C57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9" w:type="pct"/>
          </w:tcPr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เพียงพอที่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ได้ใช้ประโยชน์จาก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สื่อสื่อต่างๆ 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859" w:type="pct"/>
          </w:tcPr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เพียงพอที่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ได้ใช้ประโยชน์จาก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สื่อต่างๆ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1043" w:type="pct"/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๓/๓.๑-๓.๔</w:t>
            </w:r>
          </w:p>
        </w:tc>
      </w:tr>
      <w:tr w:rsidR="00121449" w:rsidRPr="00DA6C57" w:rsidTr="00121449">
        <w:trPr>
          <w:trHeight w:val="225"/>
        </w:trPr>
        <w:tc>
          <w:tcPr>
            <w:tcW w:w="215" w:type="pct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65" w:type="pct"/>
          </w:tcPr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 วัสดุครุภัณฑ์โรงเรียน</w:t>
            </w:r>
          </w:p>
        </w:tc>
        <w:tc>
          <w:tcPr>
            <w:tcW w:w="859" w:type="pct"/>
          </w:tcPr>
          <w:p w:rsidR="00121449" w:rsidRPr="00DA6C57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เพื่อซ่อมแซม วัสดุ ครุภัณฑ์ให้พร้อมใช้งานอยู่เสมอ มีความพร้อมในการใช้งาน</w:t>
            </w:r>
          </w:p>
        </w:tc>
        <w:tc>
          <w:tcPr>
            <w:tcW w:w="859" w:type="pct"/>
          </w:tcPr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ได้ใช้ประโยชน์จากวัสดุ ครุภัณฑ์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859" w:type="pct"/>
          </w:tcPr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 และนักเรียน               ร้อยละ ๘๐ ได้ใช้ประโยชน์จากวัสดุ ครุภัณฑ์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A6C57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A6C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6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1043" w:type="pct"/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๓/๓.๑-๓.๔</w:t>
            </w:r>
          </w:p>
        </w:tc>
      </w:tr>
    </w:tbl>
    <w:p w:rsidR="00121449" w:rsidRDefault="00121449" w:rsidP="00121449">
      <w: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2150"/>
        <w:gridCol w:w="1585"/>
        <w:gridCol w:w="1585"/>
        <w:gridCol w:w="1585"/>
        <w:gridCol w:w="1925"/>
      </w:tblGrid>
      <w:tr w:rsidR="00121449" w:rsidRPr="001C776A" w:rsidTr="00121449">
        <w:trPr>
          <w:trHeight w:val="225"/>
        </w:trPr>
        <w:tc>
          <w:tcPr>
            <w:tcW w:w="21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DA6C57" w:rsidTr="00121449">
        <w:trPr>
          <w:trHeight w:val="225"/>
        </w:trPr>
        <w:tc>
          <w:tcPr>
            <w:tcW w:w="215" w:type="pct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1165" w:type="pct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โครงการปรับปรุงภูมิทัศน์ภายในห้องเรียนและภายนอกห้องเรียน</w:t>
            </w:r>
          </w:p>
        </w:tc>
        <w:tc>
          <w:tcPr>
            <w:tcW w:w="859" w:type="pct"/>
          </w:tcPr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9C506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9" w:type="pct"/>
          </w:tcPr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๑.สถานศึกษาร้อยละ๘๐จัดบรรยากาศภายในและภายนอกอาคารเรียน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743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9C5063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859" w:type="pct"/>
          </w:tcPr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๑.สถานศึกษาร้อยละ ๘๐จัดบรรยากาศภายในและภายนอกอาคารเรียน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4743FC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9C5063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4743F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74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1043" w:type="pct"/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๑/๑.๑-๑.๑๐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๒/๒.๑-๒.๓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๕/๕.๑-๕.๖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๖/๖.๑-๖.๒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๘/๘.๑-๘.๒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๑๐/๑๐.๑-๑๐.๓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๑๑/๑๑.๑-๑๑.๖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๑๒/๑๒.๑-๑๒.๕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/>
    <w:p w:rsidR="00121449" w:rsidRDefault="00121449" w:rsidP="00121449">
      <w:r>
        <w:rPr>
          <w:cs/>
        </w:rP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0"/>
        <w:gridCol w:w="2157"/>
        <w:gridCol w:w="1591"/>
        <w:gridCol w:w="1591"/>
        <w:gridCol w:w="1591"/>
        <w:gridCol w:w="1932"/>
      </w:tblGrid>
      <w:tr w:rsidR="00121449" w:rsidRPr="001C776A" w:rsidTr="00121449">
        <w:trPr>
          <w:trHeight w:val="225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D96EF4" w:rsidTr="00121449">
        <w:trPr>
          <w:trHeight w:val="225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D96EF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พัฒนาแหล่งเรียนรู้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D96EF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ซื้อ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เพิ่มเติม</w:t>
            </w:r>
          </w:p>
          <w:p w:rsidR="00121449" w:rsidRPr="00D96EF4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EF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๑.นักเรียนร้อยละ  ๑๐๐ ได้เรียนรู้จาก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D96EF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96EF4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D96EF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นักเรียนมีผลพัฒนาการที่ดีขึ้นหลังจากการเรียนรู้ด้วย 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121449" w:rsidRPr="00D96EF4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๑.นักเรียนร้อยละ  ๑๐๐ ได้เรียนรู้จาก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D96EF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นักเรียนมีผลพัฒนาการที่ดีขึ้นหลังจากการเรียนรู้ด้วย สื่อ/อุปกรณ์/หนังสือฝึกทักษะและเสริมประสบการณ์การเรียนรู้ของเด็กปฐมวัย/ศูนย์การเรียนรู้ภายในโรงเรียน</w:t>
            </w:r>
          </w:p>
          <w:p w:rsidR="00121449" w:rsidRPr="00D96EF4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๒/๒.๑-๒.๓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๓/๓.๑-๓.๔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๕/๕.๔,๕.๕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๘/๘.๑-๘.๒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785011">
              <w:rPr>
                <w:rFonts w:ascii="TH SarabunIT๙" w:hAnsi="TH SarabunIT๙" w:cs="TH SarabunIT๙" w:hint="cs"/>
                <w:sz w:val="28"/>
                <w:cs/>
              </w:rPr>
              <w:t>มฐ.ที่ ๑๒/๑๒.๑-๑๒.๕</w:t>
            </w:r>
          </w:p>
        </w:tc>
      </w:tr>
    </w:tbl>
    <w:p w:rsidR="00121449" w:rsidRDefault="00121449" w:rsidP="00121449">
      <w: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79"/>
        <w:gridCol w:w="18"/>
        <w:gridCol w:w="2139"/>
        <w:gridCol w:w="15"/>
        <w:gridCol w:w="1577"/>
        <w:gridCol w:w="11"/>
        <w:gridCol w:w="1580"/>
        <w:gridCol w:w="7"/>
        <w:gridCol w:w="1588"/>
        <w:gridCol w:w="1928"/>
      </w:tblGrid>
      <w:tr w:rsidR="00121449" w:rsidRPr="001C776A" w:rsidTr="00121449">
        <w:trPr>
          <w:trHeight w:val="225"/>
        </w:trPr>
        <w:tc>
          <w:tcPr>
            <w:tcW w:w="215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D96EF4" w:rsidTr="00121449">
        <w:trPr>
          <w:trHeight w:val="225"/>
        </w:trPr>
        <w:tc>
          <w:tcPr>
            <w:tcW w:w="205" w:type="pct"/>
          </w:tcPr>
          <w:p w:rsidR="00121449" w:rsidRPr="00D96EF4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6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67" w:type="pct"/>
            <w:gridSpan w:val="2"/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โครงการจัดทำโครงสร้างการบริหารงานภายในโรงเรียนและข้อมูลสารสนเทศภายในโรงเรียน</w:t>
            </w:r>
          </w:p>
        </w:tc>
        <w:tc>
          <w:tcPr>
            <w:tcW w:w="861" w:type="pct"/>
            <w:gridSpan w:val="2"/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D96EF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เพื่อส่งเสริมให้สถานศึกษาจัด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จัดทำโครงสร้างการบริหารภายในโรงเรียนและข้อมูลสารสนเทศภายในโรงเรียน</w:t>
            </w: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ให้เอื้อ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ต่อการติดตาม ประเมินผล  ง่ายต่อการตรวจสอบข้อมูล และให้ข้อมูลที่ถูกต้องเพื่อที่จะนำไปพัฒนาต่อไป</w:t>
            </w:r>
          </w:p>
        </w:tc>
        <w:tc>
          <w:tcPr>
            <w:tcW w:w="861" w:type="pct"/>
            <w:gridSpan w:val="2"/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๑.สถานศึกษาร้อยละ๘๐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มีข้อมูลสารสนเทศที่ถูกต้อง สามารถตรวจสอบและนำไปพัฒนาในอนาคตได้  ง่ายต่อการติดตามและประเมินผล</w:t>
            </w:r>
          </w:p>
        </w:tc>
        <w:tc>
          <w:tcPr>
            <w:tcW w:w="863" w:type="pct"/>
            <w:gridSpan w:val="2"/>
          </w:tcPr>
          <w:p w:rsidR="00121449" w:rsidRPr="00D96EF4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D96EF4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๑.สถานศึกษา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มีข้อมูลสารสนเทศที่ถูกต้อง สามารถตรวจสอบและนำไปพัฒนาในอนาคตได้  ง่ายต่อการติดตามและประเมินผล</w:t>
            </w:r>
          </w:p>
        </w:tc>
        <w:tc>
          <w:tcPr>
            <w:tcW w:w="1043" w:type="pct"/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 w:hint="cs"/>
                <w:sz w:val="28"/>
                <w:cs/>
              </w:rPr>
              <w:t>มฐ.ที่ 4/4.๑-4.4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 w:hint="cs"/>
                <w:sz w:val="28"/>
                <w:cs/>
              </w:rPr>
              <w:t>มฐ.ที่ ๘/๘.๑-๘.๒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RPr="00D96EF4" w:rsidTr="00121449">
        <w:trPr>
          <w:trHeight w:val="225"/>
        </w:trPr>
        <w:tc>
          <w:tcPr>
            <w:tcW w:w="205" w:type="pct"/>
          </w:tcPr>
          <w:p w:rsidR="00121449" w:rsidRPr="00E821E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167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และปรับปรุงห้องสมุด</w:t>
            </w:r>
          </w:p>
        </w:tc>
        <w:tc>
          <w:tcPr>
            <w:tcW w:w="861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พัฒนาปรับปรุงห้องสมุดให้พร้อมใช้งานอยู่ตลอดเวลา  เพื่อให้นักเรียนได้ใช้เวลาล่างให้เป็นประโยชน์เพื่อส่งเสริมการรักการอ่าน</w:t>
            </w:r>
          </w:p>
        </w:tc>
        <w:tc>
          <w:tcPr>
            <w:tcW w:w="861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 ครู 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 80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ใช้ห้องสมุดในการศึกษาค้นคว้า  และ รักการอ่าน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ห้อสมุด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E821E3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3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และครู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 80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ใช้ห้องสมุดในการศึกษาค้นคว้า  และ รักการอ่าน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ห้องสมุด</w:t>
            </w:r>
          </w:p>
          <w:p w:rsidR="00121449" w:rsidRPr="00E821E3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pct"/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๒/๒.๑-๒.๓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๓/๓.๑-๓.๔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๕/๕.๔,๕.๕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๘/๘.๑-๘.๒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๑๒/๑๒.๑-๑๒.๕</w:t>
            </w:r>
          </w:p>
        </w:tc>
      </w:tr>
    </w:tbl>
    <w:p w:rsidR="00121449" w:rsidRDefault="00121449" w:rsidP="00121449">
      <w: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04"/>
        <w:gridCol w:w="8"/>
        <w:gridCol w:w="2117"/>
        <w:gridCol w:w="13"/>
        <w:gridCol w:w="1547"/>
        <w:gridCol w:w="9"/>
        <w:gridCol w:w="1551"/>
        <w:gridCol w:w="7"/>
        <w:gridCol w:w="1573"/>
        <w:gridCol w:w="1913"/>
      </w:tblGrid>
      <w:tr w:rsidR="00121449" w:rsidRPr="001C776A" w:rsidTr="00121449">
        <w:trPr>
          <w:trHeight w:val="225"/>
        </w:trPr>
        <w:tc>
          <w:tcPr>
            <w:tcW w:w="215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5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9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9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E821E3" w:rsidTr="00121449">
        <w:trPr>
          <w:trHeight w:val="225"/>
        </w:trPr>
        <w:tc>
          <w:tcPr>
            <w:tcW w:w="205" w:type="pct"/>
          </w:tcPr>
          <w:p w:rsidR="00121449" w:rsidRPr="00E821E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67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โครงการพัฒนาศูนย์การเรียนรู้อาเซียนศึกษา</w:t>
            </w:r>
          </w:p>
        </w:tc>
        <w:tc>
          <w:tcPr>
            <w:tcW w:w="861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พัฒนาศูนย์การเรียนรู้อาเซียนให้พร้อมใช้งาน และเป็นที่สนใจของนักเรียนเพื่อ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เสริมประสบการณ์การเรียนรู้ของเด็กปฐมวัย/ศูนย์การเรียนรู้ภายในโรงเรียนเพิ่มเติม</w:t>
            </w:r>
          </w:p>
          <w:p w:rsidR="00121449" w:rsidRPr="00E821E3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61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๑.นักเรียนร้อยละ  80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ใช้ศูนย์การเรียนรู้เพื่อใช้ฝึก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ประสบการณ์การเรียนรู้ของเด็กปฐมวัย/ศูนย์การเรียนรู้ภายในโรงเรียน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ศูนย์การเรียนรู้ภายในโรงเรียน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E821E3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3" w:type="pct"/>
            <w:gridSpan w:val="2"/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๑.นักเรียนร้อยละ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๐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ใช้ศูนย์การเรียนรู้เพื่อใช้ฝึก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ประสบการณ์การเรียนรู้ของเด็กปฐมวัย/ศูนย์การเรียนรู้ภายในโรงเรียน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821E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E82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ศูนย์การเรียนรู้ภายในโรงเรียน</w:t>
            </w:r>
          </w:p>
          <w:p w:rsidR="00121449" w:rsidRPr="00E821E3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pct"/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๒/๒.๑-๒.๓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๓/๓.๑-๓.๔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๕/๕.๔,๕.๕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๘/๘.๑-๘.๒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๑๒/๑๒.๑-๑๒.๕</w:t>
            </w:r>
          </w:p>
        </w:tc>
      </w:tr>
      <w:tr w:rsidR="00121449" w:rsidRPr="00DB7246" w:rsidTr="00121449">
        <w:trPr>
          <w:trHeight w:val="225"/>
        </w:trPr>
        <w:tc>
          <w:tcPr>
            <w:tcW w:w="205" w:type="pct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7" w:type="pct"/>
            <w:gridSpan w:val="2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หาครุภัณฑ์ทางการศึกษา</w:t>
            </w:r>
          </w:p>
        </w:tc>
        <w:tc>
          <w:tcPr>
            <w:tcW w:w="861" w:type="pct"/>
            <w:gridSpan w:val="2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เพื่อจัดหา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 ต่างๆให้กับครูและนักเรียนเพื่อนำมาใช้ในการพัฒนาการเรียนการสอนในด้านต่างๆ</w:t>
            </w:r>
          </w:p>
        </w:tc>
        <w:tc>
          <w:tcPr>
            <w:tcW w:w="861" w:type="pct"/>
            <w:gridSpan w:val="2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ครุภัณฑ์ร้อยละ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มีเพียงพอในการบริหารจัดการภายในโรงเรียน </w:t>
            </w: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1" w:type="pct"/>
            <w:gridSpan w:val="2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ครูและนักเรียน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๘๐ ได้ใช้ประโยชน์จาก</w:t>
            </w: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5" w:type="pct"/>
          </w:tcPr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มฐ.ที่ ๓/๓.๑-๓.๔</w:t>
            </w:r>
          </w:p>
          <w:p w:rsidR="00121449" w:rsidRPr="00DB7246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B7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มฐ.ที่ ๔/๔.๑-๔.๕</w:t>
            </w:r>
          </w:p>
        </w:tc>
      </w:tr>
    </w:tbl>
    <w:p w:rsidR="00121449" w:rsidRDefault="00121449" w:rsidP="00121449">
      <w:r>
        <w:br w:type="page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05"/>
        <w:gridCol w:w="2126"/>
        <w:gridCol w:w="1564"/>
        <w:gridCol w:w="1571"/>
        <w:gridCol w:w="1580"/>
        <w:gridCol w:w="1896"/>
      </w:tblGrid>
      <w:tr w:rsidR="00121449" w:rsidRPr="001C776A" w:rsidTr="00121449">
        <w:trPr>
          <w:trHeight w:val="225"/>
        </w:trPr>
        <w:tc>
          <w:tcPr>
            <w:tcW w:w="27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50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5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E821E3" w:rsidTr="00121449">
        <w:trPr>
          <w:trHeight w:val="4849"/>
        </w:trPr>
        <w:tc>
          <w:tcPr>
            <w:tcW w:w="273" w:type="pct"/>
            <w:tcBorders>
              <w:bottom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E821E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:rsidR="00121449" w:rsidRPr="00E821E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โครงการค่ายวิชาการปฐมวัย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F506D9">
              <w:rPr>
                <w:rFonts w:ascii="TH SarabunPSK" w:hAnsi="TH SarabunPSK" w:cs="TH SarabunPSK"/>
                <w:sz w:val="28"/>
              </w:rPr>
              <w:t>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เพื่อส่งเสริมให้สถานศึกษาจัด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การเรียนการสอนที่หลากหลาย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F506D9">
              <w:rPr>
                <w:rFonts w:ascii="TH SarabunPSK" w:hAnsi="TH SarabunPSK" w:cs="TH SarabunPSK"/>
                <w:sz w:val="28"/>
              </w:rPr>
              <w:t>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21449" w:rsidRPr="00F506D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F506D9">
              <w:rPr>
                <w:rFonts w:ascii="TH SarabunPSK" w:hAnsi="TH SarabunPSK" w:cs="TH SarabunPSK"/>
                <w:sz w:val="28"/>
                <w:u w:val="single"/>
                <w:cs/>
              </w:rPr>
              <w:t>ด้านปริมาณ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 xml:space="preserve">๑.สถานศึกษาร้อยละ ๘๐จัดบรรยากาศภายในและภายนอกอาคารเรียน 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F506D9">
              <w:rPr>
                <w:rFonts w:ascii="TH SarabunPSK" w:hAnsi="TH SarabunPSK" w:cs="TH SarabunPSK"/>
                <w:sz w:val="28"/>
              </w:rPr>
              <w:t>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F506D9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F506D9">
              <w:rPr>
                <w:rFonts w:ascii="TH SarabunPSK" w:hAnsi="TH SarabunPSK" w:cs="TH SarabunPSK"/>
                <w:sz w:val="28"/>
                <w:u w:val="single"/>
                <w:cs/>
              </w:rPr>
              <w:t>ด้านปริมาณ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 xml:space="preserve">๑.สถานศึกษาร้อยละ ๘๐จัดบรรยากาศภายในและภายนอกอาคารเรียน 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F506D9">
              <w:rPr>
                <w:rFonts w:ascii="TH SarabunPSK" w:hAnsi="TH SarabunPSK" w:cs="TH SarabunPSK"/>
                <w:sz w:val="28"/>
              </w:rPr>
              <w:t>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1026" w:type="pct"/>
            <w:vMerge w:val="restart"/>
          </w:tcPr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๑/๑.๑-๑.๑๐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๒/๒.๑-๒.๓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๕/๕.๑-๕.๖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๖/๖.๑-๖.๒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๘/๘.๑-๘.๒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๑๐/๑๐.๑-๑๐.๓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๑๑/๑๑.๑-๑๑.๖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๑๒/๑๒.๑-๑๒.๕</w:t>
            </w:r>
          </w:p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1D3B82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  <w:tr w:rsidR="00121449" w:rsidRPr="00E821E3" w:rsidTr="00121449">
        <w:trPr>
          <w:trHeight w:val="4364"/>
        </w:trPr>
        <w:tc>
          <w:tcPr>
            <w:tcW w:w="273" w:type="pct"/>
            <w:tcBorders>
              <w:top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pct"/>
            <w:tcBorders>
              <w:top w:val="single" w:sz="4" w:space="0" w:color="auto"/>
            </w:tcBorders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โครงการฝึกศึกษาแหล่งเรียนรู้นอกสถานที่ระดับปฐมวัยและประถมศึกษา</w:t>
            </w:r>
          </w:p>
        </w:tc>
        <w:tc>
          <w:tcPr>
            <w:tcW w:w="846" w:type="pct"/>
            <w:tcBorders>
              <w:top w:val="single" w:sz="4" w:space="0" w:color="auto"/>
            </w:tcBorders>
          </w:tcPr>
          <w:p w:rsidR="00121449" w:rsidRPr="00F506D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ส่งเสริมการเรียนรู้ของนักเรียน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ด้วยประสบการณ์ตรงที่น่าสนใจจากสถานที่จริง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</w:rPr>
            </w:pPr>
            <w:r w:rsidRPr="00F506D9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ด้านคุณภาพ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F506D9">
              <w:rPr>
                <w:rFonts w:ascii="TH SarabunPSK" w:hAnsi="TH SarabunPSK" w:cs="TH SarabunPSK"/>
                <w:sz w:val="28"/>
              </w:rPr>
              <w:t>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u w:val="single"/>
                <w:cs/>
              </w:rPr>
              <w:t>ด้านคุณภาพ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F506D9" w:rsidRDefault="00121449" w:rsidP="00121449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F506D9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F506D9">
              <w:rPr>
                <w:rFonts w:ascii="TH SarabunPSK" w:hAnsi="TH SarabunPSK" w:cs="TH SarabunPSK"/>
                <w:sz w:val="28"/>
              </w:rPr>
              <w:t>.</w:t>
            </w:r>
            <w:r w:rsidRPr="00F506D9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1026" w:type="pct"/>
            <w:vMerge/>
          </w:tcPr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21449" w:rsidRPr="00E821E3" w:rsidTr="00121449">
        <w:trPr>
          <w:trHeight w:val="225"/>
        </w:trPr>
        <w:tc>
          <w:tcPr>
            <w:tcW w:w="273" w:type="pct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150" w:type="pct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โครงการส่งเสริมสุขภาพอนามัยปฐมวัยด้วยฮูลาฮูป</w:t>
            </w:r>
          </w:p>
        </w:tc>
        <w:tc>
          <w:tcPr>
            <w:tcW w:w="846" w:type="pct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F506D9">
              <w:rPr>
                <w:rFonts w:ascii="TH SarabunIT๙" w:hAnsi="TH SarabunIT๙" w:cs="TH SarabunIT๙" w:hint="cs"/>
                <w:sz w:val="28"/>
                <w:cs/>
              </w:rPr>
              <w:t xml:space="preserve">เพื่อให้ส่งเสริมสุขภาพให้นักเรียนมีร่างกายแข็งแรงมี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วัสดุ อุปกรณ์</w:t>
            </w:r>
            <w:r w:rsidRPr="00F506D9">
              <w:rPr>
                <w:rFonts w:ascii="TH SarabunIT๙" w:hAnsi="TH SarabunIT๙" w:cs="TH SarabunIT๙" w:hint="cs"/>
                <w:sz w:val="28"/>
                <w:cs/>
              </w:rPr>
              <w:t>พร้อมให้บริการนักเรียน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</w:p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pct"/>
          </w:tcPr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F506D9">
              <w:rPr>
                <w:rFonts w:ascii="TH SarabunIT๙" w:hAnsi="TH SarabunIT๙" w:cs="TH SarabunIT๙" w:hint="cs"/>
                <w:sz w:val="28"/>
                <w:cs/>
              </w:rPr>
              <w:t xml:space="preserve">ร้อยละ 80 นักเรียนร่างกายแข็งแรงมี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วัสดุ อุปกรณ์พร้อมใช้</w:t>
            </w:r>
            <w:r w:rsidRPr="00F506D9">
              <w:rPr>
                <w:rFonts w:ascii="TH SarabunIT๙" w:hAnsi="TH SarabunIT๙" w:cs="TH SarabunIT๙" w:hint="cs"/>
                <w:sz w:val="28"/>
                <w:cs/>
              </w:rPr>
              <w:t>บริการนักเรียน</w:t>
            </w:r>
          </w:p>
        </w:tc>
        <w:tc>
          <w:tcPr>
            <w:tcW w:w="855" w:type="pct"/>
          </w:tcPr>
          <w:p w:rsidR="00121449" w:rsidRPr="00F506D9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F506D9">
              <w:rPr>
                <w:rFonts w:ascii="TH SarabunIT๙" w:hAnsi="TH SarabunIT๙" w:cs="TH SarabunIT๙" w:hint="cs"/>
                <w:sz w:val="28"/>
                <w:cs/>
              </w:rPr>
              <w:t xml:space="preserve">ร้อยละ 80 นักเรียนร่างกายแข็งแรงมี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วัสดุ อุปกรณ์</w:t>
            </w:r>
            <w:r w:rsidRPr="00F506D9">
              <w:rPr>
                <w:rFonts w:ascii="TH SarabunIT๙" w:hAnsi="TH SarabunIT๙" w:cs="TH SarabunIT๙" w:hint="cs"/>
                <w:sz w:val="28"/>
                <w:cs/>
              </w:rPr>
              <w:t>พร้อมให้บริการนักเรียน</w:t>
            </w:r>
          </w:p>
        </w:tc>
        <w:tc>
          <w:tcPr>
            <w:tcW w:w="1026" w:type="pct"/>
            <w:vMerge/>
          </w:tcPr>
          <w:p w:rsidR="00121449" w:rsidRPr="001D3B82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21449" w:rsidRPr="001C776A" w:rsidRDefault="00121449" w:rsidP="00121449">
      <w:pPr>
        <w:rPr>
          <w:rFonts w:ascii="TH SarabunIT๙" w:hAnsi="TH SarabunIT๙" w:cs="TH SarabunIT๙"/>
          <w:sz w:val="32"/>
          <w:szCs w:val="32"/>
        </w:rPr>
      </w:pPr>
      <w:r>
        <w:br w:type="page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การพัฒนาด้านความสัมพันธ์ชุมชน</w:t>
      </w:r>
    </w:p>
    <w:p w:rsidR="00121449" w:rsidRPr="00860FE0" w:rsidRDefault="00121449" w:rsidP="00121449">
      <w:p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860FE0">
        <w:rPr>
          <w:rFonts w:ascii="TH SarabunPSK" w:hAnsi="TH SarabunPSK" w:cs="TH SarabunPSK"/>
          <w:sz w:val="32"/>
          <w:szCs w:val="32"/>
          <w:cs/>
        </w:rPr>
        <w:t>ระบบบริหารจัดการ</w:t>
      </w:r>
      <w:r w:rsidRPr="00860FE0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860FE0">
        <w:rPr>
          <w:rFonts w:ascii="TH SarabunPSK" w:hAnsi="TH SarabunPSK" w:cs="TH SarabunPSK"/>
          <w:sz w:val="32"/>
          <w:szCs w:val="32"/>
          <w:cs/>
        </w:rPr>
        <w:t>ให้มีประสิทธิภาพโดยมีชุมชน/ผู้ปกครองเข้ามามีส่วนร่วมในการ</w:t>
      </w:r>
      <w:r w:rsidRPr="00860FE0">
        <w:rPr>
          <w:rFonts w:ascii="TH SarabunPSK" w:hAnsi="TH SarabunPSK" w:cs="TH SarabunPSK" w:hint="cs"/>
          <w:sz w:val="32"/>
          <w:szCs w:val="32"/>
          <w:cs/>
        </w:rPr>
        <w:t>จัดการศึกษา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96"/>
        <w:gridCol w:w="2041"/>
        <w:gridCol w:w="1591"/>
        <w:gridCol w:w="1623"/>
        <w:gridCol w:w="1582"/>
        <w:gridCol w:w="1909"/>
      </w:tblGrid>
      <w:tr w:rsidR="00121449" w:rsidRPr="001C776A" w:rsidTr="00121449">
        <w:trPr>
          <w:trHeight w:val="225"/>
        </w:trPr>
        <w:tc>
          <w:tcPr>
            <w:tcW w:w="268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104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878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5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3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E7459C" w:rsidTr="00121449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E7459C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วันสำคัญ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ประชุมผู้ปกครอง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ประชุมคณะกรรมการสถานศึกษาขั้นพื้นฐาน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E7459C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2.เพื่อให้เกิดการพัฒนาที่ตรงความต้องการและบริบทของชุมชน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7459C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121449" w:rsidRPr="00E7459C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7459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745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745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๑/๑.๑-๑.๑๐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๔/๔.๑-๔.๕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๑๓/๑๓.๑-๑๓.๒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  <w:tr w:rsidR="00121449" w:rsidRPr="00B30989" w:rsidTr="00121449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B3098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098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B309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>สารสนเทศ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ภายในโรงเรียน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B309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309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เพื่อให้ผู้บริหาร ครู นักเรียน มีสื่อเทคโนโลยีในการใช้งาน และประสานงานระหว่างกัน</w:t>
            </w: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B309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ครู นักเรียนร้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มีสื่อเทคโนโลยีในการใช้งาน และประสานงานระหว่างกัน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B309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ครู นักเรียนร้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B3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มีสื่อเทคโนโลยีในการใช้งาน และประสานงานระหว่างกัน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๑/๑.๑-๑.๑๐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๔/๔.๑-๔.๕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๑๓/๑๓.๑-๑๓.๒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73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95"/>
        <w:gridCol w:w="2041"/>
        <w:gridCol w:w="1591"/>
        <w:gridCol w:w="1725"/>
        <w:gridCol w:w="1481"/>
        <w:gridCol w:w="1909"/>
      </w:tblGrid>
      <w:tr w:rsidR="00121449" w:rsidRPr="001C776A" w:rsidTr="00121449">
        <w:trPr>
          <w:trHeight w:val="225"/>
        </w:trPr>
        <w:tc>
          <w:tcPr>
            <w:tcW w:w="268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04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6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3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80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33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E45023" w:rsidTr="00121449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ปรับปรุงหลักสูตรสถานศึกษา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ปรับปรุงและพัฒนาให้สอดคล้องกับบริบทของชุมชนสิ่งแวดล้อม</w:t>
            </w:r>
          </w:p>
        </w:tc>
        <w:tc>
          <w:tcPr>
            <w:tcW w:w="93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45023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121449" w:rsidRPr="00E45023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นักเรียนปฐมวัยในระดับชั้นอนุบาล๓ มีส่วนร่วมในการจัดกิจกรรมและประเมินผลการจัดกิจกรรม/โครงการ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E45023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นักเรียนปฐมวัยในระดับชั้นอนุบาล๓ ร้อยละ๙๐ 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103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E45023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  <w:tr w:rsidR="00121449" w:rsidRPr="00E45023" w:rsidTr="00121449">
        <w:trPr>
          <w:trHeight w:val="225"/>
        </w:trPr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มอบวุฒิบัตร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บัณฑิตน้อย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4502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4502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เพื่อให้เด็กปฐมวัยที่สำเร็จการศึกษามีขวัญและกำลังใจในการศึกษาต่อ กระตุ้นให้นักเรียนศึกษาต่อในระดับที่สูงขึ้น</w:t>
            </w:r>
          </w:p>
          <w:p w:rsidR="00121449" w:rsidRPr="00E45023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2.เพื่อให้เด็กผู้ปกครองและชุมชนให้ความสำคัญและเห็นคุณค่าของโรงเรียน</w:t>
            </w:r>
          </w:p>
        </w:tc>
        <w:tc>
          <w:tcPr>
            <w:tcW w:w="93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E45023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F506D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นักเรียนให้มีทักษะทางวิชาการ</w:t>
      </w:r>
    </w:p>
    <w:p w:rsidR="00121449" w:rsidRDefault="00121449" w:rsidP="00121449">
      <w:pPr>
        <w:tabs>
          <w:tab w:val="left" w:pos="426"/>
          <w:tab w:val="left" w:pos="72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2C4E25">
        <w:rPr>
          <w:rFonts w:ascii="TH SarabunPSK" w:hAnsi="TH SarabunPSK" w:cs="TH SarabunPSK"/>
          <w:sz w:val="32"/>
          <w:szCs w:val="32"/>
          <w:cs/>
        </w:rPr>
        <w:t>จัดการเรียนการสอนอย่างหลากหลายโดยเน้นผู้เรียนเป็นสำคัญ  การสอนแบบบูรณการและโครงงาน</w:t>
      </w:r>
    </w:p>
    <w:p w:rsidR="00121449" w:rsidRPr="00D831B4" w:rsidRDefault="00121449" w:rsidP="00121449">
      <w:pPr>
        <w:tabs>
          <w:tab w:val="left" w:pos="426"/>
          <w:tab w:val="left" w:pos="72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99"/>
        <w:gridCol w:w="2044"/>
        <w:gridCol w:w="1590"/>
        <w:gridCol w:w="1724"/>
        <w:gridCol w:w="1481"/>
        <w:gridCol w:w="2072"/>
      </w:tblGrid>
      <w:tr w:rsidR="00121449" w:rsidRPr="001C776A" w:rsidTr="00121449">
        <w:trPr>
          <w:trHeight w:val="225"/>
        </w:trPr>
        <w:tc>
          <w:tcPr>
            <w:tcW w:w="26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08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0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340461" w:rsidTr="00121449">
        <w:trPr>
          <w:trHeight w:val="225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โครงการส่งเสริมทักษะทางวิชาการ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โครงการจัดการเรียนรู้แบบ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โครงงาน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แข่งขันทักษะทางวิชาการในท้องถิ่น ระดับภาค และระดับประเทศ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โครงการส่งเสริมศักยภาพการเตรียมความพร้อมในการสอบโอเน็ต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โครงการทดสอบทักษะการอ่าน คิดวิเคราะห์ เขียน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โครงการระบบดูแลช่วยเหลือนักเรียน</w:t>
            </w:r>
          </w:p>
        </w:tc>
        <w:tc>
          <w:tcPr>
            <w:tcW w:w="8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เพื่อส่งเสริมผู้เรียนให้เรียนรู้อย่างหลากหลาย</w:t>
            </w:r>
          </w:p>
          <w:p w:rsidR="00121449" w:rsidRPr="0034046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เพื่อพัฒนาผู้เรียนด้านทักษะทางวิชาการ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</w:tc>
        <w:tc>
          <w:tcPr>
            <w:tcW w:w="1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๙/๙.๑-๙.๓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๑๐/๑๐.๑-๑๐.๓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๑๑/๑๑.๑-๑๑.๖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๑๒/๑๒.๑-๑๒.๕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นักเรียนให้มีทักษะทางวิชาการ</w:t>
      </w:r>
    </w:p>
    <w:p w:rsidR="00121449" w:rsidRDefault="00121449" w:rsidP="00121449">
      <w:pPr>
        <w:tabs>
          <w:tab w:val="left" w:pos="426"/>
          <w:tab w:val="left" w:pos="720"/>
        </w:tabs>
        <w:rPr>
          <w:rFonts w:ascii="TH SarabunIT๙" w:hAnsi="TH SarabunIT๙" w:cs="TH SarabunIT๙"/>
          <w:sz w:val="16"/>
          <w:szCs w:val="16"/>
        </w:rPr>
      </w:pPr>
      <w:r w:rsidRPr="001C776A">
        <w:rPr>
          <w:rFonts w:ascii="TH SarabunIT๙" w:hAnsi="TH SarabunIT๙" w:cs="TH SarabunIT๙"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2C4E25">
        <w:rPr>
          <w:rFonts w:ascii="TH SarabunPSK" w:hAnsi="TH SarabunPSK" w:cs="TH SarabunPSK"/>
          <w:sz w:val="32"/>
          <w:szCs w:val="32"/>
          <w:cs/>
        </w:rPr>
        <w:t>ส่งเสริมสนับสนุนให้นักเรียน</w:t>
      </w:r>
      <w:r w:rsidRPr="002C4E25">
        <w:rPr>
          <w:rFonts w:ascii="TH SarabunPSK" w:hAnsi="TH SarabunPSK" w:cs="TH SarabunPSK" w:hint="cs"/>
          <w:sz w:val="32"/>
          <w:szCs w:val="32"/>
          <w:cs/>
        </w:rPr>
        <w:t>มีพัฒนาการ</w:t>
      </w:r>
      <w:r w:rsidRPr="002C4E25">
        <w:rPr>
          <w:rFonts w:ascii="TH SarabunPSK" w:hAnsi="TH SarabunPSK" w:cs="TH SarabunPSK"/>
          <w:sz w:val="32"/>
          <w:szCs w:val="32"/>
          <w:cs/>
        </w:rPr>
        <w:t>ทั้ง</w:t>
      </w:r>
      <w:r w:rsidRPr="002C4E25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2C4E25">
        <w:rPr>
          <w:rFonts w:ascii="TH SarabunPSK" w:hAnsi="TH SarabunPSK" w:cs="TH SarabunPSK"/>
          <w:sz w:val="32"/>
          <w:szCs w:val="32"/>
          <w:cs/>
        </w:rPr>
        <w:t>ร่างกาย จิตใจ อารมณ์</w:t>
      </w:r>
      <w:r w:rsidRPr="002C4E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4E25">
        <w:rPr>
          <w:rFonts w:ascii="TH SarabunPSK" w:hAnsi="TH SarabunPSK" w:cs="TH SarabunPSK"/>
          <w:sz w:val="32"/>
          <w:szCs w:val="32"/>
          <w:cs/>
        </w:rPr>
        <w:t>สังคม</w:t>
      </w:r>
      <w:r w:rsidRPr="002C4E25">
        <w:rPr>
          <w:rFonts w:ascii="TH SarabunPSK" w:hAnsi="TH SarabunPSK" w:cs="TH SarabunPSK" w:hint="cs"/>
          <w:sz w:val="32"/>
          <w:szCs w:val="32"/>
          <w:cs/>
        </w:rPr>
        <w:t xml:space="preserve">    สติปัญญาการคิดและแก้ปัญหาได้ตามวัย</w:t>
      </w:r>
    </w:p>
    <w:p w:rsidR="00121449" w:rsidRPr="00D831B4" w:rsidRDefault="00121449" w:rsidP="00121449">
      <w:pPr>
        <w:tabs>
          <w:tab w:val="left" w:pos="426"/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99"/>
        <w:gridCol w:w="2044"/>
        <w:gridCol w:w="1590"/>
        <w:gridCol w:w="1724"/>
        <w:gridCol w:w="1481"/>
        <w:gridCol w:w="2072"/>
      </w:tblGrid>
      <w:tr w:rsidR="00121449" w:rsidRPr="001C776A" w:rsidTr="00121449">
        <w:trPr>
          <w:trHeight w:val="225"/>
        </w:trPr>
        <w:tc>
          <w:tcPr>
            <w:tcW w:w="26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08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01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340461" w:rsidTr="00121449">
        <w:trPr>
          <w:trHeight w:val="225"/>
        </w:trPr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จัดการเรียนรู้แบบโครงงาน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ส่งเสริมการแข่งขัน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กีฬา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0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กิจกรรมครูอาสาช่วยสอน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โครงการเข้าค่ายภาษาอังกฤษ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โครงการจัดจ้างอาหารกลางวัน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โครงการจัดซื้ออาหารเสริมนม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ที่น่าสนใจ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ให้มีความหลากหลาย</w:t>
            </w:r>
          </w:p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21449" w:rsidRPr="0034046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-  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นักเรียนได้รับประทานอาหารที่มีค</w:t>
            </w:r>
            <w:r w:rsidRPr="0034046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นักเรียนร้อยละ๘๐เรียนรู้ผ่านกิจกรรมที่หลากหลาย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 ได้จัดจ้างทำอาหาร 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และอาหารเสริมนม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 w:rsidRPr="0034046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นักเรียนร้อยละ๘๐เรียนรู้ผ่านกิจกรรมที่หลากหลาย</w:t>
            </w: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34046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04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เพื่อส่งเสริมและสนับสนุนให้นักเรียนเรียนรู้ผ่านกิจกรรมที่หลากหลายร้อยละ 80 ได้จัดจ้างทำอาหาร 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และอาหารเสริมนม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ให้กับนักเรียนทุกคนได้รับ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 w:rsidRPr="00340461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 w:rsidRPr="00340461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และถูกหลักอนามัยและอิ่มทุกมื้อ</w:t>
            </w:r>
          </w:p>
        </w:tc>
        <w:tc>
          <w:tcPr>
            <w:tcW w:w="1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๑/๑.๑๐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๒/๒.๑-๒.๓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๔/๔./-๔.๕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๕/๕.๑,๕.๒,๕.๔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๘/๘.๑-๘.๒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๙/๙.๑-๙.๓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๑๐/๑๐.๑-๑๐.๓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๑๑/๑๑.๑-๑๑.๖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๑๒/๑๒.๑-๑๒.๕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๑๓/๑๓.๑-๑๓.๒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F506D9" w:rsidRDefault="00121449" w:rsidP="00121449"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นักเรียนให้มีทักษะทางวิชาการ</w:t>
      </w:r>
    </w:p>
    <w:p w:rsidR="00121449" w:rsidRDefault="00121449" w:rsidP="00121449">
      <w:pPr>
        <w:ind w:left="502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C574DF">
        <w:rPr>
          <w:rFonts w:ascii="TH SarabunPSK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</w:t>
      </w:r>
      <w:r w:rsidRPr="00340461">
        <w:rPr>
          <w:rFonts w:ascii="TH SarabunPSK" w:hAnsi="TH SarabunPSK" w:cs="TH SarabunPSK"/>
          <w:sz w:val="32"/>
          <w:szCs w:val="32"/>
          <w:cs/>
        </w:rPr>
        <w:t>อย่างเหมาะสม</w:t>
      </w:r>
    </w:p>
    <w:p w:rsidR="00121449" w:rsidRPr="00D831B4" w:rsidRDefault="00121449" w:rsidP="00121449">
      <w:pPr>
        <w:ind w:left="502"/>
        <w:rPr>
          <w:rFonts w:ascii="TH SarabunPSK" w:hAnsi="TH SarabunPSK" w:cs="TH SarabunPSK"/>
          <w:sz w:val="16"/>
          <w:szCs w:val="16"/>
        </w:rPr>
      </w:pP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00"/>
        <w:gridCol w:w="2043"/>
        <w:gridCol w:w="8"/>
        <w:gridCol w:w="1587"/>
        <w:gridCol w:w="1726"/>
        <w:gridCol w:w="1481"/>
        <w:gridCol w:w="2065"/>
      </w:tblGrid>
      <w:tr w:rsidR="00121449" w:rsidRPr="001C776A" w:rsidTr="00121449">
        <w:trPr>
          <w:trHeight w:val="225"/>
        </w:trPr>
        <w:tc>
          <w:tcPr>
            <w:tcW w:w="26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08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847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9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340461" w:rsidTr="00121449">
        <w:trPr>
          <w:trHeight w:val="225"/>
        </w:trPr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0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4046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โครงการเวทีคนดีคนเก่ง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34046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โครงการเข้าค่ายลูกเสือ-เนตรนารี</w:t>
            </w:r>
          </w:p>
        </w:tc>
        <w:tc>
          <w:tcPr>
            <w:tcW w:w="8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4B7C3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4B7C3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4B7C37">
              <w:rPr>
                <w:rFonts w:ascii="TH SarabunIT๙" w:hAnsi="TH SarabunIT๙" w:cs="TH SarabunIT๙"/>
                <w:sz w:val="28"/>
              </w:rPr>
              <w:t>.</w:t>
            </w:r>
            <w:r w:rsidRPr="004B7C37">
              <w:rPr>
                <w:rFonts w:ascii="TH SarabunIT๙" w:hAnsi="TH SarabunIT๙" w:cs="TH SarabunIT๙"/>
                <w:sz w:val="28"/>
                <w:cs/>
              </w:rPr>
              <w:t>เพื่อส่งเสริมคุณภาพผู้เรียนอย่างหลากหลาย</w:t>
            </w:r>
          </w:p>
          <w:p w:rsidR="00121449" w:rsidRPr="004B7C3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4B7C37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4B7C37">
              <w:rPr>
                <w:rFonts w:ascii="TH SarabunIT๙" w:hAnsi="TH SarabunIT๙" w:cs="TH SarabunIT๙"/>
                <w:sz w:val="28"/>
                <w:cs/>
              </w:rPr>
              <w:t>เพื่อปลูกฝังค่านิยมมีจิตสำนึกเห็นแก่ประโยชน์ส่วนรวมและมีส่วนร่วมในการอนุรักษ์และพัฒนาสิ่งแวดล้อม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121449" w:rsidRPr="004B7C3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4B7C37"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4B7C37">
              <w:rPr>
                <w:rFonts w:ascii="TH SarabunIT๙" w:hAnsi="TH SarabunIT๙" w:cs="TH SarabunIT๙"/>
                <w:sz w:val="28"/>
                <w:cs/>
              </w:rPr>
              <w:t>เพื่อส่งเสริมให้สถานศึกษาจัดบรรยากาศภายในและภายนอกโรงเรียนให้เอื้อและส่งเสริมการเรียนรู้ของนักเรียนมีพัฒนาทั้ง 4 ด้าน มีทักษะความรู้พื้นฐานที่จำเป็นตามหลักสูตร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F506D9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F506D9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F506D9">
              <w:rPr>
                <w:rFonts w:ascii="TH SarabunIT๙" w:hAnsi="TH SarabunIT๙" w:cs="TH SarabunIT๙"/>
                <w:sz w:val="28"/>
              </w:rPr>
              <w:t>.</w:t>
            </w:r>
            <w:r w:rsidRPr="00F506D9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นักเรียนได้รับการเข้าร่วมกิจกรรมความสามารถพิเศษ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F506D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506D9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F506D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F506D9">
              <w:rPr>
                <w:rFonts w:ascii="TH SarabunIT๙" w:hAnsi="TH SarabunIT๙" w:cs="TH SarabunIT๙"/>
                <w:sz w:val="28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F506D9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F506D9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F506D9">
              <w:rPr>
                <w:rFonts w:ascii="TH SarabunIT๙" w:hAnsi="TH SarabunIT๙" w:cs="TH SarabunIT๙"/>
                <w:sz w:val="28"/>
              </w:rPr>
              <w:t>.</w:t>
            </w:r>
            <w:r w:rsidRPr="00F506D9">
              <w:rPr>
                <w:rFonts w:ascii="TH SarabunIT๙" w:hAnsi="TH SarabunIT๙" w:cs="TH SarabunIT๙"/>
                <w:sz w:val="28"/>
                <w:cs/>
              </w:rPr>
              <w:t>นักเรียนร้อยละ  ๘๐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506D9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506D9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F506D9">
              <w:rPr>
                <w:rFonts w:ascii="TH SarabunIT๙" w:hAnsi="TH SarabunIT๙" w:cs="TH SarabunIT๙"/>
                <w:sz w:val="28"/>
              </w:rPr>
              <w:t>.</w:t>
            </w:r>
            <w:r w:rsidRPr="00F506D9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นักเรียนได้รับการพัฒนาทักษะทางวิชาการเต็มศักยภาพ</w:t>
            </w:r>
          </w:p>
          <w:p w:rsidR="00121449" w:rsidRPr="00F506D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๑๐/๑๐.๑-๑๐.๓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๑๑/๑๑.๑-๑๑.๖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๑๒/๑๒.๒,๑๒.๕</w:t>
            </w:r>
          </w:p>
          <w:p w:rsidR="00121449" w:rsidRPr="0034046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340461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>
      <w:pPr>
        <w:tabs>
          <w:tab w:val="left" w:pos="426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21449" w:rsidRPr="001C776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นักเรียนให้มีระเบียบวินัย คุณธรรม จริยธรรม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และค่านิยมที่ดีงามนักเรียนให้มีระเบียบวินัย คุณธรรม จริยธรรม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และค่านิยมที่ดีงาม</w:t>
      </w:r>
    </w:p>
    <w:p w:rsidR="00121449" w:rsidRDefault="00121449" w:rsidP="00121449">
      <w:pPr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C776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1C776A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2C4E25">
        <w:rPr>
          <w:rFonts w:ascii="TH SarabunPSK" w:hAnsi="TH SarabunPSK" w:cs="TH SarabunPSK"/>
          <w:sz w:val="32"/>
          <w:szCs w:val="32"/>
          <w:cs/>
        </w:rPr>
        <w:t>ส่งเสริมให้มีการจัดกิจกรรม/โครงการ</w:t>
      </w:r>
      <w:r w:rsidRPr="002C4E2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C4E25">
        <w:rPr>
          <w:rFonts w:ascii="TH SarabunPSK" w:hAnsi="TH SarabunPSK" w:cs="TH SarabunPSK"/>
          <w:sz w:val="32"/>
          <w:szCs w:val="32"/>
          <w:cs/>
        </w:rPr>
        <w:t>สอดแทรกลงในเนื้อหาบทเรียน /แผนการจัดประสบการณ์</w:t>
      </w:r>
      <w:r w:rsidRPr="002C4E2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C4E25">
        <w:rPr>
          <w:rFonts w:ascii="TH SarabunPSK" w:hAnsi="TH SarabunPSK" w:cs="TH SarabunPSK"/>
          <w:sz w:val="32"/>
          <w:szCs w:val="32"/>
          <w:cs/>
        </w:rPr>
        <w:t>ส่งเสริมด้านระเบียบวินัยคุณธรรม จริยธรรม อย่างต่อเนื่อง</w:t>
      </w:r>
    </w:p>
    <w:tbl>
      <w:tblPr>
        <w:tblW w:w="50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02"/>
        <w:gridCol w:w="1874"/>
        <w:gridCol w:w="1756"/>
        <w:gridCol w:w="8"/>
        <w:gridCol w:w="1728"/>
        <w:gridCol w:w="1481"/>
        <w:gridCol w:w="2061"/>
      </w:tblGrid>
      <w:tr w:rsidR="00121449" w:rsidRPr="001C776A" w:rsidTr="00121449">
        <w:trPr>
          <w:trHeight w:val="225"/>
        </w:trPr>
        <w:tc>
          <w:tcPr>
            <w:tcW w:w="26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96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937" w:type="pct"/>
            <w:gridSpan w:val="2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918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(ผลผลิตของโครงการ)</w:t>
            </w:r>
          </w:p>
        </w:tc>
        <w:tc>
          <w:tcPr>
            <w:tcW w:w="787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95" w:type="pct"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สนองมาตรฐาน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การประเมินคุณภาพภายใน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(มฐ.ที่/ตัวบ่งชี้ที่)</w:t>
            </w:r>
          </w:p>
        </w:tc>
      </w:tr>
      <w:tr w:rsidR="00121449" w:rsidRPr="00785011" w:rsidTr="00121449">
        <w:trPr>
          <w:trHeight w:val="225"/>
        </w:trPr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ind w:right="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ฝึกศึกษาอบรม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โครงการฝึกศึกษาส่งเสริมมารยาทไทย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โครงการนิทานคุณธรรมระดับปฐมวัยและส่งเสริมการอ่านระดับประถมศึกษา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โครงการไปวัดวันพระ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โครงการออมเงินกับออมสิน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โครงการประชาธิปไตยในโรงเรียน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โครงการฝึกศึกษาอบรมป้องกันยาเสพติดในสถานศึกษา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B7C3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เพื่อให้นักเรียนได้เรียนรู้  และฝึกตนเองเกี่ยวกับ การใช้สิทธิเสรีภาพ ความเสมอภาคและหน้าที่ตามระบอบประชาธิปไตย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B7C3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เพื่อให้นักเรียนมีความรับผิดชอบต่อตนเอง  สังคมและ  มีความเป็นผู้นำและผู้ตามที่ดี  และคำนึงถึงประโยชน์ของส่วนรวมมากกว่าประโยชน์ส่วนตน</w:t>
            </w: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78501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๘๐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นักเรียนร้อยละ๘๐ได้รับการส่งเสริมคุณธรรมและค่านิยมอันพึงประสงค์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78501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8501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785011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๑/๑.๑-๑.๑๐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๘/๘.๑/๘.๒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๑๒/๑๒.๑-๑๒.๕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๑๓/๑๓.๑-๑๓.๒</w:t>
            </w:r>
          </w:p>
          <w:p w:rsidR="00121449" w:rsidRPr="00785011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785011">
              <w:rPr>
                <w:rFonts w:ascii="TH SarabunIT๙" w:hAnsi="TH SarabunIT๙" w:cs="TH SarabunIT๙"/>
                <w:sz w:val="28"/>
                <w:cs/>
              </w:rPr>
              <w:t>มฐ.ที่ ๑๔/๑๔.๑-๑๔.๔</w:t>
            </w:r>
          </w:p>
        </w:tc>
      </w:tr>
    </w:tbl>
    <w:p w:rsidR="00121449" w:rsidRDefault="00121449" w:rsidP="00121449"/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Default="00121449" w:rsidP="005D1FCF">
      <w:pPr>
        <w:tabs>
          <w:tab w:val="left" w:pos="426"/>
          <w:tab w:val="left" w:pos="1080"/>
        </w:tabs>
        <w:ind w:right="-282"/>
      </w:pPr>
    </w:p>
    <w:p w:rsidR="00121449" w:rsidRPr="001C776A" w:rsidRDefault="00121449" w:rsidP="00121449">
      <w:pPr>
        <w:tabs>
          <w:tab w:val="left" w:pos="1080"/>
          <w:tab w:val="left" w:pos="14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776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ตอนที่ ๓</w:t>
      </w:r>
    </w:p>
    <w:p w:rsidR="00121449" w:rsidRPr="001C776A" w:rsidRDefault="00121449" w:rsidP="00121449">
      <w:pPr>
        <w:pStyle w:val="2"/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C776A">
        <w:rPr>
          <w:rFonts w:ascii="TH SarabunIT๙" w:hAnsi="TH SarabunIT๙" w:cs="TH SarabunIT๙"/>
          <w:sz w:val="36"/>
          <w:szCs w:val="36"/>
          <w:cs/>
        </w:rPr>
        <w:t>ผลการพัฒนาคุณภาพการจัดการศึกษาของสถานศึกษา</w:t>
      </w:r>
    </w:p>
    <w:p w:rsidR="00121449" w:rsidRPr="0056725D" w:rsidRDefault="00121449" w:rsidP="00121449">
      <w:pPr>
        <w:shd w:val="clear" w:color="auto" w:fill="92CDDC"/>
        <w:tabs>
          <w:tab w:val="left" w:pos="1080"/>
          <w:tab w:val="left" w:pos="14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6725D">
        <w:rPr>
          <w:rFonts w:ascii="TH SarabunIT๙" w:hAnsi="TH SarabunIT๙" w:cs="TH SarabunIT๙" w:hint="cs"/>
          <w:b/>
          <w:bCs/>
          <w:sz w:val="40"/>
          <w:szCs w:val="40"/>
          <w:cs/>
        </w:rPr>
        <w:t>ระดับปฐมวัย</w:t>
      </w:r>
    </w:p>
    <w:p w:rsidR="00121449" w:rsidRPr="001C776A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ผลการดำเนินงานตามแผนปฏิบัติการประจำปีของสถานศึกษา </w:t>
      </w:r>
    </w:p>
    <w:p w:rsidR="00121449" w:rsidRPr="00194CA2" w:rsidRDefault="00121449" w:rsidP="00121449">
      <w:pPr>
        <w:tabs>
          <w:tab w:val="left" w:pos="1080"/>
          <w:tab w:val="left" w:pos="144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 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 w:rsidRPr="00194CA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การพัฒนาคุณภาพครูและบุคลากร</w:t>
      </w:r>
    </w:p>
    <w:p w:rsidR="00121449" w:rsidRPr="00194CA2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 w:rsidRPr="00194C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</w:t>
      </w:r>
      <w:r w:rsidRPr="00194C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>๑ แนวทางการพัฒนา  สถานศึกษา</w:t>
      </w:r>
      <w:r w:rsidRPr="00194CA2">
        <w:rPr>
          <w:rFonts w:ascii="TH SarabunPSK" w:hAnsi="TH SarabunPSK" w:cs="TH SarabunPSK"/>
          <w:b/>
          <w:bCs/>
          <w:sz w:val="32"/>
          <w:szCs w:val="32"/>
          <w:cs/>
        </w:rPr>
        <w:t>ส่งเสริมและสนับสนุนบุคลากรพัฒนาวิชาชีพครูอย่างสม่ำเสมอ</w:t>
      </w:r>
    </w:p>
    <w:p w:rsidR="00121449" w:rsidRPr="001C776A" w:rsidRDefault="00121449" w:rsidP="00121449">
      <w:pPr>
        <w:tabs>
          <w:tab w:val="left" w:pos="851"/>
          <w:tab w:val="left" w:pos="1440"/>
        </w:tabs>
        <w:ind w:left="360"/>
        <w:rPr>
          <w:rFonts w:ascii="TH SarabunIT๙" w:hAnsi="TH SarabunIT๙" w:cs="TH SarabunIT๙"/>
          <w:spacing w:val="-4"/>
          <w:sz w:val="32"/>
          <w:szCs w:val="32"/>
        </w:rPr>
      </w:pPr>
    </w:p>
    <w:tbl>
      <w:tblPr>
        <w:tblW w:w="494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6"/>
        <w:gridCol w:w="1811"/>
        <w:gridCol w:w="1369"/>
        <w:gridCol w:w="1369"/>
        <w:gridCol w:w="1643"/>
        <w:gridCol w:w="1504"/>
        <w:gridCol w:w="1095"/>
      </w:tblGrid>
      <w:tr w:rsidR="00121449" w:rsidRPr="001C776A" w:rsidTr="00121449">
        <w:trPr>
          <w:trHeight w:val="225"/>
        </w:trPr>
        <w:tc>
          <w:tcPr>
            <w:tcW w:w="1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91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98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22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59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1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1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4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9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2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59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19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การฝึกศึกษาดูงานโครงการพระราชดำริ “โครงการตามพระราชประสงค์หุบกะพง”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</w:t>
            </w:r>
          </w:p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และสนับสนุนให้ครู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บุคลากรมีการแสวงหาความรู้และเทคนิควิธีการใหม่ๆ</w:t>
            </w: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66FC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เพื่อให้ครู บุคลากรนำความรู้มาใช้ในการพัฒนาตนเองและงานในหน้าที่</w:t>
            </w:r>
          </w:p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๑ ครู บุคลากรมีการแสวงหาความรู้และเทคนิควิธีการใหม่ๆ</w:t>
            </w:r>
          </w:p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ครู บุคลากรนำความรู้นำความรู้มาใช้ในการพัฒนาตนเองและงานในหน้าที่</w:t>
            </w:r>
          </w:p>
          <w:p w:rsidR="00121449" w:rsidRPr="00236DF1" w:rsidRDefault="00121449" w:rsidP="00121449"/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5F3D0B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9" w:type="pct"/>
            <w:shd w:val="clear" w:color="auto" w:fill="auto"/>
          </w:tcPr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 ครูและบุคลากรร้อยละ  ๙๐ ได้ทัศนศึกษาดูงาน ๑ ครั้ง/ปี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ครูและบุคลากรร้อยละ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ได้เข้ารับการอบรมไม่น้อยกว่า 5๐ ชั่วโมง/ปี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คุ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ณภาพ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 ครู บุคลากรมีการแสวงหาความรู้และเทคนิควิธีการใหม่ๆ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๒ ครู บุคลากรนำความรู้นำความรู้มาใช้ในการพัฒนาตนเองและงานในหน้าที่</w:t>
            </w:r>
          </w:p>
        </w:tc>
        <w:tc>
          <w:tcPr>
            <w:tcW w:w="823" w:type="pct"/>
            <w:shd w:val="clear" w:color="auto" w:fill="auto"/>
          </w:tcPr>
          <w:p w:rsidR="00121449" w:rsidRPr="00A11EE9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ครูและบุคลากรร้อยละ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ได้ทัศนศึกษาดูงาน ๑ ครั้ง/ปี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ครูและบุคลากรร้อยละ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ได้เข้ารับการอบรมไม่น้อยกว่า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๐ ชั่วโมง/ปี</w:t>
            </w:r>
          </w:p>
          <w:p w:rsidR="00121449" w:rsidRPr="00A11EE9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 ครู บุคลากรมีการแสวงหาความรู้และเทคนิควิธีการใหม่ๆ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๒ ครู บุคลากรนำความรู้นำความรู้มาใช้ในการพัฒนาตนเองและงานในหน้าที่</w:t>
            </w:r>
          </w:p>
        </w:tc>
        <w:tc>
          <w:tcPr>
            <w:tcW w:w="599" w:type="pct"/>
            <w:shd w:val="clear" w:color="auto" w:fill="auto"/>
          </w:tcPr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</w:t>
            </w:r>
          </w:p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FA00B6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การพัฒนาคุณภาพครูและบุคลากร</w:t>
      </w:r>
    </w:p>
    <w:p w:rsidR="00121449" w:rsidRPr="00FA00B6" w:rsidRDefault="00121449" w:rsidP="0012144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 แนวทางการพัฒนา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ครูมีความสามารถด้านการผลิตสื่อ และเทคโนโลยีที่ทันสมัย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62"/>
        <w:gridCol w:w="1371"/>
        <w:gridCol w:w="1373"/>
        <w:gridCol w:w="1371"/>
        <w:gridCol w:w="1482"/>
        <w:gridCol w:w="1780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4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8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96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93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4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7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3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8" w:type="pct"/>
            <w:shd w:val="clear" w:color="auto" w:fill="auto"/>
          </w:tcPr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924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โครงการผลิตสื่อการเรียนการสอนระดับปฐมวัย และประถมศึกษา</w:t>
            </w: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เพื่อส่งเสริมและสนับสนุนให้ครูผลิตสื่อใช้ประกอบการเรียนการ</w:t>
            </w: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ครูร้อยละ  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ผลิตสื่อใช้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ระกอบ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</w:t>
            </w:r>
          </w:p>
          <w:p w:rsidR="00121449" w:rsidRPr="005B0DAE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การสอน</w:t>
            </w:r>
          </w:p>
          <w:p w:rsidR="00121449" w:rsidRPr="005B0DAE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ครูผลิตสื่อใช้ประกอบ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การเรียนการสอน     </w:t>
            </w: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5B0DAE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ด้านปริมาณ 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๐ ผลิตสื่อใช้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ระกอบ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</w:t>
            </w:r>
          </w:p>
          <w:p w:rsidR="00121449" w:rsidRPr="005B0DAE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การสอน</w:t>
            </w:r>
          </w:p>
          <w:p w:rsidR="00121449" w:rsidRPr="005B0DAE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ด้านคุณภาพ 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      </w:t>
            </w:r>
          </w:p>
          <w:p w:rsidR="00121449" w:rsidRPr="005B0DAE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ครูผลิตสื่อใช้ประกอบ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</w:t>
            </w:r>
          </w:p>
        </w:tc>
        <w:tc>
          <w:tcPr>
            <w:tcW w:w="777" w:type="pct"/>
            <w:shd w:val="clear" w:color="auto" w:fill="auto"/>
          </w:tcPr>
          <w:p w:rsidR="00121449" w:rsidRPr="005B0DAE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ผลิตสื่อใช้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ระกอบ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</w:t>
            </w:r>
          </w:p>
          <w:p w:rsidR="00121449" w:rsidRPr="005B0DAE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การสอน</w:t>
            </w:r>
          </w:p>
          <w:p w:rsidR="00121449" w:rsidRPr="005B0DAE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</w:t>
            </w: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ครูผลิตสื่อใช้ประกอบการเรียน</w:t>
            </w:r>
          </w:p>
        </w:tc>
        <w:tc>
          <w:tcPr>
            <w:tcW w:w="933" w:type="pct"/>
            <w:shd w:val="clear" w:color="auto" w:fill="auto"/>
          </w:tcPr>
          <w:p w:rsidR="00121449" w:rsidRPr="005B0DA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Pr="00FA00B6" w:rsidRDefault="00121449" w:rsidP="00121449">
      <w:pPr>
        <w:ind w:left="56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ยุทธศาสตร์การพัฒนาด้านกระบวนการบริหาร</w:t>
      </w:r>
    </w:p>
    <w:p w:rsidR="00121449" w:rsidRDefault="00121449" w:rsidP="00121449">
      <w:pPr>
        <w:ind w:left="502" w:firstLine="218"/>
        <w:rPr>
          <w:rFonts w:ascii="TH SarabunPSK" w:hAnsi="TH SarabunPSK" w:cs="TH SarabunPSK"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แนวทางการพัฒนา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บริหารงานและระบบประกันคุณภาพภายในสถานศึกษา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0"/>
        <w:gridCol w:w="1763"/>
        <w:gridCol w:w="1373"/>
        <w:gridCol w:w="1496"/>
        <w:gridCol w:w="1505"/>
        <w:gridCol w:w="1505"/>
        <w:gridCol w:w="1509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6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06218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06218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Pr="0006218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โครงการนิเทศภายใน</w:t>
            </w:r>
          </w:p>
          <w:p w:rsidR="00121449" w:rsidRPr="0006218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เพื่อรายงานผลการจัดการ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ศึกษาให้ผู้ปกครองและผู้เกี่ยวข้องทราบ</w:t>
            </w:r>
          </w:p>
          <w:p w:rsidR="00121449" w:rsidRPr="0006218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ารศึกษา ร้อยละ </w:t>
            </w:r>
            <w:r w:rsidRPr="00062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ได้รับทราบผลการจัด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ของโรงเรียน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ารศึกษา ร้อยละ </w:t>
            </w:r>
            <w:r w:rsidRPr="00062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๐ ได้รับทราบผลการจัด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ของโรงเรียน</w:t>
            </w:r>
            <w:r w:rsidRPr="000621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062189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6218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ารศึกษา ร้อยละ </w:t>
            </w:r>
            <w:r w:rsidRPr="00062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97.44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ของโรงเรียน</w:t>
            </w:r>
            <w:r w:rsidRPr="000621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90" w:type="pct"/>
            <w:shd w:val="clear" w:color="auto" w:fill="auto"/>
          </w:tcPr>
          <w:p w:rsidR="00121449" w:rsidRPr="0006218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0"/>
        <w:gridCol w:w="1763"/>
        <w:gridCol w:w="1373"/>
        <w:gridCol w:w="1496"/>
        <w:gridCol w:w="1505"/>
        <w:gridCol w:w="1505"/>
        <w:gridCol w:w="1509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6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โครงการส่งเสริมงานวิจัย</w:t>
            </w: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Pr="0006218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ารศึกษา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062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ได้รับทราบผลการจัดการศึกษาของโรงเรียน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๐ ได้รับทราบผลการจัดการศึกษาของโรงเรียน</w:t>
            </w:r>
            <w:r w:rsidRPr="000621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062189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6218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0621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4.11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ได้รับทราบผลการจัดการศึกษาของโรงเรียน</w:t>
            </w:r>
            <w:r w:rsidRPr="000621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6218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6218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90" w:type="pct"/>
            <w:shd w:val="clear" w:color="auto" w:fill="auto"/>
          </w:tcPr>
          <w:p w:rsidR="00121449" w:rsidRPr="0006218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189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Pr="00D60854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โครงการพัฒนาระบบการประกันคุณภาพภายในสถานศึกษา</w:t>
            </w:r>
          </w:p>
          <w:p w:rsidR="00121449" w:rsidRPr="00D60854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ได้รับทราบผลการจัดการศึกษาของโรงเรียน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ได้รับทราบผลการจัดการศึกษาของโรงเรียน</w:t>
            </w:r>
            <w:r w:rsidRPr="00BB49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BB4980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ได้รับทราบผลการจัดการศึกษาของโรงเรียน</w:t>
            </w:r>
            <w:r w:rsidRPr="00BB49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90" w:type="pct"/>
            <w:shd w:val="clear" w:color="auto" w:fill="auto"/>
          </w:tcPr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0"/>
        <w:gridCol w:w="1763"/>
        <w:gridCol w:w="1373"/>
        <w:gridCol w:w="1496"/>
        <w:gridCol w:w="1505"/>
        <w:gridCol w:w="1505"/>
        <w:gridCol w:w="1509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6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B0DA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23" w:type="pct"/>
            <w:shd w:val="clear" w:color="auto" w:fill="auto"/>
          </w:tcPr>
          <w:p w:rsidR="00121449" w:rsidRPr="00D60854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โครงการรายงานผลการ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</w:t>
            </w:r>
          </w:p>
        </w:tc>
        <w:tc>
          <w:tcPr>
            <w:tcW w:w="719" w:type="pct"/>
            <w:shd w:val="clear" w:color="auto" w:fill="auto"/>
          </w:tcPr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Pr="00D60854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ารศึกษา ร้อยละ </w:t>
            </w:r>
            <w:r w:rsidRPr="00D60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ได้รับทราบผลการจัดการศึกษาของโรงเรียน</w:t>
            </w:r>
          </w:p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ารศึกษา ร้อยละ </w:t>
            </w:r>
            <w:r w:rsidRPr="00D60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๐ ได้รับทราบผลการจัดการศึกษาของโรงเรียน</w:t>
            </w:r>
            <w:r w:rsidRPr="00D608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D60854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60854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D60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ได้รับทราบผลการจัดการศึกษาของโรงเรียน</w:t>
            </w:r>
            <w:r w:rsidRPr="00D608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60854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6085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90" w:type="pct"/>
            <w:shd w:val="clear" w:color="auto" w:fill="auto"/>
          </w:tcPr>
          <w:p w:rsidR="00121449" w:rsidRPr="00D60854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  <w:p w:rsidR="00121449" w:rsidRPr="00D60854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5B0DAE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23" w:type="pct"/>
            <w:shd w:val="clear" w:color="auto" w:fill="auto"/>
          </w:tcPr>
          <w:p w:rsidR="00121449" w:rsidRPr="00D60854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8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โครงการจัดทำแผนพัฒนาคุณภาพสถานศึกษา</w:t>
            </w:r>
          </w:p>
        </w:tc>
        <w:tc>
          <w:tcPr>
            <w:tcW w:w="71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ได้รับทราบผลการจัดการศึกษาของโรงเรียน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ได้รับทราบผลการจัดการศึกษาของโรงเรียน</w:t>
            </w:r>
            <w:r w:rsidRPr="00BB49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BB4980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ได้รับทราบผลการจัดการศึกษาของโรงเรียน</w:t>
            </w:r>
            <w:r w:rsidRPr="00BB49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90" w:type="pct"/>
            <w:shd w:val="clear" w:color="auto" w:fill="auto"/>
          </w:tcPr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  <w:p w:rsidR="00121449" w:rsidRPr="00BB49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๒.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ยุทธศาสตร์การพัฒนาด้านกระบวนการบริหาร</w:t>
      </w:r>
    </w:p>
    <w:p w:rsidR="00121449" w:rsidRDefault="00121449" w:rsidP="00121449">
      <w:pPr>
        <w:ind w:left="502" w:firstLine="218"/>
        <w:rPr>
          <w:rFonts w:ascii="TH SarabunIT๙" w:hAnsi="TH SarabunIT๙" w:cs="TH SarabunIT๙"/>
          <w:b/>
          <w:bCs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 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ปรับปรุง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อาคารสถานที่  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จัดหาพัฒนาสื่อ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เทคโนโลยี ครุภัณฑ์ทางการศึกษา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แหล่งเรียนรู้ในโรงเรียน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และสำรวจแหล่งรู้ภายนอกโรงเรียน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9"/>
        <w:gridCol w:w="1761"/>
        <w:gridCol w:w="1373"/>
        <w:gridCol w:w="1498"/>
        <w:gridCol w:w="1370"/>
        <w:gridCol w:w="1503"/>
        <w:gridCol w:w="1647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3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04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4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เพื่อจัดหาวัสดุสิ้นเปลืองและดำเนิน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การให้วัสดุครุภัณฑ์ต่างๆ สามารถใช้งานได้ตามปกติ</w:t>
            </w:r>
          </w:p>
        </w:tc>
        <w:tc>
          <w:tcPr>
            <w:tcW w:w="784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วัสดุ ครุภัณฑ์ร้อยละ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มีเพียงพอในการบริหารจัดการภายในโรงเรียน และมีการปรับปรุงซ่อมแซม</w:t>
            </w:r>
          </w:p>
        </w:tc>
        <w:tc>
          <w:tcPr>
            <w:tcW w:w="717" w:type="pct"/>
            <w:shd w:val="clear" w:color="auto" w:fill="auto"/>
          </w:tcPr>
          <w:p w:rsidR="00121449" w:rsidRPr="00695A50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วัสดุ ครุภัณฑ์ร้อยละ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 มีเพียงพอในการบริหารจัดการภายในโรงเรียน และมีการปรับปรุงซ่อมแซม</w:t>
            </w:r>
          </w:p>
        </w:tc>
        <w:tc>
          <w:tcPr>
            <w:tcW w:w="78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ครูและนักเรียนร้อยละ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ได้ใช้ประโยชน์จากวัสดุครุภัณฑ์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C8706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2" w:type="pct"/>
            <w:shd w:val="clear" w:color="auto" w:fill="auto"/>
          </w:tcPr>
          <w:p w:rsidR="00121449" w:rsidRPr="00C87069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7069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โครงการจัดซื้อวัสดุอุปกรณ์และสารเคมีทำความสะอาด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เพื่อจัดหาวัสดุอุปกรณ์และสารทำความสะอาด</w:t>
            </w:r>
          </w:p>
        </w:tc>
        <w:tc>
          <w:tcPr>
            <w:tcW w:w="784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จัดหาวัสดุอุปกรณ์และสารทำความสะอาด</w:t>
            </w:r>
          </w:p>
        </w:tc>
        <w:tc>
          <w:tcPr>
            <w:tcW w:w="71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เพื่อจัดหาวัสดุอุปกรณ์และสารทำความสะอาด</w:t>
            </w:r>
          </w:p>
        </w:tc>
        <w:tc>
          <w:tcPr>
            <w:tcW w:w="78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90 มีวัสดุอุปกรณ์และสารทำความสะอาด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เกิดความคล่องตัว</w:t>
            </w:r>
          </w:p>
        </w:tc>
        <w:tc>
          <w:tcPr>
            <w:tcW w:w="862" w:type="pct"/>
            <w:shd w:val="clear" w:color="auto" w:fill="auto"/>
          </w:tcPr>
          <w:p w:rsidR="00121449" w:rsidRPr="00C87069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7069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โครงการซื้อสื่อการเรียนการสอนระดับปฐมวัย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C506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เพื่อจัดหาซื้อสื่อวัสดุอุปกรณ์ให้เพียงพอกับนักเรียนปฐมวัย </w:t>
            </w:r>
          </w:p>
          <w:p w:rsidR="00121449" w:rsidRPr="009C5063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84" w:type="pct"/>
            <w:shd w:val="clear" w:color="auto" w:fill="auto"/>
          </w:tcPr>
          <w:p w:rsidR="00121449" w:rsidRPr="009C5063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C506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70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จัดหาซื้อสื่อวัสดุอุปกรณ์ให้เพียงพอกับนักเรียนปฐมวัย </w:t>
            </w:r>
          </w:p>
        </w:tc>
        <w:tc>
          <w:tcPr>
            <w:tcW w:w="71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 และนักเรียน               ร้อยละ 7๐ เพียงพอที่ได้ใช้ประโยชน์จากสื่อสื่อต่างๆ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78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 และนักเรียน               ร้อยละ 9๐ เพียงพอที่ได้ใช้ประโยชน์จากสื่อต่างๆ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862" w:type="pct"/>
            <w:shd w:val="clear" w:color="auto" w:fill="auto"/>
          </w:tcPr>
          <w:p w:rsidR="00121449" w:rsidRPr="009C5063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55"/>
        <w:gridCol w:w="1371"/>
        <w:gridCol w:w="1373"/>
        <w:gridCol w:w="1629"/>
        <w:gridCol w:w="1503"/>
        <w:gridCol w:w="1508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2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4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8" w:type="pct"/>
            <w:shd w:val="clear" w:color="auto" w:fill="DAEEF3"/>
            <w:vAlign w:val="center"/>
          </w:tcPr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B4980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โครงการปรับปรุงภูมิทัศน์ภายในห้องเรียนและภายนอกห้องเรียน</w:t>
            </w:r>
          </w:p>
        </w:tc>
        <w:tc>
          <w:tcPr>
            <w:tcW w:w="719" w:type="pct"/>
            <w:shd w:val="clear" w:color="auto" w:fill="auto"/>
          </w:tcPr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60854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นักเรียนเรียนรู้ผ่านกิจกรรมที่หลากหลาย</w:t>
            </w:r>
          </w:p>
          <w:p w:rsidR="00121449" w:rsidRPr="00D60854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54" w:type="pct"/>
            <w:shd w:val="clear" w:color="auto" w:fill="auto"/>
          </w:tcPr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จัดบรรยากาศภายในและภายนอกอาคารเรียน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3D582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D60854" w:rsidRDefault="00121449" w:rsidP="00121449">
            <w:pPr>
              <w:spacing w:line="20" w:lineRule="atLeas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88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 100จัดบรรยากาศภายในและภายนอกอาคารเรียน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90" w:type="pct"/>
            <w:shd w:val="clear" w:color="auto" w:fill="auto"/>
          </w:tcPr>
          <w:p w:rsidR="00121449" w:rsidRPr="00BB4980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4980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5506" w:type="pct"/>
        <w:tblInd w:w="-5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"/>
        <w:gridCol w:w="1479"/>
        <w:gridCol w:w="2052"/>
        <w:gridCol w:w="1643"/>
        <w:gridCol w:w="1643"/>
        <w:gridCol w:w="1641"/>
        <w:gridCol w:w="1368"/>
      </w:tblGrid>
      <w:tr w:rsidR="00121449" w:rsidRPr="001C776A" w:rsidTr="00121449">
        <w:trPr>
          <w:trHeight w:val="225"/>
        </w:trPr>
        <w:tc>
          <w:tcPr>
            <w:tcW w:w="173" w:type="pct"/>
            <w:vMerge w:val="restart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727" w:type="pct"/>
            <w:vMerge w:val="restart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15" w:type="pct"/>
            <w:gridSpan w:val="2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13" w:type="pct"/>
            <w:gridSpan w:val="2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673" w:type="pct"/>
            <w:vMerge w:val="restart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173" w:type="pct"/>
            <w:vMerge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pct"/>
            <w:vMerge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0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0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06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673" w:type="pct"/>
            <w:vMerge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F3FCD" w:rsidTr="00121449">
        <w:trPr>
          <w:trHeight w:val="4482"/>
        </w:trPr>
        <w:tc>
          <w:tcPr>
            <w:tcW w:w="173" w:type="pct"/>
            <w:shd w:val="clear" w:color="auto" w:fill="auto"/>
          </w:tcPr>
          <w:p w:rsidR="00121449" w:rsidRPr="000F3FC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27" w:type="pct"/>
            <w:shd w:val="clear" w:color="auto" w:fill="auto"/>
          </w:tcPr>
          <w:p w:rsidR="00121449" w:rsidRPr="000F3FC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3FC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พัฒนาระบบส</w:t>
            </w:r>
            <w:r w:rsidRPr="000F3FCD">
              <w:rPr>
                <w:rFonts w:ascii="TH SarabunIT๙" w:hAnsi="TH SarabunIT๙" w:cs="TH SarabunIT๙"/>
                <w:sz w:val="32"/>
                <w:szCs w:val="32"/>
                <w:cs/>
              </w:rPr>
              <w:t>ารสน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F3FCD">
              <w:rPr>
                <w:rFonts w:ascii="TH SarabunIT๙" w:hAnsi="TH SarabunIT๙" w:cs="TH SarabunIT๙"/>
                <w:sz w:val="32"/>
                <w:szCs w:val="32"/>
                <w:cs/>
              </w:rPr>
              <w:t>เทศภายในโรงเรียน</w:t>
            </w:r>
          </w:p>
        </w:tc>
        <w:tc>
          <w:tcPr>
            <w:tcW w:w="1008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สถานศึกษาจัดจัดทำโครงสร้างการบริหารภายในโรงเรียนและข้อมูลสารสนเทศภายในโรงเรียนให้เอื้อต่อการติดตาม ประเมินผล  ง่ายต่อการตรวจสอบข้อมูล และให้ข้อมูลที่ถูกต้องเพื่อที่จะนำไปพัฒนาต่อไป</w:t>
            </w:r>
          </w:p>
        </w:tc>
        <w:tc>
          <w:tcPr>
            <w:tcW w:w="807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๑.สถานศึกษามีข้อมูลสารสนเทศที่ถูกต้อง สามาร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ถตรวจสอบและนำไปพัฒนาในอนาคตได้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ง่ายต่อการติดตามและประเมินผล</w:t>
            </w:r>
          </w:p>
        </w:tc>
        <w:tc>
          <w:tcPr>
            <w:tcW w:w="807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๑.สถานศึกษาร้อยละ๘๐มีข้อมูลสารสนเทศที่ถูกต้อง สามารถตรวจสอบและนำไปพัฒนาในอนาคตได้  ง่ายต่อการติดตามและประเมินผล</w:t>
            </w:r>
          </w:p>
        </w:tc>
        <w:tc>
          <w:tcPr>
            <w:tcW w:w="806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๑.สถานศึกษาร้อยละ๘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มีข้อมูลสารสนเทศที่ถูกต้อง สามารถตรวจสอบและนำไปพัฒนาในอนาคตได้  ง่ายต่อการติดตามและประเมินผล</w:t>
            </w:r>
          </w:p>
        </w:tc>
        <w:tc>
          <w:tcPr>
            <w:tcW w:w="673" w:type="pct"/>
            <w:vMerge w:val="restart"/>
            <w:shd w:val="clear" w:color="auto" w:fill="auto"/>
          </w:tcPr>
          <w:p w:rsidR="00121449" w:rsidRPr="000F3FC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FC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0F3FCD" w:rsidTr="00121449">
        <w:trPr>
          <w:trHeight w:val="5424"/>
        </w:trPr>
        <w:tc>
          <w:tcPr>
            <w:tcW w:w="17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27" w:type="pct"/>
            <w:shd w:val="clear" w:color="auto" w:fill="auto"/>
          </w:tcPr>
          <w:p w:rsidR="00121449" w:rsidRPr="000F3FC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โครงการจัดทำคู่มือผู้ปกครองระดับปฐมวัย </w:t>
            </w:r>
          </w:p>
        </w:tc>
        <w:tc>
          <w:tcPr>
            <w:tcW w:w="10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เพื่อให้ผู้ปกครองรับทราบข้อมูลโรงเรียน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เพื่อให้ผู้ปกครองนักเรียนและนักเรียนปฏิบัติตามข้อตกลงของโรงเรียน</w:t>
            </w:r>
          </w:p>
          <w:p w:rsidR="00121449" w:rsidRPr="004149C2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7" w:type="pct"/>
            <w:shd w:val="clear" w:color="auto" w:fill="auto"/>
          </w:tcPr>
          <w:p w:rsidR="00121449" w:rsidRPr="004149C2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๑.ผู้บริหาร/ครู/บุคลากรทางการศึกษา/ผู้ปกค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อง/นักเรียนร้อยละ 100 รับทราบ</w:t>
            </w:r>
          </w:p>
          <w:p w:rsidR="00121449" w:rsidRPr="004149C2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มีการปฏิบัติตนที่ถูกต้องตามระเบียบของโรงเรียน</w:t>
            </w:r>
          </w:p>
        </w:tc>
        <w:tc>
          <w:tcPr>
            <w:tcW w:w="807" w:type="pct"/>
            <w:shd w:val="clear" w:color="auto" w:fill="auto"/>
          </w:tcPr>
          <w:p w:rsidR="00121449" w:rsidRPr="004149C2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อง/นักเรียนร้อยละ 100 รับทราบ</w:t>
            </w:r>
          </w:p>
          <w:p w:rsidR="00121449" w:rsidRPr="006169F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169F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เชิงคุณภาพ</w:t>
            </w:r>
          </w:p>
          <w:p w:rsidR="00121449" w:rsidRPr="004149C2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2.นักเรียนและนักเรียนปฏิบัติตามข้อตกลงของโรงเรียน</w:t>
            </w:r>
          </w:p>
        </w:tc>
        <w:tc>
          <w:tcPr>
            <w:tcW w:w="806" w:type="pct"/>
            <w:shd w:val="clear" w:color="auto" w:fill="auto"/>
          </w:tcPr>
          <w:p w:rsidR="00121449" w:rsidRPr="004149C2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อง/นักเรียนร้อยละ 100 รับทราบ</w:t>
            </w:r>
          </w:p>
          <w:p w:rsidR="00121449" w:rsidRPr="006169F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169F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เชิงคุณภาพ</w:t>
            </w:r>
          </w:p>
          <w:p w:rsidR="00121449" w:rsidRPr="004149C2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2.นักเรียนและนักเรียนปฏิบัติตามข้อตกลงของโรงเรียน</w:t>
            </w:r>
          </w:p>
        </w:tc>
        <w:tc>
          <w:tcPr>
            <w:tcW w:w="673" w:type="pct"/>
            <w:vMerge/>
            <w:shd w:val="clear" w:color="auto" w:fill="auto"/>
          </w:tcPr>
          <w:p w:rsidR="00121449" w:rsidRPr="000F3FC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21449" w:rsidRPr="00DB6A3B" w:rsidTr="00121449">
        <w:trPr>
          <w:trHeight w:val="225"/>
        </w:trPr>
        <w:tc>
          <w:tcPr>
            <w:tcW w:w="173" w:type="pct"/>
            <w:shd w:val="clear" w:color="auto" w:fill="auto"/>
          </w:tcPr>
          <w:p w:rsidR="00121449" w:rsidRPr="00DB6A3B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27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โครงการพัฒนาและปรับปรุงห้องสมุด</w:t>
            </w:r>
          </w:p>
        </w:tc>
        <w:tc>
          <w:tcPr>
            <w:tcW w:w="1008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เพื่อพัฒนาปรับปรุงห้องสมุดให้พร้อมใช้งานอยู่ตลอดเวลา  เพื่อให้นัก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เรียนได้ใช้เวลาล่างให้เป็นประโย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ชน์เพื่อส่งเสริมการรักการอ่าน</w:t>
            </w:r>
          </w:p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7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ห้องสมุด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พร้อมใช้งานเพื่อให้นัก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เรียนได้ใช้เวลาล่างให้เป็นประโย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ชน์เพื่อส่งเสริมการรักการอ่าน</w:t>
            </w:r>
          </w:p>
        </w:tc>
        <w:tc>
          <w:tcPr>
            <w:tcW w:w="807" w:type="pct"/>
            <w:shd w:val="clear" w:color="auto" w:fill="auto"/>
          </w:tcPr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D31A0B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D31A0B">
              <w:rPr>
                <w:rFonts w:ascii="TH SarabunIT๙" w:hAnsi="TH SarabunIT๙" w:cs="TH SarabunIT๙"/>
                <w:sz w:val="28"/>
                <w:cs/>
              </w:rPr>
              <w:t>๑.นักเรียน และ ครู ร้อยละ  80 ได้ใช้ห้องสมุดในการศึกษาค้นคว้า  และ รักการอ่าน</w:t>
            </w:r>
          </w:p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D31A0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31A0B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D31A0B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31A0B">
              <w:rPr>
                <w:rFonts w:ascii="TH SarabunIT๙" w:hAnsi="TH SarabunIT๙" w:cs="TH SarabunIT๙"/>
                <w:sz w:val="28"/>
              </w:rPr>
              <w:t>.</w:t>
            </w:r>
            <w:r w:rsidRPr="00D31A0B">
              <w:rPr>
                <w:rFonts w:ascii="TH SarabunIT๙" w:hAnsi="TH SarabunIT๙" w:cs="TH SarabunIT๙"/>
                <w:sz w:val="28"/>
                <w:cs/>
              </w:rPr>
              <w:t xml:space="preserve"> นักเรียนมีผลพัฒนาการที่ดีขึ้นหลังจากการใช้ ห้อสมุด</w:t>
            </w:r>
          </w:p>
        </w:tc>
        <w:tc>
          <w:tcPr>
            <w:tcW w:w="806" w:type="pct"/>
            <w:shd w:val="clear" w:color="auto" w:fill="auto"/>
          </w:tcPr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D31A0B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1A0B">
              <w:rPr>
                <w:rFonts w:ascii="TH SarabunIT๙" w:hAnsi="TH SarabunIT๙" w:cs="TH SarabunIT๙"/>
                <w:sz w:val="28"/>
                <w:cs/>
              </w:rPr>
              <w:t>๑.นักเรียน และครูร้อยละ 8</w:t>
            </w:r>
            <w:r w:rsidRPr="00D31A0B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D31A0B">
              <w:rPr>
                <w:rFonts w:ascii="TH SarabunIT๙" w:hAnsi="TH SarabunIT๙" w:cs="TH SarabunIT๙"/>
                <w:sz w:val="28"/>
                <w:cs/>
              </w:rPr>
              <w:t xml:space="preserve"> ได้ใช้ห้องสมุดในการศึกษาค้นคว้า  และ รักการอ่าน</w:t>
            </w:r>
            <w:r w:rsidRPr="00D31A0B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D31A0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D31A0B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31A0B">
              <w:rPr>
                <w:rFonts w:ascii="TH SarabunIT๙" w:hAnsi="TH SarabunIT๙" w:cs="TH SarabunIT๙"/>
                <w:sz w:val="28"/>
              </w:rPr>
              <w:t>.</w:t>
            </w:r>
            <w:r w:rsidRPr="00D31A0B">
              <w:rPr>
                <w:rFonts w:ascii="TH SarabunIT๙" w:hAnsi="TH SarabunIT๙" w:cs="TH SarabunIT๙"/>
                <w:sz w:val="28"/>
                <w:cs/>
              </w:rPr>
              <w:t xml:space="preserve"> นักเรียนมีผลพัฒนาการที่ดีขึ้นหลังจากการใช้ ห้องสมุด</w:t>
            </w:r>
          </w:p>
        </w:tc>
        <w:tc>
          <w:tcPr>
            <w:tcW w:w="673" w:type="pct"/>
            <w:vMerge/>
            <w:shd w:val="clear" w:color="auto" w:fill="auto"/>
          </w:tcPr>
          <w:p w:rsidR="00121449" w:rsidRPr="00DB6A3B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432" w:type="pct"/>
        <w:tblInd w:w="-5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368"/>
        <w:gridCol w:w="1643"/>
        <w:gridCol w:w="1508"/>
        <w:gridCol w:w="1781"/>
        <w:gridCol w:w="1639"/>
        <w:gridCol w:w="1502"/>
      </w:tblGrid>
      <w:tr w:rsidR="00121449" w:rsidRPr="001C776A" w:rsidTr="00121449">
        <w:trPr>
          <w:trHeight w:val="225"/>
        </w:trPr>
        <w:tc>
          <w:tcPr>
            <w:tcW w:w="299" w:type="pct"/>
            <w:vMerge w:val="restart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681" w:type="pct"/>
            <w:vMerge w:val="restart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69" w:type="pct"/>
            <w:gridSpan w:val="2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3" w:type="pct"/>
            <w:gridSpan w:val="2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49" w:type="pct"/>
            <w:vMerge w:val="restart"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99" w:type="pct"/>
            <w:vMerge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81" w:type="pct"/>
            <w:vMerge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51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8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16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49" w:type="pct"/>
            <w:vMerge/>
            <w:shd w:val="clear" w:color="auto" w:fill="92CDD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9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81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โครงการจัดหาครุภัณฑ์ทางการศึกษา</w:t>
            </w:r>
          </w:p>
        </w:tc>
        <w:tc>
          <w:tcPr>
            <w:tcW w:w="818" w:type="pct"/>
            <w:shd w:val="clear" w:color="auto" w:fill="auto"/>
          </w:tcPr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เพื่อจัดหาครุภัณฑ์ ต่างๆให้กับครูและนักเรียนเพื่อนำมาใช้ในการพัฒนาการเรียนการสอนในด้านต่างๆ</w:t>
            </w:r>
          </w:p>
        </w:tc>
        <w:tc>
          <w:tcPr>
            <w:tcW w:w="751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มีครุภัณฑ์เพียงพอต่อการใช้งานทางการศึกษา</w:t>
            </w:r>
          </w:p>
        </w:tc>
        <w:tc>
          <w:tcPr>
            <w:tcW w:w="887" w:type="pct"/>
            <w:shd w:val="clear" w:color="auto" w:fill="auto"/>
          </w:tcPr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ครุภัณฑ์ร้อยละ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มีเพียงพอในการบริหารจัดการภายในโรงเรียน </w:t>
            </w:r>
          </w:p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6" w:type="pct"/>
            <w:shd w:val="clear" w:color="auto" w:fill="auto"/>
          </w:tcPr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มีครุภัณฑ์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ได้ใช้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เพียงพอต่อ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ทางการศึกษา</w:t>
            </w:r>
          </w:p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BB49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pct"/>
            <w:shd w:val="clear" w:color="auto" w:fill="auto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F3FC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9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81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ศึกษาแหล่งเรียนรู้นอกสถานที่ระดับปฐมวัย</w:t>
            </w:r>
          </w:p>
        </w:tc>
        <w:tc>
          <w:tcPr>
            <w:tcW w:w="818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7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95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จัดบรรยา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กาศภายในและภายนอกอาคารเรียน 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816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จัดบรรยากาศภายในและภายนอกอาคารเรียน 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49" w:type="pct"/>
            <w:shd w:val="clear" w:color="auto" w:fill="auto"/>
          </w:tcPr>
          <w:p w:rsidR="00121449" w:rsidRPr="00DB6A3B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1449" w:rsidRDefault="00121449" w:rsidP="00121449">
      <w:r>
        <w:br w:type="page"/>
      </w:r>
    </w:p>
    <w:p w:rsidR="00121449" w:rsidRDefault="00121449" w:rsidP="00121449"/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04"/>
        <w:gridCol w:w="1741"/>
        <w:gridCol w:w="1624"/>
        <w:gridCol w:w="1351"/>
        <w:gridCol w:w="1487"/>
        <w:gridCol w:w="1356"/>
        <w:gridCol w:w="1488"/>
      </w:tblGrid>
      <w:tr w:rsidR="00121449" w:rsidRPr="001C776A" w:rsidTr="00121449">
        <w:trPr>
          <w:trHeight w:val="225"/>
        </w:trPr>
        <w:tc>
          <w:tcPr>
            <w:tcW w:w="255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1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61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91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8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2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0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1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91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โครงการค่ายภาษาอังกฤษ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English Camp”</w:t>
            </w:r>
          </w:p>
        </w:tc>
        <w:tc>
          <w:tcPr>
            <w:tcW w:w="852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บรรยากาศภายในภายนอกอาคารเรียนให้เอื้อและส่งเสริมการเรียนรู้ของนักเรียน</w:t>
            </w:r>
          </w:p>
          <w:p w:rsidR="00121449" w:rsidRPr="00DB6A3B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0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80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จัดบรรยากาศภายในและภายนอกอาคารเรียน 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11" w:type="pct"/>
            <w:shd w:val="clear" w:color="auto" w:fill="auto"/>
          </w:tcPr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จัดบรรยากาศภายในและภายนอกอาคารเรียน 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DB6A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121449" w:rsidRPr="00DB6A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80" w:type="pct"/>
            <w:shd w:val="clear" w:color="auto" w:fill="auto"/>
          </w:tcPr>
          <w:p w:rsidR="00121449" w:rsidRPr="00DB6A3B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DB6A3B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CF773C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3" w:type="pct"/>
            <w:shd w:val="clear" w:color="auto" w:fill="auto"/>
          </w:tcPr>
          <w:p w:rsidR="00121449" w:rsidRPr="00875271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โครงการเสริมสร้างสุขภาพอนามัยระดับปฐมวัย</w:t>
            </w:r>
          </w:p>
        </w:tc>
        <w:tc>
          <w:tcPr>
            <w:tcW w:w="852" w:type="pct"/>
            <w:shd w:val="clear" w:color="auto" w:fill="auto"/>
          </w:tcPr>
          <w:p w:rsidR="00121449" w:rsidRPr="0066514F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เพื่อให้ส่งเสริมสุขภาพให้นักเรียนมีร่างกายแข็งแรงมี  ยา เวชภัณฑ์พร้อมให้บริการนักเรียน</w:t>
            </w:r>
          </w:p>
        </w:tc>
        <w:tc>
          <w:tcPr>
            <w:tcW w:w="709" w:type="pct"/>
            <w:shd w:val="clear" w:color="auto" w:fill="auto"/>
          </w:tcPr>
          <w:p w:rsidR="00121449" w:rsidRPr="0066514F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นักเรียนร่างกายแข็งแรง  มียา เวชภัณฑ์พร้อมให้บริการนักเรียน</w:t>
            </w:r>
          </w:p>
        </w:tc>
        <w:tc>
          <w:tcPr>
            <w:tcW w:w="780" w:type="pct"/>
            <w:shd w:val="clear" w:color="auto" w:fill="auto"/>
          </w:tcPr>
          <w:p w:rsidR="00121449" w:rsidRPr="0044513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51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ร้อยละ </w:t>
            </w:r>
            <w:r w:rsidRPr="004451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นักเรียนร่างกายแข็งแรง  มียา เวชภัณฑ์พร้อมให้บริการนักเรียน</w:t>
            </w:r>
          </w:p>
        </w:tc>
        <w:tc>
          <w:tcPr>
            <w:tcW w:w="711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นักเรียนมีร่างกายแข็งแรง มียา เวชภัณฑ์พร้อมให้บริการนักเรียน</w:t>
            </w:r>
          </w:p>
        </w:tc>
        <w:tc>
          <w:tcPr>
            <w:tcW w:w="780" w:type="pct"/>
            <w:shd w:val="clear" w:color="auto" w:fill="auto"/>
          </w:tcPr>
          <w:p w:rsidR="00121449" w:rsidRPr="00DB6A3B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2E3248" w:rsidRDefault="002E3248" w:rsidP="002E3248">
      <w:pPr>
        <w:pStyle w:val="af1"/>
      </w:pPr>
    </w:p>
    <w:p w:rsidR="00121449" w:rsidRPr="00FA00B6" w:rsidRDefault="00121449" w:rsidP="002E3248">
      <w:pPr>
        <w:pStyle w:val="af1"/>
        <w:jc w:val="left"/>
      </w:pPr>
      <w:r w:rsidRPr="00FA00B6">
        <w:rPr>
          <w:cs/>
        </w:rPr>
        <w:lastRenderedPageBreak/>
        <w:t>๓. ยุทธศาสตร์การพัฒนาด้านความสัมพันธ์ชุมชน</w:t>
      </w:r>
    </w:p>
    <w:p w:rsidR="00121449" w:rsidRDefault="00121449" w:rsidP="00121449">
      <w:pPr>
        <w:ind w:left="502"/>
        <w:rPr>
          <w:rFonts w:ascii="TH SarabunPSK" w:hAnsi="TH SarabunPSK" w:cs="TH SarabunPSK"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๓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๑ 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ระบบบริหารจัดการ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ให้มีประสิทธิภาพโดยมีชุมชน/ผู้ปกครองเข้ามามีส่วนร่วมในการ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จัดการศึกษา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1768"/>
        <w:gridCol w:w="1379"/>
        <w:gridCol w:w="1381"/>
        <w:gridCol w:w="1379"/>
        <w:gridCol w:w="1637"/>
        <w:gridCol w:w="1647"/>
      </w:tblGrid>
      <w:tr w:rsidR="00121449" w:rsidRPr="001C776A" w:rsidTr="002E3248">
        <w:trPr>
          <w:trHeight w:val="225"/>
        </w:trPr>
        <w:tc>
          <w:tcPr>
            <w:tcW w:w="188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6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5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2E3248">
        <w:trPr>
          <w:trHeight w:val="225"/>
        </w:trPr>
        <w:tc>
          <w:tcPr>
            <w:tcW w:w="18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6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22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7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2E3248">
        <w:trPr>
          <w:trHeight w:val="225"/>
        </w:trPr>
        <w:tc>
          <w:tcPr>
            <w:tcW w:w="18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6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โครงการวันสำคัญ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" w:type="pct"/>
            <w:shd w:val="clear" w:color="auto" w:fill="auto"/>
          </w:tcPr>
          <w:p w:rsidR="00121449" w:rsidRPr="002E3248" w:rsidRDefault="00121449" w:rsidP="0012144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22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2E3248" w:rsidRDefault="00121449" w:rsidP="00121449">
            <w:pPr>
              <w:ind w:left="36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ด้านเชิงคุณภาพ</w:t>
            </w:r>
          </w:p>
          <w:p w:rsidR="00121449" w:rsidRPr="002E3248" w:rsidRDefault="00121449" w:rsidP="00121449">
            <w:pPr>
              <w:ind w:left="3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857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2E3248">
              <w:rPr>
                <w:rFonts w:ascii="TH SarabunIT๙" w:hAnsi="TH SarabunIT๙" w:cs="TH SarabunIT๙"/>
                <w:sz w:val="30"/>
                <w:szCs w:val="30"/>
                <w:cs/>
              </w:rPr>
              <w:t>9๐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62" w:type="pct"/>
            <w:shd w:val="clear" w:color="auto" w:fill="auto"/>
          </w:tcPr>
          <w:p w:rsidR="00121449" w:rsidRPr="002E3248" w:rsidRDefault="00121449" w:rsidP="0012144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3248">
              <w:rPr>
                <w:rFonts w:ascii="TH SarabunPSK" w:hAnsi="TH SarabunPSK" w:cs="TH SarabunPSK" w:hint="cs"/>
                <w:sz w:val="30"/>
                <w:szCs w:val="30"/>
                <w:cs/>
              </w:rPr>
              <w:t>-บรรลุตามวัตถุประสงค์โครงการ</w:t>
            </w:r>
          </w:p>
        </w:tc>
      </w:tr>
    </w:tbl>
    <w:tbl>
      <w:tblPr>
        <w:tblpPr w:leftFromText="180" w:rightFromText="180" w:vertAnchor="text" w:horzAnchor="margin" w:tblpY="-137"/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49"/>
        <w:gridCol w:w="1771"/>
        <w:gridCol w:w="1381"/>
        <w:gridCol w:w="1383"/>
        <w:gridCol w:w="1381"/>
        <w:gridCol w:w="1639"/>
        <w:gridCol w:w="1647"/>
      </w:tblGrid>
      <w:tr w:rsidR="002E3248" w:rsidRPr="001C776A" w:rsidTr="002E3248">
        <w:trPr>
          <w:trHeight w:val="225"/>
        </w:trPr>
        <w:tc>
          <w:tcPr>
            <w:tcW w:w="183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7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7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81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83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7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4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23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8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1C776A" w:rsidTr="002E3248">
        <w:trPr>
          <w:trHeight w:val="225"/>
        </w:trPr>
        <w:tc>
          <w:tcPr>
            <w:tcW w:w="183" w:type="pct"/>
            <w:shd w:val="clear" w:color="auto" w:fill="auto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927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โครงการประชุมผู้ปกครอง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auto"/>
          </w:tcPr>
          <w:p w:rsidR="002E3248" w:rsidRPr="00207079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24" w:type="pct"/>
            <w:shd w:val="clear" w:color="auto" w:fill="auto"/>
          </w:tcPr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23" w:type="pct"/>
            <w:shd w:val="clear" w:color="auto" w:fill="auto"/>
          </w:tcPr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207079" w:rsidRDefault="002E3248" w:rsidP="002E3248">
            <w:pPr>
              <w:ind w:left="36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2E3248" w:rsidRPr="00207079" w:rsidRDefault="002E3248" w:rsidP="002E3248">
            <w:pPr>
              <w:ind w:left="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858" w:type="pct"/>
            <w:shd w:val="clear" w:color="auto" w:fill="auto"/>
          </w:tcPr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2070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070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62" w:type="pct"/>
            <w:shd w:val="clear" w:color="auto" w:fill="auto"/>
          </w:tcPr>
          <w:p w:rsidR="002E3248" w:rsidRPr="00CA6965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p w:rsidR="00121449" w:rsidRDefault="00121449" w:rsidP="00121449"/>
    <w:tbl>
      <w:tblPr>
        <w:tblpPr w:leftFromText="180" w:rightFromText="180" w:vertAnchor="text" w:horzAnchor="margin" w:tblpY="-57"/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1768"/>
        <w:gridCol w:w="1379"/>
        <w:gridCol w:w="1381"/>
        <w:gridCol w:w="1379"/>
        <w:gridCol w:w="1637"/>
        <w:gridCol w:w="1647"/>
      </w:tblGrid>
      <w:tr w:rsidR="002E3248" w:rsidRPr="001C776A" w:rsidTr="002E3248">
        <w:trPr>
          <w:trHeight w:val="225"/>
        </w:trPr>
        <w:tc>
          <w:tcPr>
            <w:tcW w:w="188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6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5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9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88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6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3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22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7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1C776A" w:rsidTr="002E3248">
        <w:trPr>
          <w:trHeight w:val="225"/>
        </w:trPr>
        <w:tc>
          <w:tcPr>
            <w:tcW w:w="188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26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โครงการประชุมคณะกรรมการสถานศึกษาขั้นพื้นฐาน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" w:type="pct"/>
            <w:shd w:val="clear" w:color="auto" w:fill="auto"/>
          </w:tcPr>
          <w:p w:rsidR="002E3248" w:rsidRPr="00207079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22" w:type="pct"/>
            <w:shd w:val="clear" w:color="auto" w:fill="auto"/>
          </w:tcPr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207079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2E3248" w:rsidRPr="00207079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7" w:type="pct"/>
            <w:shd w:val="clear" w:color="auto" w:fill="auto"/>
          </w:tcPr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207079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0707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070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62" w:type="pct"/>
            <w:shd w:val="clear" w:color="auto" w:fill="auto"/>
          </w:tcPr>
          <w:p w:rsidR="002E3248" w:rsidRPr="00CA6965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rPr>
          <w:cs/>
        </w:rPr>
        <w:br w:type="page"/>
      </w:r>
    </w:p>
    <w:tbl>
      <w:tblPr>
        <w:tblpPr w:leftFromText="180" w:rightFromText="180" w:vertAnchor="text" w:horzAnchor="margin" w:tblpYSpec="center"/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1"/>
        <w:gridCol w:w="1765"/>
        <w:gridCol w:w="1379"/>
        <w:gridCol w:w="1381"/>
        <w:gridCol w:w="1517"/>
        <w:gridCol w:w="1641"/>
        <w:gridCol w:w="1507"/>
      </w:tblGrid>
      <w:tr w:rsidR="002E3248" w:rsidRPr="001C776A" w:rsidTr="002E3248">
        <w:trPr>
          <w:trHeight w:val="225"/>
        </w:trPr>
        <w:tc>
          <w:tcPr>
            <w:tcW w:w="188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4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5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53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89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88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4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3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4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9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9" w:type="pct"/>
            <w:vMerge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1C776A" w:rsidTr="002E3248">
        <w:trPr>
          <w:trHeight w:val="225"/>
        </w:trPr>
        <w:tc>
          <w:tcPr>
            <w:tcW w:w="188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24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โครงการระบบดูแลช่วยเหลือนักเรียน</w:t>
            </w:r>
          </w:p>
        </w:tc>
        <w:tc>
          <w:tcPr>
            <w:tcW w:w="722" w:type="pct"/>
            <w:shd w:val="clear" w:color="auto" w:fill="auto"/>
          </w:tcPr>
          <w:p w:rsidR="002E3248" w:rsidRPr="00BB4980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94" w:type="pct"/>
            <w:shd w:val="clear" w:color="auto" w:fill="auto"/>
          </w:tcPr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BB4980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2E3248" w:rsidRPr="00BB4980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9" w:type="pct"/>
            <w:shd w:val="clear" w:color="auto" w:fill="auto"/>
          </w:tcPr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789" w:type="pct"/>
            <w:shd w:val="clear" w:color="auto" w:fill="auto"/>
          </w:tcPr>
          <w:p w:rsidR="002E3248" w:rsidRPr="00CA6965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pPr w:leftFromText="180" w:rightFromText="180" w:vertAnchor="text" w:horzAnchor="margin" w:tblpY="295"/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1"/>
        <w:gridCol w:w="1765"/>
        <w:gridCol w:w="1379"/>
        <w:gridCol w:w="1381"/>
        <w:gridCol w:w="1517"/>
        <w:gridCol w:w="1641"/>
        <w:gridCol w:w="1507"/>
      </w:tblGrid>
      <w:tr w:rsidR="002E3248" w:rsidRPr="001C776A" w:rsidTr="002E3248">
        <w:trPr>
          <w:trHeight w:val="225"/>
        </w:trPr>
        <w:tc>
          <w:tcPr>
            <w:tcW w:w="188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4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5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53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89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88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4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2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3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4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9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9" w:type="pct"/>
            <w:vMerge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1C776A" w:rsidTr="002E3248">
        <w:trPr>
          <w:trHeight w:val="225"/>
        </w:trPr>
        <w:tc>
          <w:tcPr>
            <w:tcW w:w="188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24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โครงการปรับปรุงหลักสูตรสถานศึกษา</w:t>
            </w:r>
          </w:p>
        </w:tc>
        <w:tc>
          <w:tcPr>
            <w:tcW w:w="722" w:type="pct"/>
            <w:shd w:val="clear" w:color="auto" w:fill="auto"/>
          </w:tcPr>
          <w:p w:rsidR="002E3248" w:rsidRDefault="002E3248" w:rsidP="002E32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เพื่อปรับปรุงและพัฒนาให้สอดคล้องกับบริบทของชุมชนสิ่งแวดล้อม</w:t>
            </w:r>
          </w:p>
        </w:tc>
        <w:tc>
          <w:tcPr>
            <w:tcW w:w="723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โครงการหลักสูตรสถานศึกษา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ที่ตรงกับบริบทของชุมชนและสิ่งแวดล้อม</w:t>
            </w:r>
          </w:p>
        </w:tc>
        <w:tc>
          <w:tcPr>
            <w:tcW w:w="794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Default="002E3248" w:rsidP="002E3248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2E3248" w:rsidRDefault="002E3248" w:rsidP="002E3248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นักเรียนปฐมวัยในระดับชั้นอนุบาล๓ มีส่วนร่วมในการจัดกิจกรรมและประเมินผลการจัดกิจกรรม/โครงการ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E3248" w:rsidRDefault="002E3248" w:rsidP="002E3248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9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นักเรียนปฐมวัยในระดับชั้นอนุบาล๓ ร้อยละ100 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789" w:type="pct"/>
            <w:shd w:val="clear" w:color="auto" w:fill="auto"/>
          </w:tcPr>
          <w:p w:rsidR="002E3248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tbl>
      <w:tblPr>
        <w:tblpPr w:leftFromText="180" w:rightFromText="180" w:vertAnchor="text" w:horzAnchor="margin" w:tblpY="181"/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3"/>
        <w:gridCol w:w="1761"/>
        <w:gridCol w:w="1372"/>
        <w:gridCol w:w="1373"/>
        <w:gridCol w:w="1372"/>
        <w:gridCol w:w="1373"/>
        <w:gridCol w:w="1887"/>
      </w:tblGrid>
      <w:tr w:rsidR="002E3248" w:rsidRPr="001C776A" w:rsidTr="002E3248">
        <w:trPr>
          <w:trHeight w:val="225"/>
        </w:trPr>
        <w:tc>
          <w:tcPr>
            <w:tcW w:w="216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6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36" w:type="pct"/>
            <w:gridSpan w:val="2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989" w:type="pct"/>
            <w:vMerge w:val="restart"/>
            <w:shd w:val="clear" w:color="auto" w:fill="B6DDE8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216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9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8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9" w:type="pct"/>
            <w:shd w:val="clear" w:color="auto" w:fill="DAEEF3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89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F322ED" w:rsidTr="002E3248">
        <w:trPr>
          <w:trHeight w:val="225"/>
        </w:trPr>
        <w:tc>
          <w:tcPr>
            <w:tcW w:w="216" w:type="pct"/>
            <w:shd w:val="clear" w:color="auto" w:fill="auto"/>
          </w:tcPr>
          <w:p w:rsidR="002E3248" w:rsidRPr="00F322ED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922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</w:t>
            </w:r>
          </w:p>
          <w:p w:rsidR="002E3248" w:rsidRPr="00F322ED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วันบัณฑิตน้อย</w:t>
            </w:r>
          </w:p>
        </w:tc>
        <w:tc>
          <w:tcPr>
            <w:tcW w:w="718" w:type="pct"/>
            <w:shd w:val="clear" w:color="auto" w:fill="auto"/>
          </w:tcPr>
          <w:p w:rsidR="002E3248" w:rsidRPr="00BB4980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เพื่อให้เด็กปฐมวัยที่สำเร็จการศึกษามีขวัญและกำลังใจในการศึกษาต่อ กระตุ้นให้นักเรียนศึกษาต่อในระดับที่สูงขึ้น</w:t>
            </w:r>
          </w:p>
        </w:tc>
        <w:tc>
          <w:tcPr>
            <w:tcW w:w="719" w:type="pct"/>
            <w:shd w:val="clear" w:color="auto" w:fill="auto"/>
          </w:tcPr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18" w:type="pct"/>
            <w:shd w:val="clear" w:color="auto" w:fill="auto"/>
          </w:tcPr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BB4980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2E3248" w:rsidRPr="00BB4980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นักเรียนปฐมวัยในระดับชั้นอนุบาล๓ มีส่วนร่วมในการจัดกิจกรรมและประเมินผลการจัดกิจกรรม/โครงการ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E3248" w:rsidRPr="00BB4980" w:rsidRDefault="002E3248" w:rsidP="002E3248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๑๐๐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BB4980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นักเรียนปฐมวัยในระดับชั้นอนุบาล๓ ร้อยละ๑๐๐ 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989" w:type="pct"/>
            <w:shd w:val="clear" w:color="auto" w:fill="auto"/>
          </w:tcPr>
          <w:p w:rsidR="002E3248" w:rsidRPr="00F322ED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121449" w:rsidRPr="00FA00B6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 ยุทธศาสตร์การพัฒนานักเรียนให้มีทักษะทางวิชาการ</w:t>
      </w:r>
    </w:p>
    <w:p w:rsidR="00121449" w:rsidRPr="00FA00B6" w:rsidRDefault="00121449" w:rsidP="00121449">
      <w:pPr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 xml:space="preserve">.๑  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จัดการเรียนการสอนอย่างหลากหลายโดยเน้นผู้เรียนเป็นสำคัญ  การสอนแบบบูรณการและโครงงาน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1769"/>
        <w:gridCol w:w="1379"/>
        <w:gridCol w:w="1381"/>
        <w:gridCol w:w="1379"/>
        <w:gridCol w:w="1381"/>
        <w:gridCol w:w="1902"/>
      </w:tblGrid>
      <w:tr w:rsidR="00121449" w:rsidRPr="001C776A" w:rsidTr="00121449">
        <w:trPr>
          <w:trHeight w:val="225"/>
        </w:trPr>
        <w:tc>
          <w:tcPr>
            <w:tcW w:w="18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7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7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47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996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18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7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4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2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4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96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F322ED" w:rsidTr="00121449">
        <w:trPr>
          <w:trHeight w:val="225"/>
        </w:trPr>
        <w:tc>
          <w:tcPr>
            <w:tcW w:w="182" w:type="pct"/>
            <w:shd w:val="clear" w:color="auto" w:fill="auto"/>
          </w:tcPr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7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รู้แบบ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โครงงาน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เพื่อส่งเสริมผู้เรียนให้เรียนรู้อย่างหลากหลาย</w:t>
            </w:r>
          </w:p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เพื่อพัฒนาผู้เรียนด้านทักษะทางวิชาการ</w:t>
            </w:r>
          </w:p>
        </w:tc>
        <w:tc>
          <w:tcPr>
            <w:tcW w:w="724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ยนเข้า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นักเรียนได้รับการพัฒนาทักษะทางวิชาการ และการเรียนการสอนแบบบูรณาการและโครงงานเต็มศักยภาพ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449" w:rsidRPr="00F322ED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6" w:type="pct"/>
            <w:vMerge w:val="restar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18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โครงการแข่งขันทักษะทางวิชาการในท้องถิ่น ระดับภาค และระดับประเทศ</w:t>
            </w:r>
          </w:p>
        </w:tc>
        <w:tc>
          <w:tcPr>
            <w:tcW w:w="7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เพื่อส่งเสริมผู้เรียนให้เรียนรู้อย่างหลากหลาย</w:t>
            </w:r>
          </w:p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เพื่อพัฒนาผู้เรียนด้านทักษะทางวิชาการ</w:t>
            </w:r>
          </w:p>
        </w:tc>
        <w:tc>
          <w:tcPr>
            <w:tcW w:w="724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ยนเข้า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นักเรียนได้รับการพัฒนาทักษะทางวิชาการ และการเรียนการสอนแบบบูรณาการและโครงงานเต็มศักยภาพ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449" w:rsidRPr="00F322ED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6" w:type="pct"/>
            <w:vMerge/>
            <w:shd w:val="clear" w:color="auto" w:fill="auto"/>
          </w:tcPr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363E" w:rsidRDefault="008D363E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363E" w:rsidRDefault="008D363E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Pr="00432471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 ยุทธศาสตร์การพัฒนานักเรียนให้มีทักษะทางวิชาการ</w:t>
      </w:r>
    </w:p>
    <w:p w:rsidR="00121449" w:rsidRPr="00432471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แนวทางการพัฒนา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ส่งเสริมสนับสนุนให้นักเรียน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มีพัฒนาการ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ทั้ง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ร่างกาย จิตใจ อารมณ์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สติปัญญาการคิดและแก้ปัญหาได้ตามวัย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4"/>
        <w:gridCol w:w="1374"/>
        <w:gridCol w:w="1376"/>
        <w:gridCol w:w="1373"/>
        <w:gridCol w:w="1375"/>
        <w:gridCol w:w="1891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9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F322ED" w:rsidTr="00121449">
        <w:trPr>
          <w:trHeight w:val="4784"/>
        </w:trPr>
        <w:tc>
          <w:tcPr>
            <w:tcW w:w="208" w:type="pct"/>
            <w:shd w:val="clear" w:color="auto" w:fill="auto"/>
          </w:tcPr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โครงการส่งเสริมการแข่งขันกีฬา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2F0C3B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เรียนรู้ผ่านกิจกรรมที่หลากหลาย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D189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เรียนรู้ผ่านกิจกรรมที่หลากหลาย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D189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990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F322ED" w:rsidTr="00121449">
        <w:trPr>
          <w:trHeight w:val="225"/>
        </w:trPr>
        <w:tc>
          <w:tcPr>
            <w:tcW w:w="208" w:type="pct"/>
            <w:shd w:val="clear" w:color="auto" w:fill="auto"/>
          </w:tcPr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โครงการครูอาสาช่วยสอน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เพื่อจัดกิจกรรมครูอาสาให้มีความหลากหลาย</w:t>
            </w: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สนใจร่วมกิจกรรมครูอาสาช่วยสอน </w:t>
            </w: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นักเรียนสนใจเรียนรู้กิจกรรมครูอาสาช่วยสอน</w:t>
            </w:r>
          </w:p>
        </w:tc>
        <w:tc>
          <w:tcPr>
            <w:tcW w:w="719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เรียนรู้ผ่านกิจกรรมที่หลากหลาย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D189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เรียนรู้ผ่านกิจกรรมที่หลากหลาย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D1897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990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59"/>
        <w:gridCol w:w="1371"/>
        <w:gridCol w:w="1373"/>
        <w:gridCol w:w="1488"/>
        <w:gridCol w:w="1641"/>
        <w:gridCol w:w="1507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0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F322ED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โครงการจัดจ้างอาหารกลางวัน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นักเรียนได้รับประทานอาหารที่มีค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20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นักเรียนได้รับประทานอาหารที่มีค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ระหยัด สะอาด และถูกหลักอนามัย</w:t>
            </w:r>
          </w:p>
        </w:tc>
        <w:tc>
          <w:tcPr>
            <w:tcW w:w="78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ได้จัดจ้างทำอาหาร กลางวันและอาหารเสริมนม เพื่อให้นักเรียนได้รับ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ได้จัดจ้างทำอาหาร กลางวันและอาหารเสริมนม ให้กับนักเรียนทุกคนได้รับ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และถูกหลักอนามัยและอิ่มทุกมื้อ</w:t>
            </w:r>
          </w:p>
        </w:tc>
        <w:tc>
          <w:tcPr>
            <w:tcW w:w="790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F322ED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โครงการจัดซื้ออาหารเสริมนม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นักเรียนได้ดื่มนมที่มีค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20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นักเรียนได้ดื่มนมทีมีค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ระหยัด สะอาดและถูกหลักอนามัย</w:t>
            </w:r>
          </w:p>
        </w:tc>
        <w:tc>
          <w:tcPr>
            <w:tcW w:w="78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นม เพื่อให้นักเรียนได้รับ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และถูกหลักอนามัย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ซื้ออาหารเสริม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นม ให้กับนักเรียนทุกคนได้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ดื่ม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นม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และถูกหลักอนามัยและอิ่มทุกมื้อ</w:t>
            </w:r>
          </w:p>
        </w:tc>
        <w:tc>
          <w:tcPr>
            <w:tcW w:w="790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EE7046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EE70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 ยุทธศาสตร์การพัฒนานักเรียนให้มีทักษะทางวิชาการ</w:t>
      </w:r>
    </w:p>
    <w:p w:rsidR="00121449" w:rsidRPr="00037313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๔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FE4F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6A74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74DF">
        <w:rPr>
          <w:rFonts w:ascii="TH SarabunPSK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จัดกิจกรรมที่ส่งเสริมและพัฒนานักเรียนให้มีกิริยามารยาทและกล้าแสดงออกอย่างเหมาะสม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59"/>
        <w:gridCol w:w="1371"/>
        <w:gridCol w:w="1373"/>
        <w:gridCol w:w="1488"/>
        <w:gridCol w:w="1641"/>
        <w:gridCol w:w="1507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0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โครงการเวทีคนดีคนเก่ง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เพื่อส่งเสริมคุณภาพผู้เรียนอย่างหลากหลาย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๑.นักเรียนร้อยละ ๘๐       ได้เข้าร่วมกิจกรรมตามความสามารถพิเศษและความถนัดของผู้เรียน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8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</w:rPr>
            </w:pPr>
            <w:r w:rsidRPr="002E3248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นักเรียนได้รับการเข้าร่วมกิจกรรมความสามารถพิเศษและความถนัดของผู้เรียนส่งเสริมคุณธรรม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</w:rPr>
            </w:pPr>
            <w:r w:rsidRPr="002E3248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248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</w:rPr>
            </w:pPr>
            <w:r w:rsidRPr="002E3248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 xml:space="preserve">นักเรียนร้อยละ  </w:t>
            </w:r>
            <w:r w:rsidRPr="002E3248">
              <w:rPr>
                <w:rFonts w:ascii="TH SarabunIT๙" w:hAnsi="TH SarabunIT๙" w:cs="TH SarabunIT๙"/>
                <w:sz w:val="28"/>
                <w:cs/>
              </w:rPr>
              <w:t>9๐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 xml:space="preserve">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3248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นักเรียนได้รับการพัฒนาทักษะทางวิชาการเต็มศักยภาพ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90" w:type="pct"/>
            <w:shd w:val="clear" w:color="auto" w:fill="auto"/>
          </w:tcPr>
          <w:p w:rsidR="00121449" w:rsidRPr="002E3248" w:rsidRDefault="00121449" w:rsidP="00121449">
            <w:pPr>
              <w:rPr>
                <w:rFonts w:ascii="TH SarabunPSK" w:hAnsi="TH SarabunPSK" w:cs="TH SarabunPSK"/>
                <w:sz w:val="28"/>
                <w:cs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โครงการเข้าค่ายลูกเสือ-เนตรนารี</w:t>
            </w:r>
          </w:p>
        </w:tc>
        <w:tc>
          <w:tcPr>
            <w:tcW w:w="719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เพื่อส่งเสริมคุณภาพผู้เรียนอย่างหลากหลาย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๑.นักเรียนร้อยละ 9๐       ได้เข้าร่วมกิจกรรมตามความสามารถพิเศษและความถนัดของผู้เรียน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8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นักเรียนได้รับการเข้าร่วมกิจกรรมความสามารถพิเศษและความถนัดของผู้เรียนส่งเสริมคุณธรรม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2E324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/>
                <w:sz w:val="28"/>
                <w:cs/>
              </w:rPr>
              <w:t>นักเรียนร้อยละ  100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/>
                <w:sz w:val="28"/>
                <w:cs/>
              </w:rPr>
              <w:t>นักเรียนได้รับการพัฒนาทักษะทางวิชาการเต็มศักยภาพ</w:t>
            </w:r>
          </w:p>
        </w:tc>
        <w:tc>
          <w:tcPr>
            <w:tcW w:w="790" w:type="pct"/>
            <w:shd w:val="clear" w:color="auto" w:fill="auto"/>
          </w:tcPr>
          <w:p w:rsidR="00121449" w:rsidRPr="002E3248" w:rsidRDefault="00121449" w:rsidP="00121449">
            <w:pPr>
              <w:rPr>
                <w:rFonts w:ascii="TH SarabunPSK" w:hAnsi="TH SarabunPSK" w:cs="TH SarabunPSK"/>
                <w:sz w:val="28"/>
                <w:cs/>
              </w:rPr>
            </w:pPr>
            <w:r w:rsidRPr="002E3248">
              <w:rPr>
                <w:rFonts w:ascii="TH SarabunPSK" w:hAnsi="TH SarabunPSK" w:cs="TH SarabunPSK" w:hint="cs"/>
                <w:sz w:val="28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0"/>
        <w:gridCol w:w="1761"/>
        <w:gridCol w:w="1373"/>
        <w:gridCol w:w="1375"/>
        <w:gridCol w:w="1490"/>
        <w:gridCol w:w="1643"/>
        <w:gridCol w:w="1509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0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652080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6520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121449" w:rsidRPr="006520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6520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652080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โครงการกิจกรรมยามเช้า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6520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6520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เพื่อส่งเสริมคุณภาพผู้เรียนอย่างหลากหลาย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๑.นักเรียนร้อยละ ๘๐       ได้เข้าร่วมกิจกรรมตามความสามารถพิเศษและความถนัดของผู้เรียน</w:t>
            </w:r>
          </w:p>
          <w:p w:rsidR="00121449" w:rsidRPr="006520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6520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0" w:type="pct"/>
            <w:shd w:val="clear" w:color="auto" w:fill="auto"/>
          </w:tcPr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 w:rsidRPr="00652080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6520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65208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652080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652080">
              <w:rPr>
                <w:rFonts w:ascii="TH SarabunIT๙" w:hAnsi="TH SarabunIT๙" w:cs="TH SarabunIT๙"/>
                <w:sz w:val="30"/>
                <w:szCs w:val="30"/>
                <w:cs/>
              </w:rPr>
              <w:t>นักเรียนได้รับการเข้าร่วมกิจกรรมความสามารถพิเศษและความถนัดของผู้เรียนส่งเสริมคุณธรรม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 w:rsidRPr="0065208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652080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ด้านคุณภาพ</w:t>
            </w:r>
          </w:p>
          <w:p w:rsidR="00121449" w:rsidRPr="006520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52080">
              <w:rPr>
                <w:rFonts w:ascii="TH SarabunIT๙" w:hAnsi="TH SarabunIT๙" w:cs="TH SarabunIT๙"/>
                <w:sz w:val="30"/>
                <w:szCs w:val="30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0" w:type="pct"/>
            <w:shd w:val="clear" w:color="auto" w:fill="auto"/>
          </w:tcPr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6520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8๐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6520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นักเรียนได้รับการพัฒนาทักษะทางวิชาการเต็มศักยภาพ</w:t>
            </w:r>
          </w:p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90" w:type="pct"/>
            <w:shd w:val="clear" w:color="auto" w:fill="auto"/>
          </w:tcPr>
          <w:p w:rsidR="00121449" w:rsidRPr="0065208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2080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Pr="00432471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ยุทธศาสตร์การพัฒนานักเรียนให้มีระเบียบวินัย คุณธรรม จริยธรรม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และค่านิยมที่ดีงาม</w:t>
      </w:r>
    </w:p>
    <w:p w:rsidR="00121449" w:rsidRPr="00432471" w:rsidRDefault="00121449" w:rsidP="00121449">
      <w:pPr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แนวทางการพัฒนา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ส่งเสริมให้มีการจัดกิจกรรม/โครงการ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สอดแทรกลงในเนื้อหาบทเรียน /แผนการจัดประสบการณ์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ส่งเสริมด้านระเบียบวินัยคุณธรรม จริยธรรม อย่างต่อเนื่อง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2"/>
        <w:gridCol w:w="1374"/>
        <w:gridCol w:w="1375"/>
        <w:gridCol w:w="1373"/>
        <w:gridCol w:w="1622"/>
        <w:gridCol w:w="1647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68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shd w:val="clear" w:color="auto" w:fill="auto"/>
          </w:tcPr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โครงการรักการอ่านในสถานศึกษา อปท.</w:t>
            </w: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๘๐ได้รับการส่งเสริมคุณธรรมและค่านิยมอันพึงประสงค์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r w:rsidRPr="00EA2A16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shd w:val="clear" w:color="auto" w:fill="auto"/>
          </w:tcPr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121449" w:rsidRPr="006520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โครงการนิทานคุณธรรมและส่งเสริมการ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จัดการศึกษา</w:t>
            </w: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r w:rsidRPr="00EA2A16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2"/>
        <w:gridCol w:w="1374"/>
        <w:gridCol w:w="1375"/>
        <w:gridCol w:w="1373"/>
        <w:gridCol w:w="1622"/>
        <w:gridCol w:w="1647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68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โครงการไปวัด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วันพระ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vMerge w:val="restart"/>
            <w:shd w:val="clear" w:color="auto" w:fill="auto"/>
          </w:tcPr>
          <w:p w:rsidR="00121449" w:rsidRPr="000D2A6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shd w:val="clear" w:color="auto" w:fill="auto"/>
          </w:tcPr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ออมเงินกับ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ออมสิน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๐ได้รับการส่งเสริมคุณธรรมและค่านิยมอันพึงประสงค์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100ไ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vMerge/>
            <w:shd w:val="clear" w:color="auto" w:fill="auto"/>
          </w:tcPr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29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0"/>
        <w:gridCol w:w="1604"/>
        <w:gridCol w:w="1375"/>
        <w:gridCol w:w="1373"/>
        <w:gridCol w:w="1621"/>
        <w:gridCol w:w="1647"/>
      </w:tblGrid>
      <w:tr w:rsidR="00121449" w:rsidRPr="001C776A" w:rsidTr="00121449">
        <w:trPr>
          <w:trHeight w:val="225"/>
        </w:trPr>
        <w:tc>
          <w:tcPr>
            <w:tcW w:w="20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00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23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31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42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0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03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02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2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4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203" w:type="pct"/>
            <w:shd w:val="clear" w:color="auto" w:fill="auto"/>
          </w:tcPr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โครงการประชาธิปไตย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ในโรงเรียน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3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2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2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2" w:type="pct"/>
            <w:shd w:val="clear" w:color="auto" w:fill="auto"/>
          </w:tcPr>
          <w:p w:rsidR="00121449" w:rsidRPr="000D2A6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0D2A65" w:rsidTr="00121449">
        <w:trPr>
          <w:trHeight w:val="5566"/>
        </w:trPr>
        <w:tc>
          <w:tcPr>
            <w:tcW w:w="203" w:type="pct"/>
            <w:shd w:val="clear" w:color="auto" w:fill="auto"/>
          </w:tcPr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โครงการส่งเสริมมารยาทไทย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0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3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2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29" w:type="pct"/>
            <w:shd w:val="clear" w:color="auto" w:fill="auto"/>
          </w:tcPr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0D2A65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D2A6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D2A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2" w:type="pct"/>
            <w:shd w:val="clear" w:color="auto" w:fill="auto"/>
          </w:tcPr>
          <w:p w:rsidR="00121449" w:rsidRPr="000D2A6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520" w:type="pct"/>
        <w:tblInd w:w="-5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965"/>
        <w:gridCol w:w="1018"/>
        <w:gridCol w:w="1712"/>
        <w:gridCol w:w="1641"/>
        <w:gridCol w:w="3014"/>
        <w:gridCol w:w="1504"/>
      </w:tblGrid>
      <w:tr w:rsidR="00121449" w:rsidRPr="001C776A" w:rsidTr="00121449">
        <w:trPr>
          <w:trHeight w:val="225"/>
        </w:trPr>
        <w:tc>
          <w:tcPr>
            <w:tcW w:w="171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473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338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81" w:type="pct"/>
            <w:gridSpan w:val="2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37" w:type="pct"/>
            <w:vMerge w:val="restart"/>
            <w:shd w:val="clear" w:color="auto" w:fill="B6DDE8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171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39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04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1476" w:type="pct"/>
            <w:shd w:val="clear" w:color="auto" w:fill="DAEEF3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37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171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73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โครงการฝึกอบรมคุณธรรมจริยธรรม</w:t>
            </w:r>
          </w:p>
        </w:tc>
        <w:tc>
          <w:tcPr>
            <w:tcW w:w="49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BB49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มีความพร้อมและรู้เท่าทันความเปลี่ยนแปลงของสังคม  มีสุขภาพ จิตวิญญาณหรือปัญญา โดยใช้หลักธรรม ปลูกจิตสำนึก ไม่ยุ่งเกี่ยวกับยาเสพติด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4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และได้เข้าร่วมกิจกรรม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มีความพร้อมและรู้เท่าทันความเปลี่ยนแปลง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ของสังคม 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มีสุขภาพจิตวิญญาณหรือปัญญา โดยใช้หลักธรรม ปลูกจิตสำนึก ไม่ยุ่งเกี่ยวกับยาเสพติด</w:t>
            </w:r>
          </w:p>
        </w:tc>
        <w:tc>
          <w:tcPr>
            <w:tcW w:w="1476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และได้เข้าร่วมกิจกรรม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ปลูกฝังด้านอารมณ์และจิตใจปลูกฝังคุณธรรมจริยธรรมมีความพร้อมและรู้เท่าทันความเปลี่ยนแปลงของสังคม  มีสุขภาพจิตวิญญาณหรือปัญญา โดยใช้หลักธรรม ปลูกจิตสำนึก ไม่ยุ่งเกี่ยวกับยาเสพติดเห็นคุณค่าของตนเองมีจิตสาธารณะ สร้างสรรค์และทำประโยชน์เพื่อสังคม</w:t>
            </w:r>
          </w:p>
        </w:tc>
        <w:tc>
          <w:tcPr>
            <w:tcW w:w="737" w:type="pct"/>
            <w:shd w:val="clear" w:color="auto" w:fill="auto"/>
          </w:tcPr>
          <w:p w:rsidR="00121449" w:rsidRPr="000D2A6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121449" w:rsidRPr="0056725D" w:rsidRDefault="00121449" w:rsidP="00121449">
      <w:pPr>
        <w:shd w:val="clear" w:color="auto" w:fill="FABF8F"/>
        <w:tabs>
          <w:tab w:val="left" w:pos="1080"/>
          <w:tab w:val="left" w:pos="14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ระดับประถมศึกษา</w:t>
      </w:r>
    </w:p>
    <w:p w:rsidR="00121449" w:rsidRPr="001C776A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ผลการดำเนินงานตามแผนปฏิบัติการประจำปีของสถานศึกษา </w:t>
      </w:r>
    </w:p>
    <w:p w:rsidR="00121449" w:rsidRPr="001C776A" w:rsidRDefault="00121449" w:rsidP="00121449">
      <w:pPr>
        <w:tabs>
          <w:tab w:val="left" w:pos="1080"/>
          <w:tab w:val="left" w:pos="1440"/>
        </w:tabs>
        <w:ind w:left="36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>)  ผลการดำเนินงานโครงการ/กิจกรรมตามแผนปฏิบัติการประจำปี</w:t>
      </w:r>
      <w:r w:rsidRPr="001C776A">
        <w:rPr>
          <w:rFonts w:ascii="TH SarabunIT๙" w:hAnsi="TH SarabunIT๙" w:cs="TH SarabunIT๙"/>
          <w:sz w:val="32"/>
          <w:szCs w:val="32"/>
          <w:cs/>
        </w:rPr>
        <w:t>ของสถานศึกษา</w:t>
      </w:r>
    </w:p>
    <w:p w:rsidR="00121449" w:rsidRPr="00194CA2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194C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 w:rsidRPr="00194CA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การพัฒนาคุณภาพครูและบุคลากร</w:t>
      </w:r>
    </w:p>
    <w:p w:rsidR="00121449" w:rsidRPr="00194CA2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4C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</w:t>
      </w:r>
      <w:r w:rsidRPr="00194C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94CA2">
        <w:rPr>
          <w:rFonts w:ascii="TH SarabunPSK" w:hAnsi="TH SarabunPSK" w:cs="TH SarabunPSK" w:hint="cs"/>
          <w:b/>
          <w:bCs/>
          <w:sz w:val="32"/>
          <w:szCs w:val="32"/>
          <w:cs/>
        </w:rPr>
        <w:t>๑ แนวทางการพัฒนา  สถานศึกษา</w:t>
      </w:r>
      <w:r w:rsidRPr="00194CA2">
        <w:rPr>
          <w:rFonts w:ascii="TH SarabunPSK" w:hAnsi="TH SarabunPSK" w:cs="TH SarabunPSK"/>
          <w:b/>
          <w:bCs/>
          <w:sz w:val="32"/>
          <w:szCs w:val="32"/>
          <w:cs/>
        </w:rPr>
        <w:t>ส่งเสริมและสนับสนุนบุคลากรพัฒนาวิชาชีพครูอย่างสม่ำเสมอ</w:t>
      </w:r>
    </w:p>
    <w:p w:rsidR="00121449" w:rsidRPr="001C776A" w:rsidRDefault="00121449" w:rsidP="00121449">
      <w:pPr>
        <w:tabs>
          <w:tab w:val="left" w:pos="851"/>
          <w:tab w:val="left" w:pos="1440"/>
        </w:tabs>
        <w:ind w:left="360"/>
        <w:rPr>
          <w:rFonts w:ascii="TH SarabunIT๙" w:hAnsi="TH SarabunIT๙" w:cs="TH SarabunIT๙"/>
          <w:spacing w:val="-4"/>
          <w:sz w:val="32"/>
          <w:szCs w:val="32"/>
        </w:rPr>
      </w:pP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0"/>
        <w:gridCol w:w="1763"/>
        <w:gridCol w:w="1373"/>
        <w:gridCol w:w="1375"/>
        <w:gridCol w:w="1626"/>
        <w:gridCol w:w="1505"/>
        <w:gridCol w:w="1509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8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การฝึกศึกษาดูงานโครงการพระราชดำริ “โครงการตามพระราชประสงค์หุบกะพง”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</w:t>
            </w:r>
          </w:p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และสนับสนุนให้ครู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บุคลากรมีการแสวงหาความรู้และเทคนิควิธีการใหม่ๆ</w:t>
            </w: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66FC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เพื่อให้ครู บุคลากรนำความรู้มาใช้ในการพัฒนาตนเองและงานในหน้าที่</w:t>
            </w:r>
          </w:p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๑ ครู บุคลากรมีการแสวงหาความรู้และเทคนิควิธีการใหม่ๆ</w:t>
            </w:r>
          </w:p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E66FC5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66FC5"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ครู บุคลากรนำความรู้นำความรู้มาใช้ในการพัฒนาตนเองและงานในหน้าที่</w:t>
            </w:r>
          </w:p>
          <w:p w:rsidR="00121449" w:rsidRPr="00236DF1" w:rsidRDefault="00121449" w:rsidP="00121449"/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5F3D0B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pct"/>
            <w:shd w:val="clear" w:color="auto" w:fill="auto"/>
          </w:tcPr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 ครูและบุคลากรร้อยละ  ๙๐ ได้ทัศนศึกษาดูงาน ๑ ครั้ง/ปี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ครูและบุคลากรร้อยละ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ได้เข้ารับการอบรมไม่น้อยกว่า 5๐ ชั่วโมง/ปี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คุ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ณภาพ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 ครู บุคลากรมีการแสวงหาความรู้และเทคนิควิธีการใหม่ๆ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๒ ครู บุคลากรนำความรู้นำความรู้มาใช้ในการพัฒนาตนเองและงานในหน้าที่</w:t>
            </w:r>
          </w:p>
        </w:tc>
        <w:tc>
          <w:tcPr>
            <w:tcW w:w="788" w:type="pct"/>
            <w:shd w:val="clear" w:color="auto" w:fill="auto"/>
          </w:tcPr>
          <w:p w:rsidR="00121449" w:rsidRPr="00A11EE9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ครูและบุคลากรร้อยละ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ได้ทัศนศึกษาดูงาน ๑ ครั้ง/ปี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ครูและบุคลากรร้อยละ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ได้เข้ารับการอบรมไม่น้อยกว่า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๐ ชั่วโมง/ปี</w:t>
            </w:r>
          </w:p>
          <w:p w:rsidR="00121449" w:rsidRPr="00A11EE9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๑ ครู บุคลากรมีการแสวงหาความรู้และเทคนิควิธีการใหม่ๆ</w:t>
            </w:r>
          </w:p>
          <w:p w:rsidR="00121449" w:rsidRPr="00A11EE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A11E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11EE9">
              <w:rPr>
                <w:rFonts w:ascii="TH SarabunIT๙" w:hAnsi="TH SarabunIT๙" w:cs="TH SarabunIT๙"/>
                <w:sz w:val="32"/>
                <w:szCs w:val="32"/>
                <w:cs/>
              </w:rPr>
              <w:t>๒ ครู บุคลากรนำความรู้นำความรู้มาใช้ในการพัฒนาตนเองและงานในหน้าที่</w:t>
            </w:r>
          </w:p>
        </w:tc>
        <w:tc>
          <w:tcPr>
            <w:tcW w:w="790" w:type="pct"/>
            <w:shd w:val="clear" w:color="auto" w:fill="auto"/>
          </w:tcPr>
          <w:p w:rsidR="00121449" w:rsidRPr="00CA6965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FA00B6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การพัฒนาคุณภาพครูและบุคลากร</w:t>
      </w:r>
    </w:p>
    <w:p w:rsidR="00121449" w:rsidRPr="00FA00B6" w:rsidRDefault="00121449" w:rsidP="0012144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 แนวทางการพัฒนา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ครูมีความสามารถด้านการผลิตสื่อ และเทคโนโลยีที่ทันสมัย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60"/>
        <w:gridCol w:w="1371"/>
        <w:gridCol w:w="1494"/>
        <w:gridCol w:w="1503"/>
        <w:gridCol w:w="1641"/>
        <w:gridCol w:w="1370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1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8" w:type="pct"/>
            <w:vMerge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โครงการผลิตสื่อการเรียนการสอนประถมศึกษา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เพื่อส่งเสริมและสนับสนุนให้ครูผลิตสื่อใช้ประกอบการเรียนการ</w:t>
            </w:r>
          </w:p>
        </w:tc>
        <w:tc>
          <w:tcPr>
            <w:tcW w:w="78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ครูร้อยละ  100 ผลิตสื่อใช้ประกอบการเรียนการสอน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ครูผลิตสื่อใช้ประกอบการเรียนการสอน    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8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ด้านปริมาณ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ครูร้อยละ  10๐ ผลิตสื่อใช้ประกอบการเรียนการสอน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ด้านคุณภาพ  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      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ครูผลิตสื่อใช้ประกอบการเรียน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ครูร้อยละ  100 ผลิตสื่อใช้ประกอบการเรียนการสอน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ครูผลิตสื่อใช้ประกอบการเรียน</w:t>
            </w:r>
          </w:p>
        </w:tc>
        <w:tc>
          <w:tcPr>
            <w:tcW w:w="718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Pr="00FA00B6" w:rsidRDefault="00121449" w:rsidP="00121449">
      <w:pPr>
        <w:ind w:left="56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ยุทธศาสตร์การพัฒนาด้านกระบวนการบริหาร</w:t>
      </w:r>
    </w:p>
    <w:p w:rsidR="00121449" w:rsidRDefault="00121449" w:rsidP="00121449">
      <w:pPr>
        <w:ind w:left="502" w:firstLine="218"/>
        <w:rPr>
          <w:rFonts w:ascii="TH SarabunPSK" w:hAnsi="TH SarabunPSK" w:cs="TH SarabunPSK"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แนวทางการพัฒนา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บริหารงานและระบบประกันคุณภาพภายในสถานศึกษา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9"/>
        <w:gridCol w:w="1763"/>
        <w:gridCol w:w="1373"/>
        <w:gridCol w:w="1496"/>
        <w:gridCol w:w="1505"/>
        <w:gridCol w:w="1643"/>
        <w:gridCol w:w="1372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1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โครงการนิเทศภายใน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90 ได้รับทราบผลการจัดการศึกษาของโรงเรียน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9๐ ได้รับทราบผลการจัดการศึกษาของโรงเรียน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97.44ได้รับทราบผลการจัดการศึกษาของโรงเรียน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18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</w:p>
    <w:p w:rsidR="008D363E" w:rsidRDefault="008D363E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</w:p>
    <w:p w:rsidR="002E3248" w:rsidRDefault="002E3248" w:rsidP="00121449">
      <w:pPr>
        <w:ind w:left="502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9"/>
        <w:gridCol w:w="1763"/>
        <w:gridCol w:w="1373"/>
        <w:gridCol w:w="1496"/>
        <w:gridCol w:w="1505"/>
        <w:gridCol w:w="1643"/>
        <w:gridCol w:w="1372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1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โครงการส่งเสริมงานวิจัย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80 ได้รับทราบผลการจัดการศึกษาของโรงเรียน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8๐ ได้รับทราบผลการจัดการศึกษาของโรงเรียน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94.11ได้รับทราบผลการจัดการศึกษาของโรงเรียน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18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โครงการพัฒนาระบบการประกันคุณภาพภายในสถานศึกษา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100 ได้รับทราบผลการจัดการศึกษาของโรงเรียน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100 ได้รับทราบผลการจัดการศึกษาของโรงเรียน</w:t>
            </w:r>
            <w:r w:rsidRPr="00F731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60" w:type="pct"/>
            <w:shd w:val="clear" w:color="auto" w:fill="auto"/>
          </w:tcPr>
          <w:p w:rsidR="00121449" w:rsidRPr="00F731DC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100ได้รับทราบผลการจัดการศึกษาของโรงเรียน</w:t>
            </w:r>
            <w:r w:rsidRPr="00F731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18" w:type="pct"/>
            <w:shd w:val="clear" w:color="auto" w:fill="auto"/>
          </w:tcPr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9"/>
        <w:gridCol w:w="1763"/>
        <w:gridCol w:w="1373"/>
        <w:gridCol w:w="1496"/>
        <w:gridCol w:w="1505"/>
        <w:gridCol w:w="1643"/>
        <w:gridCol w:w="1372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2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1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3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8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โครงการรายงานผลการจัด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ารศึกษา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80 ได้รับทราบผลการจัดการศึกษาของโรงเรียน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8๐ ได้รับทราบผลการจัดการศึกษาของโรงเรียน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90.00ได้รับทราบผลการจัดการศึกษาของโรงเรียน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18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5B0DAE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โครงการจัดทำแผนพัฒนาคุณภาพสถานศึกษา</w:t>
            </w:r>
          </w:p>
        </w:tc>
        <w:tc>
          <w:tcPr>
            <w:tcW w:w="719" w:type="pct"/>
            <w:shd w:val="clear" w:color="auto" w:fill="auto"/>
          </w:tcPr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เพื่อรายงานผลการจัดการศึกษาให้ผู้ปกครองและผู้เกี่ยวข้องทราบ</w:t>
            </w:r>
          </w:p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3" w:type="pct"/>
            <w:shd w:val="clear" w:color="auto" w:fill="auto"/>
          </w:tcPr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100 ได้รับทราบผลการจัดการศึกษาของโรงเรียน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88" w:type="pct"/>
            <w:shd w:val="clear" w:color="auto" w:fill="auto"/>
          </w:tcPr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100 ได้รับทราบผลการจัดการศึกษาของโรงเรียน</w:t>
            </w:r>
            <w:r w:rsidRPr="00F731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860" w:type="pct"/>
            <w:shd w:val="clear" w:color="auto" w:fill="auto"/>
          </w:tcPr>
          <w:p w:rsidR="00121449" w:rsidRPr="00F731DC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 ร้อยละ 100ได้รับทราบผลการจัดการศึกษาของโรงเรียน</w:t>
            </w:r>
            <w:r w:rsidRPr="00F731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731DC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ผู้ปกครองและผู้เกี่ยวข้องการจัดการศึกษาได้รับทราบผลการจัดการศึกษาของโรงเรียน</w:t>
            </w:r>
          </w:p>
        </w:tc>
        <w:tc>
          <w:tcPr>
            <w:tcW w:w="718" w:type="pct"/>
            <w:shd w:val="clear" w:color="auto" w:fill="auto"/>
          </w:tcPr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  <w:p w:rsidR="00121449" w:rsidRPr="00F731DC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449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๒.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ยุทธศาสตร์การพัฒนาด้านกระบวนการบริหาร</w:t>
      </w:r>
    </w:p>
    <w:p w:rsidR="00121449" w:rsidRDefault="00121449" w:rsidP="00121449">
      <w:pPr>
        <w:ind w:left="502" w:firstLine="218"/>
        <w:rPr>
          <w:rFonts w:ascii="TH SarabunIT๙" w:hAnsi="TH SarabunIT๙" w:cs="TH SarabunIT๙"/>
          <w:b/>
          <w:bCs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๒ 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ปรับปรุง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อาคารสถานที่  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จัดหาพัฒนาสื่อ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เทคโนโลยี ครุภัณฑ์ทางการศึกษา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แหล่งเรียนรู้ในโรงเรียน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และสำรวจแหล่งรู้ภายนอกโรงเรียน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9"/>
        <w:gridCol w:w="1761"/>
        <w:gridCol w:w="1373"/>
        <w:gridCol w:w="1498"/>
        <w:gridCol w:w="1370"/>
        <w:gridCol w:w="1503"/>
        <w:gridCol w:w="1647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0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04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4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7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7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เพื่อจัดหาวัสดุสิ้นเปลืองและดำเนินการให้วัสดุครุภัณฑ์ต่างๆ สามารถใช้งานได้ตามปกติ</w:t>
            </w:r>
          </w:p>
        </w:tc>
        <w:tc>
          <w:tcPr>
            <w:tcW w:w="784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วัสดุ ครุภัณฑ์ร้อยละ 90 มีเพียงพอในการบริหารจัดการภายในโรงเรียน และมีการปรับปรุงซ่อมแซม</w:t>
            </w:r>
          </w:p>
        </w:tc>
        <w:tc>
          <w:tcPr>
            <w:tcW w:w="71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วัสดุ ครุภัณฑ์ร้อยละ 90 มีเพียงพอในการบริหารจัดการภายในโรงเรียน และมีการปรับปรุงซ่อมแซม</w:t>
            </w:r>
          </w:p>
        </w:tc>
        <w:tc>
          <w:tcPr>
            <w:tcW w:w="78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ครูและนักเรียนร้อยละ 90 ได้ใช้ประโยชน์จากวัสดุครุภัณฑ์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โครงการจัดซื้อวัสดุอุปกรณ์และสารเคมีทำความสะอาด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เพื่อจัดหาวัสดุอุปกรณ์และสารทำความสะอาด</w:t>
            </w:r>
          </w:p>
        </w:tc>
        <w:tc>
          <w:tcPr>
            <w:tcW w:w="784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จัดหาวัสดุอุปกรณ์และสารทำความสะอาด</w:t>
            </w:r>
          </w:p>
        </w:tc>
        <w:tc>
          <w:tcPr>
            <w:tcW w:w="71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เพื่อจัดหาวัสดุอุปกรณ์และสารทำความสะอาด</w:t>
            </w:r>
          </w:p>
        </w:tc>
        <w:tc>
          <w:tcPr>
            <w:tcW w:w="787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ร้อยละ 90 มีวัสดุอุปกรณ์และสารทำความสะอาด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เกิดความคล่องตัว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โครงการซื้อสื่อการเรียนการสอนประถมศึกษา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C506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เพื่อจัดหาซื้อสื่อวัสดุอุปกรณ์ให้เพียงพอกับนักเรียนประถมศึกษา</w:t>
            </w:r>
          </w:p>
          <w:p w:rsidR="00121449" w:rsidRPr="009C5063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84" w:type="pct"/>
            <w:shd w:val="clear" w:color="auto" w:fill="auto"/>
          </w:tcPr>
          <w:p w:rsidR="00121449" w:rsidRPr="009C5063" w:rsidRDefault="00121449" w:rsidP="00121449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9C506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จัดหาซื้อสื่อวัสดุอุปกรณ์ให้เพียงพอกับนักเรียนประถมศึกษา</w:t>
            </w:r>
          </w:p>
        </w:tc>
        <w:tc>
          <w:tcPr>
            <w:tcW w:w="71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 และนักเรียน               ร้อยละ 7๐ เพียงพอที่ได้ใช้ประโยชน์จากสื่อสื่อต่างๆ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78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ครู และนักเรียน               ร้อยละ 9๐ เพียงพอที่ได้ใช้ประโยชน์จากสื่อต่างๆ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การบริหารงานภายในโรงเรียนเกิดความคล่องตัว</w:t>
            </w:r>
          </w:p>
        </w:tc>
        <w:tc>
          <w:tcPr>
            <w:tcW w:w="862" w:type="pct"/>
            <w:shd w:val="clear" w:color="auto" w:fill="auto"/>
          </w:tcPr>
          <w:p w:rsidR="00121449" w:rsidRPr="009C5063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5063"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560"/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4"/>
        <w:gridCol w:w="1755"/>
        <w:gridCol w:w="1372"/>
        <w:gridCol w:w="1373"/>
        <w:gridCol w:w="1629"/>
        <w:gridCol w:w="1503"/>
        <w:gridCol w:w="1505"/>
      </w:tblGrid>
      <w:tr w:rsidR="002E3248" w:rsidRPr="001C776A" w:rsidTr="002E3248">
        <w:trPr>
          <w:trHeight w:val="225"/>
        </w:trPr>
        <w:tc>
          <w:tcPr>
            <w:tcW w:w="216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19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6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0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89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216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9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3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87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9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1C776A" w:rsidTr="002E3248">
        <w:trPr>
          <w:trHeight w:val="225"/>
        </w:trPr>
        <w:tc>
          <w:tcPr>
            <w:tcW w:w="216" w:type="pct"/>
            <w:shd w:val="clear" w:color="auto" w:fill="auto"/>
          </w:tcPr>
          <w:p w:rsidR="002E3248" w:rsidRPr="00CA6965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19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โครงการปรับปรุงภูมิทัศน์ภายในห้องเรียนและภายนอกห้องเรียน</w:t>
            </w:r>
          </w:p>
        </w:tc>
        <w:tc>
          <w:tcPr>
            <w:tcW w:w="718" w:type="pct"/>
            <w:shd w:val="clear" w:color="auto" w:fill="auto"/>
          </w:tcPr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Pr="003A366D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นักเรียนเรียนรู้ผ่านกิจกรรมที่หลากหลาย</w:t>
            </w:r>
          </w:p>
          <w:p w:rsidR="002E3248" w:rsidRPr="003A366D" w:rsidRDefault="002E3248" w:rsidP="002E3248">
            <w:pPr>
              <w:spacing w:line="20" w:lineRule="atLeast"/>
              <w:jc w:val="both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53" w:type="pct"/>
            <w:shd w:val="clear" w:color="auto" w:fill="auto"/>
          </w:tcPr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บรรยากาศภายในและภายนอกอาคารเรียน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2E3248" w:rsidRPr="003A366D" w:rsidRDefault="002E3248" w:rsidP="002E3248">
            <w:pPr>
              <w:spacing w:line="20" w:lineRule="atLeas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87" w:type="pct"/>
            <w:shd w:val="clear" w:color="auto" w:fill="auto"/>
          </w:tcPr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๑.สถานศึกษาร้อยละ 100จัดบรรยากาศภายในและภายนอกอาคารเรียน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3D582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2E3248" w:rsidRPr="003A366D" w:rsidRDefault="002E3248" w:rsidP="002E3248">
            <w:pPr>
              <w:spacing w:line="20" w:lineRule="atLeas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58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D582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89" w:type="pct"/>
            <w:shd w:val="clear" w:color="auto" w:fill="auto"/>
          </w:tcPr>
          <w:p w:rsidR="002E3248" w:rsidRPr="00CA6965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tbl>
      <w:tblPr>
        <w:tblpPr w:leftFromText="180" w:rightFromText="180" w:vertAnchor="text" w:horzAnchor="margin" w:tblpXSpec="center" w:tblpYSpec="center"/>
        <w:tblW w:w="550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1480"/>
        <w:gridCol w:w="2052"/>
        <w:gridCol w:w="1506"/>
        <w:gridCol w:w="1630"/>
        <w:gridCol w:w="1785"/>
        <w:gridCol w:w="1364"/>
      </w:tblGrid>
      <w:tr w:rsidR="002E3248" w:rsidRPr="001C776A" w:rsidTr="002E3248">
        <w:trPr>
          <w:trHeight w:val="225"/>
        </w:trPr>
        <w:tc>
          <w:tcPr>
            <w:tcW w:w="177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727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748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78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670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77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8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40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01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77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670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1C776A" w:rsidTr="002E3248">
        <w:trPr>
          <w:trHeight w:val="7964"/>
        </w:trPr>
        <w:tc>
          <w:tcPr>
            <w:tcW w:w="177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27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โครงการพัฒนาระบบสาร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สนเทศภายในโรงเรียน</w:t>
            </w:r>
          </w:p>
          <w:p w:rsidR="002E3248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3248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pct"/>
            <w:shd w:val="clear" w:color="auto" w:fill="auto"/>
          </w:tcPr>
          <w:p w:rsidR="002E3248" w:rsidRPr="00F731DC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F731D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F731D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731D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ซื้อสื่อ/อุปกรณ์/หนังสือฝึกทักษะและเสริมประสบการณ์การเรียนรู้ศูนย์การเรียนรู้ภายในโรงเรียนเพิ่มเติม</w:t>
            </w:r>
          </w:p>
          <w:p w:rsidR="002E3248" w:rsidRPr="00F731DC" w:rsidRDefault="002E3248" w:rsidP="002E324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731D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40" w:type="pct"/>
            <w:shd w:val="clear" w:color="auto" w:fill="auto"/>
          </w:tcPr>
          <w:p w:rsidR="002E3248" w:rsidRPr="00F731DC" w:rsidRDefault="002E3248" w:rsidP="002E3248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F731DC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มีสื่อ/อุปกรณ์                                                                   หนังสือฝึกทักษะและเสริมประสบการณ์การเรียนรู้ ศูนย์การเรียนรู้ภายในโรงเรียนเพิ่มเติม</w:t>
            </w:r>
          </w:p>
          <w:p w:rsidR="002E3248" w:rsidRPr="00F731DC" w:rsidRDefault="002E3248" w:rsidP="002E3248">
            <w:pPr>
              <w:spacing w:line="20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1" w:type="pct"/>
            <w:shd w:val="clear" w:color="auto" w:fill="auto"/>
          </w:tcPr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๑.นักเรียนร้อยละ  80 ได้เรียนรู้จากสื่อ/อุปกรณ์/หนังสือฝึกทักษะและเสริมประสบการณ์การเรียนรู้ ศูนย์การเรียนรู้ภายในโรงเรียน</w:t>
            </w:r>
          </w:p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นักเรียนมีผลพัฒนาการที่ดีขึ้นหลังจากการเรียนรู้ด้วย สื่อ/อุปกรณ์/หนังสือฝึกทักษะและเสริมประสบการณ์การเรียนรู้ศูนย์การเรียนรู้ภายในโรงเรียน</w:t>
            </w:r>
          </w:p>
          <w:p w:rsidR="002E3248" w:rsidRPr="00F731DC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7" w:type="pct"/>
            <w:shd w:val="clear" w:color="auto" w:fill="auto"/>
          </w:tcPr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๑.นักเรียนร้อยละ  80 ได้เรียนรู้จากสื่อ/อุปกรณ์/หนังสือฝึกทักษะและเสริมประสบการณ์การเรียนรู้ ศูนย์การเรียนรู้ภายในโรงเรียน</w:t>
            </w:r>
          </w:p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F731D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731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นักเรียนมีผลพัฒนาการที่ดีขึ้นหลังจากการเรียนรู้ด้วย สื่อ/อุปกรณ์/หนังสือฝึกทักษะและเสริมประสบการณ์การเรียนรู้ศูนย์การเรียนรู้ภายในโรงเรียน</w:t>
            </w:r>
          </w:p>
          <w:p w:rsidR="002E3248" w:rsidRPr="00F731DC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pct"/>
            <w:shd w:val="clear" w:color="auto" w:fill="auto"/>
          </w:tcPr>
          <w:p w:rsidR="002E3248" w:rsidRPr="00CA6965" w:rsidRDefault="002E3248" w:rsidP="002E32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2E3248" w:rsidRPr="000F3FCD" w:rsidTr="002E3248">
        <w:trPr>
          <w:trHeight w:val="5424"/>
        </w:trPr>
        <w:tc>
          <w:tcPr>
            <w:tcW w:w="177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27" w:type="pct"/>
            <w:shd w:val="clear" w:color="auto" w:fill="auto"/>
          </w:tcPr>
          <w:p w:rsidR="002E3248" w:rsidRPr="000F3FCD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โครงการจัดทำคู่มือผู้ปกครอง </w:t>
            </w:r>
          </w:p>
        </w:tc>
        <w:tc>
          <w:tcPr>
            <w:tcW w:w="1008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เพื่อให้ผู้ปกครองรับทราบข้อมูลโรงเรียน</w:t>
            </w:r>
          </w:p>
          <w:p w:rsidR="002E3248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เพื่อให้ผู้ปกครองนักเรียนและนักเรียนปฏิบัติตามข้อตกลงของโรงเรียน</w:t>
            </w:r>
          </w:p>
          <w:p w:rsidR="002E3248" w:rsidRPr="004149C2" w:rsidRDefault="002E3248" w:rsidP="002E324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0" w:type="pct"/>
            <w:shd w:val="clear" w:color="auto" w:fill="auto"/>
          </w:tcPr>
          <w:p w:rsidR="002E3248" w:rsidRPr="004149C2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๑.ผู้บริหาร/ครู/บุคลากรทางการศึกษา/ผู้ปกค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อง/นักเรียนร้อยละ 100 รับทราบ</w:t>
            </w:r>
          </w:p>
          <w:p w:rsidR="002E3248" w:rsidRPr="004149C2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มีการปฏิบัติตนที่ถูกต้องตามระเบียบของโรงเรียน</w:t>
            </w:r>
          </w:p>
        </w:tc>
        <w:tc>
          <w:tcPr>
            <w:tcW w:w="801" w:type="pct"/>
            <w:shd w:val="clear" w:color="auto" w:fill="auto"/>
          </w:tcPr>
          <w:p w:rsidR="002E3248" w:rsidRPr="004149C2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อง/นักเรียนร้อยละ 100 รับทราบ</w:t>
            </w:r>
          </w:p>
          <w:p w:rsidR="002E3248" w:rsidRPr="006169F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169F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เชิงคุณภาพ</w:t>
            </w:r>
          </w:p>
          <w:p w:rsidR="002E3248" w:rsidRPr="004149C2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2.นักเรียนและนักเรียนปฏิบัติตามข้อตกลงของโรงเรียน</w:t>
            </w:r>
          </w:p>
        </w:tc>
        <w:tc>
          <w:tcPr>
            <w:tcW w:w="877" w:type="pct"/>
            <w:shd w:val="clear" w:color="auto" w:fill="auto"/>
          </w:tcPr>
          <w:p w:rsidR="002E3248" w:rsidRPr="004149C2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149C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ผู้บริหาร/ครู/บุคลากรทางการศึกษา/ผู้ปกค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149C2">
              <w:rPr>
                <w:rFonts w:ascii="TH SarabunIT๙" w:hAnsi="TH SarabunIT๙" w:cs="TH SarabunIT๙"/>
                <w:sz w:val="32"/>
                <w:szCs w:val="32"/>
                <w:cs/>
              </w:rPr>
              <w:t>อง/นักเรียนร้อยละ 100 รับทราบ</w:t>
            </w:r>
          </w:p>
          <w:p w:rsidR="002E3248" w:rsidRPr="006169FC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169F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เชิงคุณภาพ</w:t>
            </w:r>
          </w:p>
          <w:p w:rsidR="002E3248" w:rsidRPr="004149C2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2.นักเรียนและนักเรียนปฏิบัติตามข้อตกลงของโรงเรียน</w:t>
            </w:r>
          </w:p>
        </w:tc>
        <w:tc>
          <w:tcPr>
            <w:tcW w:w="670" w:type="pct"/>
            <w:shd w:val="clear" w:color="auto" w:fill="auto"/>
          </w:tcPr>
          <w:p w:rsidR="002E3248" w:rsidRPr="000F3FCD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1449" w:rsidRDefault="00121449" w:rsidP="00121449">
      <w:r>
        <w:br w:type="page"/>
      </w:r>
    </w:p>
    <w:tbl>
      <w:tblPr>
        <w:tblpPr w:leftFromText="180" w:rightFromText="180" w:vertAnchor="text" w:horzAnchor="margin" w:tblpYSpec="center"/>
        <w:tblW w:w="540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1429"/>
        <w:gridCol w:w="2051"/>
        <w:gridCol w:w="1515"/>
        <w:gridCol w:w="1633"/>
        <w:gridCol w:w="1509"/>
        <w:gridCol w:w="1497"/>
      </w:tblGrid>
      <w:tr w:rsidR="002E3248" w:rsidRPr="001C776A" w:rsidTr="002E3248">
        <w:trPr>
          <w:trHeight w:val="225"/>
        </w:trPr>
        <w:tc>
          <w:tcPr>
            <w:tcW w:w="180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715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784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72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49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80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15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58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17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55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49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DB6A3B" w:rsidTr="002E3248">
        <w:trPr>
          <w:trHeight w:val="225"/>
        </w:trPr>
        <w:tc>
          <w:tcPr>
            <w:tcW w:w="180" w:type="pct"/>
            <w:shd w:val="clear" w:color="auto" w:fill="auto"/>
          </w:tcPr>
          <w:p w:rsidR="002E3248" w:rsidRPr="00DB6A3B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15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โครงการพัฒนาและปรับปรุงห้องสมุด</w:t>
            </w:r>
          </w:p>
        </w:tc>
        <w:tc>
          <w:tcPr>
            <w:tcW w:w="1026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เพื่อพัฒนาปรับปรุงห้องสมุดให้พร้อมใช้งานอยู่ตลอดเวลา  เพื่อให้นัก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เรียนได้ใช้เวลาล่างให้เป็นประโย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ชน์เพื่อส่งเสริมการรักการอ่าน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8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ห้องสมุด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พร้อมใช้งาน  เพื่อให้นัก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เรียนได้ใช้เวลาล่างให้เป็นประโย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ชน์เพื่อส่งเสริมการรักการอ่าน</w:t>
            </w:r>
          </w:p>
        </w:tc>
        <w:tc>
          <w:tcPr>
            <w:tcW w:w="817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 และ ครู ร้อยละ  80 ได้ใช้ห้องสมุดในการศึกษาค้นคว้า  และ รักการอ่าน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นักเรียนมีผลพัฒนาการที่ดีขึ้นหลังจากการใช้ ห้อสมุด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5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 และครูร้อยละ  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ได้ใช้ห้องสมุดในการศึกษาค้นคว้า  และ รักการอ่าน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นักเรียนมีผลพัฒนาการที่ดีขึ้นหลังจากการใช้ ห้องสมุด</w:t>
            </w: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pct"/>
            <w:shd w:val="clear" w:color="auto" w:fill="auto"/>
          </w:tcPr>
          <w:p w:rsidR="002E3248" w:rsidRPr="00DB6A3B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E3248" w:rsidRPr="000F3FCD" w:rsidTr="002E3248">
        <w:trPr>
          <w:trHeight w:val="225"/>
        </w:trPr>
        <w:tc>
          <w:tcPr>
            <w:tcW w:w="180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15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โครงการจัดหาครุภัณฑ์ทางการศึกษา</w:t>
            </w:r>
          </w:p>
        </w:tc>
        <w:tc>
          <w:tcPr>
            <w:tcW w:w="1026" w:type="pct"/>
            <w:shd w:val="clear" w:color="auto" w:fill="auto"/>
          </w:tcPr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เพื่อจัดหาครุภัณฑ์ ต่างๆให้กับครูและนักเรียนเพื่อนำมาใช้ในการพัฒนาการเรียนการสอนในด้านต่างๆ</w:t>
            </w:r>
          </w:p>
        </w:tc>
        <w:tc>
          <w:tcPr>
            <w:tcW w:w="758" w:type="pct"/>
            <w:shd w:val="clear" w:color="auto" w:fill="auto"/>
          </w:tcPr>
          <w:p w:rsidR="002E3248" w:rsidRPr="00F731DC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>มีครุภัณฑ์เพียงพอต่อการใช้งานทางการศึกษา</w:t>
            </w:r>
          </w:p>
        </w:tc>
        <w:tc>
          <w:tcPr>
            <w:tcW w:w="817" w:type="pct"/>
            <w:shd w:val="clear" w:color="auto" w:fill="auto"/>
          </w:tcPr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จัดหาครุภัณฑ์ร้อยละ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มีเพียงพอในการบริหารจัดการภายในโรงเรียน </w:t>
            </w:r>
          </w:p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5" w:type="pct"/>
            <w:shd w:val="clear" w:color="auto" w:fill="auto"/>
          </w:tcPr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มีครุภัณฑ์ร้อยละ </w:t>
            </w:r>
            <w:r w:rsidRPr="00F731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731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ได้ใช้ เพียงพอต่อประโยชน์ทางการศึกษา</w:t>
            </w:r>
          </w:p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Pr="00F731DC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pct"/>
            <w:shd w:val="clear" w:color="auto" w:fill="auto"/>
          </w:tcPr>
          <w:p w:rsidR="002E3248" w:rsidRPr="000F3FCD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FC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pPr w:leftFromText="180" w:rightFromText="180" w:vertAnchor="text" w:horzAnchor="margin" w:tblpXSpec="center" w:tblpY="219"/>
        <w:tblW w:w="540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2327"/>
        <w:gridCol w:w="1625"/>
        <w:gridCol w:w="1353"/>
        <w:gridCol w:w="1487"/>
        <w:gridCol w:w="1357"/>
        <w:gridCol w:w="1485"/>
      </w:tblGrid>
      <w:tr w:rsidR="002E3248" w:rsidRPr="001C776A" w:rsidTr="002E3248">
        <w:trPr>
          <w:trHeight w:val="225"/>
        </w:trPr>
        <w:tc>
          <w:tcPr>
            <w:tcW w:w="180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164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90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3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43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180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3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677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44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679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43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0F3FCD" w:rsidTr="002E3248">
        <w:trPr>
          <w:trHeight w:val="225"/>
        </w:trPr>
        <w:tc>
          <w:tcPr>
            <w:tcW w:w="180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64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ศึกษาแหล่งเรียนรู้นอกสถานที่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ะดับประถม</w:t>
            </w:r>
          </w:p>
        </w:tc>
        <w:tc>
          <w:tcPr>
            <w:tcW w:w="813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Pr="00DB6A3B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7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บรรยากาศภายในภายนอกอาคารเรียนให้เอื้อและส่งเสริมการเรียนรู้ของนักเรียน</w:t>
            </w:r>
          </w:p>
          <w:p w:rsidR="002E3248" w:rsidRPr="00DB6A3B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4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๑.สถานศึกษาร้อยละ ๘๐จัดบรรยากาศภายในและภายนอกอาคารเรียน </w:t>
            </w: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Pr="00DB6A3B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2E3248" w:rsidRPr="00DB6A3B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679" w:type="pct"/>
            <w:shd w:val="clear" w:color="auto" w:fill="auto"/>
          </w:tcPr>
          <w:p w:rsidR="002E3248" w:rsidRPr="00DB6A3B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Pr="00DB6A3B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บรรยากาศภายในและภายนอกอาคารเรียน 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B6A3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Pr="00B531B3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B531B3">
              <w:rPr>
                <w:rFonts w:ascii="TH SarabunIT๙" w:hAnsi="TH SarabunIT๙" w:cs="TH SarabunIT๙"/>
                <w:sz w:val="28"/>
              </w:rPr>
              <w:t>11</w:t>
            </w:r>
            <w:r w:rsidRPr="00B531B3">
              <w:rPr>
                <w:rFonts w:ascii="TH SarabunIT๙" w:hAnsi="TH SarabunIT๙" w:cs="TH SarabunIT๙" w:hint="cs"/>
                <w:sz w:val="28"/>
                <w:cs/>
              </w:rPr>
              <w:t>. ร้อยละ 85</w:t>
            </w:r>
          </w:p>
          <w:p w:rsidR="002E3248" w:rsidRPr="00B531B3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B531B3">
              <w:rPr>
                <w:rFonts w:ascii="TH SarabunIT๙" w:hAnsi="TH SarabunIT๙" w:cs="TH SarabunIT๙" w:hint="cs"/>
                <w:sz w:val="28"/>
                <w:cs/>
              </w:rPr>
              <w:t>12. ร้อยละ 95</w:t>
            </w:r>
          </w:p>
          <w:p w:rsidR="002E3248" w:rsidRPr="00DB6A3B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743" w:type="pct"/>
            <w:shd w:val="clear" w:color="auto" w:fill="auto"/>
          </w:tcPr>
          <w:p w:rsidR="002E3248" w:rsidRPr="00DB6A3B" w:rsidRDefault="002E3248" w:rsidP="002E32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6A3B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pPr w:leftFromText="180" w:rightFromText="180" w:vertAnchor="text" w:horzAnchor="margin" w:tblpY="144"/>
        <w:tblW w:w="540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8"/>
        <w:gridCol w:w="2129"/>
        <w:gridCol w:w="1627"/>
        <w:gridCol w:w="1355"/>
        <w:gridCol w:w="1489"/>
        <w:gridCol w:w="1359"/>
        <w:gridCol w:w="1487"/>
      </w:tblGrid>
      <w:tr w:rsidR="002E3248" w:rsidRPr="001C776A" w:rsidTr="002E3248">
        <w:trPr>
          <w:trHeight w:val="225"/>
        </w:trPr>
        <w:tc>
          <w:tcPr>
            <w:tcW w:w="274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065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92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5" w:type="pct"/>
            <w:gridSpan w:val="2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44" w:type="pct"/>
            <w:vMerge w:val="restart"/>
            <w:shd w:val="clear" w:color="auto" w:fill="FBD4B4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2E3248" w:rsidRPr="001C776A" w:rsidTr="002E3248">
        <w:trPr>
          <w:trHeight w:val="225"/>
        </w:trPr>
        <w:tc>
          <w:tcPr>
            <w:tcW w:w="274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5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4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678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45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680" w:type="pct"/>
            <w:shd w:val="clear" w:color="auto" w:fill="FDE9D9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44" w:type="pct"/>
            <w:vMerge/>
            <w:shd w:val="clear" w:color="auto" w:fill="D6E3BC"/>
            <w:vAlign w:val="center"/>
          </w:tcPr>
          <w:p w:rsidR="002E3248" w:rsidRPr="001C776A" w:rsidRDefault="002E3248" w:rsidP="002E3248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3248" w:rsidRPr="000F3FCD" w:rsidTr="002E3248">
        <w:trPr>
          <w:trHeight w:val="225"/>
        </w:trPr>
        <w:tc>
          <w:tcPr>
            <w:tcW w:w="274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065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โครงการค่ายภาษาอังกฤษ “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  <w:t>English Camp”</w:t>
            </w:r>
          </w:p>
        </w:tc>
        <w:tc>
          <w:tcPr>
            <w:tcW w:w="814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สถานศึกษาจัดบรรยากาศภายในภายนอกอาคารเรียนให้เอื้อและส่งเสริมการเรียนรู้ของนักเรียน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8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สถานศึกษามีบรรยากาศภายในภายนอกอาคารเรียนให้เอื้อและส่งเสริมการเรียนรู้ของนักเรียน</w:t>
            </w:r>
          </w:p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pct"/>
            <w:shd w:val="clear" w:color="auto" w:fill="auto"/>
          </w:tcPr>
          <w:p w:rsidR="002E3248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๑.สถานศึกษาร้อยละ80 จัดบรรยากาศภายในและภายนอกอาคารเรียน 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2E3248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680" w:type="pct"/>
            <w:shd w:val="clear" w:color="auto" w:fill="auto"/>
          </w:tcPr>
          <w:p w:rsidR="002E3248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๑.สถานศึกษาร้อยละ85จัดบรรยากาศภายในและภายนอกอาคารเรียน 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2E3248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2E3248" w:rsidRDefault="002E3248" w:rsidP="002E3248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๑.สถานศึกษาจัดบรรยากาศภายในและภายนอกอาคารเรียน</w:t>
            </w:r>
          </w:p>
          <w:p w:rsidR="002E3248" w:rsidRDefault="002E3248" w:rsidP="002E324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44" w:type="pct"/>
            <w:shd w:val="clear" w:color="auto" w:fill="auto"/>
          </w:tcPr>
          <w:p w:rsidR="002E3248" w:rsidRDefault="002E3248" w:rsidP="002E32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2E3248" w:rsidRPr="000F3FCD" w:rsidTr="002E3248">
        <w:trPr>
          <w:trHeight w:val="225"/>
        </w:trPr>
        <w:tc>
          <w:tcPr>
            <w:tcW w:w="274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5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โครงการเสริมสร้างสุขภาพอนามัยระดับ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</w:t>
            </w:r>
          </w:p>
        </w:tc>
        <w:tc>
          <w:tcPr>
            <w:tcW w:w="814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เพื่อให้ส่งเสริมสุขภาพให้นักเรียนมีร่างกายแข็งแรงมี  ยา เวชภัณฑ์พร้อมให้บริการนักเรียน</w:t>
            </w:r>
          </w:p>
        </w:tc>
        <w:tc>
          <w:tcPr>
            <w:tcW w:w="678" w:type="pct"/>
            <w:shd w:val="clear" w:color="auto" w:fill="auto"/>
          </w:tcPr>
          <w:p w:rsidR="002E3248" w:rsidRDefault="002E3248" w:rsidP="002E324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นักเรียนร่างกายแข็งแรง  มียา เวชภัณฑ์พร้อมให้บริการนักเรียน</w:t>
            </w:r>
          </w:p>
        </w:tc>
        <w:tc>
          <w:tcPr>
            <w:tcW w:w="745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 85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นักเรียนร่างกายแข็งแรง  มียา เวชภัณฑ์พร้อมให้บริการนักเรียน</w:t>
            </w:r>
          </w:p>
        </w:tc>
        <w:tc>
          <w:tcPr>
            <w:tcW w:w="680" w:type="pct"/>
            <w:shd w:val="clear" w:color="auto" w:fill="auto"/>
          </w:tcPr>
          <w:p w:rsidR="002E3248" w:rsidRDefault="002E3248" w:rsidP="002E3248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นักเรียนมีร่างกายแข็งแรง มียา เวชภัณฑ์พร้อมให้บริการนักเรียน</w:t>
            </w:r>
          </w:p>
        </w:tc>
        <w:tc>
          <w:tcPr>
            <w:tcW w:w="744" w:type="pct"/>
            <w:shd w:val="clear" w:color="auto" w:fill="auto"/>
          </w:tcPr>
          <w:p w:rsidR="002E3248" w:rsidRDefault="002E3248" w:rsidP="002E324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1449" w:rsidRPr="00FA00B6" w:rsidRDefault="00121449" w:rsidP="00121449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๓. ยุทธศาสตร์การพัฒนาด้านความสัมพันธ์ชุมชน</w:t>
      </w:r>
    </w:p>
    <w:p w:rsidR="00121449" w:rsidRDefault="00121449" w:rsidP="00121449">
      <w:pPr>
        <w:ind w:left="502"/>
        <w:rPr>
          <w:rFonts w:ascii="TH SarabunPSK" w:hAnsi="TH SarabunPSK" w:cs="TH SarabunPSK"/>
          <w:sz w:val="32"/>
          <w:szCs w:val="32"/>
        </w:rPr>
      </w:pP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๓</w:t>
      </w:r>
      <w:r w:rsidRPr="00FA0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๑ 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ระบบบริหารจัดการ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ให้มีประสิทธิภาพโดยมีชุมชน/ผู้ปกครองเข้ามามีส่วนร่วมในการ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จัดการศึกษา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1748"/>
        <w:gridCol w:w="1358"/>
        <w:gridCol w:w="1360"/>
        <w:gridCol w:w="1358"/>
        <w:gridCol w:w="1616"/>
        <w:gridCol w:w="1624"/>
      </w:tblGrid>
      <w:tr w:rsidR="00121449" w:rsidRPr="001C776A" w:rsidTr="00121449">
        <w:trPr>
          <w:trHeight w:val="225"/>
        </w:trPr>
        <w:tc>
          <w:tcPr>
            <w:tcW w:w="25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1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2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5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5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2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6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531B3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โครงการวันสำคัญ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auto"/>
          </w:tcPr>
          <w:p w:rsidR="00121449" w:rsidRPr="00F01E3F" w:rsidRDefault="00121449" w:rsidP="00121449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712" w:type="pct"/>
            <w:shd w:val="clear" w:color="auto" w:fill="auto"/>
          </w:tcPr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11" w:type="pct"/>
            <w:shd w:val="clear" w:color="auto" w:fill="auto"/>
          </w:tcPr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F01E3F" w:rsidRDefault="00121449" w:rsidP="00121449">
            <w:pPr>
              <w:spacing w:line="276" w:lineRule="auto"/>
              <w:ind w:left="36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ด้านเชิงคุณภาพ</w:t>
            </w:r>
          </w:p>
          <w:p w:rsidR="00121449" w:rsidRPr="00F01E3F" w:rsidRDefault="00121449" w:rsidP="00121449">
            <w:pPr>
              <w:spacing w:line="276" w:lineRule="auto"/>
              <w:ind w:left="36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846" w:type="pct"/>
            <w:shd w:val="clear" w:color="auto" w:fill="auto"/>
          </w:tcPr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ผู้บริหาร/ครู/บุคลากรทางการศึกษา/ผู้ปกครอง/นักเรียน  ร้อยละ </w:t>
            </w:r>
            <w:r w:rsidRPr="00F01E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  <w:r w:rsidRPr="00F01E3F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ด้านคุณภาพ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50" w:type="pct"/>
            <w:shd w:val="clear" w:color="auto" w:fill="auto"/>
          </w:tcPr>
          <w:p w:rsidR="00121449" w:rsidRPr="00F01E3F" w:rsidRDefault="00121449" w:rsidP="001214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01E3F">
              <w:rPr>
                <w:rFonts w:ascii="TH SarabunIT๙" w:hAnsi="TH SarabunIT๙" w:cs="TH SarabunIT๙"/>
                <w:sz w:val="30"/>
                <w:szCs w:val="30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1748"/>
        <w:gridCol w:w="1358"/>
        <w:gridCol w:w="1360"/>
        <w:gridCol w:w="1358"/>
        <w:gridCol w:w="1616"/>
        <w:gridCol w:w="1624"/>
      </w:tblGrid>
      <w:tr w:rsidR="00121449" w:rsidRPr="001C776A" w:rsidTr="00121449">
        <w:trPr>
          <w:trHeight w:val="225"/>
        </w:trPr>
        <w:tc>
          <w:tcPr>
            <w:tcW w:w="25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1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2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5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5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2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6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531B3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915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โครงการประชุมผู้ปกครอง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auto"/>
          </w:tcPr>
          <w:p w:rsidR="00121449" w:rsidRPr="00F01E3F" w:rsidRDefault="00121449" w:rsidP="00121449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712" w:type="pct"/>
            <w:shd w:val="clear" w:color="auto" w:fill="auto"/>
          </w:tcPr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11" w:type="pct"/>
            <w:shd w:val="clear" w:color="auto" w:fill="auto"/>
          </w:tcPr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F01E3F" w:rsidRDefault="00121449" w:rsidP="00121449">
            <w:pPr>
              <w:spacing w:line="276" w:lineRule="auto"/>
              <w:ind w:left="36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ด้านเชิงคุณภาพ</w:t>
            </w:r>
          </w:p>
          <w:p w:rsidR="00121449" w:rsidRPr="00F01E3F" w:rsidRDefault="00121449" w:rsidP="00121449">
            <w:pPr>
              <w:spacing w:line="276" w:lineRule="auto"/>
              <w:ind w:left="36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846" w:type="pct"/>
            <w:shd w:val="clear" w:color="auto" w:fill="auto"/>
          </w:tcPr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ผู้บริหาร/ครู/บุคลากรทางการศึกษา/ผู้ปกครอง/นักเรียน  ร้อยละ ๘๐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ด้านคุณภาพ</w:t>
            </w:r>
          </w:p>
          <w:p w:rsidR="00121449" w:rsidRPr="00F01E3F" w:rsidRDefault="00121449" w:rsidP="00121449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F01E3F"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F01E3F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F01E3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50" w:type="pct"/>
            <w:shd w:val="clear" w:color="auto" w:fill="auto"/>
          </w:tcPr>
          <w:p w:rsidR="00121449" w:rsidRPr="00F01E3F" w:rsidRDefault="00121449" w:rsidP="001214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01E3F">
              <w:rPr>
                <w:rFonts w:ascii="TH SarabunIT๙" w:hAnsi="TH SarabunIT๙" w:cs="TH SarabunIT๙"/>
                <w:sz w:val="30"/>
                <w:szCs w:val="30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1748"/>
        <w:gridCol w:w="1358"/>
        <w:gridCol w:w="1360"/>
        <w:gridCol w:w="1358"/>
        <w:gridCol w:w="1616"/>
        <w:gridCol w:w="1624"/>
      </w:tblGrid>
      <w:tr w:rsidR="00121449" w:rsidRPr="001C776A" w:rsidTr="00121449">
        <w:trPr>
          <w:trHeight w:val="225"/>
        </w:trPr>
        <w:tc>
          <w:tcPr>
            <w:tcW w:w="25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1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2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5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5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2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6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531B3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15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โครงการประชุมคณะกรรมการสถานศึกษาขั้นพื้นฐาน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71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11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846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50" w:type="pct"/>
            <w:shd w:val="clear" w:color="auto" w:fill="auto"/>
          </w:tcPr>
          <w:p w:rsidR="00121449" w:rsidRPr="00B531B3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1748"/>
        <w:gridCol w:w="1358"/>
        <w:gridCol w:w="1360"/>
        <w:gridCol w:w="1358"/>
        <w:gridCol w:w="1616"/>
        <w:gridCol w:w="1624"/>
      </w:tblGrid>
      <w:tr w:rsidR="00121449" w:rsidRPr="001C776A" w:rsidTr="00121449">
        <w:trPr>
          <w:trHeight w:val="225"/>
        </w:trPr>
        <w:tc>
          <w:tcPr>
            <w:tcW w:w="25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1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2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5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5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2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6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531B3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15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โครงการระบบดูแลช่วยเหลือนักเรียน</w:t>
            </w:r>
          </w:p>
        </w:tc>
        <w:tc>
          <w:tcPr>
            <w:tcW w:w="711" w:type="pct"/>
            <w:shd w:val="clear" w:color="auto" w:fill="auto"/>
          </w:tcPr>
          <w:p w:rsidR="00121449" w:rsidRPr="00E55DAA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ส่งเสริมให้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712" w:type="pct"/>
            <w:shd w:val="clear" w:color="auto" w:fill="auto"/>
          </w:tcPr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</w:t>
            </w:r>
          </w:p>
        </w:tc>
        <w:tc>
          <w:tcPr>
            <w:tcW w:w="711" w:type="pct"/>
            <w:shd w:val="clear" w:color="auto" w:fill="auto"/>
          </w:tcPr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55DAA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121449" w:rsidRPr="00E55DAA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 </w:t>
            </w:r>
          </w:p>
        </w:tc>
        <w:tc>
          <w:tcPr>
            <w:tcW w:w="846" w:type="pct"/>
            <w:shd w:val="clear" w:color="auto" w:fill="auto"/>
          </w:tcPr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E55DAA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55DA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55DA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55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/ครู/บุคลากรทางการศึกษา/ผู้ปกครอง/นักเรียน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50" w:type="pct"/>
            <w:shd w:val="clear" w:color="auto" w:fill="auto"/>
          </w:tcPr>
          <w:p w:rsidR="00121449" w:rsidRPr="00B531B3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1748"/>
        <w:gridCol w:w="1358"/>
        <w:gridCol w:w="1360"/>
        <w:gridCol w:w="1358"/>
        <w:gridCol w:w="1616"/>
        <w:gridCol w:w="1624"/>
      </w:tblGrid>
      <w:tr w:rsidR="00121449" w:rsidRPr="001C776A" w:rsidTr="00121449">
        <w:trPr>
          <w:trHeight w:val="225"/>
        </w:trPr>
        <w:tc>
          <w:tcPr>
            <w:tcW w:w="25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15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2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5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5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5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5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12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1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6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5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531B3" w:rsidTr="00121449">
        <w:trPr>
          <w:trHeight w:val="225"/>
        </w:trPr>
        <w:tc>
          <w:tcPr>
            <w:tcW w:w="255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15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โครงการปรับปรุงหลักสูตรสถานศึกษา</w:t>
            </w:r>
          </w:p>
        </w:tc>
        <w:tc>
          <w:tcPr>
            <w:tcW w:w="711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เพื่อปรับปรุงและพัฒนาให้สอดคล้องกับบริบทของชุมชนสิ่งแวดล้อม</w:t>
            </w:r>
          </w:p>
        </w:tc>
        <w:tc>
          <w:tcPr>
            <w:tcW w:w="71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โรงเรียนมีโครงการหลักสูตรสถานศึกษาที่ตรงกับบริบทของชุมชนและสิ่งแวดล้อม</w:t>
            </w:r>
          </w:p>
        </w:tc>
        <w:tc>
          <w:tcPr>
            <w:tcW w:w="711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ด้านเชิงคุณภาพ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นักเรียนปฐมวัยในระดับชั้นอนุบาล๓ มีส่วนร่วมในการจัดกิจกรรมและประเมินผลการจัดกิจกรรม/โครงการ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6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ผู้บริหาร/ครู/บุคลากรทางการศึกษา/ผู้ปกครอง/นักเรียน  ร้อยละ 100  เข้าร่วมกิจกรรมและมีส่วนร่วมในการจัดกิจกรรมและประเมินผลการจัดกิจกรรม/โครงการ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นักเรียนปฐมวัยในระดับชั้นอนุบาล๓ ร้อยละ100 มีส่วนร่วมในการจัดกิจกรรมและประเมินผลการจัดกิจกรรม/โครงการ</w:t>
            </w:r>
          </w:p>
        </w:tc>
        <w:tc>
          <w:tcPr>
            <w:tcW w:w="850" w:type="pct"/>
            <w:shd w:val="clear" w:color="auto" w:fill="auto"/>
          </w:tcPr>
          <w:p w:rsidR="00121449" w:rsidRPr="00B531B3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Pr="00FA00B6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 ยุทธศาสตร์การพัฒนานักเรียนให้มีทักษะทางวิชาการ</w:t>
      </w:r>
    </w:p>
    <w:p w:rsidR="00121449" w:rsidRPr="00FA00B6" w:rsidRDefault="00121449" w:rsidP="00121449">
      <w:pPr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 xml:space="preserve">.๑  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00B6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จัดการเรียนการสอนอย่างหลากหลายโดยเน้นผู้เรียนเป็นสำคัญ  การสอนแบบบูรณการและโครงงาน</w:t>
      </w:r>
      <w:r w:rsidRPr="00FA0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"/>
        <w:gridCol w:w="1769"/>
        <w:gridCol w:w="1379"/>
        <w:gridCol w:w="1381"/>
        <w:gridCol w:w="1379"/>
        <w:gridCol w:w="1381"/>
        <w:gridCol w:w="1902"/>
      </w:tblGrid>
      <w:tr w:rsidR="00121449" w:rsidRPr="001C776A" w:rsidTr="00121449">
        <w:trPr>
          <w:trHeight w:val="225"/>
        </w:trPr>
        <w:tc>
          <w:tcPr>
            <w:tcW w:w="18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7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4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47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996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18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7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4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23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4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96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F322ED" w:rsidTr="00121449">
        <w:trPr>
          <w:trHeight w:val="225"/>
        </w:trPr>
        <w:tc>
          <w:tcPr>
            <w:tcW w:w="182" w:type="pct"/>
            <w:shd w:val="clear" w:color="auto" w:fill="auto"/>
          </w:tcPr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โครงการจัดการเรียนรู้แบบโครงงาน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เพื่อส่งเสริมผู้เรียนให้เรียนรู้อย่างหลากหลาย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เพื่อพัฒนาผู้เรียนด้านทักษะทางวิชาการ</w:t>
            </w:r>
          </w:p>
        </w:tc>
        <w:tc>
          <w:tcPr>
            <w:tcW w:w="724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นักเรียนเข้า ร่วมกิจกรรมส่งเสริมทักษะทางวิชาการ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นักเรียนได้รับการพัฒนาทักษะทางวิชาการ และการเรียนการสอนแบบบูรณาการและโครงงานเต็มศักยภาพ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449" w:rsidRDefault="00121449" w:rsidP="00121449">
            <w:pPr>
              <w:spacing w:line="276" w:lineRule="auto"/>
              <w:ind w:left="3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4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นักเรียนร้อยละ90 ร่วมกิจกรรมส่งเสริมทักษะทางวิชาการ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6" w:type="pct"/>
            <w:vMerge w:val="restar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1C776A" w:rsidTr="00121449">
        <w:trPr>
          <w:trHeight w:val="225"/>
        </w:trPr>
        <w:tc>
          <w:tcPr>
            <w:tcW w:w="18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โครงการแข่งขันทักษะทางวิชาการในท้องถิ่น ระดับภาค และระดับประเทศ</w:t>
            </w:r>
          </w:p>
        </w:tc>
        <w:tc>
          <w:tcPr>
            <w:tcW w:w="7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เพื่อส่งเสริมผู้เรียนให้เรียนรู้อย่างหลากหลาย</w:t>
            </w:r>
          </w:p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เพื่อพัฒนาผู้เรียนด้านทักษะทางวิชาการ</w:t>
            </w:r>
          </w:p>
        </w:tc>
        <w:tc>
          <w:tcPr>
            <w:tcW w:w="724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ยนเข้า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นักเรียนได้รับการพัฒนาทักษะทางวิชาการ และการเรียนการสอนแบบบูรณาการและโครงงานเต็มศักยภาพ</w:t>
            </w:r>
          </w:p>
        </w:tc>
        <w:tc>
          <w:tcPr>
            <w:tcW w:w="723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  ๘๐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449" w:rsidRPr="00F322ED" w:rsidRDefault="00121449" w:rsidP="00121449">
            <w:pPr>
              <w:ind w:left="3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" w:type="pct"/>
            <w:shd w:val="clear" w:color="auto" w:fill="auto"/>
          </w:tcPr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ร่วมกิจกรรมส่งเสริมทักษะทางวิชาการ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นักเรียนได้รับการพัฒนาทักษะทางวิชาการเต็มศักยภาพ</w:t>
            </w: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6" w:type="pct"/>
            <w:vMerge/>
            <w:shd w:val="clear" w:color="auto" w:fill="auto"/>
          </w:tcPr>
          <w:p w:rsidR="00121449" w:rsidRDefault="00121449" w:rsidP="001214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21449" w:rsidRPr="001C776A" w:rsidTr="00121449">
        <w:trPr>
          <w:trHeight w:val="225"/>
        </w:trPr>
        <w:tc>
          <w:tcPr>
            <w:tcW w:w="18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2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โครงการส่งเสริมศักยภาพการเตรียมความพร้อมในการสอบโอเน็ต</w:t>
            </w:r>
          </w:p>
        </w:tc>
        <w:tc>
          <w:tcPr>
            <w:tcW w:w="723" w:type="pct"/>
            <w:shd w:val="clear" w:color="auto" w:fill="auto"/>
          </w:tcPr>
          <w:p w:rsidR="00121449" w:rsidRPr="002F0C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4" w:type="pct"/>
            <w:shd w:val="clear" w:color="auto" w:fill="auto"/>
          </w:tcPr>
          <w:p w:rsidR="00121449" w:rsidRPr="002F0C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3" w:type="pct"/>
            <w:shd w:val="clear" w:color="auto" w:fill="auto"/>
          </w:tcPr>
          <w:p w:rsidR="00121449" w:rsidRPr="002F0C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4" w:type="pct"/>
            <w:shd w:val="clear" w:color="auto" w:fill="auto"/>
          </w:tcPr>
          <w:p w:rsidR="00121449" w:rsidRPr="002F0C3B" w:rsidRDefault="00121449" w:rsidP="0012144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6" w:type="pct"/>
            <w:shd w:val="clear" w:color="auto" w:fill="auto"/>
          </w:tcPr>
          <w:p w:rsidR="00121449" w:rsidRPr="002F0C3B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0C3B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ไม่มีนักเรียนระดับชั้น ป.6</w:t>
            </w:r>
          </w:p>
        </w:tc>
      </w:tr>
    </w:tbl>
    <w:p w:rsidR="00121449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21449" w:rsidRPr="00432471" w:rsidRDefault="00121449" w:rsidP="0012144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 ยุทธศาสตร์การพัฒนานักเรียนให้มีทักษะทางวิชาการ</w:t>
      </w:r>
    </w:p>
    <w:p w:rsidR="00121449" w:rsidRPr="00432471" w:rsidRDefault="00121449" w:rsidP="00121449">
      <w:pPr>
        <w:ind w:left="50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แนวทางการพัฒนา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ส่งเสริมสนับสนุนให้นักเรียน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มีพัฒนาการ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ทั้ง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ร่างกาย จิตใจ อารมณ์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สติปัญญาการคิดและแก้ปัญหาได้ตามวัย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00"/>
        <w:gridCol w:w="1764"/>
        <w:gridCol w:w="1373"/>
        <w:gridCol w:w="1375"/>
        <w:gridCol w:w="1373"/>
        <w:gridCol w:w="1484"/>
        <w:gridCol w:w="1782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96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933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77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33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F322ED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โครงการส่งเสริมการแข่งขันกีฬา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F322ED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90เรียนรู้ผ่านกิจกรรมที่หลากหลาย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นักเรียนร้อยละ90เรียนรู้ผ่านกิจกรรมที่หลากหลาย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7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นักเรียนร้อยละ90เรียนรู้ผ่านกิจกรรมที่หลากหลาย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933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F322ED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Pr="00F322ED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3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โครงการครูอาสาช่วยสอน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เพื่อจัดกิจกรรมครูอาสาให้มีความหลากหลาย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นักเรียนร้อยละ  95 สนใจร่วมกิจกรรมครูอาสาช่วยสอน 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นักเรียนสนใจเรียนรู้กิจกรรมครูอาสาช่วยสอน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นักเรียนร้อยละ95เรียนรู้ผ่านกิจกรรมที่หลากหลาย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777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นักเรียนร้อยละ95เรียนรู้ผ่านกิจกรรมที่หลากหลาย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ส่งเสริมและสนับสนุนให้นักเรียนเรียนรู้ผ่านกิจกรรมที่หลากหลาย</w:t>
            </w:r>
          </w:p>
        </w:tc>
        <w:tc>
          <w:tcPr>
            <w:tcW w:w="933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59"/>
        <w:gridCol w:w="1371"/>
        <w:gridCol w:w="1373"/>
        <w:gridCol w:w="1488"/>
        <w:gridCol w:w="1641"/>
        <w:gridCol w:w="1507"/>
      </w:tblGrid>
      <w:tr w:rsidR="00121449" w:rsidRPr="001C776A" w:rsidTr="00121449">
        <w:trPr>
          <w:trHeight w:val="225"/>
        </w:trPr>
        <w:tc>
          <w:tcPr>
            <w:tcW w:w="209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640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79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9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8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6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9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F322ED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โครงการจัดจ้างอาหารกลางวัน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นักเรียนได้รับประทานอาหารที่มีค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นักเรียนได้รับประทานอาหารที่มีค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8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100 ได้จัดจ้างทำอาหาร กลางวันและอาหารเสริมนม เพื่อให้นักเรียนได้รับ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100 ได้จัดจ้างทำอาหาร กลางวันและอาหารเสริมนม ให้กับนักเรียนทุกคนได้รับ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และถูกหลักอนามัยและอิ่มทุกมื้อ</w:t>
            </w:r>
          </w:p>
        </w:tc>
        <w:tc>
          <w:tcPr>
            <w:tcW w:w="790" w:type="pct"/>
            <w:shd w:val="clear" w:color="auto" w:fill="auto"/>
          </w:tcPr>
          <w:p w:rsidR="00121449" w:rsidRPr="00F322ED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2ED"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F322ED" w:rsidTr="00121449">
        <w:trPr>
          <w:trHeight w:val="225"/>
        </w:trPr>
        <w:tc>
          <w:tcPr>
            <w:tcW w:w="209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โครงการจัดซื้ออาหารเสริมนม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นักเรียนได้ดื่มนมที่มีค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</w:t>
            </w: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นักเรียนได้ดื่มนมทีมีค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สะอาดและถูกหลักอนามัย</w:t>
            </w:r>
          </w:p>
        </w:tc>
        <w:tc>
          <w:tcPr>
            <w:tcW w:w="78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100 ได้ซื้อนม เพื่อให้นักเรียนได้รับ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อาหารที่มีค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และถูกหลักอนามัย</w:t>
            </w:r>
          </w:p>
        </w:tc>
        <w:tc>
          <w:tcPr>
            <w:tcW w:w="86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100 ได้จัดซื้ออาหารเสริมนม ให้กับนักเรียนทุกคนได้ดื่ม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นมที่มีค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  <w:t>ุณภาพป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ระหยัด สะอาด  และถูกหลักอนามัยและอิ่มทุกมื้อ</w:t>
            </w:r>
          </w:p>
        </w:tc>
        <w:tc>
          <w:tcPr>
            <w:tcW w:w="790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EE7046" w:rsidRDefault="00121449" w:rsidP="00121449">
      <w:pPr>
        <w:ind w:left="502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EE70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 ยุทธศาสตร์การพัฒนานักเรียนให้มีทักษะทางวิชาการ</w:t>
      </w:r>
    </w:p>
    <w:p w:rsidR="00121449" w:rsidRPr="00037313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๔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FE4F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6A74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74DF">
        <w:rPr>
          <w:rFonts w:ascii="TH SarabunPSK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จัดกิจกรรมที่ส่งเสริมและพัฒนานักเรียนให้มีกิริยามารยาทและกล้าแสดงออกอย่างเหมาะสม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2"/>
        <w:gridCol w:w="1757"/>
        <w:gridCol w:w="1371"/>
        <w:gridCol w:w="1373"/>
        <w:gridCol w:w="1763"/>
        <w:gridCol w:w="1640"/>
        <w:gridCol w:w="1235"/>
      </w:tblGrid>
      <w:tr w:rsidR="00121449" w:rsidRPr="001C776A" w:rsidTr="00121449">
        <w:trPr>
          <w:trHeight w:val="225"/>
        </w:trPr>
        <w:tc>
          <w:tcPr>
            <w:tcW w:w="21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1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8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647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1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1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24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647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D1C83" w:rsidTr="00121449">
        <w:trPr>
          <w:trHeight w:val="225"/>
        </w:trPr>
        <w:tc>
          <w:tcPr>
            <w:tcW w:w="210" w:type="pct"/>
            <w:shd w:val="clear" w:color="auto" w:fill="auto"/>
          </w:tcPr>
          <w:p w:rsidR="00121449" w:rsidRPr="001D1C83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1C8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Pr="001D1C83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1D1C83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1D1C83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โครงการเวทีคนดีคนเก่ง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เพื่อส่งเสริมคุณภาพผู้เรียนอย่างหลากหลาย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๑.นักเรียนร้อยละ ๘๐       ได้เข้าร่วมกิจกรรมตามความสามารถพิเศษและความถนัดของผู้เรียน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4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</w:rPr>
            </w:pPr>
            <w:r w:rsidRPr="002E3248">
              <w:rPr>
                <w:rFonts w:ascii="TH SarabunPSK" w:hAnsi="TH SarabunPSK" w:cs="TH SarabunPSK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นักเรียนได้รับการเข้าร่วมกิจกรรมความสามารถพิเศษและความถนัดของผู้เรียนส่งเสริมคุณธรรม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</w:rPr>
            </w:pPr>
            <w:r w:rsidRPr="002E3248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248">
              <w:rPr>
                <w:rFonts w:ascii="TH SarabunPSK" w:hAnsi="TH SarabunPSK" w:cs="TH SarabunPSK" w:hint="cs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59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  <w:u w:val="single"/>
              </w:rPr>
            </w:pPr>
            <w:r w:rsidRPr="002E3248">
              <w:rPr>
                <w:rFonts w:ascii="TH SarabunPSK" w:hAnsi="TH SarabunPSK" w:cs="TH SarabunPSK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 xml:space="preserve">นักเรียนร้อยละ  </w:t>
            </w:r>
            <w:r w:rsidRPr="002E3248">
              <w:rPr>
                <w:rFonts w:ascii="TH SarabunIT๙" w:hAnsi="TH SarabunIT๙" w:cs="TH SarabunIT๙"/>
                <w:sz w:val="28"/>
                <w:cs/>
              </w:rPr>
              <w:t>9๐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 xml:space="preserve">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นักเรียนได้รับการพัฒนาทักษะทางวิชาการเต็มศักยภาพ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7" w:type="pct"/>
            <w:shd w:val="clear" w:color="auto" w:fill="auto"/>
          </w:tcPr>
          <w:p w:rsidR="00121449" w:rsidRPr="002E3248" w:rsidRDefault="00121449" w:rsidP="001214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-บรรลุตามวัตถุประสงค์โครงการ</w:t>
            </w:r>
          </w:p>
        </w:tc>
      </w:tr>
      <w:tr w:rsidR="00121449" w:rsidRPr="001D1C83" w:rsidTr="00121449">
        <w:trPr>
          <w:trHeight w:val="225"/>
        </w:trPr>
        <w:tc>
          <w:tcPr>
            <w:tcW w:w="21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921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โครงการเข้าค่ายลูกเสือ-เนตรนารี</w:t>
            </w:r>
          </w:p>
        </w:tc>
        <w:tc>
          <w:tcPr>
            <w:tcW w:w="719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2E3248">
              <w:rPr>
                <w:rFonts w:ascii="TH SarabunPSK" w:hAnsi="TH SarabunPSK" w:cs="TH SarabunPSK"/>
                <w:sz w:val="28"/>
              </w:rPr>
              <w:t>.</w:t>
            </w:r>
            <w:r w:rsidRPr="002E3248">
              <w:rPr>
                <w:rFonts w:ascii="TH SarabunPSK" w:hAnsi="TH SarabunPSK" w:cs="TH SarabunPSK" w:hint="cs"/>
                <w:sz w:val="28"/>
                <w:cs/>
              </w:rPr>
              <w:t>เพื่อส่งเสริมคุณภาพผู้เรียนอย่างหลากหลาย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๑.นักเรียนร้อยละ 9๐       ได้เข้าร่วมกิจกรรมตามความสามารถพิเศษและความถนัดของผู้เรียน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 w:hint="cs"/>
                <w:sz w:val="28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4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 w:hint="cs"/>
                <w:sz w:val="28"/>
                <w:cs/>
              </w:rPr>
              <w:t>นักเรียนได้รับการเข้าร่วมกิจกรรมความสามารถพิเศษและความถนัดของผู้เรียนส่งเสริมคุณธรรม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2E324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E324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59" w:type="pct"/>
            <w:shd w:val="clear" w:color="auto" w:fill="auto"/>
          </w:tcPr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  <w:u w:val="single"/>
              </w:rPr>
            </w:pP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ด้านปริมาณ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 w:hint="cs"/>
                <w:sz w:val="28"/>
                <w:cs/>
              </w:rPr>
              <w:t>นักเรียนร้อยละ  100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u w:val="single"/>
                <w:cs/>
              </w:rPr>
              <w:t>ด้านคุณภาพ</w:t>
            </w:r>
          </w:p>
          <w:p w:rsidR="00121449" w:rsidRPr="002E3248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3248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2E3248">
              <w:rPr>
                <w:rFonts w:ascii="TH SarabunIT๙" w:hAnsi="TH SarabunIT๙" w:cs="TH SarabunIT๙"/>
                <w:sz w:val="28"/>
              </w:rPr>
              <w:t>.</w:t>
            </w:r>
            <w:r w:rsidRPr="002E3248">
              <w:rPr>
                <w:rFonts w:ascii="TH SarabunIT๙" w:hAnsi="TH SarabunIT๙" w:cs="TH SarabunIT๙" w:hint="cs"/>
                <w:sz w:val="28"/>
                <w:cs/>
              </w:rPr>
              <w:t>นักเรียนได้รับการพัฒนาทักษะทางวิชาการเต็มศักยภาพ</w:t>
            </w:r>
          </w:p>
        </w:tc>
        <w:tc>
          <w:tcPr>
            <w:tcW w:w="647" w:type="pct"/>
            <w:shd w:val="clear" w:color="auto" w:fill="auto"/>
          </w:tcPr>
          <w:p w:rsidR="00121449" w:rsidRPr="002E3248" w:rsidRDefault="00121449" w:rsidP="00121449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2E3248">
              <w:rPr>
                <w:rFonts w:ascii="TH SarabunPSK" w:hAnsi="TH SarabunPSK" w:cs="TH SarabunPSK"/>
                <w:sz w:val="28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3248" w:rsidRDefault="002E3248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6"/>
        <w:gridCol w:w="1754"/>
        <w:gridCol w:w="1368"/>
        <w:gridCol w:w="1370"/>
        <w:gridCol w:w="1760"/>
        <w:gridCol w:w="1637"/>
        <w:gridCol w:w="1266"/>
      </w:tblGrid>
      <w:tr w:rsidR="00121449" w:rsidRPr="001C776A" w:rsidTr="00121449">
        <w:trPr>
          <w:trHeight w:val="225"/>
        </w:trPr>
        <w:tc>
          <w:tcPr>
            <w:tcW w:w="210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1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83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647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10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1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924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5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647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1D1C83" w:rsidTr="00121449">
        <w:trPr>
          <w:trHeight w:val="225"/>
        </w:trPr>
        <w:tc>
          <w:tcPr>
            <w:tcW w:w="210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โครงการกิจกรรมยามเช้า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เพื่อส่งเสริมคุณภาพผู้เรียนอย่างหลากหลาย</w:t>
            </w: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๑.นักเรียนร้อยละ ๘๐       ได้เข้าร่วมกิจกรรมตามความสามารถพิเศษและความถนัดของผู้เรียน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4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นักเรียนได้รับการเข้าร่วมกิจกรรมความสามารถพิเศษและความถนัดของผู้เรียนส่งเสริมคุณธรรม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5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 8๐ ร่วมกิจกรรมความสามารถพิเศษ และความถนัดของผู้เรียนส่งเสริมคุณธรรม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นักเรียนได้รับการพัฒนาทักษะทางวิชาการเต็มศักยภาพ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Pr="00432471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ยุทธศาสตร์การพัฒนานักเรียนให้มีระเบียบวินัย คุณธรรม จริยธรรม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และค่านิยมที่ดีงาม</w:t>
      </w:r>
    </w:p>
    <w:p w:rsidR="00121449" w:rsidRPr="00432471" w:rsidRDefault="00121449" w:rsidP="00121449">
      <w:pPr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43247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แนวทางการพัฒนา 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ส่งเสริมให้มีการจัดกิจกรรม/โครงการ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สอดแทรกลงในเนื้อหาบทเรียน /แผนการจัดประสบการณ์</w:t>
      </w:r>
      <w:r w:rsidRPr="0043247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432471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ส่งเสริมด้านระเบียบวินัยคุณธรรม จริยธรรม อย่างต่อเนื่อง</w:t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2"/>
        <w:gridCol w:w="1374"/>
        <w:gridCol w:w="1375"/>
        <w:gridCol w:w="1373"/>
        <w:gridCol w:w="1622"/>
        <w:gridCol w:w="1647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92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6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โครงการรักการอ่านในสถานศึกษา อปท.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๘๐ได้รับการส่งเสริมคุณธรรมและค่านิยมอันพึงประสงค์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โครงการนิทานคุณธรรมและส่งเสริมการจัดการศึกษา</w:t>
            </w: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75ได้รับการส่งเสริมคุณธรรมและค่านิยมอันพึงประสงค์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75ได้รับการส่งเสริมคุณธรรมและค่านิยมอันพึงประสงค์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2"/>
        <w:gridCol w:w="1374"/>
        <w:gridCol w:w="1375"/>
        <w:gridCol w:w="1373"/>
        <w:gridCol w:w="1622"/>
        <w:gridCol w:w="1647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6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โครงการไปวัด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วันพระ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75ได้รับการส่งเสริมคุณธรรมและค่านิยมอันพึงประสงค์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75ได้รับการส่งเสริมคุณธรรมและค่านิยมอันพึงประสงค์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ออมเงินกับ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ออมสิน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90ได้รับการส่งเสริมคุณธรรมและค่านิยมอันพึงประสงค์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9๐ได้รับการส่งเสริมคุณธรรมและค่านิยมอันพึงประสงค์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100ได้รับการส่งเสริมคุณธรรมและค่านิยมอันพึงประสงค์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2"/>
        <w:gridCol w:w="1374"/>
        <w:gridCol w:w="1375"/>
        <w:gridCol w:w="1373"/>
        <w:gridCol w:w="1622"/>
        <w:gridCol w:w="1647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6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โครงการประชาธิปไตย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ในโรงเรียน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โครงการส่งเสริมมารยาทไทย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49" w:type="pct"/>
            <w:shd w:val="clear" w:color="auto" w:fill="auto"/>
          </w:tcPr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นักเรียนร้อยละ 80ได้รับการส่งเสริมคุณธรรมและค่านิยมอันพึงประสงค์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นักเรียนได้รับการส่งเสริมคุณธรรม จริยธรรมและค่านิยมอันพึงประสงค์</w:t>
            </w:r>
          </w:p>
        </w:tc>
        <w:tc>
          <w:tcPr>
            <w:tcW w:w="862" w:type="pct"/>
            <w:shd w:val="clear" w:color="auto" w:fill="auto"/>
          </w:tcPr>
          <w:p w:rsidR="00121449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Default="00121449" w:rsidP="00121449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51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98"/>
        <w:gridCol w:w="1762"/>
        <w:gridCol w:w="1374"/>
        <w:gridCol w:w="1375"/>
        <w:gridCol w:w="1373"/>
        <w:gridCol w:w="1622"/>
        <w:gridCol w:w="1647"/>
      </w:tblGrid>
      <w:tr w:rsidR="00121449" w:rsidRPr="001C776A" w:rsidTr="00121449">
        <w:trPr>
          <w:trHeight w:val="225"/>
        </w:trPr>
        <w:tc>
          <w:tcPr>
            <w:tcW w:w="208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92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39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568" w:type="pct"/>
            <w:gridSpan w:val="2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862" w:type="pct"/>
            <w:vMerge w:val="restart"/>
            <w:shd w:val="clear" w:color="auto" w:fill="FBD4B4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ผลการประเมินเชิงคุณภาพ</w:t>
            </w:r>
          </w:p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1C776A">
              <w:rPr>
                <w:rFonts w:ascii="TH SarabunIT๙" w:hAnsi="TH SarabunIT๙" w:cs="TH SarabunIT๙"/>
                <w:szCs w:val="24"/>
                <w:cs/>
              </w:rPr>
              <w:t>และข้อเสนอแนะ</w:t>
            </w:r>
          </w:p>
        </w:tc>
      </w:tr>
      <w:tr w:rsidR="00121449" w:rsidRPr="001C776A" w:rsidTr="00121449">
        <w:trPr>
          <w:trHeight w:val="225"/>
        </w:trPr>
        <w:tc>
          <w:tcPr>
            <w:tcW w:w="208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720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1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ที่ตั้งไว้</w:t>
            </w:r>
          </w:p>
        </w:tc>
        <w:tc>
          <w:tcPr>
            <w:tcW w:w="849" w:type="pct"/>
            <w:shd w:val="clear" w:color="auto" w:fill="FDE9D9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776A">
              <w:rPr>
                <w:rFonts w:ascii="TH SarabunIT๙" w:hAnsi="TH SarabunIT๙" w:cs="TH SarabunIT๙"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862" w:type="pct"/>
            <w:vMerge/>
            <w:shd w:val="clear" w:color="auto" w:fill="D6E3BC"/>
            <w:vAlign w:val="center"/>
          </w:tcPr>
          <w:p w:rsidR="00121449" w:rsidRPr="001C776A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0D2A65" w:rsidTr="00121449">
        <w:trPr>
          <w:trHeight w:val="5566"/>
        </w:trPr>
        <w:tc>
          <w:tcPr>
            <w:tcW w:w="208" w:type="pct"/>
            <w:shd w:val="clear" w:color="auto" w:fill="auto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22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โครงการฝึกอบรมคุณธรรมจริยธรรม</w:t>
            </w:r>
          </w:p>
        </w:tc>
        <w:tc>
          <w:tcPr>
            <w:tcW w:w="71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เพื่อเสริมสร้างคุณธรรมและค่านิยมอันพึงประสงค์</w:t>
            </w:r>
          </w:p>
          <w:p w:rsidR="00121449" w:rsidRPr="00BB4980" w:rsidRDefault="00121449" w:rsidP="00121449">
            <w:pPr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มีความพร้อมและรู้เท่าทันความเปลี่ยนแปลงของสังคม  มีสุขภาพจิตวิญญาณหรือปัญญา โดยใช้หลักธรรม ปลูกจิตสำนึก ไม่ยุ่งเกี่ยวกับยาเสพติด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และได้เข้าร่วมกิจกรรม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มีความพร้อมและรู้เท่าทันความเปลี่ยนแปลงของสังคม  มีสุขภาพจิตวิญญาณหรือปัญญา โดยใช้หลักธรรม ปลูกจิตสำนึก ไม่ยุ่งเกี่ยวกับยาเสพติด</w:t>
            </w:r>
          </w:p>
        </w:tc>
        <w:tc>
          <w:tcPr>
            <w:tcW w:w="849" w:type="pct"/>
            <w:shd w:val="clear" w:color="auto" w:fill="auto"/>
          </w:tcPr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ด้านปริมาณ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นักเรียนร้อยละ </w:t>
            </w:r>
            <w:r w:rsidRPr="00B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80ไ</w:t>
            </w: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ด้รับการส่งเสริมคุณธรรมและค่านิยมอันพึงประสงค์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และได้เข้าร่วมกิจกรรม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ด้านคุณภาพ</w:t>
            </w:r>
          </w:p>
          <w:p w:rsidR="00121449" w:rsidRPr="00BB4980" w:rsidRDefault="00121449" w:rsidP="0012144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98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B49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ได้ปลูกฝังด้านอารมณ์และจิตใจปลูกฝังคุณธรรมจริยธรรมมีความพร้อมและรู้เท่าทันความเปลี่ยนแปลงของสังคม  มีสุขภาพจิตวิญญาณหรือปัญญา โดยใช้หลักธรรม ปลูกจิตสำนึก ไม่ยุ่งเกี่ยวกับยาเสพติดเห็นคุณค่าของตนเองมีจิตสาธารณะ สร้างสรรค์และทำประโยชน์เพื่อสังคม</w:t>
            </w:r>
          </w:p>
        </w:tc>
        <w:tc>
          <w:tcPr>
            <w:tcW w:w="862" w:type="pct"/>
            <w:shd w:val="clear" w:color="auto" w:fill="auto"/>
          </w:tcPr>
          <w:p w:rsidR="00121449" w:rsidRPr="000D2A6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-บรรลุตามวัตถุประสงค์โครงการ</w:t>
            </w:r>
          </w:p>
        </w:tc>
      </w:tr>
    </w:tbl>
    <w:p w:rsidR="00121449" w:rsidRPr="001C776A" w:rsidRDefault="00121449" w:rsidP="00121449">
      <w:pPr>
        <w:tabs>
          <w:tab w:val="left" w:pos="426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ผลการดำเนินงานตามมาตรฐานการประกันคุณภาพภายในสถานศึกษา</w:t>
      </w:r>
    </w:p>
    <w:p w:rsidR="00121449" w:rsidRPr="001C776A" w:rsidRDefault="00121449" w:rsidP="00121449">
      <w:pPr>
        <w:shd w:val="clear" w:color="auto" w:fill="FFFFFF"/>
        <w:tabs>
          <w:tab w:val="left" w:pos="1080"/>
        </w:tabs>
        <w:rPr>
          <w:rFonts w:ascii="TH SarabunIT๙" w:hAnsi="TH SarabunIT๙" w:cs="TH SarabunIT๙"/>
          <w:b/>
          <w:bCs/>
          <w:i/>
          <w:iCs/>
          <w:color w:val="00B0F0"/>
          <w:sz w:val="12"/>
          <w:szCs w:val="12"/>
        </w:rPr>
      </w:pPr>
      <w:r w:rsidRPr="001C776A">
        <w:rPr>
          <w:rFonts w:ascii="TH SarabunIT๙" w:hAnsi="TH SarabunIT๙" w:cs="TH SarabunIT๙"/>
          <w:b/>
          <w:bCs/>
          <w:i/>
          <w:iCs/>
          <w:sz w:val="12"/>
          <w:szCs w:val="12"/>
          <w:cs/>
        </w:rPr>
        <w:tab/>
      </w:r>
    </w:p>
    <w:p w:rsidR="00121449" w:rsidRPr="001C776A" w:rsidRDefault="00121449" w:rsidP="00121449">
      <w:pPr>
        <w:shd w:val="clear" w:color="auto" w:fill="FFFFFF"/>
        <w:ind w:firstLine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ระดับการศึกษาปฐมวัย</w:t>
      </w:r>
    </w:p>
    <w:p w:rsidR="00121449" w:rsidRPr="001C776A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121449" w:rsidRPr="001C776A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มีความสามารถในการจัดประสบการณ์การเรียนรู้ที่เน้นเด็ก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8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8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๑.๑ ครูมีคุณธรรมจริยธรรม  ปฏิบัติตนตามมาตรฐานวิชาชีพและจรรยาบรรณของวิชาชีพ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81.70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๑.๒ ครูมีความรู้  ความเข้าใจปรัชญา  หลักการและจุดหมายการจัดการศึกษาปฐมวัย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81.73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๑.๓ ครูมีการวิเคราะห์ศักยภาพ  จัดทำสารนิทัศน์  และเข้าใจเด็กเป็นรายบุคคล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81.75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๑.๔ ครูมีความสามารถในการจัดทำแผนการจัดประสบการณ์ที่สอดคล้องกับหลักสูตรการศึกษาปฐมวัยและนำไปจัดประสบการณ์การเรียนรู้ที่เน้นเด็กเป็นสำคัญ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81.99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๑.๕ ครูบริหารจัดการชั้นเรียนที่สร้างวินัยเชิงบวก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82.57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๑.๖ ครูมีความสามารถในการแสวงหาสื่อและเทคโนโลยีมาใช้เพื่อพัฒนาการเรียนรู้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81.94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๑.๗ ครูมีการประเมินพัฒนาการที่สอดคล้องกับสภาพจริงเหมาะสมกับวัย  และนำผลการประเมินมาพัฒนาเด็กให้เต็มตามศักยภาพ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82.09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๑.๘ ครูมีการศึกษาวิจัยเพื่อพัฒนาการเรียนรู้ของเด็ก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82.23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๑.๙ ครูจัดสภาพแวดล้อมที่เอื้อต่อการเรียนรู้ได้อย่างเหมาะสม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81.94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๑.๑๐ ครูมีปฏิสัมพันธ์ที่ดีกับเด็ก  ผู้ปกครองและชุมชน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81.85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81.97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4.00</w:t>
            </w:r>
          </w:p>
        </w:tc>
        <w:tc>
          <w:tcPr>
            <w:tcW w:w="928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1C776A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ครูมีคุณธรรมจริยธรรม  ปฏิบัติตนตามมาตรฐานวิชาชีพและจรรยาบรรณของวิชาชีพ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81.70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ครูมีคุณธรรมจริยธรรม ปฏิบัติตนตามมาตรฐานวิชาชีพ และจรรยาบรรณของวิชาชีพ อยู่ในระดับคุณภาพดี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แฟ้มพัฒนางานตามมาตรฐานวิชาชีพ / ผลิตสื่อการสอน/สมุดลงเวลาปฏิบัติงาน/สมุดประชุมครู/บันทึกการปฏิบัติงาน/โครงการฝึกอบรมและทัศนศึกษาดูงาน/คำสั่ง/แบบสอบถา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งบประมาณในการอบรมพัฒนาครูมีน้อย ควรจัดสรรงบประมาณเพิ่มเติม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จัดให้มีการพัฒนาครูอย่างต่อเนื่อง/สนับสนุนงบประมาณในการศึกษาดูงาน/อบรมสัมมนาอย่างต่อเนื่อง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</w:p>
    <w:p w:rsidR="002E3248" w:rsidRDefault="002E3248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ครูมีความรู้  ความเข้าใจปรัชญา  หลักการและจุดหมายการจัดการศึกษาปฐมวัย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81.73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ครูมีความรู้ ความเข้าใจปรัชญาหลักการและจุดหมายการจัดการศึกษาปฐมวัย อยู่ในระดับคุณภาพดี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โครงการส่งเสริมคุณธรรมไปวัดวันพระ/นิทานคุณธรรม /การวิเคราะห์หลักสูตร/กิจกรรมกีฬาอนุบาล/สมุดรายงานประจำตัวนักเรียน (อ.๐๑)/สมุดบันทึกพัฒนาการเด็กปฐมวัย (อ.๐๒) วิจัยในชั้นเรียน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จัดให้มีการพัฒนาครูอย่างต่อเนื่อง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ครูมีการวิเคราะห์ศักยภาพ  จัดทำสารนิทัศน์  และเข้าใจเด็กเป็นรายบุคคล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81.75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ครูมีการวิเคราะห์ศักยภาพ จัดทำสารนิทัศน์ และเข้าใจเด็กเป็นรายบุคคล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แบบวิเคราะห์ผู้เรียนเป็นรายบุคคล/แบบบันทึกพฤติกรรมนักเรียน/สมุดรายงานประจำตัวนักเรียน (อ.๐๑)/สมุดบันทึกพัฒนาการเด็กปฐมวัย (อ.๐๒) วิจัยในชั้นเรียน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สำรวจข้อมูลและความรู้ความสามารถของผู้เรียนเป็นรายบุคคลส่งเสริมนักเรียนที่มีความถนัดเฉพาะด้านตามความสนใจ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ครูมีความสามารถในการจัดทำแผนการจัดประสบการณ์ที่สอดคล้องกับหลักสูตรการศึกษา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ปฐมวัยและนำไปจัดประสบการณ์การเรียนรู้ที่เน้นเด็กเป็นสำคัญ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81.99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ครูมีความสามารถในการจัดทำแผนการจัดการเรียนรู้ที่สอดคล้องกับหลักสูตรการศึกษาปฐมวัยและนำไปจัดการเรียนรู้ที่เน้นผู้เรียน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)/โครงการเยี่ยมบ้านนักเรียน/โครงการนิเทศภายใน/กิจกรรมกีฬาอนุบาล/ครูอาสาช่วยสอน/ วิจัยในชั้นเรียน/เครื่องมือคู่มือการวัดและประเมินผล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ส่งเสริมให้ครูจัดการเรียนการสอน และเน้นการบูรณาการความรู้ให้หลากหลายส่งเสริมกระบวนการคิดในรูปแบบต่างๆ ส่งเสริมให้มีโครงการกิจกรรมผู้เรียนแสดงความสามารถและความต้องการของนักเรียนและมีส่วนร่วมทุกคน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ครูบริหารจัดการชั้นเรียนที่สร้างวินัยเชิงบวก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82.57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ครูบริหารจัดการชั้นเรียนที่สร้างวินัยเชิงบวก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)/โครงการเยี่ยมบ้านนักเรียน/โครงการนิเทศภายใน/กิจกรรมกีฬาอนุบาล/ครูอาสาช่วยสอน/ วิจัยในชั้นเรียน/สมุดรายงานประจำตัวเด็ก (อ.๐๑)/สมุดบันทึกพัฒนาการเด็กปฐมวัย (อ.๐๒)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ind w:right="-282"/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ส่งเสริมให้ครูจัดการเรียนการสอน และเน้นพัฒนาการเหมาะสมตามวัย</w:t>
      </w:r>
    </w:p>
    <w:p w:rsidR="00CC7729" w:rsidRDefault="00CC7729" w:rsidP="00121449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CC7729" w:rsidRDefault="00CC7729" w:rsidP="00121449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CC7729" w:rsidRDefault="00CC7729" w:rsidP="00121449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ครูมีความสามารถในการแสวงหาสื่อและเทคโนโลยีมาใช้เพื่อพัฒนาการเรียนรู้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81.94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ครูมีความสามารถในการแสวงหาสื่อและเทคโนโลยีมาใช้เพื่อพัฒนาการจัดการเรียนรู้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)/โครงการเยี่ยมบ้านนักเรียน/กิจกรรมกีฬาอนุบาล/ครูอาสาช่วยสอน/ วิจัยในชั้นเรียน/มุมประสบการณ์ในห้องเรียน (มุมนิทาน)/ทะเบียนสื่อ/บันทึกการใช้สื่อ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โรงเรียนตั้งใหม่ยังขาดเทคโนโลยีที่ทันสมัย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จัดหาสื่อเทคโนโลยีที่เอื้อในการพัฒนาการเรียนรู้ของครูผู้สอนและผู้เรียน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๑.๗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ครูมีการประเมินพัฒนาการที่สอดคล้องกับสภาพจริงเหมาะสมกับวัย  และนำผลการประเมิน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มาพัฒนาเด็กให้เต็มตามศักยภาพ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82.09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ครูมีการประเมินพัฒนาการที่สอดคล้องกับสภาพจริงเหมาะสมกับวัย และนำผลการประเมินมาพัฒนาเด็กให้เต็มตามศักยภาพ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)/โครงการเยี่ยมบ้านนักเรียน/กิจกรรมกีฬาอนุบาล/ครูอาสาช่วยสอน/ วิจัยในชั้นเรียน/แบบบันทึกพฤติกรรมนักเรียน/มุมประสบการณ์ต่างๆ ในห้องเรียน/เครื่องมือวัดและประเมินผล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มีการพัฒนาการเรียนรู้ นำผลการประเมินมาพัฒนาเด็กเป็นรายบุคคลและส่งเสริมศักยภาพครูอย่างต่อเนื่อง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๑.๘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ครูมีการศึกษาวิจัย เพื่อพัฒนาการเรียนรู้ของผู้เรียน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82.23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ครูมีการศึกษาวิจัยเพื่อพัฒนาการเรียนรู้ของผู้เรียน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)/โครงการเยี่ยมบ้านนักเรียน/กิจกรรมกีฬาอนุบาล/ครูอาสาช่วยสอน/ วิจัยในชั้นเรียน/แบบบันทึกพฤติกรรมนักเรียน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มีการส่งเสริมและให้ความรู้ครูในการทำวิจัย ส่งเสริมศักยภาพครูอย่างต่อเนื่อง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ครูจัดสภาพแวดล้อมที่เอื้อต่อการเรียนรู้ได้อย่างเหมาะสม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81.94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ครูจัดสภาพแวดล้อมที่เอื้อต่อการเรียนรู้ได้อย่างเหมาะสม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กิจกรรมันสำคัญ/วิจัยในชั้นเรียน/กิจกรรมกีฬาอนุบาล/ครูอาสาช่วยสอน/มุมประสบการณ์ต่างๆในห้องเรียน/ป้ายนิเทศต่างๆ /ภาพถ่ายบรรยากาศในห้องเรียนและภายนอกห้องเรียน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CC7729" w:rsidRDefault="00121449" w:rsidP="00121449">
      <w:pPr>
        <w:rPr>
          <w:rFonts w:ascii="TH SarabunIT๙" w:hAnsi="TH SarabunIT๙" w:cs="TH SarabunIT๙"/>
          <w:sz w:val="28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CC7729">
        <w:rPr>
          <w:rFonts w:ascii="TH SarabunIT๙" w:hAnsi="TH SarabunIT๙" w:cs="TH SarabunIT๙"/>
          <w:sz w:val="28"/>
          <w:u w:val="dotted"/>
          <w:cs/>
        </w:rPr>
        <w:t xml:space="preserve">ควรจัดแหล่งเรียนรู้ภายในโรงเรียนให้มากขึ้นเช่น ศูนย์การเรียนรู้ต่างๆ  </w:t>
      </w: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๑.๑๐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ครูมีปฏิสัมพันธ์ที่ดีกับเด็ก ผู้ปกครองและชุมชน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81.85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ครูมีปฏิสัมพันธ์ที่ดีกับเด็ก ผู้ปกครองและชุมชน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โครงการเยี่ยมบ้าน/วิจัยในชั้นเรียน/กิจกรรมกีฬาอนุบาล/ครูอาสาช่วยสอน/แบบสอบถามความพึงพอใจโครงการประชุมผู้ปกครอง/ภาพถ่ายกิจกรรมต่างๆ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สร้างความตระหนักให้ครูเห็นความสำคัญของผู้ปกครองและชุมชน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i/>
          <w:iCs/>
          <w:color w:val="00B0F0"/>
          <w:sz w:val="36"/>
          <w:szCs w:val="36"/>
          <w:shd w:val="clear" w:color="auto" w:fill="FFFFFF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color w:val="00B0F0"/>
          <w:sz w:val="36"/>
          <w:szCs w:val="36"/>
          <w:shd w:val="clear" w:color="auto" w:fill="FFFFFF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 w:rsidRPr="003F7AC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  ของสถานศึกษา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z w:val="28"/>
        </w:rPr>
        <w:sym w:font="Wingdings" w:char="F0FE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ครูมีคุณธรรมจริยธรรม มีความสามารถในการจัดการเรียนรู้ที่เน้นผู้เรียนเป็นสำคัญ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00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๐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95437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5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5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5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7E284A" w:rsidRDefault="00121449" w:rsidP="00121449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74295</wp:posOffset>
                </wp:positionV>
                <wp:extent cx="6197600" cy="1104900"/>
                <wp:effectExtent l="12700" t="7620" r="19050" b="30480"/>
                <wp:wrapNone/>
                <wp:docPr id="40" name="สี่เหลี่ยมผืนผ้ามุมมน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7600" cy="1104900"/>
                        </a:xfrm>
                        <a:prstGeom prst="roundRect">
                          <a:avLst>
                            <a:gd name="adj" fmla="val 12528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0" o:spid="_x0000_s1026" style="position:absolute;margin-left:-8pt;margin-top:5.85pt;width:488pt;height:87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" strokecolor="#92cddc" strokeweight="1pt">
                <v:fill color2="#b6dde8" focus="100%" type="gradient"/>
                <v:shadow on="t" color="#205867" opacity=".5" offset="1pt"/>
              </v:roundrect>
            </w:pict>
          </mc:Fallback>
        </mc:AlternateContent>
      </w:r>
    </w:p>
    <w:p w:rsidR="00121449" w:rsidRPr="007E284A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7E284A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7E284A">
        <w:rPr>
          <w:rFonts w:ascii="TH SarabunIT๙" w:hAnsi="TH SarabunIT๙" w:cs="TH SarabunIT๙"/>
          <w:sz w:val="32"/>
          <w:szCs w:val="32"/>
        </w:rPr>
        <w:t xml:space="preserve">: </w:t>
      </w:r>
      <w:r w:rsidRPr="007E284A">
        <w:rPr>
          <w:rFonts w:ascii="TH SarabunIT๙" w:hAnsi="TH SarabunIT๙" w:cs="TH SarabunIT๙"/>
          <w:sz w:val="32"/>
          <w:szCs w:val="32"/>
          <w:cs/>
        </w:rPr>
        <w:t>รูปแบบรายงาน มาตรฐานระดับการศึกษาปฐมวัย ทั้ง 3 ด้านตั้งแต่มาตรฐานที่ 2 –</w:t>
      </w:r>
      <w:r w:rsidRPr="007E284A">
        <w:rPr>
          <w:rFonts w:ascii="TH SarabunIT๙" w:hAnsi="TH SarabunIT๙" w:cs="TH SarabunIT๙"/>
          <w:sz w:val="32"/>
          <w:szCs w:val="32"/>
        </w:rPr>
        <w:t xml:space="preserve"> 14 </w:t>
      </w:r>
      <w:r w:rsidRPr="007E284A">
        <w:rPr>
          <w:rFonts w:ascii="TH SarabunIT๙" w:hAnsi="TH SarabunIT๙" w:cs="TH SarabunIT๙"/>
          <w:sz w:val="32"/>
          <w:szCs w:val="32"/>
          <w:cs/>
        </w:rPr>
        <w:t>จัดทำรูปแบบเดียวกับมาตรฐานที่ 1</w:t>
      </w:r>
      <w:r w:rsidRPr="007E284A">
        <w:rPr>
          <w:rFonts w:ascii="TH SarabunIT๙" w:hAnsi="TH SarabunIT๙" w:cs="TH SarabunIT๙"/>
          <w:sz w:val="32"/>
          <w:szCs w:val="32"/>
        </w:rPr>
        <w:t xml:space="preserve"> </w:t>
      </w:r>
      <w:r w:rsidRPr="007E284A">
        <w:rPr>
          <w:rFonts w:ascii="TH SarabunIT๙" w:hAnsi="TH SarabunIT๙" w:cs="TH SarabunIT๙"/>
          <w:sz w:val="32"/>
          <w:szCs w:val="32"/>
          <w:cs/>
        </w:rPr>
        <w:t>(โรงเรียนที่ไม่ได้จัดการศึกษาระดับปฐมวัยให้ข้ามไปจัดทำระดับการศึกษาขั้นพื้นฐาน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 มีคุณธรรม จริยธรรม มีภาวะผู้นำ และมีความสามารถในการบริหารจัดการศึกษาผลการประเมินแบบอิงเกณฑ์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๒.๑ ผู้บริหารสถานศึกษามีคุณธรรม จริยธรรม และปฏิบัติตนตามมาตรฐานวิชาชีพและจรรยาบรรณของวิชาชีพ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๒.๒ ผู้บริหารสถานศึกษาเข้าใจปรัชญาและหลักการจัดการศึกษาปฐมวัย มีความคิดริเริ่ม มีวิสัยทัศน์และเป็นผู้นำทางวิชาการ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94.53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๒.๓ ผู้บริหารสถานศึกษามีความสามารถในการบริหารงานอย่างมีคุณภาพ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91.52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D2EAF1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92.88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๒.๑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ผู้บริหารสถานศึกษามีคุณธรรม จริยธรรม มีภาวะผู้นำ และมีความสามารถ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ในการบริหารจัดการศึกษา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92.60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ผู้บริหารสถานศึกษามีคุณธรรม จริยธรรม มีภาวะผู้นำ และมีความสามารถในการบริหารจัดการศึกษา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ฟ้มพัฒนางานตามมาตรฐานวิชาชีพ/แผนยุทธศาสตร์/แผนพัฒนาการศึกษา/แผนปฏิบัติการประจำปีการศึกษา/บันทึกการประชุม/สรุปรายงานผลการดำเนินงานตามแผนงานประจำปี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เปิดโอกาสให้ผู้ปกครองชุมชน เข้ามามีส่วนร่วมในการบริหารสถานศึกษามากขึ้น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๒.๒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ผู้บริหารสถานศึกษาเข้าใจปรัชญาและหลักการจัดการศึกษาปฐมวัย มีความคิดริเริ่ม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มีวิสัยทัศน์และเป็นผู้นำทางวิชาการ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94.53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ผู้บริหารสถานศึกษาเข้าใจปรัชญาและหลักการจัดการศึกษาปฐมวัย มีความคิดริเริ่มมีวิสัยทัศน์และเป็นผู้นำทางวิชาการ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/แผนพัฒนาการศึกษา/แผนปฏิบัติการประจำปีการศึกษา/แผนปฏิบัติการประจำปีงบประมาณ/บันทึกการประชุม/สรุปรายงานผลการดำเนินงานตามแผนงานประจำปี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นำความรู้ที่ได้รับทางวิชาการมาเผยแพร่แก่ครูอย่างต่อเนื่อง </w:t>
      </w: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๒.๓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ผู้บริหารสถานศึกษามีความสามารถในการบริหารงานอย่างมีคุณภาพ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C7729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91.52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ผู้บริหารสถานศึกษามีความสามารถในการ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บริหารงานอย่างมีคุณภาพ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แผนยุทธศาสตร์/แผนพัฒนาการศึกษา/แผนปฏิบัติการประจำปีการศึกษา/แผนปฏิบัติการประจำปีงบประมาณ/บันทึกการประชุม/สรุปรายงานผลการดำเนินงานตามแผนงานประจำปี/คำสั่งต่างๆ/แบบบันทึกนิเทศการสอน/สรุปผลการประเมินผับริหารสถานศึกษา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เปิดโอกาสให้ชุมชนมีส่วนเกี่ยวข้องในการนิเทศภายใน ติดตามตรวจสอบการปฏิบัติงานของโรงเรียน 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๒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๒  ของสถานศึกษา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z w:val="28"/>
        </w:rPr>
        <w:sym w:font="Wingdings" w:char="F0FE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ผู้บริหารสถานศึกษา มีคุณธรรม จริยธรรม มีภาวะผู้นำ และมีความสามารถในการบริหารจัดการศึกษา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๒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95437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2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CC7729" w:rsidRDefault="00121449" w:rsidP="00CC7729">
      <w:pPr>
        <w:numPr>
          <w:ilvl w:val="0"/>
          <w:numId w:val="12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  <w:r w:rsidRPr="00CC772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 สถานศึกษามีอาคารเรียน อาคารประกอบ ห้องเรียน ห้องสนับสนุนการจัดประสบการณ์ วัสดุ ครุภัณฑ์ เพียงพอ อยู่ในสภาพใช้การได้ดี ถูกสุขลักษณะ สะอาด สวยงาม  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๓.๒ สถานศึกษามีการบริหารความเสี่ยง มีมาตรการป้องกันการบาดเจ็บและสร้างเสริมความปลอดภัย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๓.๓ สถานศึกษามีการระดมงบประมาณและทรัพยากรเพื่อจัดการศึกษาและพัฒนาบุคลากร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๓.๔ สถานศึกษามีสื่อเทคโนโลยีสารสนเทศ และนวัตกรรมที่เหมาะสมต่อการจัดการศึกษา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สถานศึกษามีอาคารเรียน อาคารประกอบ ห้องเรียน ห้องสนับสนุนการจัดประสบการณ์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วัสดุ ครุภัณฑ์ เพียงพอ อยู่ในสภาพใช้การได้ดี ถูกสุขลักษณะ สะอาด สวยงาม</w:t>
      </w:r>
      <w:r w:rsidRPr="008B2C2C">
        <w:rPr>
          <w:rFonts w:ascii="TH SarabunIT๙" w:hAnsi="TH SarabunIT๙" w:cs="TH SarabunIT๙"/>
          <w:sz w:val="28"/>
          <w:cs/>
        </w:rPr>
        <w:t xml:space="preserve">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สถานศึกษามีอาคารเรียน อาคารประกอบ ห้องเรียน ห้องสนับสนุนการจัดประสบการณ์ วัสดุ ครุภัณฑ์เพียงพอ อยู่ในสภาพใช้การได้ดี ถูกสุขลักษณะ สะอาด สวยงาม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โครงการปรับปรุงอาคารสถานที่ /โครงการปรับปรุงห้องเรียน/จัดหาวัสดุ/แบบรายงานควบคุมวัสดุครุภัณฑ์/แบบนิเทศในชั้นเรียน/บันทึกการมอบสิ่งของ (ส่วนตัว)/บัญชีครุภัณฑ์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มีห้องเรียนที่ไม่เพียงพอ</w:t>
      </w:r>
    </w:p>
    <w:p w:rsidR="0095437A" w:rsidRDefault="00121449" w:rsidP="0095437A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ขอรับการจัดสรรงบประมาณด้านอาคารเรียน อาคารประกอบต่างๆ </w:t>
      </w:r>
    </w:p>
    <w:p w:rsidR="00121449" w:rsidRPr="0095437A" w:rsidRDefault="00121449" w:rsidP="0095437A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สถานศึกษามีการบริหารความเสี่ยง มีมาตรการป้องกันการบาดเจ็บ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และสร้างเสริมความปลอดภัย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สถานศึกษามีการบริหารความเสี่ยง มีมาตรการป้องกันการบาดเจ็บ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จัดแหล่งเรียนรู้ภายในและนอกห้องเรียน/กิจกรรมปรับปรุงห้องเรียนและอนุรักษ์สิ่งแวดล้อม/โครงการจัดทำศูนย์การเรียนรู้สำหรับเด็กปฐมวัย/กิจกรรมนิทานคุณธรรม ไปวัดวันพระ/โครงการระบบดูแลช่วยเหลือนักเรียน งานระบบประกันอุบัติเหตุ/กิจกรรมตรวจสุขภาพประจำวัน/กิจกรรมเยี่ยมบ้านนักเรียน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ผู้ปกครองไม่ค่อยเห็นความสำคัญ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ทำความเข้าใจกับผู้ปกครองเกี่ยวกับงานประกันอุบัติเหตุ ผลกระทบที่เกิดขึ้นต่างๆ  </w:t>
      </w:r>
    </w:p>
    <w:p w:rsidR="0095437A" w:rsidRDefault="0095437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๓.๓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สถานศึกษามีการระดมงบประมาณและทรัพยากรเพื่อจัดการศึกษาและพัฒนาบุคลากร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๑๐๐ สถานศึกษามีการระดมงบประมาณและทรัพยากรเพื่อจัดการศึกษาและพัฒนาบุคลากร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วันสำคัญ/กิจกรรมวัดเด็กแห่งชาติ/กิจกรรมวันปีใหม่/แผนพัฒนางานคุณภาพการศึกษา/แผนพัฒนาการศึกษา/แผนปฏิบัติการประจำปีงบประมาณ/แผนพัฒนาการศึกษาสามปี 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งบประมาณมีจำนวนน้อย และจำกัด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ขอระดมทุนจากผู้ปกครองที่มีจิตสาธารณะ/หน่วยงานต่างๆ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สถานศึกษามีสื่อเทคโนโลยีสารสนเทศ และนวัตกรรมที่เหมาะสมต่อการจัดการศึกษา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ปฐมวัยและนำไปจัดประสบการณ์การเรียนรู้ที่เน้นเด็กเป็นสำคัญ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สถานศึกษามีสื่อเทคโนโลยีสารสนเทศ และนวัตกรรมที่เหมาะสมต่อการจัดการศึกษาปฐมวัยและนำไปจัดประสบการณ์การเรียนรู้ที่เน้นเด็กเป็นสำคัญ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กิจกรรมผลิตสื่อ/กิจกรรมสารประชาสัมพันธ์โรงเรียน/กิจกรรมครูอาสาช่วยสอน/กิจกรรมบำเพ็ญประโยชน์ 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งบประมาณมีจำนวนน้อย และจำกัดไม่เพียงพอในการจัดหาสื่อ เทคโนโลยีทางการศึกษา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ขอระดมทุนจากผู้ปกครองที่มีจิตสาธารณะ/หน่วยงานต่างๆ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๓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๓  ของสถานศึกษา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z w:val="28"/>
        </w:rPr>
        <w:sym w:font="Wingdings" w:char="F0FE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cs/>
        </w:rPr>
        <w:t xml:space="preserve"> </w:t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95437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95437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95437A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</w:tbl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95437A" w:rsidRDefault="0095437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สรุปผลประเมินมาตรฐานที่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๓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9E35B4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E35B4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3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</w:t>
      </w:r>
    </w:p>
    <w:p w:rsidR="00121449" w:rsidRPr="008B2C2C" w:rsidRDefault="00121449" w:rsidP="00121449">
      <w:pPr>
        <w:numPr>
          <w:ilvl w:val="0"/>
          <w:numId w:val="13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๔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สถานศึกษาดำเนินการบริหารจัดการศึกษาโดยใช้โรงเรียนเป็นฐาน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4"/>
        <w:gridCol w:w="925"/>
        <w:gridCol w:w="928"/>
        <w:gridCol w:w="768"/>
        <w:gridCol w:w="739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๔.๑ สถานศึกษากระจายอำนาจบริหารและจัดการศึกษา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๔.๒ สถานศึกษาบริหารโดยใช้หลักการมีส่วนร่วม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๔.๓ คณะกรรมการสถานศึกษาร่วมพัฒนาสถานศึกษา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๔.๔ สถานศึกษาบริหารงานที่มุ่งผลสัมฤทธิ์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๔.๕ สถานศึกษาตรวจสอบและถ่วงดุลการปฏิบัติงาน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86.67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83.33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สถานศึกษากระจายอำนาจบริหารและจัดการศึกษา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83.33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สถานศึกษากระจายอำนาจและจัดการศึกษา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คณะกรรมการฝ่ายต่างๆ/โครงสร้างฝ่าย/บันทึกการประชุมฝ่ายต่างๆ/คำสั่งคณะกรรมการฝ่ายต่าง/รายงานผลการดำเนินโครงการ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ครูมุ่งงานสอนเพียงอย่างเดียว การมอบหมายงานต่างๆ ต้องคอยย้ำเตือน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ประเมินผลการปฏิบัติงานฝ่ายต่างๆ นำผลที่ได้ไปปรับปรุงพัฒนาอย่างต่อเนื่อง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สถานศึกษาบริหารโดยใช้หลักการมีส่วนร่วม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/>
          <w:sz w:val="32"/>
          <w:szCs w:val="32"/>
        </w:rPr>
        <w:t>73.33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สถานศึกษาบริหารโดยใช้หลักการมีส่วนร่วม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รายงานการประเมินตนเอง/เว๊ปไซด์ อบต./วารสารโรงเรียน/บันทึกการประชุม/ภาพถ่าย แผนพัฒนาการศึกษา/แผนสามปี/แผนปฏิบัติการประจำปีงบประมาณ/บันทึกการประชุมคณะกรรมการสถานศึกษา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ผู้มีส่วนเกี่ยวข้องยังขาดจิตสาธารณะที่แท้จริงในการร่วมพัฒนาโรงเรียน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ครูบุคลากรในสถานศึกษาจะต้องให้ความร่วมมือมือในการพัฒนาโรงเรียนอย่างแท้จริง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คณะกรรมการสถานศึกษาร่วมพัฒนาสถานศึกษา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/>
          <w:sz w:val="32"/>
          <w:szCs w:val="32"/>
        </w:rPr>
        <w:t>93.33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คณะกรรมการสถานศึกษาร่วมพัฒนาสถานศึกษา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บันทึกการประชุมคณะกรรมการสถานศึกษา/ภาพถ่าย หนังสือเชิญ/สมุดบันทึกการรับบริจาค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ผู้มีส่วนเกี่ยวข้องยังขาดจิตสาธารณะที่แท้จริงในการร่วมพัฒนาโรงเรียนส่วนมากจะตำหนิมากกว่าพัฒนา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ท้องถิ่น คณะกรรมการสถานศึกษาจะต้องให้ความร่วมมือมือในการพัฒนาโรงเรียนอย่างแท้จริง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๔.๔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สถานศึกษาบริหารงานที่มุ่งผลสัมฤทธิ์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/>
          <w:sz w:val="32"/>
          <w:szCs w:val="32"/>
        </w:rPr>
        <w:t>80.00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สถานศึกษาบริหารงานที่มุ่งผลสัมฤทธิ์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ปฏิบัติการประจำปี/แผนปฏิบัติการประจำปีงบประมาณ/ปฏิทินการปฏิบัติงาน/รายงานผลการดำเนินโครงการ/บันทึกการประชุม ๔ ฝ่ายงาน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จัดให้มีการนิเทศติดตามงานอย่างต่อเนื่อง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สถานศึกษาตรวจสอบและถ่วงดุลการปฏิบัติงาน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/>
          <w:sz w:val="32"/>
          <w:szCs w:val="32"/>
        </w:rPr>
        <w:t>86.67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สถานศึกษาตรวจสอบและถ่วงดุลการปฏิบัติงาน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ปฏิบัติการประจำปี/แผนปฏิบัติการประจำปีงบประมาณ/ปฏิทินการปฏิบัติงาน/รายงานผลการดำเนินโครงการ/บันทึกการประชุม ๔ ฝ่ายงาน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จัดให้มีการนิเทศติดตามงานอย่างต่อเนื่อง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4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๔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๔  ของสถานศึกษา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</w:rPr>
        <w:sym w:font="Wingdings" w:char="F0FE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๔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สถานศึกษาดำเนินการบริหารจัดการศึกษาโดยใช้โรงเรียนเป็นฐาน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3.50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๔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EE71DE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4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14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๕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สถานศึกษาจัดทำหลักสูตรสถานศึกษาปฐมวัยที่เน้นเด็กเป็นสำคัญ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F7332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325">
              <w:rPr>
                <w:rFonts w:ascii="TH SarabunIT๙" w:hAnsi="TH SarabunIT๙" w:cs="TH SarabunIT๙"/>
                <w:sz w:val="32"/>
                <w:szCs w:val="32"/>
                <w:cs/>
              </w:rPr>
              <w:t>๕.๑ สถานศึกษาจัดทำและพัฒนาหลักสูตรสถานศึกษาการศึกษาปฐมวัย ให้เหมาะสมกับเด็ก และบริบทของท้องถิ่นสู่ประชาคมอาเซียน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F7332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325">
              <w:rPr>
                <w:rFonts w:ascii="TH SarabunIT๙" w:hAnsi="TH SarabunIT๙" w:cs="TH SarabunIT๙"/>
                <w:sz w:val="32"/>
                <w:szCs w:val="32"/>
                <w:cs/>
              </w:rPr>
              <w:t>๕.๒ สถานศึกษาส่งเสริมกำกับดูแลให้ครูจัดทำแผนการจัดประสบการณ์ที่เน้นเด็กเป็นสำคัญและนำไปสู่การปฏิบัติอย่างมีประสิทธิภาพ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F7332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325">
              <w:rPr>
                <w:rFonts w:ascii="TH SarabunIT๙" w:hAnsi="TH SarabunIT๙" w:cs="TH SarabunIT๙"/>
                <w:sz w:val="32"/>
                <w:szCs w:val="32"/>
                <w:cs/>
              </w:rPr>
              <w:t>๕.๓ สถานศึกษาส่งเสริมการผลิต การใช้สื่อเทคโนโลยีสารสนเทศและพัฒนานวัตกรรมที่เอื้อต่อการเรียนรู้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F7332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325">
              <w:rPr>
                <w:rFonts w:ascii="TH SarabunIT๙" w:hAnsi="TH SarabunIT๙" w:cs="TH SarabunIT๙"/>
                <w:sz w:val="32"/>
                <w:szCs w:val="32"/>
                <w:cs/>
              </w:rPr>
              <w:t>๕.๔ สถานศึกษาจัดกิจกรรมเสริมประสบการณ์ที่หลากหลายเหมาะสมกับวัย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F7332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325">
              <w:rPr>
                <w:rFonts w:ascii="TH SarabunIT๙" w:hAnsi="TH SarabunIT๙" w:cs="TH SarabunIT๙"/>
                <w:sz w:val="32"/>
                <w:szCs w:val="32"/>
                <w:cs/>
              </w:rPr>
              <w:t>๕.๕ สถานศึกษาส่งเสริม กำกับให้ครูจัดทำระบบดูแลช่วยเหลือเด็ก รายงานผลและส่งต่อข้อมูลอย่างเป็นระบบ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F7332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3325">
              <w:rPr>
                <w:rFonts w:ascii="TH SarabunIT๙" w:hAnsi="TH SarabunIT๙" w:cs="TH SarabunIT๙"/>
                <w:sz w:val="32"/>
                <w:szCs w:val="32"/>
                <w:cs/>
              </w:rPr>
              <w:t>๕.๖ สถานศึกษานิเทศติดตามผลการจัดประสบการณ์อย่างเป็นระบบ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สถานศึกษาจัดทำและพัฒนาหลักสูตรสถานศึกษาการศึกษาปฐมวัย ให้เหมาะสมกับเด็ก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และบริบทของท้องถิ่นสู่ประชาคมอาเซียน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สถานศึกษาจัดทำและพัฒนาหลักสูตรสถานศึกษาการศึกษาปฐมวัย ให้เหมาะสมกับเด็กและบริบทของท้องถิ่นสู่ประชาคมอาเซียน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คำสั่งคณะกรรมการบริหารหลักสูตรและวิชาการสถานศึกษา/หลักสูตรสถานศึกษา/หลักสูตรอาเซียน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สถานศึกษาจัดให้มีการปรับปรุงหลักสูตรสถานศึกษาให้เหมาะสมกับผู้เรียน และท้องถิ่น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สถานศึกษาส่งเสริมกำกับดูแลให้ครูจัดทำแผนการจัดประสบการณ์ที่เน้นเด็กเป็นสำคัญ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และนำไปสู่การปฏิบัติอย่างมีประสิทธิภาพ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สถานศึกษาส่งเสริมกำกับดูแลให้ครูจัดทำแผนการจัดประสบการณ์ที่เน้นเด็กเป็นสำคัญ และนำไปสู่การปฏิบัติอย่างมีประสิทธิภาพ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การสอนแบบบูรณาการ/กิจกรรมค่ายอนุบาล/กิจกรรมครูอาสาช่วยสอน/กิจกรรมศึกษาแหล่งเรียนรู้นอกสถานที่/โครงการเวทีคนดีคนเก่ง/แผนการจัดประสบการณ์/บันทึกหลังสอน 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จัดทำแผนการจัดประสบการณ์สอดคล้องกับท้องถิ่น ผู้เรียน ส่งเสริมพัฒนาการ ๔ ด้าน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สถานศึกษาส่งเสริมการผลิต การใช้สื่อเทคโนโลยีสารสนเทศและพัฒนานวัตกรรม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ที่เอื้อต่อการเรียนรู้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สถานศึกษาส่งเสริมการผลิต การใช้สื่อเทคโนโลยีสารสนเทศและพัฒนานวัตกรรมที่เอื้อต่อการเรียนรู้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กิจกรรมการผลิตสื่อ/คู่มือการใช้สื่อ/แผนการจัดประสบการณ์/แบบบันทึกการสอน/แบบรายงานสรุปโครงการ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ครูไม่ค่อยชอบใช้สื่อในการจัดการเรียนการสอน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ส่งเสริมให้ครูพัฒนาสื่อนวัตกรรมทางการศึกษา กระตุ้นให้เห็นความสำคัญ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สถานศึกษาจัดกิจกรรมเสริมประสบการณ์ที่หลากหลายเหมาะสมกับวัย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สถานศึกษาจัดกิจกรรมเสริมประสบการณ์ที่หลากหลายเหมาะสมกับวัย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การสอนแบบบูรณาการ/กิจกรรมครูอาสาช่วยสอน/กิจกรรมค่ายอนุบาล/กิจกรรมการแข่งขันทักษะทางวิชาการระดับภาคและระดับประเทศ/กิจกรรมศึกษาแหล่งเรียนรู้นอกสถานที่/โครงการเวทีคนดีคนเก่ง/กิจกรรมนิทานคุณธรรม/กิจกรรมไปวัดวันพระ 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จัดให้มีการส่งเสริมศักยภาพผู้เรียนในทุกด้าน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28"/>
          <w:cs/>
        </w:rPr>
        <w:t>สถานศึกษาส่งเสริม กำกับให้ครูจัดทำระบบดูแลช่วยเหลือเด็ก รายงานผลและส่งต่อข้อมูลอย่างเป็นระบบ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สถานศึกษาส่งเสริม กำกับให้ครูจัดระบบดูแลช่วยเหลือเด็ก รายงานผลและส่งต่อข้อมูลอย่างเป็นระบบ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ตรวจสุขภาพประจำวัน/กิจกรรมเยี่ยมบ้านนักเรียน/กิจกรรมวิจัยชั้นเรียน/สมุดรายงานประจำตัวนักเรียน/แบบประเมินพัฒนาการ/แบบสังเกตพฤติกรรมรายบุคคล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จัดให้มีการพัฒนาระบบการรายงานผลและการส่งต่อข้อมูลให้สะดวกและง่ายต่อการรับทราบข้อมูล โครงการประชาสัมพันธ์การจัดการศึกษาของโรงเรียนเพื่อเผยแพร่หน่วยงานภายนอก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สถานศึกษานิเทศติดตามผลการจัดประสบการณ์อย่างเป็นระบบ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สถานศึกษานิเทศติดตามผลการจัดประสบการณ์อย่างเป็นระบบ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กิจกรรมนิเทศภายใน/คู่มือการนิเทศ/คำสั่งการนิเทศ/บันทึกผลการนิเทศ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ปรับปรุงระบบการนิเทศให้ครอบคลุมมากขึ้น และรายงานผลการนิเทศนำผลการนิเทศมาปรับปรุงการเรียนการสอนให้มีประสิทธิภาพมากขึ้นอย่างสม่ำเสมอ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CC7729" w:rsidRDefault="00CC772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="00CC7729">
        <w:rPr>
          <w:rFonts w:ascii="TH SarabunIT๙" w:hAnsi="TH SarabunIT๙" w:cs="TH SarabunIT๙"/>
          <w:sz w:val="32"/>
          <w:szCs w:val="32"/>
          <w:cs/>
        </w:rPr>
        <w:t>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๕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๕  ของสถานศึกษา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</w:rPr>
        <w:sym w:font="Wingdings" w:char="F0FE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EE71DE" w:rsidRDefault="00EE71DE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๕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สถานศึกษาจัดทำหลักสูตรสถานศึกษาปฐมวัยที่เน้นเด็กเป็นสำคัญ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๕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EE71DE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5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</w:t>
      </w:r>
    </w:p>
    <w:p w:rsidR="00121449" w:rsidRPr="008B2C2C" w:rsidRDefault="00121449" w:rsidP="00CC7729">
      <w:pPr>
        <w:numPr>
          <w:ilvl w:val="0"/>
          <w:numId w:val="15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E71DE" w:rsidRDefault="00EE71DE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๖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สถานศึกษาสนับสนุนการใช้แหล่งเรียนรู้และภูมิปัญญาท้องถิ่น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๖.๑ สถานศึกษาจัดทำข้อมูลแหล่งเรียนรู้ภูมิปัญญาท้องถิ่น และแลกเปลี่ยนเชื่อมโยงการจัดกิจกรรม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๖.๒ 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95.83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tabs>
          <w:tab w:val="left" w:pos="5591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๖.๑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สถานศึกษาจัดทำข้อมูลแหล่งเรียนรู้ภูมิปัญญาท้องถิ่น และแลกเปลี่ยนเชื่อมโยง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การจัดกิจกรรม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91.67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สถานศึกษาจัดทำข้อมูลแหล่งเรียนรู้ภูมิปัญญาท้องถิ่น และแลกเปลี่ยนเชื่อมโยงการจัดกิจกรรม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กิจกรรมครูอาสาช่วยสอน/แบบสรุปกิจกรรมครูอาสาช่วยสอน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จัดให้มีการสำรวจแหล่งเรียนรู้ในท้องถิ่น นำภูมิปัญญาท้องถิ่นมาใช้ในการจัดการเรียนการสอน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๖.๒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สถานศึกษาสนับสนุนการใช้และพัฒนาแหล่งเรียนรู้ภูมิปัญญาท้องถิ่นโดยชุมชนเข้ามา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มีส่วนร่วมในการจัดกิจกรรม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กิจกรรมครูอาสาช่วยสอน/แบบสรุปกิจกรรมครูอาสาช่วยสอน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จัดให้มีการสำรวจแหล่งเรียนรู้ในท้องถิ่น นำภูมิปัญญาท้องถิ่นมาใช้ในการจัดการเรียนการสอน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๖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๖  ของสถานศึกษา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</w:rPr>
        <w:sym w:font="Wingdings" w:char="F0FE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EE71DE" w:rsidRDefault="00EE71DE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๖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สถานศึกษาสนับสนุนการใช้แหล่งเรียนรู้และภูมิปัญญาท้องถิ่น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๖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EE71DE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6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</w:t>
      </w:r>
    </w:p>
    <w:p w:rsidR="00121449" w:rsidRPr="008B2C2C" w:rsidRDefault="00121449" w:rsidP="00121449">
      <w:pPr>
        <w:numPr>
          <w:ilvl w:val="0"/>
          <w:numId w:val="16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สถานศึกษาจัดระบบประกันคุณภาพภายในสถานศึกษา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๗.๑ สถานศึกษาจัดทำมาตรฐานการศึกษาตามนโยบายปฏิรูปการศึกษา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๗.๒ สถานศึกษาจัดทำแผนพัฒนาการศึกษาของสถานศึกษาที่เน้นคุณภาพตามมาตรฐาน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90.48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๗.๓ สถานศึกษาจัดระบบบริหารและสารสนเทศ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๗.๔ สถานศึกษาดำเนินงานตามแผนพัฒนาการศึกษาของสถานศึกษา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๗.๕ สถานศึกษาจัดให้มีการติดตามตรวจสอบคุณภาพการศึกษา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๗.๖ สถานศึกษาประเมินคุณภาพภายในสถานศึกษาตามมาตรฐานการศึกษา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๗.๗ สถานศึกษาจัดทำรายงานประจำปีที่เป็นรายงานประเมินคุณภาพภายใน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86.67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๗.๘ สถานศึกษาพัฒนาคุณภาพการศึกษาอย่างต่อเนื่อง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86.67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87.14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สถานศึกษาจัดทำมาตรฐานการศึกษาตามนโยบายปฏิรูปการศึกษา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75691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6.67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สถานศึกษาจัดทำมาตรฐานการศึกษาตามนโยบายปฏิรูปการศึกษา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พัฒนาคุณภาพการศึกษา/คำสั่งคณะกรรมการประเมินคุณภาพภายในสถานศึกษา/แผนการนิเทศ/คำสั่งมอบหมายงาน/แผนพัฒนาการศึกษา/แผนสามปี/แผนปฏิบัติการประจำปีงบประมาณ/บันทึกการประชุมคณะกรรมการสถานศึกษา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ผู้รับผิดชอบแต่ละมาตรฐานต้องมีความรู้ที่ชัดเจนในงานที่ตนรับผิดชอบ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๗.๒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สถานศึกษาจัดทำแผนพัฒนาการศึกษาของสถานศึกษาที่เน้นคุณภาพตามมาตรฐาน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90.48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สถานศึกษาจัดทำแผนพัฒนาการศึกษาของสถานศึกษาที่เน้นคุณภาพตามมาตรฐาน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กิจกรรมวันสำคัญ/รายงานการประชุมคณะกรรมการสถานศึกษา/กิจกรรมครูอาสาช่วยสอน/แผนยุทธศาสตร์การพัฒนาโรงเรียน/แผนพัฒนาการศึกษาสามปี/แผนพัฒนาการศึกษาประจำปี/แผนปฏิบัติการประจำปีงบประมาณ/ข้อบัญญัติ/คำสั่งต่างๆ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จัดให้มีคำสั่งมอบหมายงานที่ชัดเจน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สถานศึกษาจัดระบบบริหารและสารสนเทศ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80.00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สถานศึกษาจัดระบบบริหารและสารสนเทศ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พัฒนาคุณภาพการศึกษาโรงเรียนอนุบาลบางเท่าแม่/คำสั่งแต่งตั้งคณะกรรมการประเมินคุณภาพภายในสถานศึกษา/กิจกรรมสารประชาสัมพันธ์โรงเรียน/โครงสร้างองค์กร/คำสังมอบหมายงานประจำปี/แบบประเมินความพึงพอใจ/แผนยุทธศาสตร์การพัฒนาสถานศึกษา/แผนสามปี/แผนปฏิบัติการประจำปี/แผนปฏิบัติการประจำปีงบประมาณ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จัดให้มีระบบสารสนเทศอย่างเป็นระบบมากขึ้น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สถานศึกษาดำเนินงานตามแผนพัฒนาการศึกษาของสถานศึกษา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4D1BAC">
        <w:rPr>
          <w:rFonts w:ascii="TH SarabunIT๙" w:hAnsi="TH SarabunIT๙" w:cs="TH SarabunIT๙"/>
          <w:sz w:val="32"/>
          <w:szCs w:val="32"/>
          <w:u w:val="dotted"/>
          <w:cs/>
        </w:rPr>
        <w:t>93.33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สถานศึกษาดำเนินงานตามแผนพัฒนาการศึกษาของสถานศึกษา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ายงานผลการดำเนินโครงการ/แผนยุทธศาสตร์การพัฒนาสถานศึกษา/แผนพัฒนาการศึกษาสามปี/แผนพัฒนาการศึกษาประจำปี/แผนปฏิบัติการประจำปีงบประมาณ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เปิดโอกาสให้ชุมชนเข้ามามีส่วนร่วมในการจัดทำแผนมากขึ้น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สถานศึกษาจัดให้มีการติดตามตรวจสอบคุณภาพการศึกษา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4D1BAC">
        <w:rPr>
          <w:rFonts w:ascii="TH SarabunIT๙" w:hAnsi="TH SarabunIT๙" w:cs="TH SarabunIT๙"/>
          <w:sz w:val="32"/>
          <w:szCs w:val="32"/>
          <w:u w:val="dotted"/>
          <w:cs/>
        </w:rPr>
        <w:t>86.67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สถานศึกษาจัดให้มีการตรวจสอบคุณภาพการศึกษา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กิจกรรมรายงานผลการจัดการศึกษา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นำผลที่ได้ไปปรับปรุงพัฒนาคุณภาพการศึกษา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สถานศึกษาประเมินคุณภาพภายในสถานศึกษาตามมาตรฐานการศึกษา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๙๓.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สถานศึกษาประเมินคุณภาพภายในสถานศึกษาตามมาตรฐานการศึกษา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ออกแบบวิธีการประเมิน การเก็บรวบรวมข้อมูลที่หลากหลาย นำผลที่ได้ไปสรุปปรับปรุงพัฒนาคุณภาพการศึกษา  </w:t>
      </w:r>
    </w:p>
    <w:p w:rsidR="00CC7729" w:rsidRDefault="00CC772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๗.๗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สถานศึกษาจัดทำรายงานประจำปีที่เป็นรายงานประเมินคุณภาพภายใน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4D1BAC">
        <w:rPr>
          <w:rFonts w:ascii="TH SarabunIT๙" w:hAnsi="TH SarabunIT๙" w:cs="TH SarabunIT๙"/>
          <w:sz w:val="32"/>
          <w:szCs w:val="32"/>
          <w:u w:val="dotted"/>
          <w:cs/>
        </w:rPr>
        <w:t>86.67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สถานศึกษาจัดทำรายงานประจำปีที่เป็นรายงานประเมินคุณภาพภายใน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ออกแบบวิธีการประเมิน การเก็บรวบรวมข้อมูลที่หลากหลาย นำผลที่ได้ไปสรุปปรับปรุงพัฒนาคุณภาพการศึกษา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๗.๘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สถานศึกษาพัฒนาคุณภาพการศึกษาอย่างต่อเนื่อง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4D1BAC">
        <w:rPr>
          <w:rFonts w:ascii="TH SarabunIT๙" w:hAnsi="TH SarabunIT๙" w:cs="TH SarabunIT๙"/>
          <w:sz w:val="32"/>
          <w:szCs w:val="32"/>
          <w:u w:val="dotted"/>
          <w:cs/>
        </w:rPr>
        <w:t>86.67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สถานศึกษาพัฒนาคุณภาพการศึกษาอย่างต่อเนื่อง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คณะกรรมการสถานศึกษา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หน่วยงานต้นสังกัด ต้องพัฒนาคุณภาพการศึกษาอย่างต่อเนื่องและเห็นความสำคัญ   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8B2C2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  ดีมาก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๗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๗  ของสถานศึกษา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</w:rPr>
        <w:sym w:font="Wingdings" w:char="F0FE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cs/>
        </w:rPr>
        <w:t xml:space="preserve"> </w:t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EE71D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CC7729" w:rsidRDefault="00CC772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สถานศึกษาจัดระบบประกันคุณภาพภายในสถานศึกษา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เยี่ยม  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๗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EE71DE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E71DE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7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17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๘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สถานศึกษาพัฒนาตามนโยบาย และแนวทางการปฏิรูปการศึกษาที่เป็นมาตรการเสริมเพื่อยกระดับคุณภาพการศึกษาให้สูงขึ้น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2"/>
        <w:gridCol w:w="924"/>
        <w:gridCol w:w="956"/>
        <w:gridCol w:w="769"/>
        <w:gridCol w:w="733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  <w:vAlign w:val="center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๘.๑ สถานศึกษาจัดโครงการ/กิจกรรมส่งเสริมสนับสนุนตามนโยบายเกี่ยวกับการจัดการศึกษา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๘.๒ สถานศึกษาดำเนินงานให้บรรลุตามเป้าหมายในการยกระดับคุณภาพ รักษามาตรฐานและพัฒนาสู่ความเป็นเลิศตามแนวทางปฏิรูปการศึกษา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๘.๑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สถานศึกษาจัดโครงการ/กิจกรรมส่งเสริมสนับสนุนตามนโยบายเกี่ยวกับการจัดการศึกษา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สถานศึกษาจัดโครงการ/กิจกรรมส่งเสริมสนับสนุนตามนโยบายเกี่ยวกับการจัดการศึกษา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การศึกษาประจำปี/รายงานการประเมินตนเอง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โครงการมากเกินไป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และบุคลากรทางการศึกษาร่วมกันวิเคราะห์โครงการ/กิจกรรมตามมาตรฐานการศึกษาขององค์กรปกครองส่วนท้องถิ่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๘.๒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สถานศึกษาดำเนินงานให้บรรลุตามเป้าหมายในการยกระดับคุณภาพ รักษามาตรฐาน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และพัฒนาสู่ความเป็นเลิศตามแนวทางปฏิรูปการศึกษา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สถานศึกษาดำเนินงานให้บรรลุตามเป้าหมายในการยกระดับคุณภาพ รักษามาตรฐานและพัฒนาสู่ความเป็นเลิศตามแนวทางปฏิรูปการศึกษา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การศึกษาประจำปี/รายงานการประเมินตนเอง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โครงการมากเกินไป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และบุคลากรทางการศึกษาร่วมกันวิเคราะห์โครงการ/กิจกรรมตามมาตรฐานการศึกษาขององค์กรปกครองส่วนท้องถิ่น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๘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๘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5425EC" w:rsidRDefault="005425EC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๘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สถานศึกษาพัฒนาตามนโยบาย และแนวทางการปฏิรูปการศึกษาที่เป็นมาตรการเสริมเพื่อยกระดับคุณภาพการศึกษาให้สูงขึ้น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๘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8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18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CC77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เด็กมีพัฒนาการด้านร่างกายเหมาะสมตามวัย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๙.๑ เด็กมีน้ำหนัก ส่วนสูง ตามเกณฑ์ของกรมอนามัย 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๙.๒ เด็กมีสมรรถภาพทางกายและกลไกเหมาะสมตามวัย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๙.๓ เด็กมีสุขนิสัยในการดูแลสุขภาพ และความปลอดภัยของตนเองอย่างเหมาะสม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96.96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97.40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เด็กมีน้ำหนัก ส่วนสูง ตามเกณฑ์ของกรมอนามัย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เด็กมีน้ำหนัก ส่วนสูง ตามเกณฑ์ของกรมอนามัย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 /แผนการจัดประสบการณ์/บันทึกหลังสอน/กิจกรรมกีฬาอนุบาล/กิจกรรมการแข่งขันทักษะทางวิชาการ/แบบประเมินสมรรถภาพทางกาย/สมุดรายงานประจำตัวนักเรียน (อ.๐๑)/สมุดบันทึกพัฒนาการนักเรียน (อ.๐๒)/แบบสรุปผลน้ำหนัก-ส่วนสูง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ส่งเสริมให้ผู้ปกครองมีความรู้ด้านการดูแลสุขภาพและการบริโภคอาหารที่มีประโยชน์ 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เด็กมีสมรรถภาพทางกายและกลไกเหมาะสมตามวัย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95.23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เด็กมีสมรรถภาพทางกายและกลไกเหมาะสมตามวัย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 /แผนการจัดประสบการณ์/บันทึกหลังสอน/กิจกรรมกีฬาอนุบาล/กิจกรรมการแข่งขันทักษะทางวิชาการ/แบบประเมินสมรรถภาพทางกาย/สมุดรายงานประจำตัวนักเรียน (อ.๐๑)/สมุดบันทึกพัฒนาการนักเรียน (อ.๐๒)/แบบสรุปผลน้ำหนัก-ส่วนสูง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จัดกิจกรรมส่งเสริมพัฒนาการครบทั้ง ๔ ด้าน อย่างต่อเนื่อง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เด็กมีสุขนิสัยในการดูแลสุขภาพ และความปลอดภัยของตนเองอย่างเหมาะสม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96.96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เด็กมีสุขนิสัยในการดูแลสุขภาพ และความปลอดภัยของตนเองอย่างเหมาะสม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 /แผนการจัดประสบการณ์/บันทึกหลังสอน/กิจกรรมกีฬาอนุบาล/กิจกรรมการแข่งขันทักษะทางวิชาการ/แบบประเมินสมรรถภาพทางกาย/สมุดรายงานประจำตัวนักเรียน (อ.๐๑)/สมุดบันทึกพัฒนาการนักเรียน (อ.๐๒)/แบบสรุปผลน้ำหนัก-ส่วนสูง/แบบบันทึกพฤติกรรมนักเรียน/ภาพถ่ายการล้างมือ ล้างหน้า แปรงฟัน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จัดสถานที่ล้างหน้า แปรงฟันให้เพียงพอกับจำนวนนักเรียน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๙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๙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เด็กมีพัฒนาการด้านร่างกายเหมาะสมตามวัย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๙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26274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26274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19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26274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numPr>
          <w:ilvl w:val="0"/>
          <w:numId w:val="19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26274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๑๐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เด็กมีพัฒนาการด้านอารมณ์</w:t>
      </w:r>
      <w:r w:rsidRPr="008B2C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และจิตใจเหมาะสมตามวัย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๑๐.๑ เด็กร่าเริงแจ่มใส มีมนุษยสัมพันธ์ที่ดีต่อเพื่อน ครู และผู้อื่น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97.93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๑๐.๒ เด็กมีความมั่นใจ กล้าแสดงออกอย่างเหมาะสม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88.18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๑๐.๓ เด็กสนใจ ชื่นชมกิจกรรมด้านศิลปะ ดนตรี การเคลื่อนไหวและรักธรรมธรรมชาติ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98.11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94.74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เด็กร่าเริงแจ่มใส มีมนุษยสัมพันธ์ที่ดีต่อเพื่อน ครู และผู้อื่น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97.93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เด็กร่าเริงแจ่มใสมีมนุษยสัมพันธ์ที่ดีต่อเพื่อ ครู และผู้อื่น 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โครงการเวทีคนดีคนเก่ง /โครงการศึกษาแหล่งเรียนรู้นอกสถานที่/กิจกรรมวันไหว้ครู/กิจกรรมกีฬาอนุบาล/กิจกรรมการแข่งขันทักษะทางวิชาการ/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จัดกิจกรรมเน้นให้นักเรียนมีส่วนร่วมในการทำกิจกรรมกับผู้อื่น เพื่อฝึกทักษะการอยู่ร่วมกันอย่างมีความสุข 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เด็กมีความมั่นใจ กล้าแสดงออกอย่างเหมาะสม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88.18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เด็กมีความมั่นใจ กล้าแสดงออกอย่างเหมาะสม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วทีคนดีคนเก่ง/โครงการศึกษาแหล่งเรียนรู้นอกสถานที่/กิจกรรมวันสำคัญ/สมุดรายงานประจำตัวนักเรียน (อ.๐๑)/สมุดบันทึกพัฒนาการนักเรียน (อ.๐๒)/กิจกรรมนิทานคุณธรรม ไปวัดวันพระ/กิจกรรมสภานักเรียน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จัดกิจกรรมส่งเสริมการแสดงออกอย่างหลากหลาย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เด็กสนใจ ชื่นชมกิจกรรมด้านศิลปะ ดนตรี การเคลื่อนไหวและรักธรรมธรรมชาติ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98.11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เด็กสนใจ ชื่นชมกิจกรรมด้านศิลปะ ดนตรี การเคลื่อนไหวและรักธรรมชาติ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วทีคนดีคนเก่ง/โครงการศึกษาแหล่งเรียนรู้นอกสถานที่/กิจกรรมวันสำคัญ/สมุดรายงานประจำตัวนักเรียน (อ.๐๑)/สมุดบันทึกพัฒนาการนักเรียน (อ.๐๒)/กิจกรรมนิทานคุณธรรม ไปวัดวันพระ/กิจกรรมสภานักเรียน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จัดกิจกรรมส่งเสริมการแสดงออกอย่างหลากหลาย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๑๐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๑๐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๑๐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เด็กมีพัฒนาการด้านอารมณ์</w:t>
      </w:r>
      <w:r w:rsidRPr="008B2C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และจิตใจเหมาะสมตามวัย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๑๐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20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5425EC" w:rsidRDefault="00121449" w:rsidP="005425EC">
      <w:pPr>
        <w:numPr>
          <w:ilvl w:val="0"/>
          <w:numId w:val="20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เด็กมีพัฒนาการด้านสังคมเหมาะสมตามวัย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9"/>
        <w:gridCol w:w="924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9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4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9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4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9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๑๑.๑ เด็กมีความรับผิดชอบและปฏิบัติตนตามข้อตกลง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96.11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๑๑.๒ เด็กมีความกตัญญูกตเวที มีมารยาทปฏิบัติตนตามวัฒนธรรมไทยและหลักศาสนาที่ตนนับถือ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98.00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๑๑.๓ เด็กมีความซื่อสัตย์สุจริต เอื้อเฟื้อเผื่อแผ่มีความรู้สึกที่ดีต่อตนเองและผู้อื่น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98.09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๑๑.๔ เด็กรู้จักประหยัด ใช้ทรัพยากรและรักษาสิ่งแวดล้อม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97.34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๑๑.๕ เด็กมีการปรับตัวในการปฏิบัติกิจกรรมร่วมกับผู้อื่น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97.09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๑๑.๖ เด็กเป็นสมาชิกที่ดีของครอบครัว ชุมชน และปฏิบัติตนตามระบอบประชาธิปไตยอันมีพระมหากษัตริย์ทรงเป็นประมุข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99.00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auto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97.60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B6DDE8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9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4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2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เด็กมีความรับผิดชอบและปฏิบัติตนตามข้อตกลง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96.11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เด็กมีความรับผิดชอบและปฏิบัติตนตามข้อตกลง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โครงการศึกษาแหล่งเรียนรู้นอกสถานที่/กิจกรรมวันสำคัญ/กิจกรรมหน้าเสาธง/กิจกรรมค่ายอนุบาล/แบบบันทึกพฤติกรรมนักเรียน/แฟ้มผลง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ส่งเสริมกิจกรรมการปลูกฝังความรับผิดชอบ ระเบียบวินัย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เด็กมีความกตัญญูกตเวที มีมารยาทปฏิบัติตนตามวัฒนธรรมไทยและหลักศาสนาที่ตนนับถือ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98.00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เด็กมีความกตัญญูกตเวที มีมารยาทปฏิบัติตนตามวัฒนธรรมไทย และหลักศาสนาที่ตนนับถือ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ค่ายอนุบาล/แบบบันทึกพฤติกรรมนักเรียน/แฟ้มผลง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ส่งเสริมกิจกรรมการปลูกฝังความรับผิดชอบ ระเบียบวินัย สอดแทรกคุณธรรมจริยธรรมในเนื้อหา บทเรียน</w:t>
      </w: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26274A" w:rsidRDefault="0026274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เด็กมีความซื่อสัตย์สุจริต เอื้อเฟื้อเผื่อแผ่มีความรู้สึกที่ดีต่อตนเองและผู้อื่น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98.09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เด็กมีความซื่อสัตย์สุจริต เอื้อเฟื้อเผื่อแผ่มีความรู้สึกที่ดีต่อตนเองและผู้อื่น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ค่ายอนุบาล/แบบบันทึกพฤติกรรมนักเรียน/แฟ้มผลง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ส่งเสริมกิจกรรมการส่งเสริมคุณธรรมจริยธรรม สอดแทรกคุณธรรมจริยธรรมในเนื้อหา บทเรียน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เด็กรู้จักประหยัด ใช้ทรัพยากรและรักษาสิ่งแวดล้อม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97.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34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เด็กรู้จักประหยัด และใช้ทรัพยากรและรักษาสิ่งแวดล้อม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อนุรักษ์สิ่งแวดล้อม/โครงการคลองสวยน้ำใส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ส่งเสริมการจัดกิจกรรมอนุรักษ์สิ่งแวดล้อม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เด็กมีการปรับตัวในการปฏิบัติกิจกรรมร่วมกับผู้อื่น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97.09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เด็กมีการปรับตัวในการปฏิบัติกิจกรรมร่วมกับผู้อื่น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ศึกษาแหล่งเรียนรู้นอกสถานที่/ไปวัดวันพระ/นิทานคุณธรรม/กิจกรรมวันสำคัญ/กิจกรรมหน้าเสาธง/รายงานการจัดกิจกรรมการเรียนการสอนสำหรับเด็กปฐมวัย/แฟ้มสะสมง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ส่งเสริมการจัดกิจกรรมที่หลากหลาย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เด็กเป็นสมาชิกที่ดีของครอบครัว ชุมชน และปฏิบัติตนตามระบอบประชาธิปไตยอันมีพระมหากษัตริย์ทรงเป็นประมุข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95D1C">
        <w:rPr>
          <w:rFonts w:ascii="TH SarabunIT๙" w:hAnsi="TH SarabunIT๙" w:cs="TH SarabunIT๙"/>
          <w:sz w:val="32"/>
          <w:szCs w:val="32"/>
          <w:u w:val="dotted"/>
          <w:cs/>
        </w:rPr>
        <w:t>99.00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เด็กเป็นสมาชิกที่ดีของครอบครัว ชุมชน และปฏิบัติตนตามระบอบประชาธิปไตยอันมีพระมหากษัตริย์ทรงเป็นประมุข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โครงการส่งเสริมประชาธิปไตยและวินัยนักเรียน/โครงการเยี่ยมบ้าน/แฟ้มสะสมงาน/ข้อตกลงในห้องเรียน/วันสำคัญ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สอดแทรกเนื้อหาในบทเรียนให้มีความรักชาติ ศาสนา พระมหากษัตริย์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5425EC" w:rsidRDefault="00121449" w:rsidP="005425EC">
      <w:pPr>
        <w:pStyle w:val="af1"/>
        <w:jc w:val="left"/>
        <w:rPr>
          <w:rFonts w:ascii="TH SarabunIT๙" w:hAnsi="TH SarabunIT๙" w:cs="TH SarabunIT๙"/>
        </w:rPr>
      </w:pPr>
      <w:r w:rsidRPr="005425EC">
        <w:rPr>
          <w:rFonts w:ascii="TH SarabunIT๙" w:hAnsi="TH SarabunIT๙" w:cs="TH SarabunIT๙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5 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๑๑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๑๑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เด็กมีพัฒนาการด้านสังคมเหมาะสมตามวัย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๑๑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21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21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เด็กมีพัฒนาการด้านสติปัญญาเหมาะสมตามวัย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8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8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๑๒.๑ เด็กมีทักษะความรู้พื้นฐานที่จำเป็นตามหลักสูตร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93.10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Default="00121449" w:rsidP="00121449">
            <w:pPr>
              <w:jc w:val="center"/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๑๒.๒ เด็กมีความสามารถในการคิดวิเคราะห์ คิดริเริ่มสร้างสรรค์ และมีจินตนาการ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89.02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Default="00121449" w:rsidP="00121449">
            <w:pPr>
              <w:jc w:val="center"/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๑๒.๓ เด็กมีทักษะในการใช้ภาษาสื่อสารเหมาะสมตามวัย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91.95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๑๒.๔ เด็กมีทักษะกระบวนการทางวิทยาศาสตร์และคณิตศาสตร์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92.44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๑๒.๕ เด็กมีทักษะในการแสวงหาความรู้ด้วยตนเอง รักการเรียนรู้ และพัฒนาตนเองอย่างต่อเนื่อง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94.51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92.21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28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เด็กมีทักษะความรู้พื้นฐานที่จำเป็นตามหลักสูตร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3938F2">
        <w:rPr>
          <w:rFonts w:ascii="TH SarabunIT๙" w:hAnsi="TH SarabunIT๙" w:cs="TH SarabunIT๙"/>
          <w:sz w:val="32"/>
          <w:szCs w:val="32"/>
          <w:u w:val="dotted"/>
          <w:cs/>
        </w:rPr>
        <w:t>93.10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เด็กมีทักษะความรู้พื้นฐานที่จำเป็นตามหลักสูตร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ครูอาสาช่วยสอน/สมุดรายงานประจำตัวนักเรียน (อ.๐๑)/(อ.๐๒)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ส่งเสริมการจัดกิจกรรมที่หลากหลาย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เด็กมีความสามารถในการคิดวิเคราะห์ คิดริเริ่มสร้างสรรค์ และมีจินตนาการ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3938F2">
        <w:rPr>
          <w:rFonts w:ascii="TH SarabunIT๙" w:hAnsi="TH SarabunIT๙" w:cs="TH SarabunIT๙"/>
          <w:sz w:val="32"/>
          <w:szCs w:val="32"/>
          <w:u w:val="dotted"/>
          <w:cs/>
        </w:rPr>
        <w:t>89.02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เด็กมีความสามารถในการคิดวิเคราะห์ คิดริเริ่มสร้างสรรค์ และมีจินตนาการ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ค่ายอนุบาล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,โครงการฝึกอบรมคุณธรรมจริยธรรม,โครงการระบบดูแลช่วยเหลือนักเรียน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ส่งเสริมการจัดกิจกรรมฝึกกระบวนการคิด และจินตนาการผ่านสื่อ วัสดุ อย่างหลากหลายและต่อเนื่อง</w:t>
      </w: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๑๒.๓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เด็กมีทักษะในการใช้ภาษาสื่อสารเหมาะสมตามวัย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3938F2">
        <w:rPr>
          <w:rFonts w:ascii="TH SarabunIT๙" w:hAnsi="TH SarabunIT๙" w:cs="TH SarabunIT๙"/>
          <w:sz w:val="32"/>
          <w:szCs w:val="32"/>
          <w:u w:val="dotted"/>
          <w:cs/>
        </w:rPr>
        <w:t>91.95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เด็กมีทัก</w:t>
      </w:r>
      <w:r w:rsidRPr="008B2C2C">
        <w:rPr>
          <w:rFonts w:ascii="TH SarabunIT๙" w:hAnsi="TH SarabunIT๙" w:cs="TH SarabunIT๙"/>
          <w:smallCaps/>
          <w:sz w:val="32"/>
          <w:szCs w:val="32"/>
          <w:u w:val="dotted"/>
          <w:cs/>
        </w:rPr>
        <w:t>ษะในการใช้ภาษาสื่อสารเหมาะสมตามวัย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การสอนแบบบูรณาการและโครงงาน /กิจกรรมค่ายอนุบาล/สมุดรายงานประจำตัวนักเรียน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ส่งเสริมการจัดกิจกรรมที่แสดงออก สังเกตพฤติกรรม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เด็กมีทักษะกระบวนการทางวิทยาศาสตร์และคณิตศาสตร์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3938F2">
        <w:rPr>
          <w:rFonts w:ascii="TH SarabunIT๙" w:hAnsi="TH SarabunIT๙" w:cs="TH SarabunIT๙"/>
          <w:sz w:val="32"/>
          <w:szCs w:val="32"/>
          <w:u w:val="dotted"/>
          <w:cs/>
        </w:rPr>
        <w:t>92.44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เด็กมีทักษะกระบวนการทางวิทยาศาสตร์และคณิตศาสตร์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ค่ายอนุบาล/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ส่งเสริมการจัดกิจกรรมฝึกกระบวนการคิด กระบวนการกลุ่ม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เด็กมีทักษะในการแสวงหาความรู้ด้วยตนเอง รักการเรียนรู้ และพัฒนาตนเองอย่างต่อเนื่อง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3938F2">
        <w:rPr>
          <w:rFonts w:ascii="TH SarabunIT๙" w:hAnsi="TH SarabunIT๙" w:cs="TH SarabunIT๙"/>
          <w:sz w:val="32"/>
          <w:szCs w:val="32"/>
          <w:u w:val="dotted"/>
          <w:cs/>
        </w:rPr>
        <w:t>94.51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เด็กมีทักษะในการแสวงหาความรู้ด้วยตนเอง รักการเรียนรู้ และพัฒนาตนเองอย่างต่อเนื่อง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ค่ายอนุบาล/โครงการแข่งขันทักษะทางวิชาการ/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ส่งเสริมการจัดกิจกรรมที่เน้นให้ผู้เรียนเรียนรู้ด้วยตนเอง ฝึกกระบวนการคิด จากสิ่งต่างๆ รอบตัว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EC3354" w:rsidRDefault="00EC3354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๑๒ 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๑๒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เด็กมีพัฒนาการด้านสติปัญญาเหมาะสมตามวัย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๑๒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22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121449" w:rsidP="00121449">
      <w:pPr>
        <w:numPr>
          <w:ilvl w:val="0"/>
          <w:numId w:val="22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</w:t>
      </w:r>
      <w:r w:rsidR="00EC33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</w:t>
      </w:r>
    </w:p>
    <w:p w:rsidR="00121449" w:rsidRPr="008B2C2C" w:rsidRDefault="00EC3354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สถานศึกษาบรรลุตามเป้าหมาย ปรัชญา วิสัยทัศน์ และจุดเน้น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๑๓.๑ สถานศึกษาพัฒนาเด็กบรรลุตามเป้าหมาย ปรัชญา วิสัยทัศน์ และวัตถุประสงค์ปรากฏเป็นอัตลักษณ์ของเด็ก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๑๓.๒ สถานศึกษาบรรลุผลการพัฒนาปรากฏเป็นเอกลักษณ์ของสถานศึกษา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๑๓.๑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สถานศึกษาพัฒนาเด็กบรรลุตามเป้าหมาย ปรัชญา วิสัยทัศน์ และวัตถุประสงค์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ปรากฏเป็นอัตลักษณ์ของเด็ก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สถานศึกษาพัฒนาเด็กบรรลุตามเป้าหมาย ปรัชญา วิสัยทัศน์ และวัตถุประสงค์ปรากฎเป็นอัตลักษณ์ของเด็ก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ประจำปีการศึกษา/แผนปฏิบัติการประจำปีงบประมาณ/รายงานการประเมินตนเอง/แบบประเมินความพึงพอใจของผู้ปกครองแบบสรุปโครงการกิจกรรม 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ส่งเสริมการจัดกิจกรรมเน้นเป้าหมาย ปรัชญา วิสัยทัศน์ วัตถุประสงค์ อัตลักษณ์สถานศึกษา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๑๓.๒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สถานศึกษาบรรลุผลการพัฒนาปรากฏเป็นเอกลักษณ์ของสถานศึกษา</w:t>
      </w:r>
    </w:p>
    <w:p w:rsidR="00121449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สถานศึกษาบรรลุผลการพัฒนาปรากฏเป็น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อัตลักษณ์ของสถานศึกษา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ประจำปีการศึกษา/แผนปฏิบัติการประจำปีงบประมาณ/รายงานการประเมินตนเอง/แบบประเมินความพึงพอใจของผู้ปกครองแบบสรุปโครงการกิจกรรม สมุดรายงานประจำตัวนักเรียน (อ.๐๑)/สมุดบันทึกพัฒนาการนักเรียน (อ.๐๒)/แบบประเมินคุณลักษณะผู้เรียนที่พึงประสงค์ตามมาตรฐานเพื่อการประเมินภายใน/กิจกรรมไปวัดวันพระ/นิทานคุณธรรม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ส่งเสริมการจัดกิจกรรมเน้นเป้าหมาย ปรัชญา วิสัยทัศน์ วัตถุประสงค์ อัตลักษณ์สถานศึกษา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๑๓ 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๑๓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</w:tbl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สถานศึกษาบรรลุตามเป้าหมาย ปรัชญา วิสัยทัศน์ และจุดเน้น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๑๓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23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numPr>
          <w:ilvl w:val="0"/>
          <w:numId w:val="23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ผู้บริหารสถานศึกษา ครู และเด็กมีคุณภาพเป็นที่ยอมรับของผู้ปกครองและชุมชน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047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7" w:type="dxa"/>
            <w:gridSpan w:val="5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D2EAF1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๑๔.๑ ผู้ปกครองและชุมชนมีความพึงพอใจต่อคุณภาพของเด็ก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89.33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๑๔.๒ ผู้ปกครองและชุมชนมีความพึงพอใจต่อครู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90.17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๑๔.๓ ผู้ปกครองและชุมชนมีความพึงพอใจต่อผู้บริหารสถานศึกษา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91.33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7" w:type="dxa"/>
            <w:tcBorders>
              <w:bottom w:val="single" w:sz="4" w:space="0" w:color="auto"/>
            </w:tcBorders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๑๔.๔ ผู้ปกครองและชุมชนมีความพึงพอใจต่อสถานศึกษา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89.67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7" w:type="dxa"/>
            <w:tcBorders>
              <w:right w:val="single" w:sz="4" w:space="0" w:color="auto"/>
            </w:tcBorders>
            <w:shd w:val="clear" w:color="auto" w:fill="B6DDE8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9.12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4BACC6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92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4BACC6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ผู้ปกครองและชุมชนมีความพึงพอใจต่อคุณภาพของเด็ก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192E7E">
        <w:rPr>
          <w:rFonts w:ascii="TH SarabunIT๙" w:hAnsi="TH SarabunIT๙" w:cs="TH SarabunIT๙"/>
          <w:sz w:val="32"/>
          <w:szCs w:val="32"/>
          <w:u w:val="dotted"/>
          <w:cs/>
        </w:rPr>
        <w:t>89.33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ผู้ปกครองและชุมชนมีความพึงพอใจต่อคุณภาพของเด็ก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ยี่ยมบ้าน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ผู้ปกครองและชุมชนมีความพึงพอใจต่อครู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192E7E">
        <w:rPr>
          <w:rFonts w:ascii="TH SarabunIT๙" w:hAnsi="TH SarabunIT๙" w:cs="TH SarabunIT๙"/>
          <w:sz w:val="32"/>
          <w:szCs w:val="32"/>
          <w:u w:val="dotted"/>
          <w:cs/>
        </w:rPr>
        <w:t>90.17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ผู้ปกครองและชุมชนมีความพึงพอใจต่อครู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ผู้ปกครองและชุมชนมีความพึงพอใจต่อผู้บริหารสถานศึกษา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192E7E">
        <w:rPr>
          <w:rFonts w:ascii="TH SarabunIT๙" w:hAnsi="TH SarabunIT๙" w:cs="TH SarabunIT๙"/>
          <w:sz w:val="32"/>
          <w:szCs w:val="32"/>
          <w:u w:val="dotted"/>
          <w:cs/>
        </w:rPr>
        <w:t>91.33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ผู้ปกครองและชุมชนมีความพึงพอใจต่อผู้บริหารสถานศึกษา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192E7E">
        <w:rPr>
          <w:rFonts w:ascii="TH SarabunIT๙" w:hAnsi="TH SarabunIT๙" w:cs="TH SarabunIT๙"/>
          <w:sz w:val="32"/>
          <w:szCs w:val="32"/>
          <w:u w:val="dotted"/>
          <w:cs/>
        </w:rPr>
        <w:t>89.67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ผู้ปกครองและชุมชนมีความพึงพอใจต่อสถานศึกษา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5425EC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๑๔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๑๔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D2EAF1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BACC6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ดีเยี่ยม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๑๔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ผู้บริหารสถานศึกษา ครู และเด็กมีคุณภาพเป็นที่ยอมรับของผู้ปกครองและชุมชน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๑๔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24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numPr>
          <w:ilvl w:val="0"/>
          <w:numId w:val="24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EC3354" w:rsidRDefault="00121449" w:rsidP="00EC3354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EC3354" w:rsidRDefault="00121449" w:rsidP="00EC3354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ประถม</w:t>
      </w:r>
    </w:p>
    <w:p w:rsidR="00121449" w:rsidRPr="001C776A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121449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มีความสามารถในการจัดประสบการณ์การเรียนรู้ที่เน้นเด็ก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เป็นสำคัญผลการประเมินแบบอิงเกณฑ์</w:t>
      </w:r>
    </w:p>
    <w:p w:rsidR="00121449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เป็นสำคัญผลการประเมินแบบอิงเกณฑ์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Tr="00121449">
        <w:tc>
          <w:tcPr>
            <w:tcW w:w="5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Tr="001214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121449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121449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121449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121449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121449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๑.๑ ครูมีคุณธรรมจริยธรรม  ปฏิบัติตนตามมาตรฐานวิชาชีพและจรรยาบรรณของวิชาชีพ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87.92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๑.๒ ครูมีความรู้  ความเข้าใจปรัชญา  หลักการและจุดหมายการจัดการศึกษาระถม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85.54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๑.๓ ครูมีการวิเคราะห์ศักยภาพ  จัดทำสารนิทัศน์  และเข้าใจเด็กเป็นรายบุคคล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84.78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๑.๔ ครูมีความสามารถในการจัดทำแผนการจัดประสบการณ์ที่สอดคล้องกับหลักสูตรการศึกษาปฐมวัยและนำไปจัดประสบการณ์การเรียนรู้ที่เน้นเด็กเป็นสำคัญ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85.64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๑.๕ ครูบริหารจัดการชั้นเรียนที่สร้างวินัยเชิงบวก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86.28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๑.๖ ครูมีความสามารถในการแสวงหาสื่อและเทคโนโลยีมาใช้เพื่อพัฒนาการเรียนรู้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85.33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๑.๗ ครูมีการประเมินพัฒนาการที่สอดคล้องกับสภาพจริงเหมาะสมกับวัย  และนำผลการประเมินมาพัฒนาเด็กให้เต็มตามศักยภาพ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84.71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๑.๘ ครูมีการศึกษาวิจัยเพื่อพัฒนาการเรียนรู้ของเด็ก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83.92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๑.๙ ครูจัดสภาพแวดล้อมที่เอื้อต่อการเรียนรู้ได้อย่างเหมาะสม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83.66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๑.๑๐ ครูมีปฏิสัมพันธ์ที่ดีกับเด็ก  ผู้ปกครองและชุมชน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5B52E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52EE">
              <w:rPr>
                <w:rFonts w:ascii="TH SarabunIT๙" w:hAnsi="TH SarabunIT๙" w:cs="TH SarabunIT๙"/>
                <w:sz w:val="32"/>
                <w:szCs w:val="32"/>
              </w:rPr>
              <w:t>86.48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121449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85.4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1449" w:rsidTr="00121449"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121449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1C776A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ครูมีคุณธรรมจริยธรรม  ปฏิบัติตนตามมาตรฐานวิชาชีพและจรรยาบรรณของวิชาชีพ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87.92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ครูมีคุณธรรมจริยธรรม ปฏิบัติตนตามมาตรฐานวิชาชีพ และจรรยาบรรณของวิชาชีพ อยู่ในระดับคุณภาพดี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แฟ้มพัฒนางานตามมาตรฐานวิชาชีพ / ผลิตสื่อการสอน/สมุดลงเวลาปฏิบัติงาน/สมุดประชุมครู/บันทึกการปฏิบัติงาน/โครงการฝึกอบรมและทัศนศึกษาดูงาน/คำสั่ง/แบบสอบถา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งบประมาณในการอบรมพัฒนาครูมีน้อย ควรจัดสรรงบประมาณเพิ่มเติม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จัดให้มีการพัฒนาครูอย่างต่อเนื่อง/สนับสนุนงบประมาณในการศึกษาดูงาน/อบรมสัมมนาอย่างต่อเนื่อง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</w:p>
    <w:p w:rsidR="005425EC" w:rsidRDefault="005425EC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ครูมีความรู้  ความเข้าใจปรัชญา  หลักการและจุดหมายการจัดการศึกษา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ประถม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85.54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ครูมีความรู้ ความเข้าใจปรัชญาหลักการและจุดหมายการจัดการศึกษาป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ระถม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อยู่ในระดับคุณภาพดี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โครงการส่งเสริมคุณธรรมไปวัดวันพระ/นิทานคุณธรรม /การวิเคราะห์หลักสูตร/กิจกรรมกีฬา/สมุดรายงานประจำตัวนักเรียน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จัดให้มีการพัฒนาครูอย่างต่อเนื่อง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ครูมีการวิเคราะห์ศักยภาพ  จัดทำสารนิทัศน์  และเข้าใจเด็กเป็นรายบุคคล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84.78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ครูมีการวิเคราะห์ศักยภาพ จัดทำสารนิทัศน์ และเข้าใจเด็กเป็นรายบุคคล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แบบวิเคราะห์ผู้เรียนเป็นรายบุคคล/แบบบันทึกพฤติกรรมนักเรียน/สมุดรายงานประจำตัวนักเรีย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วิจัยในชั้นเรียน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สำรวจข้อมูลและความรู้ความสามารถของผู้เรียนเป็นรายบุคคลส่งเสริมนักเรียนที่มีความถนัดเฉพาะด้านตามความสนใจ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ครูมีความสามารถในการจัดทำแผนการจัดประสบการณ์ที่สอดคล้องกับหลักสูตรการศึกษา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ปฐมวัยและนำไปจัดประสบการณ์การเรียนรู้ที่เน้นเด็กเป็นสำคัญ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85.64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ความสามารถในการจัดทำแผนการจัดการเรียนรู้ที่สอดคล้องกับหลักสูตรการศึกษาปฐมวัยและนำไปจัดการเรียนรู้ที่เน้นผู้เรียน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)/โครงการเยี่ยมบ้านนักเรียน/โครงการนิเทศภายใน/กิจกรรมกีฬา/ครูอาสาช่วยสอน/ วิจัยในชั้นเรียน/เครื่องมือคู่มือการวัดและประเมินผล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ส่งเสริมให้ครูจัดการเรียนการสอน และเน้นการบูรณาการความรู้ให้หลากหลายส่งเสริมกระบวนการคิดในรูปแบบต่างๆ ส่งเสริมให้มีโครงการกิจกรรมผู้เรียนแสดงความสามารถและความต้องการของนักเรียนและมีส่วนร่วมทุกคน </w:t>
      </w: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ครูบริหารจัดการชั้นเรียนที่สร้างวินัยเชิงบวก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86.28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ครูบริหารจัดการชั้นเรียนที่สร้างวินัยเชิงบวก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ประถม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)/โครงการเยี่ยมบ้านนักเรียน/โครงการนิเทศภายใน/กิจกรรมกีฬา/ครูอาสาช่วยสอน/ วิจัยในชั้นเรียน/สมุดรายงานประจำตัวเด็ก)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5425EC" w:rsidRDefault="00121449" w:rsidP="00121449">
      <w:pPr>
        <w:rPr>
          <w:rFonts w:ascii="TH SarabunIT๙" w:hAnsi="TH SarabunIT๙" w:cs="TH SarabunIT๙"/>
          <w:sz w:val="28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5425EC">
        <w:rPr>
          <w:rFonts w:ascii="TH SarabunIT๙" w:hAnsi="TH SarabunIT๙" w:cs="TH SarabunIT๙"/>
          <w:sz w:val="28"/>
          <w:u w:val="dotted"/>
          <w:cs/>
        </w:rPr>
        <w:t>ส่งเสริมให้ครูจัดการเรียนการสอน และเน้นพัฒนาการเหมาะสมตามวัย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5425EC" w:rsidRDefault="005425EC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425EC" w:rsidRDefault="005425EC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ครูมีความสามารถในการแสวงหาสื่อและเทคโนโลยีมาใช้เพื่อพัฒนาการเรียนรู้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85.33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ครูมีความสามารถในการแสวงหาสื่อและเทคโนโลยีมาใช้เพื่อพัฒนาการจัดการเรียนรู้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)/โครงการเยี่ยมบ้านนักเรียน/กิจกรรมกีฬาอนุบาล/ครูอาสาช่วยสอน/ วิจัยในชั้นเรียน/มุมประสบการณ์ในห้องเรียน (มุมนิทาน)/ทะเบียนสื่อ/บันทึกการใช้สื่อ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โรงเรียนตั้งใหม่ยังขาดเทคโนโลยีที่ทันสมัย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จัดหาสื่อเทคโนโลยีที่เอื้อในการพัฒนาการเรียนรู้ของครูผู้สอนและผู้เรียน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๑.๗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ครูมีการประเมินพัฒนาการที่สอดคล้องกับสภาพจริงเหมาะสมกับวัย  และนำผลการประเมิน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มาพัฒนาเด็กให้เต็มตามศักยภาพ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84.71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ครูมีการประเมินพัฒนาการที่สอดคล้องกับสภาพจริงเหมาะสมกับวัย และนำผลการประเมินมาพัฒนาเด็กให้เต็มตามศักยภาพ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)/โครงการเยี่ยมบ้านนักเรียน/กิจกรรมกีฬาอนุบาล/ครูอาสาช่วยสอน/ วิจัยในชั้นเรียน/แบบบันทึกพฤติกรรมนักเรียน/มุมประสบการณ์ต่างๆ ในห้องเรียน/เครื่องมือวัดและประเมินผล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มีการพัฒนาการเรียนรู้ นำผลการประเมินมาพัฒนาเด็กเป็นรายบุคคลและส่งเสริมศักยภาพครูอย่างต่อเนื่อง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๑.๘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ครูมีการศึกษาวิจัย เพื่อพัฒนาการเรียนรู้ของผู้เรียน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83.92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ครูมีการศึกษาวิจัยเพื่อพัฒนาการเรียนรู้ของผู้เรียน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รายงานผลการปฏิบัติงานและการประเมินตนเอง (</w:t>
      </w:r>
      <w:r w:rsidRPr="008B2C2C">
        <w:rPr>
          <w:rFonts w:ascii="TH SarabunIT๙" w:hAnsi="TH SarabunIT๙" w:cs="TH SarabunIT๙"/>
          <w:sz w:val="32"/>
          <w:szCs w:val="32"/>
          <w:u w:val="dotted"/>
        </w:rPr>
        <w:t>SAR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)/โครงการเยี่ยมบ้านนักเรียน/กิจกรรมกีฬาอนุบาล/ครูอาสาช่วยสอน/ วิจัยในชั้นเรียน/แบบบันทึกพฤติกรรมนักเรียน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มีการส่งเสริมและให้ความรู้ครูในการทำวิจัย ส่งเสริมศักยภาพครูอย่างต่อเนื่อง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๑.๙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ครูจัดสภาพแวดล้อมที่เอื้อต่อการเรียนรู้ได้อย่างเหมาะสม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83.66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ครูจัดสภาพแวดล้อมที่เอื้อต่อการเรียนรู้ได้อย่างเหมาะสม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กิจกรรมันสำคัญ/วิจัยในชั้นเรียน/กิจกรรมกีฬาอนุบาล/ครูอาสาช่วยสอน/มุมประสบการณ์ต่างๆในห้องเรียน/ป้ายนิเทศต่างๆ /ภาพถ่ายบรรยากาศในห้องเรียนและภายนอกห้องเรียน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5425EC" w:rsidRDefault="00121449" w:rsidP="00121449">
      <w:pPr>
        <w:rPr>
          <w:rFonts w:ascii="TH SarabunIT๙" w:hAnsi="TH SarabunIT๙" w:cs="TH SarabunIT๙"/>
          <w:sz w:val="28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5425EC">
        <w:rPr>
          <w:rFonts w:ascii="TH SarabunIT๙" w:hAnsi="TH SarabunIT๙" w:cs="TH SarabunIT๙"/>
          <w:sz w:val="28"/>
          <w:u w:val="dotted"/>
          <w:cs/>
        </w:rPr>
        <w:t xml:space="preserve">ควรจัดแหล่งเรียนรู้ภายในโรงเรียนให้มากขึ้นเช่น ศูนย์การเรียนรู้ต่างๆ  </w:t>
      </w:r>
    </w:p>
    <w:p w:rsidR="00121449" w:rsidRPr="005425EC" w:rsidRDefault="00121449" w:rsidP="00121449">
      <w:pPr>
        <w:tabs>
          <w:tab w:val="left" w:pos="1276"/>
        </w:tabs>
        <w:rPr>
          <w:rFonts w:ascii="TH SarabunIT๙" w:hAnsi="TH SarabunIT๙" w:cs="TH SarabunIT๙"/>
          <w:sz w:val="28"/>
        </w:rPr>
      </w:pPr>
    </w:p>
    <w:p w:rsidR="005425EC" w:rsidRDefault="005425EC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๑.๑๐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ครูมีปฏิสัมพันธ์ที่ดีกับเด็ก ผู้ปกครองและชุมชน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5558A9">
        <w:rPr>
          <w:rFonts w:ascii="TH SarabunIT๙" w:hAnsi="TH SarabunIT๙" w:cs="TH SarabunIT๙"/>
          <w:sz w:val="32"/>
          <w:szCs w:val="32"/>
          <w:u w:val="dotted"/>
          <w:cs/>
        </w:rPr>
        <w:t>86.48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ครูมีปฏิสัมพันธ์ที่ดีกับเด็ก ผู้ปกครองและชุมชน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ระดับปฐมวัย/แผนการจัดประสบการณ์/บันทึกหลังสอน/โครงการเยี่ยมบ้าน/วิจัยในชั้นเรียน/กิจกรรมกีฬาอนุบาล/ครูอาสาช่วยสอน/แบบสอบถามความพึงพอใจโครงการประชุมผู้ปกครอง/ภาพถ่ายกิจกรรมต่างๆ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5425EC" w:rsidRDefault="00121449" w:rsidP="00121449">
      <w:pPr>
        <w:rPr>
          <w:rFonts w:ascii="TH SarabunIT๙" w:hAnsi="TH SarabunIT๙" w:cs="TH SarabunIT๙"/>
          <w:sz w:val="28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5425EC">
        <w:rPr>
          <w:rFonts w:ascii="TH SarabunIT๙" w:hAnsi="TH SarabunIT๙" w:cs="TH SarabunIT๙"/>
          <w:sz w:val="28"/>
          <w:u w:val="dotted"/>
          <w:cs/>
        </w:rPr>
        <w:t>สร้างความตระหนักให้ครูเห็นความสำคัญของผู้ปกครองและชุมชน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..ดีมาก..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ครูมีคุณธรรมจริยธรรม มีความสามารถในการจัดการเรียนรู้ที่เน้นผู้เรียนเป็นสำคัญ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EC3354" w:rsidP="00EC3354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EC3354" w:rsidP="00EC3354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7E284A" w:rsidRDefault="00121449" w:rsidP="00121449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74295</wp:posOffset>
                </wp:positionV>
                <wp:extent cx="6197600" cy="1104900"/>
                <wp:effectExtent l="12700" t="7620" r="19050" b="30480"/>
                <wp:wrapNone/>
                <wp:docPr id="39" name="สี่เหลี่ยมผืนผ้ามุมมน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7600" cy="1104900"/>
                        </a:xfrm>
                        <a:prstGeom prst="roundRect">
                          <a:avLst>
                            <a:gd name="adj" fmla="val 12528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9" o:spid="_x0000_s1026" style="position:absolute;margin-left:-8pt;margin-top:5.85pt;width:488pt;height:87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" strokecolor="#fabf8f" strokeweight="1pt">
                <v:fill color2="#fbd4b4" focus="100%" type="gradient"/>
                <v:shadow on="t" color="#974706" opacity=".5" offset="1pt"/>
              </v:roundrect>
            </w:pict>
          </mc:Fallback>
        </mc:AlternateContent>
      </w:r>
    </w:p>
    <w:p w:rsidR="00121449" w:rsidRPr="007E284A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7E284A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7E284A">
        <w:rPr>
          <w:rFonts w:ascii="TH SarabunIT๙" w:hAnsi="TH SarabunIT๙" w:cs="TH SarabunIT๙"/>
          <w:sz w:val="32"/>
          <w:szCs w:val="32"/>
        </w:rPr>
        <w:t xml:space="preserve">: </w:t>
      </w:r>
      <w:r w:rsidRPr="007E284A">
        <w:rPr>
          <w:rFonts w:ascii="TH SarabunIT๙" w:hAnsi="TH SarabunIT๙" w:cs="TH SarabunIT๙"/>
          <w:sz w:val="32"/>
          <w:szCs w:val="32"/>
          <w:cs/>
        </w:rPr>
        <w:t>รูปแบบรายงาน มาตรฐานระดับการศึกษาปฐมวัย ทั้ง 3 ด้านตั้งแต่มาตรฐานที่ 2 –</w:t>
      </w:r>
      <w:r w:rsidRPr="007E284A">
        <w:rPr>
          <w:rFonts w:ascii="TH SarabunIT๙" w:hAnsi="TH SarabunIT๙" w:cs="TH SarabunIT๙"/>
          <w:sz w:val="32"/>
          <w:szCs w:val="32"/>
        </w:rPr>
        <w:t xml:space="preserve"> 14 </w:t>
      </w:r>
      <w:r w:rsidRPr="007E284A">
        <w:rPr>
          <w:rFonts w:ascii="TH SarabunIT๙" w:hAnsi="TH SarabunIT๙" w:cs="TH SarabunIT๙"/>
          <w:sz w:val="32"/>
          <w:szCs w:val="32"/>
          <w:cs/>
        </w:rPr>
        <w:t>จัดทำรูปแบบเดียวกับมาตรฐานที่ 1</w:t>
      </w:r>
      <w:r w:rsidRPr="007E284A">
        <w:rPr>
          <w:rFonts w:ascii="TH SarabunIT๙" w:hAnsi="TH SarabunIT๙" w:cs="TH SarabunIT๙"/>
          <w:sz w:val="32"/>
          <w:szCs w:val="32"/>
        </w:rPr>
        <w:t xml:space="preserve"> </w:t>
      </w:r>
      <w:r w:rsidRPr="007E284A">
        <w:rPr>
          <w:rFonts w:ascii="TH SarabunIT๙" w:hAnsi="TH SarabunIT๙" w:cs="TH SarabunIT๙"/>
          <w:sz w:val="32"/>
          <w:szCs w:val="32"/>
          <w:cs/>
        </w:rPr>
        <w:t>(โรงเรียนที่ไม่ได้จัดการศึกษาระดับปฐมวัยให้ข้ามไปจัดทำระดับการศึกษาขั้นพื้นฐาน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 มีคุณธรรม จริยธรรม มีภาวะผู้นำ และมีความสามารถในการบริหารจัดการศึกษาผลการประเมินแบบอิงเกณฑ์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8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8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๒.๑ ผู้บริหารสถานศึกษามีคุณธรรม จริยธรรม และปฏิบัติตนตามมาตรฐานวิชาชีพและจรรยาบรรณของวิชาชีพ</w:t>
            </w:r>
          </w:p>
        </w:tc>
        <w:tc>
          <w:tcPr>
            <w:tcW w:w="925" w:type="dxa"/>
            <w:shd w:val="clear" w:color="auto" w:fill="auto"/>
          </w:tcPr>
          <w:p w:rsidR="00121449" w:rsidRPr="00A73B6C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6C">
              <w:rPr>
                <w:rFonts w:ascii="TH SarabunIT๙" w:hAnsi="TH SarabunIT๙" w:cs="TH SarabunIT๙"/>
                <w:sz w:val="32"/>
                <w:szCs w:val="32"/>
              </w:rPr>
              <w:t>90.26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๒.๒ ผู้บริหารสถานศึกษาเข้าใจปรัชญาและหลักการจัดการศึกษาปฐมวัย มีความคิดริเริ่ม มีวิสัยทัศน์และเป็นผู้นำทางวิชาการ</w:t>
            </w:r>
          </w:p>
        </w:tc>
        <w:tc>
          <w:tcPr>
            <w:tcW w:w="925" w:type="dxa"/>
            <w:shd w:val="clear" w:color="auto" w:fill="auto"/>
          </w:tcPr>
          <w:p w:rsidR="00121449" w:rsidRPr="00A73B6C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6C">
              <w:rPr>
                <w:rFonts w:ascii="TH SarabunIT๙" w:hAnsi="TH SarabunIT๙" w:cs="TH SarabunIT๙"/>
                <w:sz w:val="32"/>
                <w:szCs w:val="32"/>
              </w:rPr>
              <w:t>90.53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๒.๓ ผู้บริหารสถานศึกษามีความสามารถในการบริหารงานอย่างมีคุณภาพ</w:t>
            </w:r>
          </w:p>
        </w:tc>
        <w:tc>
          <w:tcPr>
            <w:tcW w:w="925" w:type="dxa"/>
            <w:shd w:val="clear" w:color="auto" w:fill="auto"/>
          </w:tcPr>
          <w:p w:rsidR="00121449" w:rsidRPr="00A73B6C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6C">
              <w:rPr>
                <w:rFonts w:ascii="TH SarabunIT๙" w:hAnsi="TH SarabunIT๙" w:cs="TH SarabunIT๙"/>
                <w:sz w:val="32"/>
                <w:szCs w:val="32"/>
              </w:rPr>
              <w:t>91.33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90.71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5.00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๒.๑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ผู้บริหารสถานศึกษามีคุณธรรม จริยธรรม มีภาวะผู้นำ และมีความสามารถ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ในการบริหารจัดการศึกษา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A73B6C">
        <w:rPr>
          <w:rFonts w:ascii="TH SarabunIT๙" w:hAnsi="TH SarabunIT๙" w:cs="TH SarabunIT๙"/>
          <w:sz w:val="32"/>
          <w:szCs w:val="32"/>
          <w:u w:val="dotted"/>
          <w:cs/>
        </w:rPr>
        <w:t>90.26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ผู้บริหารสถานศึกษามีคุณธรรม จริยธรรม มีภาวะผู้นำ และมีความสามารถในการบริหารจัดการศึกษา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ฟ้มพัฒนางานตามมาตรฐานวิชาชีพ/แผนยุทธศาสตร์/แผนพัฒนาการศึกษา/แผนปฏิบัติการประจำปีการศึกษา/บันทึกการประชุม/สรุปรายงานผลการดำเนินงานตามแผนงานประจำปี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เปิดโอกาสให้ผู้ปกครองชุมชน เข้ามามีส่วนร่วมในการบริหารสถานศึกษามากขึ้น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๒.๒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ผู้บริหารสถานศึกษาเข้าใจปรัชญาและหลักการจัดการศึกษาปฐมวัย มีความคิดริเริ่ม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มีวิสัยทัศน์และเป็นผู้นำทางวิชาการ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A73B6C">
        <w:rPr>
          <w:rFonts w:ascii="TH SarabunIT๙" w:hAnsi="TH SarabunIT๙" w:cs="TH SarabunIT๙"/>
          <w:sz w:val="32"/>
          <w:szCs w:val="32"/>
          <w:u w:val="dotted"/>
          <w:cs/>
        </w:rPr>
        <w:t>90.53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ผู้บริหารสถานศึกษาเข้าใจปรัชญาและหลักการจัดการศึกษาปฐมวัย มีความคิดริเริ่มมีวิสัยทัศน์และเป็นผู้นำทางวิชาการ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/แผนพัฒนาการศึกษา/แผนปฏิบัติการประจำปีการศึกษา/แผนปฏิบัติการประจำปีงบประมาณ/บันทึกการประชุม/สรุปรายงานผลการดำเนินงานตามแผนงานประจำปี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นำความรู้ที่ได้รับทางวิชาการมาเผยแพร่แก่ครูอย่างต่อเนื่อง </w:t>
      </w: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C3354" w:rsidRDefault="00EC3354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๒.๓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ผู้บริหารสถานศึกษามีความสามารถในการบริหารงานอย่างมีคุณภาพ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A73B6C">
        <w:rPr>
          <w:rFonts w:ascii="TH SarabunIT๙" w:hAnsi="TH SarabunIT๙" w:cs="TH SarabunIT๙"/>
          <w:sz w:val="32"/>
          <w:szCs w:val="32"/>
          <w:u w:val="dotted"/>
          <w:cs/>
        </w:rPr>
        <w:t>91.33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ผู้บริหารสถานศึกษามีความสามารถในการบริหารงานอย่างมีคุณภาพ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แผนยุทธศาสตร์/แผนพัฒนาการศึกษา/แผนปฏิบัติการประจำปีการศึกษา/แผนปฏิบัติการประจำปีงบประมาณ/บันทึกการประชุม/สรุปรายงานผลการดำเนินงานตามแผนงานประจำปี/คำสั่งต่างๆ/แบบบันทึกนิเทศการสอน/สรุปผลการประเมินผับริหารสถานศึกษา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ไม่มีปัญหาอุปสรรคในการดำเนินงาน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เปิดโอกาสให้ชุมชนมีส่วนเกี่ยวข้องในการนิเทศภายใน ติดตามตรวจสอบการปฏิบัติงานของโรงเรียน 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ดีเยี่ยม.</w:t>
      </w:r>
      <w:r w:rsidRPr="008B2C2C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๒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๒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ผู้บริหารสถานศึกษา มีคุณธรรม จริยธรรม มีภาวะผู้นำ และมีความสามารถในการบริหารจัดการศึกษา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๒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EC3354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EC3354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EC3354" w:rsidP="00EC3354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EC3354" w:rsidP="00EC3354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5425EC" w:rsidRDefault="005425EC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6"/>
        <w:gridCol w:w="987"/>
        <w:gridCol w:w="928"/>
        <w:gridCol w:w="767"/>
        <w:gridCol w:w="730"/>
        <w:gridCol w:w="738"/>
        <w:gridCol w:w="743"/>
      </w:tblGrid>
      <w:tr w:rsidR="00121449" w:rsidRPr="00756910" w:rsidTr="00121449">
        <w:tc>
          <w:tcPr>
            <w:tcW w:w="4996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8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06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4996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7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3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3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4996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 สถานศึกษามีอาคารเรียน อาคารประกอบ ห้องเรียน ห้องสนับสนุนการจัดประสบการณ์ วัสดุ ครุภัณฑ์ เพียงพอ อยู่ในสภาพใช้การได้ดี ถูกสุขลักษณะ สะอาด สวยงาม  </w:t>
            </w:r>
          </w:p>
        </w:tc>
        <w:tc>
          <w:tcPr>
            <w:tcW w:w="987" w:type="dxa"/>
            <w:shd w:val="clear" w:color="auto" w:fill="auto"/>
          </w:tcPr>
          <w:p w:rsidR="00121449" w:rsidRPr="00603FC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FC0">
              <w:rPr>
                <w:rFonts w:ascii="TH SarabunIT๙" w:hAnsi="TH SarabunIT๙" w:cs="TH SarabunIT๙"/>
                <w:sz w:val="32"/>
                <w:szCs w:val="32"/>
              </w:rPr>
              <w:t>84.27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4996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๓.๒ สถานศึกษามีการบริหารความเสี่ยง มีมาตรการป้องกันการบาดเจ็บและสร้างเสริมความปลอดภัย</w:t>
            </w:r>
          </w:p>
        </w:tc>
        <w:tc>
          <w:tcPr>
            <w:tcW w:w="987" w:type="dxa"/>
            <w:shd w:val="clear" w:color="auto" w:fill="auto"/>
          </w:tcPr>
          <w:p w:rsidR="00121449" w:rsidRPr="00603FC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FC0">
              <w:rPr>
                <w:rFonts w:ascii="TH SarabunIT๙" w:hAnsi="TH SarabunIT๙" w:cs="TH SarabunIT๙"/>
                <w:sz w:val="32"/>
                <w:szCs w:val="32"/>
              </w:rPr>
              <w:t>85.53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4996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๓.๓ สถานศึกษามีการระดมงบประมาณและทรัพยากรเพื่อจัดการศึกษาและพัฒนาบุคลากร</w:t>
            </w:r>
          </w:p>
        </w:tc>
        <w:tc>
          <w:tcPr>
            <w:tcW w:w="987" w:type="dxa"/>
            <w:shd w:val="clear" w:color="auto" w:fill="auto"/>
          </w:tcPr>
          <w:p w:rsidR="00121449" w:rsidRPr="00603FC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FC0">
              <w:rPr>
                <w:rFonts w:ascii="TH SarabunIT๙" w:hAnsi="TH SarabunIT๙" w:cs="TH SarabunIT๙"/>
                <w:sz w:val="32"/>
                <w:szCs w:val="32"/>
              </w:rPr>
              <w:t>84.73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4996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๓.๔ สถานศึกษามีสื่อเทคโนโลยีสารสนเทศ และนวัตกรรมที่เหมาะสมต่อการจัดการศึกษา</w:t>
            </w:r>
          </w:p>
        </w:tc>
        <w:tc>
          <w:tcPr>
            <w:tcW w:w="987" w:type="dxa"/>
            <w:shd w:val="clear" w:color="auto" w:fill="auto"/>
          </w:tcPr>
          <w:p w:rsidR="00121449" w:rsidRPr="00603FC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3FC0">
              <w:rPr>
                <w:rFonts w:ascii="TH SarabunIT๙" w:hAnsi="TH SarabunIT๙" w:cs="TH SarabunIT๙"/>
                <w:sz w:val="32"/>
                <w:szCs w:val="32"/>
              </w:rPr>
              <w:t>85.40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4996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87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4.98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3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4996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87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3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สถานศึกษามีอาคารเรียน อาคารประกอบ ห้องเรียน ห้องสนับสนุนการจัดประสบการณ์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วัสดุ ครุภัณฑ์ เพียงพอ อยู่ในสภาพใช้การได้ดี ถูกสุขลักษณะ สะอาด สวยงาม</w:t>
      </w:r>
      <w:r w:rsidRPr="008B2C2C">
        <w:rPr>
          <w:rFonts w:ascii="TH SarabunIT๙" w:hAnsi="TH SarabunIT๙" w:cs="TH SarabunIT๙"/>
          <w:sz w:val="28"/>
          <w:cs/>
        </w:rPr>
        <w:t xml:space="preserve">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603FC0">
        <w:rPr>
          <w:rFonts w:ascii="TH SarabunIT๙" w:hAnsi="TH SarabunIT๙" w:cs="TH SarabunIT๙"/>
          <w:sz w:val="32"/>
          <w:szCs w:val="32"/>
          <w:u w:val="dotted"/>
          <w:cs/>
        </w:rPr>
        <w:t>84.27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สถานศึกษามีอาคารเรียน อาคารประกอบ ห้องเรียน ห้องสนับสนุนการจัดประสบการณ์ วัสดุ ครุภัณฑ์เพียงพอ อยู่ในสภาพใช้การได้ดี ถูกสุขลักษณะ สะอาด สวยงาม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โครงการปรับปรุงอาคารสถานที่ /โครงการปรับปรุงห้องเรียน/จัดหาวัสดุ/แบบรายงานควบคุมวัสดุครุภัณฑ์/แบบนิเทศในชั้นเรียน/บันทึกการมอบสิ่งของ (ส่วนตัว)/บัญชีครุภัณฑ์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มีห้องเรียนที่ไม่เพียงพอ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ขอรับการจัดสรรงบประมาณด้านอาคารเรียน อาคารประกอบต่างๆ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สถานศึกษามีการบริหารความเสี่ยง มีมาตรการป้องกันการบาดเจ็บ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และสร้างเสริมความปลอดภัย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603FC0">
        <w:rPr>
          <w:rFonts w:ascii="TH SarabunIT๙" w:hAnsi="TH SarabunIT๙" w:cs="TH SarabunIT๙"/>
          <w:sz w:val="32"/>
          <w:szCs w:val="32"/>
          <w:u w:val="dotted"/>
          <w:cs/>
        </w:rPr>
        <w:t>85.53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สถานศึกษามีการบริหารความเสี่ยง มีมาตรการป้องกันการบาดเจ็บ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กิจกรรมจัดแหล่งเรียนรู้ภายในและนอกห้องเรียน/กิจกรรมปรับปรุงห้องเรียนและอนุรักษ์สิ่งแวดล้อม/โครงการจัดทำศูนย์การเรียนรู้สำหรับเด็กปฐมวัย/กิจกรรมนิทานคุณธรรม ไปวัดวันพระ/โครงการระบบดูแลช่วยเหลือนักเรียน งานระบบประกันอุบัติเหตุ/กิจกรรมตรวจสุขภาพประจำวัน/กิจกรรมเยี่ยมบ้านนักเรียน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,โครงการฝึกอบรมคุณธรรมจริยธรรม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ผู้ปกครองไม่ค่อยเห็นความสำคัญ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ทำความเข้าใจกับผู้ปกครองเกี่ยวกับงานประกันอุบัติเหตุ ผลกระทบที่เกิดขึ้นต่างๆ  </w:t>
      </w:r>
    </w:p>
    <w:p w:rsidR="00FA0BBE" w:rsidRDefault="00FA0BB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๓.๓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สถานศึกษามีการระดมงบประมาณและทรัพยากรเพื่อจัดการศึกษาและพัฒนาบุคลากร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603FC0">
        <w:rPr>
          <w:rFonts w:ascii="TH SarabunIT๙" w:hAnsi="TH SarabunIT๙" w:cs="TH SarabunIT๙"/>
          <w:sz w:val="32"/>
          <w:szCs w:val="32"/>
          <w:u w:val="dotted"/>
          <w:cs/>
        </w:rPr>
        <w:t>84.73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สถานศึกษามีการระดมงบประมาณและทรัพยากรเพื่อจัดการศึกษาและพัฒนาบุคลากร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วันสำคัญ/กิจกรรมวัดเด็กแห่งชาติ/กิจกรรมวันปีใหม่/แผนพัฒนางานคุณภาพการศึกษา/แผนพัฒนาการศึกษา/แผนปฏิบัติการประจำปีงบประมาณ/แผนพัฒนาการศึกษาสามปี 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งบประมาณมีจำนวนน้อย และจำกัด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ขอระดมทุนจากผู้ปกครองที่มีจิตสาธารณะ/หน่วยงานต่างๆ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๓.๔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สถานศึกษามีสื่อเทคโนโลยีสารสนเทศ และนวัตกรรมที่เหมาะสมต่อการจัดการศึกษา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ปฐมวัยและนำไปจัดประสบการณ์การเรียนรู้ที่เน้นเด็กเป็นสำคัญ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603FC0">
        <w:rPr>
          <w:rFonts w:ascii="TH SarabunIT๙" w:hAnsi="TH SarabunIT๙" w:cs="TH SarabunIT๙"/>
          <w:sz w:val="32"/>
          <w:szCs w:val="32"/>
          <w:u w:val="dotted"/>
          <w:cs/>
        </w:rPr>
        <w:t>85.40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สถานศึกษามีสื่อเทคโนโลยีสารสนเทศ และนวัตกรรมที่เหมาะสมต่อการจัดการศึกษาปฐมวัยและนำไปจัดประสบการณ์การเรียนรู้ที่เน้นเด็กเป็นสำคัญ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กิจกรรมผลิตสื่อ/กิจกรรมสารประชาสัมพันธ์โรงเรียน/กิจกรรมครูอาสาช่วยสอน/กิจกรรมบำเพ็ญประโยชน์ 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งบประมาณมีจำนวนน้อย และจำกัดไม่เพียงพอในการจัดหาสื่อ เทคโนโลยีทางการศึกษา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ขอระดมทุนจากผู้ปกครองที่มีจิตสาธารณะ/หน่วยงานต่างๆ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ดีมาก...</w:t>
      </w:r>
      <w:r w:rsidRPr="008B2C2C">
        <w:rPr>
          <w:rFonts w:ascii="TH SarabunIT๙" w:hAnsi="TH SarabunIT๙" w:cs="TH SarabunIT๙"/>
          <w:sz w:val="32"/>
          <w:szCs w:val="32"/>
          <w:cs/>
        </w:rPr>
        <w:t>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๓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๓  ของสถานศึกษา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</w:rPr>
        <w:sym w:font="Wingdings" w:char="F0FE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cs/>
        </w:rPr>
        <w:t xml:space="preserve"> </w:t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5425E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3.50</w:t>
      </w:r>
    </w:p>
    <w:p w:rsidR="00121449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FA0BBE" w:rsidRDefault="00FA0BBE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FA0BBE" w:rsidRDefault="00FA0BBE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FA0BBE" w:rsidRPr="008B2C2C" w:rsidRDefault="00FA0BBE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lastRenderedPageBreak/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๓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5425E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425EC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1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2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๔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สถานศึกษาดำเนินการบริหารจัดการศึกษา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ขั้นพื้นฐาน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โดยใช้โรงเรียนเป็นฐาน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8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8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๔.๑ สถานศึกษากระจายอำนาจบริหารและจัดการศึกษา</w:t>
            </w:r>
          </w:p>
        </w:tc>
        <w:tc>
          <w:tcPr>
            <w:tcW w:w="925" w:type="dxa"/>
            <w:shd w:val="clear" w:color="auto" w:fill="auto"/>
          </w:tcPr>
          <w:p w:rsidR="00121449" w:rsidRPr="003A5E0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E0A">
              <w:rPr>
                <w:rFonts w:ascii="TH SarabunIT๙" w:hAnsi="TH SarabunIT๙" w:cs="TH SarabunIT๙"/>
                <w:sz w:val="32"/>
                <w:szCs w:val="32"/>
              </w:rPr>
              <w:t>83.33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๔.๒ สถานศึกษาบริหารโดยใช้หลักการมีส่วนร่วม</w:t>
            </w:r>
          </w:p>
        </w:tc>
        <w:tc>
          <w:tcPr>
            <w:tcW w:w="925" w:type="dxa"/>
            <w:shd w:val="clear" w:color="auto" w:fill="auto"/>
          </w:tcPr>
          <w:p w:rsidR="00121449" w:rsidRPr="003A5E0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E0A">
              <w:rPr>
                <w:rFonts w:ascii="TH SarabunIT๙" w:hAnsi="TH SarabunIT๙" w:cs="TH SarabunIT๙"/>
                <w:sz w:val="32"/>
                <w:szCs w:val="32"/>
              </w:rPr>
              <w:t>73.33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๔.๓ คณะกรรมการสถานศึกษาร่วมพัฒนาสถานศึกษา</w:t>
            </w:r>
          </w:p>
        </w:tc>
        <w:tc>
          <w:tcPr>
            <w:tcW w:w="925" w:type="dxa"/>
            <w:shd w:val="clear" w:color="auto" w:fill="auto"/>
          </w:tcPr>
          <w:p w:rsidR="00121449" w:rsidRPr="003A5E0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E0A">
              <w:rPr>
                <w:rFonts w:ascii="TH SarabunIT๙" w:hAnsi="TH SarabunIT๙" w:cs="TH SarabunIT๙"/>
                <w:sz w:val="32"/>
                <w:szCs w:val="32"/>
              </w:rPr>
              <w:t>93.33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๔.๔ สถานศึกษาบริหารงานที่มุ่งผลสัมฤทธิ์</w:t>
            </w:r>
          </w:p>
        </w:tc>
        <w:tc>
          <w:tcPr>
            <w:tcW w:w="925" w:type="dxa"/>
            <w:shd w:val="clear" w:color="auto" w:fill="auto"/>
          </w:tcPr>
          <w:p w:rsidR="00121449" w:rsidRPr="003A5E0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E0A">
              <w:rPr>
                <w:rFonts w:ascii="TH SarabunIT๙" w:hAnsi="TH SarabunIT๙" w:cs="TH SarabunIT๙"/>
                <w:sz w:val="32"/>
                <w:szCs w:val="32"/>
              </w:rPr>
              <w:t>80.00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1361D9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๔.๕ สถานศึกษาตรวจสอบและถ่วงดุลการปฏิบัติงาน</w:t>
            </w:r>
          </w:p>
        </w:tc>
        <w:tc>
          <w:tcPr>
            <w:tcW w:w="925" w:type="dxa"/>
            <w:shd w:val="clear" w:color="auto" w:fill="auto"/>
          </w:tcPr>
          <w:p w:rsidR="00121449" w:rsidRPr="003A5E0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E0A">
              <w:rPr>
                <w:rFonts w:ascii="TH SarabunIT๙" w:hAnsi="TH SarabunIT๙" w:cs="TH SarabunIT๙"/>
                <w:sz w:val="32"/>
                <w:szCs w:val="32"/>
              </w:rPr>
              <w:t>86.67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83.33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สถานศึกษากระจายอำนาจบริหารและจัดการศึกษา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83.33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สถานศึกษากระจายอำนาจและจัดการศึกษา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คณะกรรมการฝ่ายต่างๆ/โครงสร้างฝ่าย/บันทึกการประชุมฝ่ายต่างๆ/คำสั่งคณะกรรมการฝ่ายต่าง/รายงานผลการดำเนินโครงการ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ครูมุ่งงานสอนเพียงอย่างเดียว การมอบหมายงานต่างๆ ต้องคอยย้ำเตือน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ประเมินผลการปฏิบัติงานฝ่ายต่างๆ นำผลที่ได้ไปปรับปรุงพัฒนาอย่างต่อเนื่อง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สถานศึกษาบริหารโดยใช้หลักการมีส่วนร่วม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73.33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สถานศึกษาบริหารโดยใช้หลักการมีส่วนร่วม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รายงานการประเมินตนเอง/เว๊ปไซด์ อบต./วารสารโรงเรียน/บันทึกการประชุม/ภาพถ่าย แผนพัฒนาการศึกษา/แผนสามปี/แผนปฏิบัติการประจำปีงบประมาณ/บันทึกการประชุมคณะกรรมการสถานศึกษา    </w:t>
      </w:r>
    </w:p>
    <w:p w:rsidR="00121449" w:rsidRPr="007B39E5" w:rsidRDefault="00121449" w:rsidP="00121449">
      <w:pPr>
        <w:ind w:firstLine="1440"/>
        <w:rPr>
          <w:rFonts w:ascii="TH SarabunIT๙" w:hAnsi="TH SarabunIT๙" w:cs="TH SarabunIT๙"/>
          <w:sz w:val="28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ผู้</w:t>
      </w:r>
      <w:r w:rsidRPr="007B39E5">
        <w:rPr>
          <w:rFonts w:ascii="TH SarabunIT๙" w:hAnsi="TH SarabunIT๙" w:cs="TH SarabunIT๙"/>
          <w:sz w:val="28"/>
          <w:u w:val="dotted"/>
          <w:cs/>
        </w:rPr>
        <w:t xml:space="preserve">มีส่วนเกี่ยวข้องยังขาดจิตสาธารณะที่แท้จริงในการร่วมพัฒนาโรงเรียน  </w:t>
      </w:r>
    </w:p>
    <w:p w:rsidR="00121449" w:rsidRPr="007B39E5" w:rsidRDefault="00121449" w:rsidP="00121449">
      <w:pPr>
        <w:rPr>
          <w:rFonts w:ascii="TH SarabunIT๙" w:hAnsi="TH SarabunIT๙" w:cs="TH SarabunIT๙"/>
          <w:sz w:val="28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7B39E5">
        <w:rPr>
          <w:rFonts w:ascii="TH SarabunIT๙" w:hAnsi="TH SarabunIT๙" w:cs="TH SarabunIT๙"/>
          <w:sz w:val="28"/>
          <w:u w:val="dotted"/>
          <w:cs/>
        </w:rPr>
        <w:t xml:space="preserve">ครูบุคลากรในสถานศึกษาจะต้องให้ความร่วมมือมือในการพัฒนาโรงเรียนอย่างแท้จริง </w:t>
      </w:r>
    </w:p>
    <w:p w:rsidR="007B39E5" w:rsidRDefault="007B39E5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๔.๓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คณะกรรมการสถานศึกษาร่วมพัฒนาสถานศึกษา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93.33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คณะกรรมการสถานศึกษาร่วมพัฒนาสถานศึกษา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บันทึกการประชุมคณะกรรมการสถานศึกษา/ภาพถ่าย หนังสือเชิญ/สมุดบันทึกการรับบริจาค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ผู้มีส่วนเกี่ยวข้องยังขาดจิตสาธารณะที่แท้จริงในการร่วมพัฒนาโรงเรียนส่วนมากจะตำหนิมากกว่าพัฒนา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ท้องถิ่น คณะกรรมการสถานศึกษาจะต้องให้ความร่วมมือมือในการพัฒนาโรงเรียนอย่างแท้จริง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สถานศึกษาบริหารงานที่มุ่งผลสัมฤทธิ์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80.00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สถานศึกษาบริหารงานที่มุ่งผลสัมฤทธิ์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ปฏิบัติการประจำปี/แผนปฏิบัติการประจำปีงบประมาณ/ปฏิทินการปฏิบัติงาน/รายงานผลการดำเนินโครงการ/บันทึกการประชุม ๔ ฝ่ายงาน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จัดให้มีการนิเทศติดตามงานอย่างต่อเนื่อง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๔.๕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สถานศึกษาตรวจสอบและถ่วงดุลการปฏิบัติงาน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86.67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สถานศึกษาตรวจสอบและถ่วงดุลการปฏิบัติงาน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ปฏิบัติการประจำปี/แผนปฏิบัติการประจำปีงบประมาณ/ปฏิทินการปฏิบัติงาน/รายงานผลการดำเนินโครงการ/บันทึกการประชุม ๔ ฝ่ายงาน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จัดให้มีการนิเทศติดตามงานอย่างต่อเนื่อง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.ดีเยี่ยม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4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7B39E5" w:rsidRDefault="00121449" w:rsidP="00121449">
      <w:pPr>
        <w:ind w:left="720"/>
        <w:rPr>
          <w:rFonts w:ascii="TH SarabunIT๙" w:hAnsi="TH SarabunIT๙" w:cs="TH SarabunIT๙"/>
          <w:sz w:val="28"/>
        </w:rPr>
      </w:pP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ดำเนินการ    </w:t>
      </w:r>
      <w:r w:rsidRPr="007B39E5">
        <w:rPr>
          <w:rFonts w:ascii="TH SarabunIT๙" w:hAnsi="TH SarabunIT๙" w:cs="TH SarabunIT๙"/>
          <w:sz w:val="28"/>
          <w:cs/>
        </w:rPr>
        <w:tab/>
        <w:t xml:space="preserve"> </w:t>
      </w:r>
      <w:r w:rsidRPr="007B39E5">
        <w:rPr>
          <w:rFonts w:ascii="TH SarabunIT๙" w:hAnsi="TH SarabunIT๙" w:cs="TH SarabunIT๙"/>
          <w:sz w:val="28"/>
        </w:rPr>
        <w:tab/>
      </w:r>
      <w:r w:rsidRPr="007B39E5">
        <w:rPr>
          <w:rFonts w:ascii="TH SarabunIT๙" w:hAnsi="TH SarabunIT๙" w:cs="TH SarabunIT๙"/>
          <w:sz w:val="28"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</w:rPr>
        <w:t xml:space="preserve"> </w:t>
      </w:r>
      <w:r w:rsidRPr="007B39E5">
        <w:rPr>
          <w:rFonts w:ascii="TH SarabunIT๙" w:hAnsi="TH SarabunIT๙" w:cs="TH SarabunIT๙"/>
          <w:sz w:val="28"/>
          <w:cs/>
        </w:rPr>
        <w:t>ไม่ดำเนินการ</w:t>
      </w:r>
    </w:p>
    <w:p w:rsidR="00121449" w:rsidRPr="007B39E5" w:rsidRDefault="00121449" w:rsidP="00121449">
      <w:pPr>
        <w:rPr>
          <w:rFonts w:ascii="TH SarabunIT๙" w:hAnsi="TH SarabunIT๙" w:cs="TH SarabunIT๙"/>
          <w:sz w:val="28"/>
        </w:rPr>
      </w:pPr>
      <w:r w:rsidRPr="007B39E5">
        <w:rPr>
          <w:rFonts w:ascii="TH SarabunIT๙" w:hAnsi="TH SarabunIT๙" w:cs="TH SarabunIT๙"/>
          <w:b/>
          <w:bCs/>
          <w:sz w:val="28"/>
          <w:cs/>
        </w:rPr>
        <w:tab/>
      </w:r>
      <w:r w:rsidRPr="007B39E5">
        <w:rPr>
          <w:rFonts w:ascii="TH SarabunIT๙" w:hAnsi="TH SarabunIT๙" w:cs="TH SarabunIT๙"/>
          <w:sz w:val="28"/>
          <w:cs/>
        </w:rPr>
        <w:t>ผลการประเมินระดับคุณภาพอิงสถานศึกษา มาตรฐานที่ ๔</w:t>
      </w:r>
      <w:r w:rsidRPr="007B39E5">
        <w:rPr>
          <w:rFonts w:ascii="TH SarabunIT๙" w:hAnsi="TH SarabunIT๙" w:cs="TH SarabunIT๙"/>
          <w:sz w:val="28"/>
        </w:rPr>
        <w:t xml:space="preserve"> </w:t>
      </w:r>
      <w:r w:rsidRPr="007B39E5">
        <w:rPr>
          <w:rFonts w:ascii="TH SarabunIT๙" w:hAnsi="TH SarabunIT๙" w:cs="TH SarabunIT๙"/>
          <w:sz w:val="28"/>
          <w:cs/>
        </w:rPr>
        <w:t>ของสถานศึกษา ปีการศึกษา ๒๕๕</w:t>
      </w:r>
      <w:r w:rsidRPr="007B39E5">
        <w:rPr>
          <w:rFonts w:ascii="TH SarabunIT๙" w:hAnsi="TH SarabunIT๙" w:cs="TH SarabunIT๙" w:hint="cs"/>
          <w:sz w:val="28"/>
          <w:cs/>
        </w:rPr>
        <w:t>9</w:t>
      </w:r>
      <w:r w:rsidRPr="007B39E5">
        <w:rPr>
          <w:rFonts w:ascii="TH SarabunIT๙" w:hAnsi="TH SarabunIT๙" w:cs="TH SarabunIT๙"/>
          <w:sz w:val="28"/>
          <w:cs/>
        </w:rPr>
        <w:t xml:space="preserve"> สรุปว่า</w:t>
      </w:r>
    </w:p>
    <w:p w:rsidR="00121449" w:rsidRPr="007B39E5" w:rsidRDefault="00121449" w:rsidP="00121449">
      <w:pPr>
        <w:rPr>
          <w:rFonts w:ascii="TH SarabunIT๙" w:hAnsi="TH SarabunIT๙" w:cs="TH SarabunIT๙"/>
          <w:sz w:val="28"/>
        </w:rPr>
      </w:pPr>
      <w:r w:rsidRPr="007B39E5">
        <w:rPr>
          <w:rFonts w:ascii="TH SarabunIT๙" w:hAnsi="TH SarabunIT๙" w:cs="TH SarabunIT๙"/>
          <w:sz w:val="28"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มีพัฒนาการของคุณภาพการศึกษา</w:t>
      </w:r>
      <w:r w:rsidRPr="007B39E5">
        <w:rPr>
          <w:rFonts w:ascii="TH SarabunIT๙" w:hAnsi="TH SarabunIT๙" w:cs="TH SarabunIT๙"/>
          <w:sz w:val="28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</w:rPr>
        <w:t xml:space="preserve"> </w:t>
      </w:r>
      <w:r w:rsidRPr="007B39E5">
        <w:rPr>
          <w:rFonts w:ascii="TH SarabunIT๙" w:hAnsi="TH SarabunIT๙" w:cs="TH SarabunIT๙"/>
          <w:sz w:val="28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๔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สรุปผลประเมินมาตรฐานที่ ๔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สถานศึกษาดำเนินการบริหารจัดการศึกษาโดยใช้โรงเรียนเป็นฐาน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3.50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๔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1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2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๕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E31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สถานศึกษาจัดทำและบริหารหลักสูตรสถานศึกษาที่เน้นผู้เรียนเป็นสำคัญ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4"/>
        <w:gridCol w:w="925"/>
        <w:gridCol w:w="928"/>
        <w:gridCol w:w="768"/>
        <w:gridCol w:w="739"/>
        <w:gridCol w:w="740"/>
        <w:gridCol w:w="745"/>
      </w:tblGrid>
      <w:tr w:rsidR="00121449" w:rsidRPr="00756910" w:rsidTr="00121449">
        <w:tc>
          <w:tcPr>
            <w:tcW w:w="5044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20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4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9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4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๕.๑ สถานศึกษาจัดทำและพัฒนาหลักสูตรสถานศึกษาการศึกษาปฐมวัย ให้เหมาะสมกับเด็ก และบริบทของท้องถิ่นสู่ประชาคมอาเซียน</w:t>
            </w:r>
          </w:p>
        </w:tc>
        <w:tc>
          <w:tcPr>
            <w:tcW w:w="925" w:type="dxa"/>
            <w:shd w:val="clear" w:color="auto" w:fill="auto"/>
          </w:tcPr>
          <w:p w:rsidR="00121449" w:rsidRPr="00F729D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9DA">
              <w:rPr>
                <w:rFonts w:ascii="TH SarabunIT๙" w:hAnsi="TH SarabunIT๙" w:cs="TH SarabunIT๙"/>
                <w:sz w:val="32"/>
                <w:szCs w:val="32"/>
              </w:rPr>
              <w:t>97.11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4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๕.๒ สถานศึกษาส่งเสริมกำกับดูแลให้ครูจัดทำแผนการจัดประสบการณ์ที่เน้นเด็กเป็นสำคัญและนำไปสู่การปฏิบัติอย่างมีประสิทธิภาพ</w:t>
            </w:r>
          </w:p>
        </w:tc>
        <w:tc>
          <w:tcPr>
            <w:tcW w:w="925" w:type="dxa"/>
            <w:shd w:val="clear" w:color="auto" w:fill="auto"/>
          </w:tcPr>
          <w:p w:rsidR="00121449" w:rsidRPr="00F729D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9DA">
              <w:rPr>
                <w:rFonts w:ascii="TH SarabunIT๙" w:hAnsi="TH SarabunIT๙" w:cs="TH SarabunIT๙"/>
                <w:sz w:val="32"/>
                <w:szCs w:val="32"/>
              </w:rPr>
              <w:t>81.20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4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๕.๓ สถานศึกษาส่งเสริมการผลิต การใช้สื่อเทคโนโลยีสารสนเทศและพัฒนานวัตกรรมที่เอื้อต่อการเรียนรู้</w:t>
            </w:r>
          </w:p>
        </w:tc>
        <w:tc>
          <w:tcPr>
            <w:tcW w:w="925" w:type="dxa"/>
            <w:shd w:val="clear" w:color="auto" w:fill="auto"/>
          </w:tcPr>
          <w:p w:rsidR="00121449" w:rsidRPr="00F729D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9DA"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4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๕.๔ สถานศึกษาจัดกิจกรรมเสริมประสบการณ์ที่หลากหลายเหมาะสมกับวัย</w:t>
            </w:r>
          </w:p>
        </w:tc>
        <w:tc>
          <w:tcPr>
            <w:tcW w:w="925" w:type="dxa"/>
            <w:shd w:val="clear" w:color="auto" w:fill="auto"/>
          </w:tcPr>
          <w:p w:rsidR="00121449" w:rsidRPr="00F729D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9DA">
              <w:rPr>
                <w:rFonts w:ascii="TH SarabunIT๙" w:hAnsi="TH SarabunIT๙" w:cs="TH SarabunIT๙"/>
                <w:sz w:val="32"/>
                <w:szCs w:val="32"/>
              </w:rPr>
              <w:t>87.67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4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๕.๕ สถานศึกษาส่งเสริม กำกับให้ครูจัดทำระบบดูแลช่วยเหลือเด็ก รายงานผลและส่งต่อข้อมูลอย่างเป็นระบบ</w:t>
            </w:r>
          </w:p>
        </w:tc>
        <w:tc>
          <w:tcPr>
            <w:tcW w:w="925" w:type="dxa"/>
            <w:shd w:val="clear" w:color="auto" w:fill="auto"/>
          </w:tcPr>
          <w:p w:rsidR="00121449" w:rsidRPr="00F729D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9DA">
              <w:rPr>
                <w:rFonts w:ascii="TH SarabunIT๙" w:hAnsi="TH SarabunIT๙" w:cs="TH SarabunIT๙"/>
                <w:sz w:val="32"/>
                <w:szCs w:val="32"/>
              </w:rPr>
              <w:t>85.42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4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๕.๖ สถานศึกษานิเทศติดตามผลการจัดประสบการณ์อย่างเป็นระบบ</w:t>
            </w:r>
          </w:p>
        </w:tc>
        <w:tc>
          <w:tcPr>
            <w:tcW w:w="925" w:type="dxa"/>
            <w:shd w:val="clear" w:color="auto" w:fill="auto"/>
          </w:tcPr>
          <w:p w:rsidR="00121449" w:rsidRPr="00F729DA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9DA">
              <w:rPr>
                <w:rFonts w:ascii="TH SarabunIT๙" w:hAnsi="TH SarabunIT๙" w:cs="TH SarabunIT๙"/>
                <w:sz w:val="32"/>
                <w:szCs w:val="32"/>
              </w:rPr>
              <w:t>85.27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4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86.94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4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9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สถานศึกษาจัดทำและพัฒนาหลักสูตรสถานศึกษาการศึกษาปฐมวัย ให้เหมาะสมกับเด็ก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และบริบทของท้องถิ่นสู่ประชาคมอาเซียน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97.11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สถานศึกษาจัดทำและพัฒนาหลักสูตรสถานศึกษาการศึกษาปฐมวัย ให้เหมาะสมกับเด็กและบริบทของท้องถิ่นสู่ประชาคมอาเซียน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คำสั่งคณะกรรมการบริหารหลักสูตรและวิชาการสถานศึกษา/หลักสูตรสถานศึกษา/หลักสูตรอาเซียน     </w:t>
      </w:r>
    </w:p>
    <w:p w:rsidR="007B39E5" w:rsidRDefault="007B39E5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สถานศึกษาจัดให้มีการปรับปรุงหลักสูตรสถานศึกษาให้เหมาะสมกับผู้เรียน และท้องถิ่น </w:t>
      </w:r>
    </w:p>
    <w:p w:rsidR="00FA0BBE" w:rsidRDefault="00FA0BB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สถานศึกษาส่งเสริมกำกับดูแลให้ครูจัดทำแผนการจัดประสบการณ์ที่เน้นเด็กเป็นสำคัญ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และนำไปสู่การปฏิบัติอย่างมีประสิทธิภาพ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81.20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สถานศึกษาส่งเสริมกำกับดูแลให้ครูจัดทำแผนการจัดประสบการณ์ที่เน้นเด็กเป็นสำคัญ และนำไปสู่การปฏิบัติอย่างมีประสิทธิภาพ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การสอนแบบบูรณาการ/กิจกรรมค่ายอนุบาล/กิจกรรมครูอาสาช่วยสอน/กิจกรรมศึกษาแหล่งเรียนรู้นอกสถานที่/โครงการเวทีคนดีคนเก่ง/แผนการจัดประสบการณ์/บันทึกหลังสอน 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จัดทำแผนการจัดประสบการณ์สอดคล้องกับท้องถิ่น ผู้เรียน ส่งเสริมพัฒนาการ ๔ ด้าน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สถานศึกษาส่งเสริมการผลิต การใช้สื่อเทคโนโลยีสารสนเทศและพัฒนานวัตกรรม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ที่เอื้อต่อการเรียนรู้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85.00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สถานศึกษาส่งเสริมการผลิต การใช้สื่อเทคโนโลยีสารสนเทศและพัฒนานวัตกรรมที่เอื้อต่อการเรียนรู้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กิจกรรมการผลิตสื่อ/คู่มือการใช้สื่อ/แผนการจัดประสบการณ์/แบบบันทึกการสอน/แบบรายงานสรุปโครงการ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ครูไม่ค่อยชอบใช้สื่อในการจัดการเรียนการสอน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ส่งเสริมให้ครูพัฒนาสื่อนวัตกรรมทางการศึกษา กระตุ้นให้เห็นความสำคัญ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สถานศึกษาจัดกิจกรรมเสริมประสบการณ์ที่หลากหลายเหมาะสมกับวัย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87.67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สถานศึกษาจัดกิจกรรมเสริมประสบการณ์ที่หลากหลายเหมาะสมกับวัย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การสอนแบบบูรณาการ/กิจกรรมครูอาสาช่วยสอน/กิจกรรมค่ายอนุบาล/กิจกรรมการแข่งขันทักษะทางวิชาการระดับภาคและระดับประเทศ/กิจกรรมศึกษาแหล่งเรียนรู้นอกสถานที่/โครงการเวทีคนดีคนเก่ง/กิจกรรมนิทานคุณธรรม/กิจกรรมไปวัดวันพระ    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จัดให้มีการส่งเสริมศักยภาพผู้เรียนในทุกด้าน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28"/>
          <w:cs/>
        </w:rPr>
        <w:t>สถานศึกษาส่งเสริม กำกับให้ครูจัดทำระบบดูแลช่วยเหลือเด็ก รายงานผลและส่งต่อข้อมูลอย่างเป็นระบบ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85.42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สถานศึกษาส่งเสริม กำกับให้ครูจัดระบบดูแลช่วยเหลือเด็ก รายงานผลและส่งต่อข้อมูลอย่างเป็นระบบ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ตรวจสุขภาพประจำวัน/กิจกรรมเยี่ยมบ้านนักเรียน/กิจกรรมวิจัยชั้นเรียน/สมุดรายงานประจำตัวนักเรียน/แบบประเมินพัฒนาการ/แบบสังเกตพฤติกรรมรายบุคคล </w:t>
      </w:r>
    </w:p>
    <w:p w:rsidR="007B39E5" w:rsidRDefault="007B39E5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B39E5" w:rsidRDefault="007B39E5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B39E5" w:rsidRDefault="007B39E5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B39E5" w:rsidRDefault="007B39E5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จัดให้มีการพัฒนาระบบการรายงานผลและการส่งต่อข้อมูลให้สะดวกและง่ายต่อการรับทราบข้อมูล โครงการประชาสัมพันธ์การจัดการศึกษาของโรงเรียนเพื่อเผยแพร่หน่วยงานภายนอก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๕.๖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สถานศึกษานิเทศติดตามผลการจัดประสบการณ์อย่างเป็นระบบ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729DA">
        <w:rPr>
          <w:rFonts w:ascii="TH SarabunIT๙" w:hAnsi="TH SarabunIT๙" w:cs="TH SarabunIT๙"/>
          <w:sz w:val="32"/>
          <w:szCs w:val="32"/>
          <w:u w:val="dotted"/>
          <w:cs/>
        </w:rPr>
        <w:t>85.27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สถานศึกษานิเทศติดตามผลการจัดประสบการณ์อย่างเป็นระบบ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กิจกรรมนิเทศภายใน/คู่มือการนิเทศ/คำสั่งการนิเทศ/บันทึกผลการนิเทศ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ปรับปรุงระบบการนิเทศให้ครอบคลุมมากขึ้น และรายงานผลการนิเทศนำผลการนิเทศมาปรับปรุงการเรียนการสอนให้มีประสิทธิภาพมากขึ้นอย่างสม่ำเสมอ 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ดีเยี่ยม..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  ดีมาก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7B39E5" w:rsidRDefault="00121449" w:rsidP="00121449">
      <w:pPr>
        <w:ind w:left="720"/>
        <w:rPr>
          <w:rFonts w:ascii="TH SarabunIT๙" w:hAnsi="TH SarabunIT๙" w:cs="TH SarabunIT๙"/>
          <w:sz w:val="28"/>
        </w:rPr>
      </w:pP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ดำเนินการ    </w:t>
      </w:r>
      <w:r w:rsidRPr="007B39E5">
        <w:rPr>
          <w:rFonts w:ascii="TH SarabunIT๙" w:hAnsi="TH SarabunIT๙" w:cs="TH SarabunIT๙"/>
          <w:sz w:val="28"/>
          <w:cs/>
        </w:rPr>
        <w:tab/>
        <w:t xml:space="preserve"> </w:t>
      </w:r>
      <w:r w:rsidRPr="007B39E5">
        <w:rPr>
          <w:rFonts w:ascii="TH SarabunIT๙" w:hAnsi="TH SarabunIT๙" w:cs="TH SarabunIT๙"/>
          <w:sz w:val="28"/>
        </w:rPr>
        <w:tab/>
      </w:r>
      <w:r w:rsidRPr="007B39E5">
        <w:rPr>
          <w:rFonts w:ascii="TH SarabunIT๙" w:hAnsi="TH SarabunIT๙" w:cs="TH SarabunIT๙"/>
          <w:sz w:val="28"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</w:rPr>
        <w:t xml:space="preserve"> </w:t>
      </w:r>
      <w:r w:rsidRPr="007B39E5">
        <w:rPr>
          <w:rFonts w:ascii="TH SarabunIT๙" w:hAnsi="TH SarabunIT๙" w:cs="TH SarabunIT๙"/>
          <w:sz w:val="28"/>
          <w:cs/>
        </w:rPr>
        <w:t>ไม่ดำเนินการ</w:t>
      </w:r>
    </w:p>
    <w:p w:rsidR="00121449" w:rsidRPr="007B39E5" w:rsidRDefault="00121449" w:rsidP="00121449">
      <w:pPr>
        <w:rPr>
          <w:rFonts w:ascii="TH SarabunIT๙" w:hAnsi="TH SarabunIT๙" w:cs="TH SarabunIT๙"/>
          <w:sz w:val="28"/>
        </w:rPr>
      </w:pPr>
      <w:r w:rsidRPr="007B39E5">
        <w:rPr>
          <w:rFonts w:ascii="TH SarabunIT๙" w:hAnsi="TH SarabunIT๙" w:cs="TH SarabunIT๙"/>
          <w:b/>
          <w:bCs/>
          <w:sz w:val="28"/>
          <w:cs/>
        </w:rPr>
        <w:tab/>
      </w:r>
      <w:r w:rsidRPr="007B39E5">
        <w:rPr>
          <w:rFonts w:ascii="TH SarabunIT๙" w:hAnsi="TH SarabunIT๙" w:cs="TH SarabunIT๙"/>
          <w:sz w:val="28"/>
          <w:cs/>
        </w:rPr>
        <w:t>ผลการประเมินระดับคุณภาพอิงสถานศึกษา มาตรฐานที่ ๕</w:t>
      </w:r>
      <w:r w:rsidRPr="007B39E5">
        <w:rPr>
          <w:rFonts w:ascii="TH SarabunIT๙" w:hAnsi="TH SarabunIT๙" w:cs="TH SarabunIT๙"/>
          <w:sz w:val="28"/>
        </w:rPr>
        <w:t xml:space="preserve"> </w:t>
      </w:r>
      <w:r w:rsidRPr="007B39E5">
        <w:rPr>
          <w:rFonts w:ascii="TH SarabunIT๙" w:hAnsi="TH SarabunIT๙" w:cs="TH SarabunIT๙"/>
          <w:sz w:val="28"/>
          <w:cs/>
        </w:rPr>
        <w:t>ของสถานศึกษา ปีการศึกษา ๒๕๕</w:t>
      </w:r>
      <w:r w:rsidRPr="007B39E5">
        <w:rPr>
          <w:rFonts w:ascii="TH SarabunIT๙" w:hAnsi="TH SarabunIT๙" w:cs="TH SarabunIT๙" w:hint="cs"/>
          <w:sz w:val="28"/>
          <w:cs/>
        </w:rPr>
        <w:t>9</w:t>
      </w:r>
      <w:r w:rsidRPr="007B39E5">
        <w:rPr>
          <w:rFonts w:ascii="TH SarabunIT๙" w:hAnsi="TH SarabunIT๙" w:cs="TH SarabunIT๙"/>
          <w:sz w:val="28"/>
          <w:cs/>
        </w:rPr>
        <w:t xml:space="preserve"> สรุปว่า</w:t>
      </w:r>
    </w:p>
    <w:p w:rsidR="00121449" w:rsidRPr="007B39E5" w:rsidRDefault="00121449" w:rsidP="00121449">
      <w:pPr>
        <w:rPr>
          <w:rFonts w:ascii="TH SarabunIT๙" w:hAnsi="TH SarabunIT๙" w:cs="TH SarabunIT๙"/>
          <w:sz w:val="28"/>
        </w:rPr>
      </w:pPr>
      <w:r w:rsidRPr="007B39E5">
        <w:rPr>
          <w:rFonts w:ascii="TH SarabunIT๙" w:hAnsi="TH SarabunIT๙" w:cs="TH SarabunIT๙"/>
          <w:sz w:val="28"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มีพัฒนาการของคุณภาพการศึกษา</w:t>
      </w:r>
      <w:r w:rsidRPr="007B39E5">
        <w:rPr>
          <w:rFonts w:ascii="TH SarabunIT๙" w:hAnsi="TH SarabunIT๙" w:cs="TH SarabunIT๙"/>
          <w:sz w:val="28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</w:rPr>
        <w:t xml:space="preserve"> </w:t>
      </w:r>
      <w:r w:rsidRPr="007B39E5">
        <w:rPr>
          <w:rFonts w:ascii="TH SarabunIT๙" w:hAnsi="TH SarabunIT๙" w:cs="TH SarabunIT๙"/>
          <w:sz w:val="28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๕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๕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สถานศึกษาจัดทำหลักสูตรสถานศึกษาปฐมวัยที่เน้นเด็กเป็นสำคัญ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3.50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๕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๖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สถานศึกษาสนับสนุนการใช้แหล่งเรียนรู้และภูมิปัญญาท้องถิ่น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04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7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๖.๑ สถานศึกษาจัดทำข้อมูลแหล่งเรียนรู้ภูมิปัญญาท้องถิ่น และแลกเปลี่ยนเชื่อมโยงการจัดกิจกรรม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66.67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๖.๒ 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66.67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66.67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tabs>
          <w:tab w:val="left" w:pos="5591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๖.๑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สถานศึกษาจัดทำข้อมูลแหล่งเรียนรู้ภูมิปัญญาท้องถิ่น และแลกเปลี่ยนเชื่อมโยง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การจัดกิจกรรม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66.67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สถานศึกษาจัดทำข้อมูลแหล่งเรียนรู้ภูมิปัญญาท้องถิ่น และแลกเปลี่ยนเชื่อมโยงการจัดกิจกรรม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กิจกรรมครูอาสาช่วยสอน/แบบสรุปกิจกรรมครูอาสาช่วยสอน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จัดให้มีการสำรวจแหล่งเรียนรู้ในท้องถิ่น นำภูมิปัญญาท้องถิ่นมาใช้ในการจัดการเรียนการสอน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๖.๒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สถานศึกษาสนับสนุนการใช้และพัฒนาแหล่งเรียนรู้ภูมิปัญญาท้องถิ่นโดยชุมชนเข้ามา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มีส่วนร่วมในการจัดกิจกรรม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66.67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สนับสนุนการใช้และพัฒนาแหล่งเรียนรู้ภูมิปัญญาท้องถิ่นโดยชุมชนเข้ามามีส่วนร่วมในการจัดกิจกรรม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กิจกรรมครูอาสาช่วยสอน/แบบสรุปกิจกรรมครูอาสาช่วยสอน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จัดให้มีการสำรวจแหล่งเรียนรู้ในท้องถิ่น นำภูมิปัญญาท้องถิ่นมาใช้ในการจัดการเรียนการสอน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ดีเยี่ยม.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 ดี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๖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๖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๖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สถานศึกษาสนับสนุนการใช้แหล่งเรียนรู้และภูมิปัญญาท้องถิ่น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3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๖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สถานศึกษาจัดระบบประกันคุณภาพภายในสถานศึกษา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๗.๑ สถานศึกษาจัดทำมาตรฐานการศึกษาตามนโยบายปฏิรูปการศึกษา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๗.๒ สถานศึกษาจัดทำแผนพัฒนาการศึกษาของสถานศึกษาที่เน้นคุณภาพตามมาตรฐาน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๗.๓ สถานศึกษาจัดระบบบริหารและสารสนเทศ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๗.๔ สถานศึกษาดำเนินงานตามแผนพัฒนาการศึกษาของสถานศึกษา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๗.๕ สถานศึกษาจัดให้มีการติดตามตรวจสอบคุณภาพการศึกษา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๗.๖ สถานศึกษาประเมินคุณภาพภายในสถานศึกษาตามมาตรฐานการศึกษา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๗.๗ สถานศึกษาจัดทำรายงานประจำปีที่เป็นรายงานประเมินคุณภาพภายใน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๗.๘ สถานศึกษาพัฒนาคุณภาพการศึกษาอย่างต่อเนื่อง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5.00</w:t>
            </w:r>
          </w:p>
        </w:tc>
        <w:tc>
          <w:tcPr>
            <w:tcW w:w="771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สถานศึกษาจัดทำมาตรฐานการศึกษาตามนโยบายปฏิรูปการศึกษา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สถานศึกษาจัดทำมาตรฐานการศึกษาตามนโยบายปฏิรูปการศึกษา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พัฒนาคุณภาพการศึกษา/คำสั่งคณะกรรมการประเมินคุณภาพภายในสถานศึกษา/แผนการนิเทศ/คำสั่งมอบหมายงาน/แผนพัฒนาการศึกษา/แผนสามปี/แผนปฏิบัติการประจำปีงบประมาณ/บันทึกการประชุมคณะกรรมการสถานศึกษ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,โครงการประกันคุณภาพภายใน,โครงการจัดทำแผนพัฒนาคุณภาพสถานศึกษา,โครงการพัฒนาระบบสารสนเทศ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ผู้รับผิดชอบแต่ละมาตรฐานต้องมีความรู้ที่ชัดเจนในงานที่ตนรับผิดชอบ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๗.๒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สถานศึกษาจัดทำแผนพัฒนาการศึกษาของสถานศึกษาที่เน้นคุณภาพตามมาตรฐาน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สถานศึกษาจัดทำแผนพัฒนาการศึกษาของสถานศึกษาที่เน้นคุณภาพตามมาตรฐาน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กิจกรรมวันสำคัญ/รายงานการประชุมคณะกรรมการสถานศึกษา/กิจกรรมครูอาสาช่วยสอน/แผนยุทธศาสตร์การพัฒนาโรงเรียน/แผนพัฒนาการศึกษาสามปี/แผนพัฒนาการศึกษาประจำปี/แผนปฏิบัติการประจำปีงบประมาณ/ข้อบัญญัติ/คำสั่งต่างๆ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จัดให้มีคำสั่งมอบหมายงานที่ชัดเจน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สถานศึกษาจัดระบบบริหารและสารสนเทศ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100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สถานศึกษาจัดระบบบริหารและสารสนเทศ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พัฒนาคุณภาพการศึกษาโรงเรียนอนุบาลบางเท่าแม่/คำสั่งแต่งตั้งคณะกรรมการประเมินคุณภาพภายในสถานศึกษา/กิจกรรมสารประชาสัมพันธ์โรงเรียน/โครงสร้างองค์กร/คำสังมอบหมายงานประจำปี/แบบประเมินความพึงพอใจ/แผนยุทธศาสตร์การพัฒนาสถานศึกษา/แผนสามปี/แผนปฏิบัติการประจำปี/แผนปฏิบัติการประจำปีงบประมาณ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จัดให้มีระบบสารสนเทศอย่างเป็นระบบมากขึ้น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สถานศึกษาดำเนินงานตามแผนพัฒนาการศึกษาของสถานศึกษา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สถานศึกษาดำเนินงานตามแผนพัฒนาการศึกษาของสถานศึกษา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ายงานผลการดำเนินโครงการ/แผนยุทธศาสตร์การพัฒนาสถานศึกษา/แผนพัฒนาการศึกษาสามปี/แผนพัฒนาการศึกษาประจำปี/แผนปฏิบัติการประจำปีงบประมาณ  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เปิดโอกาสให้ชุมชนเข้ามามีส่วนร่วมในการจัดทำแผนมากขึ้น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สถานศึกษาจัดให้มีการติดตามตรวจสอบคุณภาพการศึกษา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สถานศึกษาจัดให้มีการตรวจสอบคุณภาพการศึกษา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กิจกรรมรายงานผลการจัดการศึกษา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นำผลที่ได้ไปปรับปรุงพัฒนาคุณภาพการศึกษา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สถานศึกษาประเมินคุณภาพภายในสถานศึกษาตามมาตรฐานการศึกษา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สถานศึกษาประเมินคุณภาพภายในสถานศึกษาตามมาตรฐานการศึกษา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ออกแบบวิธีการประเมิน การเก็บรวบรวมข้อมูลที่หลากหลาย นำผลที่ได้ไปสรุปปรับปรุงพัฒนาคุณภาพการศึกษา  </w:t>
      </w:r>
    </w:p>
    <w:p w:rsidR="00FA0BBE" w:rsidRDefault="00FA0BB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๗.๗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สถานศึกษาจัดทำรายงานประจำปีที่เป็นรายงานประเมินคุณภาพภายใน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สถานศึกษาจัดทำรายงานประจำปีที่เป็นรายงานประเมินคุณภาพภายใน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ออกแบบวิธีการประเมิน การเก็บรวบรวมข้อมูลที่หลากหลาย นำผลที่ได้ไปสรุปปรับปรุงพัฒนาคุณภาพการศึกษา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๗.๘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สถานศึกษาพัฒนาคุณภาพการศึกษาอย่างต่อเนื่อง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สถานศึกษาพัฒนาคุณภาพการศึกษาอย่างต่อเนื่อง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ำสั่งแต่งตั้งคณะกรรมการประเมินคุณภาพภายในสถานศึกษา/แผนการนิเทศ/แบบสรุปผลการประเมินคุณภาพภายในสถานศึกษา/คำสั่งมอบหมายงาน/แบบรายงานการประเมินตนเอง/บันทึกการประชุมคณะกรรมการสถานศึกษา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ไม่มีปัญหาอุปสรรคในการปฏิบัติงาน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หน่วยงานต้นสังกัด ต้องพัฒนาคุณภาพการศึกษาอย่างต่อเนื่องและเห็นความสำคัญ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FA0BBE">
      <w:pPr>
        <w:pStyle w:val="af1"/>
        <w:jc w:val="left"/>
      </w:pPr>
      <w:r w:rsidRPr="008B2C2C">
        <w:rPr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.ดีเยี่ยม..</w:t>
      </w:r>
      <w:r w:rsidRPr="008B2C2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๗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๗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เยี่ยม</w:t>
            </w:r>
          </w:p>
        </w:tc>
      </w:tr>
    </w:tbl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สถานศึกษาจัดระบบประกันคุณภาพภายในสถานศึกษา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เยี่ยม  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FA0BBE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๗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๘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สถานศึกษาพัฒนาตามนโยบาย และแนวทางการปฏิรูปการศึกษาที่เป็นมาตรการเสริมเพื่อยกระดับคุณภาพการศึกษาให้สูงขึ้น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2"/>
        <w:gridCol w:w="924"/>
        <w:gridCol w:w="956"/>
        <w:gridCol w:w="769"/>
        <w:gridCol w:w="733"/>
        <w:gridCol w:w="740"/>
        <w:gridCol w:w="745"/>
      </w:tblGrid>
      <w:tr w:rsidR="00121449" w:rsidRPr="00756910" w:rsidTr="00121449">
        <w:tc>
          <w:tcPr>
            <w:tcW w:w="517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785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17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749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74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74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  <w:vAlign w:val="center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๘.๑ สถานศึกษาจัดโครงการ/กิจกรรมส่งเสริมสนับสนุนตามนโยบายเกี่ยวกับการจัดการศึกษา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90.17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auto"/>
            <w:vAlign w:val="center"/>
          </w:tcPr>
          <w:p w:rsidR="00121449" w:rsidRPr="001361D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61D9">
              <w:rPr>
                <w:rFonts w:ascii="TH SarabunIT๙" w:hAnsi="TH SarabunIT๙" w:cs="TH SarabunIT๙"/>
                <w:sz w:val="32"/>
                <w:szCs w:val="32"/>
                <w:cs/>
              </w:rPr>
              <w:t>๘.๒ สถานศึกษาดำเนินงานให้บรรลุตามเป้าหมายในการยกระดับคุณภาพ รักษามาตรฐานและพัฒนาสู่ความเป็นเลิศตามแนวทางปฏิรูปการศึกษา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90.17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7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90.17</w:t>
            </w: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177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7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5.00</w:t>
            </w:r>
          </w:p>
        </w:tc>
        <w:tc>
          <w:tcPr>
            <w:tcW w:w="771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๘.๑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สถานศึกษาจัดโครงการ/กิจกรรมส่งเสริมสนับสนุนตามนโยบายเกี่ยวกับการจัดการศึกษา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90.17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สถานศึกษาจัดโครงการ/กิจกรรมส่งเสริมสนับสนุนตามนโยบายเกี่ยวกับการจัดการศึกษา     </w:t>
      </w:r>
    </w:p>
    <w:p w:rsidR="00121449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แผนยุทธศาสตร์การพัฒนาสถานศึกษา/แผนพัฒนาการศึกษาสามปี/แผนพัฒนาการศึกษาประจำปี/รายงานการประเมินตนเ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,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โครงการทำแผนพัฒนาคุณภาพสถานศึกษา,โครงการระบบประกันคุณภาพภายใน,โครงการพัฒนาระบบสารสนเทศ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โครงการมากเกินไป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ครูและบุคลากรทางการศึกษาร่วมกันวิเคราะห์โครงการ/กิจกรรมตามมาตรฐานการศึกษาขององค์กรปกครองส่วนท้องถิ่น</w:t>
      </w:r>
    </w:p>
    <w:p w:rsidR="00FA0BBE" w:rsidRDefault="00FA0BB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A0BBE" w:rsidRDefault="00FA0BB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A0BBE" w:rsidRDefault="00FA0BB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๘.๒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สถานศึกษาดำเนินงานให้บรรลุตามเป้าหมายในการยกระดับคุณภาพ รักษามาตรฐาน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และพัฒนาสู่ความเป็นเลิศตามแนวทางปฏิรูปการศึกษา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90.17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สถานศึกษาดำเนินงานให้บรรลุตามเป้าหมายในการยกระดับคุณภาพ รักษามาตรฐานและพัฒนาสู่ความเป็นเลิศตามแนวทางปฏิรูปการศึกษา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การศึกษาประจำปี/รายงานการประเมินตนเอง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โครงการมากเกินไป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รูและบุคลากรทางการศึกษาร่วมกันวิเคราะห์โครงการ/กิจกรรมตามมาตรฐานการศึกษาขององค์กรปกครองส่วนท้องถิ่น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ดีเยี่ยม..</w:t>
      </w:r>
      <w:r w:rsidRPr="008B2C2C">
        <w:rPr>
          <w:rFonts w:ascii="TH SarabunIT๙" w:hAnsi="TH SarabunIT๙" w:cs="TH SarabunIT๙"/>
          <w:sz w:val="32"/>
          <w:szCs w:val="32"/>
          <w:cs/>
        </w:rPr>
        <w:t>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 ดีเยี่ยม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๘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๘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๘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สถานศึกษาพัฒนาตามนโยบาย และแนวทางการปฏิรูปการศึกษาที่เป็นมาตรการเสริมเพื่อยกระดับคุณภาพการศึกษาให้สูงขึ้น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๘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FA0BBE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FA0BBE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1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4E7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ผู้เรียนมีคุณธรรมจริยธรรมและค่านิยมพึงประสงค์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6"/>
        <w:gridCol w:w="925"/>
        <w:gridCol w:w="928"/>
        <w:gridCol w:w="768"/>
        <w:gridCol w:w="736"/>
        <w:gridCol w:w="741"/>
        <w:gridCol w:w="745"/>
      </w:tblGrid>
      <w:tr w:rsidR="00121449" w:rsidRPr="00756910" w:rsidTr="00121449">
        <w:tc>
          <w:tcPr>
            <w:tcW w:w="5046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8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6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6" w:type="dxa"/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04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มีวินัย มีความรับผิดชอบและปฏิบัติตามหลักธรรมเบื้องต้นของศาสนาที่ตนนับถือ</w:t>
            </w:r>
          </w:p>
        </w:tc>
        <w:tc>
          <w:tcPr>
            <w:tcW w:w="925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86.78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tcBorders>
              <w:right w:val="single" w:sz="4" w:space="0" w:color="auto"/>
            </w:tcBorders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มีความซื่อสัตย์สุจริต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86.19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มีความกตัญญูกตเวที</w:t>
            </w:r>
          </w:p>
        </w:tc>
        <w:tc>
          <w:tcPr>
            <w:tcW w:w="925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90.71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6" w:type="dxa"/>
            <w:tcBorders>
              <w:right w:val="single" w:sz="4" w:space="0" w:color="auto"/>
            </w:tcBorders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มีเมตตา กรุณา เอื้อเฟื้อเผื่อแผ่เสียสละเพื่อส่วนรวมและมีจิตสาธารณะ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90.00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6" w:type="dxa"/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ประหยัด และรู้จักใช้ทรัพย์สิ่งของส่วนตัวและส่วนรวมอย่างคุ้มค่า</w:t>
            </w:r>
          </w:p>
        </w:tc>
        <w:tc>
          <w:tcPr>
            <w:tcW w:w="925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86.78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tcBorders>
              <w:right w:val="single" w:sz="4" w:space="0" w:color="auto"/>
            </w:tcBorders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นิยมไทย เห็นคุณค่าในภูมิปัญญาท้องถิ่น ภูมิปัญญาไทย ภูมิใจในวัฒนธรรมและความเป็นไทย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87.86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Default="00121449" w:rsidP="00121449"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tcBorders>
              <w:right w:val="single" w:sz="4" w:space="0" w:color="auto"/>
            </w:tcBorders>
            <w:shd w:val="clear" w:color="auto" w:fill="auto"/>
          </w:tcPr>
          <w:p w:rsidR="00121449" w:rsidRPr="009504B4" w:rsidRDefault="00121449" w:rsidP="001214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มิจิตสำนึกในการอนุรักษ์และพัฒนาสิ่งแวดล้อม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88.22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Default="00121449" w:rsidP="00121449"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tcBorders>
              <w:right w:val="single" w:sz="4" w:space="0" w:color="auto"/>
            </w:tcBorders>
            <w:shd w:val="clear" w:color="auto" w:fill="auto"/>
          </w:tcPr>
          <w:p w:rsidR="00121449" w:rsidRPr="009504B4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เป็นพลเมืองที่ดีภายใต้การปกครองระบอบประชาธิปไตยอันมีพระมหากษัตริย์เป็นประมุข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89.43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Default="00121449" w:rsidP="00121449"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8.25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04B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มีวินัย มีความรับผิดชอบและปฏิบัติตามหลักธรรมเบื้องต้นของศาสนาที่ตนนับถือ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86.78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นักเรียนปฏิบัติตนตามหลักศาสนาที่นับถือ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สมุดบันทึกพฤติกรรม  บันทึกความดีและสังเกตจากการปฏิบัติ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,โครงการระบบดูแลช่วยเหลือนักเรียน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นักเรียนรักในความเป็นไทย  และนับถือศาสนาที่ตนนับถืออย่างเคร่งครัด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04B4">
        <w:rPr>
          <w:rFonts w:ascii="TH SarabunIT๙" w:hAnsi="TH SarabunIT๙" w:cs="TH SarabunIT๙"/>
          <w:b/>
          <w:bCs/>
          <w:sz w:val="32"/>
          <w:szCs w:val="32"/>
          <w:cs/>
        </w:rPr>
        <w:t>มีความซื่อสัตย์สุจริต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86.19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มีความซื่อสัตว์สุจริต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สมุดบันทึกพฤติกรรม  บันทึกความดีและสังเกตจากการปฏิบัติ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/สมุดรายงานประจำตัวนักเรียน 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จัดกิจกรรมส่งเสริมพัฒนาการครบทั้ง ๔ ด้าน อย่างต่อเนื่อง   </w:t>
      </w:r>
    </w:p>
    <w:p w:rsidR="00121449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121449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697D">
        <w:rPr>
          <w:rFonts w:ascii="TH SarabunIT๙" w:hAnsi="TH SarabunIT๙" w:cs="TH SarabunIT๙"/>
          <w:b/>
          <w:bCs/>
          <w:sz w:val="32"/>
          <w:szCs w:val="32"/>
          <w:cs/>
        </w:rPr>
        <w:t>มีความกตัญญูกตเวที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90.71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ความกตัญญูกตเวที ต่อ ครู บิดา มารดา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สมุดบันทึกพฤติกรรม  บันทึกความดีและสังเกตจากการปฏิบัติ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/สมุดรายงานประจำตัวนักเรียน 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จัดกิจกรรมส่งเสริมพัฒนาการครบทั้ง ๔ ด้าน อย่างต่อเนื่อง   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697D">
        <w:rPr>
          <w:rFonts w:ascii="TH SarabunIT๙" w:hAnsi="TH SarabunIT๙" w:cs="TH SarabunIT๙"/>
          <w:b/>
          <w:bCs/>
          <w:sz w:val="32"/>
          <w:szCs w:val="32"/>
          <w:cs/>
        </w:rPr>
        <w:t>มีเมตตา กรุณา เอื้อเฟื้อเผื่อแผ่เสียสละเพื่อส่วนรวมและมีจิตสาธารณะ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90.00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เมตตา  กรุณา  เอื้อเฟื้อเผื่อแผ่เสียสละเพื่อส่วนรวมและมีจิตสาธารณะ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หลักสูตรสถานศึกษาปฐมวัย /แผนการจัดประสบการณ์/บันทึกหลังสอน/กิจกรรมกีฬา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กีฬา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/กิจกรรมการแข่งขันทักษะทางวิชาการ/แบบประเมินสมรรถภาพทางกาย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697D">
        <w:rPr>
          <w:rFonts w:ascii="TH SarabunIT๙" w:hAnsi="TH SarabunIT๙" w:cs="TH SarabunIT๙"/>
          <w:b/>
          <w:bCs/>
          <w:sz w:val="32"/>
          <w:szCs w:val="32"/>
          <w:cs/>
        </w:rPr>
        <w:t>ประหยัด และรู้จักใช้ทรัพย์สิ่งของส่วนตัวและส่วนรวมอย่างคุ้มค่า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86.78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นิสัยประหยัด  และรู้จักใช้ทรัพย์สิ่งของส่วนตัวและส่วนรวมอย่างคุ้มค่า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ที่ได้ดำเนินการ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โครงการออมเงิน /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แผนการจัดประสบกา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รณ์/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นักเรียนรู้จัก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697D">
        <w:rPr>
          <w:rFonts w:ascii="TH SarabunIT๙" w:hAnsi="TH SarabunIT๙" w:cs="TH SarabunIT๙"/>
          <w:b/>
          <w:bCs/>
          <w:sz w:val="32"/>
          <w:szCs w:val="32"/>
          <w:cs/>
        </w:rPr>
        <w:t>นิยมไทย เห็นคุณค่าในภูมิปัญญาท้องถิ่น ภูมิปัญญาไทย ภูมิใจในวัฒนธรรมและความเป็นไทย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87.86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เด็กมีสุขนิสัยในการดูแลสุขภาพ และความปลอดภัยของตนเองอย่างเหมาะสม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 /แผนการจัดประสบการณ์/บันทึกหลังสอน/กิจกรรมกีฬาอนุบาล/กิจกรรมการแข่งขันทักษะทางวิชาการ/แบบประเมินสมรรถภาพทางกาย/สมุดรายงานประจำตัวนักเรียน (อ.๐๑)/สมุดบันทึกพัฒนาการนักเรียน (อ.๐๒)/แบบสรุปผลน้ำหนัก-ส่วนสูง/แบบบันทึกพฤติกรรมนักเรียน/ภาพถ่ายการล้างมือ ล้างหน้า แปรงฟัน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จัดสถานที่ล้างหน้า แปรงฟันให้เพียงพอกับจำนวนนักเรียน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697D">
        <w:rPr>
          <w:rFonts w:ascii="TH SarabunIT๙" w:hAnsi="TH SarabunIT๙" w:cs="TH SarabunIT๙"/>
          <w:b/>
          <w:bCs/>
          <w:sz w:val="32"/>
          <w:szCs w:val="32"/>
          <w:cs/>
        </w:rPr>
        <w:t>มิจิตสำนึกในการอนุรักษ์และพัฒนาสิ่งแวดล้อม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88.22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จิตสำนึกในการอนุรักษ์และพัฒนา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 w:rsidRPr="008B2C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นักเรียนร่วมกิจกรรมทำความสะอาด  ร่วมช่วยกันดูแลรักษา จัดของให้เป็นระเบียบเรียบร้อย/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หลักสูตรสถานศึกษาป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ระถม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/แผนการจัดประสบการณ์/บันทึกหลังสอน/กิจกรรม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ต่างๆ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FA0BBE" w:rsidRDefault="00FA0BBE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BBE" w:rsidRDefault="00FA0BBE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BBE" w:rsidRDefault="00FA0BBE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BBE" w:rsidRDefault="00FA0BBE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5697D">
        <w:rPr>
          <w:rFonts w:ascii="TH SarabunIT๙" w:hAnsi="TH SarabunIT๙" w:cs="TH SarabunIT๙"/>
          <w:b/>
          <w:bCs/>
          <w:sz w:val="32"/>
          <w:szCs w:val="32"/>
          <w:cs/>
        </w:rPr>
        <w:t>เป็นพลเมืองที่ดีภายใต้การปกครองระบอบประชาธิปไตยอันมีพระมหากษัตริย์เป็นประมุข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89.43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นักเรียนเป็นพลเมืองที่ดีอยู่ภายใต้การปกครองแบบประชาธิปไตย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 /แผนการจัดประสบการณ์/บันทึกหลังสอน/กิจกรรมกีฬาอนุบาล/กิจกรรมการแข่งขันทักษะทางวิชาการ/แบบประเมินสมรรถภาพทางกาย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แบบบันทึกพฤติกรรมนักเรียน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-                                                                    .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..ดีมาก</w:t>
      </w:r>
      <w:r w:rsidRPr="008B2C2C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๙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๙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14E7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ผู้เรียนมีคุณธรรมจริยธรรมและค่านิยมพึงประสงค์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๙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FA0BBE">
      <w:pPr>
        <w:pStyle w:val="af1"/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๑๐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ผู้เรียนมีความรู้  และสมรรถนะสำคัญตามหลักสูตร สู่ประชาคมอาเซียน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6"/>
        <w:gridCol w:w="925"/>
        <w:gridCol w:w="928"/>
        <w:gridCol w:w="768"/>
        <w:gridCol w:w="736"/>
        <w:gridCol w:w="741"/>
        <w:gridCol w:w="745"/>
      </w:tblGrid>
      <w:tr w:rsidR="00121449" w:rsidRPr="00756910" w:rsidTr="00121449">
        <w:tc>
          <w:tcPr>
            <w:tcW w:w="5046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8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6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B4575F" w:rsidTr="00121449">
        <w:tc>
          <w:tcPr>
            <w:tcW w:w="5046" w:type="dxa"/>
            <w:shd w:val="clear" w:color="auto" w:fill="auto"/>
          </w:tcPr>
          <w:p w:rsidR="00121449" w:rsidRPr="00B4575F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57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ผลการประเมินสมรรถนะสำคัญของผู้เรียนตามหลักสูตรเป็นไปตามเกณฑ์</w:t>
            </w:r>
          </w:p>
        </w:tc>
        <w:tc>
          <w:tcPr>
            <w:tcW w:w="925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86.52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57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4575F" w:rsidTr="00121449">
        <w:tc>
          <w:tcPr>
            <w:tcW w:w="5046" w:type="dxa"/>
            <w:shd w:val="clear" w:color="auto" w:fill="auto"/>
          </w:tcPr>
          <w:p w:rsidR="00121449" w:rsidRPr="00B4575F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ผู้เรียนมีความรู้ มีความเข้าใจ  ตระหนักและรับผิดชอบร่วมในฐานะพลเมืองอาเซียน</w:t>
            </w:r>
          </w:p>
        </w:tc>
        <w:tc>
          <w:tcPr>
            <w:tcW w:w="925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87.62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57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4575F" w:rsidTr="00121449">
        <w:tc>
          <w:tcPr>
            <w:tcW w:w="5046" w:type="dxa"/>
            <w:shd w:val="clear" w:color="auto" w:fill="auto"/>
          </w:tcPr>
          <w:p w:rsidR="00121449" w:rsidRPr="00B4575F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ผู้เรียนมีความภูมิใจในความเป็นไทย และภูมิปัญญาอาเซียน</w:t>
            </w:r>
          </w:p>
        </w:tc>
        <w:tc>
          <w:tcPr>
            <w:tcW w:w="925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95.00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57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B4575F" w:rsidTr="00121449">
        <w:tc>
          <w:tcPr>
            <w:tcW w:w="5046" w:type="dxa"/>
            <w:tcBorders>
              <w:right w:val="single" w:sz="4" w:space="0" w:color="auto"/>
            </w:tcBorders>
            <w:shd w:val="clear" w:color="auto" w:fill="auto"/>
          </w:tcPr>
          <w:p w:rsidR="00121449" w:rsidRPr="00B4575F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ผู้เรียนมีทักษะ การใช้เทคโนโลยีสารสนเทศ ภาษาอังกฤษ ภาษาเพื่อนบ้าน และทักษะอาชีพ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81.42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B457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1449" w:rsidRPr="00B4575F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7.64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6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03A0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ผลการประเมินสมรรถนะสำคัญของผู้เรียนตามหลักสูตรเป็นไปตามเกณฑ์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86.52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นักเรียนมีผลการประเมินสมรรถนะผ่านหลักสูตรตามเกณฑ์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พัฒนาการเรียนรู้อาเซียนศึกษา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/โครงกา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รศึกษาแหล่งเรียนรู้นอกสถานที่/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จัดกิจกรรมเน้นให้นักเรียนมี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ส่วนร่วมในการทำกิจกรรมเรียนรู้ภาษาอังกฤษ  </w:t>
      </w:r>
      <w:r w:rsidRPr="00D5366B">
        <w:rPr>
          <w:rFonts w:ascii="TH SarabunIT๙" w:hAnsi="TH SarabunIT๙" w:cs="TH SarabunIT๙"/>
          <w:sz w:val="32"/>
          <w:szCs w:val="32"/>
          <w:u w:val="dotted"/>
          <w:cs/>
        </w:rPr>
        <w:t>และภาษาในประเทศเพื่อนบ้านอาเซียน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03A0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ผู้เรียนมีความรู้ มีความเข้าใจ  ตระหนักและรับผิดชอบร่วมในฐานะพลเมืองอาเซียน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87.62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นักเรียนได้เรียนรู้  มีความเข้าใจ ตระหนักและรับผิดชอบร่วมในฐานพลเมืองอาเซียน และแ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สดงออกอย่างเหมาะสม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กับวัย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พัฒนาการเรียนรู้อาเซียนศึกษา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/โครงกา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รศึกษาแหล่งเรียนรู้นอกสถานที่/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จัดกิจกรรมเน้นให้นักเรียนมี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ส่วนร่วมในการทำกิจกรรมเรียนรู้ภาษาอังกฤษ  และภาษา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ในประเทศอาเซียน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03A0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ผู้เรียนมีความภูมิใจในความเป็นไทย และภูมิปัญญาอาเซียน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95.00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นักเรียนมีความภูมิใจในความเป็นไทย และแสดงเอกลักษณ์ด้วยการไหว้ และภูมิใจในปัญญาอาเซียน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พัฒนาการเรียนรู้อาเซียนศึกษา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/โครงกา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รศึกษาแหล่งเรียนรู้นอกสถานที่/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จัดกิจกรรมเน้นให้นักเรียนมี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ส่วนร่วมในการทำกิจกรรมเรียนรู้ภาษาอังกฤษ  และภาษา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ในประเทศเพื่อนบ้านอาเซียน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๑๐.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03A0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 การใช้เทคโนโลยีสารสนเทศ ภาษาอังกฤษ ภาษาเพื่อนบ้าน และทักษะอาชีพ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81.42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นักเรียนมีทักษะ  การใช้เทคโนโลยีสารสนเทศ  ภาษาอังกฤษ  ภาษาเพื่อนบ้านและและทักษะอาชีพ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ร่องรอยการพัฒนา/โครงการ/กิจกรรม/หลักฐาน ที่ได้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พัฒนาการเรียนรู้อาเซียนศึกษา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โครงการพัฒนาสารสนเทศและเทคโนโลยี/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รศึกษาแหล่งเรียนรู้นอกสถานที่/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จัดกิจกรรมเน้นให้นักเรียนมี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ส่วนร่วมในการทำกิจกรรมเรียนรู้ภาษาอังกฤษ  และภาษา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ในประเทศเพื่อนบ้านอาเซียน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๑๐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๑๐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๑๐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ผู้เรียนมีความรู้  และสมรรถนะสำคัญตามหลักสูตร สู่ประชาคมอาเซียน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่ได้รับการรับรองในมาตรฐานที่ ๑๐</w:t>
      </w:r>
    </w:p>
    <w:p w:rsidR="00121449" w:rsidRPr="00FA0BBE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FA0BBE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FA0BBE" w:rsidP="00FA0BB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9"/>
        <w:gridCol w:w="924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9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4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9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4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D80AB5" w:rsidTr="00121449">
        <w:tc>
          <w:tcPr>
            <w:tcW w:w="5049" w:type="dxa"/>
            <w:shd w:val="clear" w:color="auto" w:fill="auto"/>
          </w:tcPr>
          <w:p w:rsidR="00121449" w:rsidRPr="00D80AB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A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มีทักษะในการจัดการและทำงานด้วยความพากเพียรพยายาม   ขยัน  อดทน ละเอียด รอบคอบ</w:t>
            </w:r>
          </w:p>
        </w:tc>
        <w:tc>
          <w:tcPr>
            <w:tcW w:w="924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85.35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0AB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D80AB5" w:rsidTr="00121449">
        <w:tc>
          <w:tcPr>
            <w:tcW w:w="5049" w:type="dxa"/>
            <w:shd w:val="clear" w:color="auto" w:fill="auto"/>
          </w:tcPr>
          <w:p w:rsidR="00121449" w:rsidRPr="00D80AB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ทำงานร่วมกับผู้อื่นได้</w:t>
            </w:r>
          </w:p>
        </w:tc>
        <w:tc>
          <w:tcPr>
            <w:tcW w:w="924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82.86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0AB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D80AB5" w:rsidTr="00121449">
        <w:tc>
          <w:tcPr>
            <w:tcW w:w="5049" w:type="dxa"/>
            <w:shd w:val="clear" w:color="auto" w:fill="auto"/>
          </w:tcPr>
          <w:p w:rsidR="00121449" w:rsidRPr="00D80AB5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มีความรู้สึกที่ดีต่ออาชีพสุจริต และหาความรู้เกี่ยวกับอาชีพที่ตนสนใจ</w:t>
            </w:r>
          </w:p>
        </w:tc>
        <w:tc>
          <w:tcPr>
            <w:tcW w:w="924" w:type="dxa"/>
            <w:shd w:val="clear" w:color="auto" w:fill="auto"/>
          </w:tcPr>
          <w:p w:rsidR="00121449" w:rsidRPr="00067859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7859">
              <w:rPr>
                <w:rFonts w:ascii="TH SarabunIT๙" w:hAnsi="TH SarabunIT๙" w:cs="TH SarabunIT๙"/>
                <w:sz w:val="32"/>
                <w:szCs w:val="32"/>
              </w:rPr>
              <w:t>88.88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0AB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D80AB5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9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4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5.70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</w:tcPr>
          <w:p w:rsidR="00121449" w:rsidRDefault="00121449" w:rsidP="00121449">
            <w:pPr>
              <w:jc w:val="center"/>
            </w:pPr>
          </w:p>
        </w:tc>
      </w:tr>
      <w:tr w:rsidR="00121449" w:rsidRPr="00756910" w:rsidTr="00121449">
        <w:tc>
          <w:tcPr>
            <w:tcW w:w="5049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4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เด็กมีความรับผิดชอบและปฏิบัติตนตามข้อตกลง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85.35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D5366B">
        <w:rPr>
          <w:rFonts w:ascii="TH SarabunIT๙" w:hAnsi="TH SarabunIT๙" w:cs="TH SarabunIT๙"/>
          <w:sz w:val="32"/>
          <w:szCs w:val="32"/>
          <w:u w:val="dotted"/>
          <w:cs/>
        </w:rPr>
        <w:t>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โครงการโครงการส่งเสริมการแข่งขันกีฬา/โครงการเวทีคนดีคนเก่ง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/บันทึกหลังสอน/โครงการศึกษาแหล่งเรียนรู้นอกสถานที่/กิจกรรมวันสำคัญ/กิจกรรมหน้าเสาธง//แบบบันทึกพฤติกรรมนักเรียน/แฟ้มผลง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ส่งเสริมกิจกรรมการปลูกฝังความรับผิดชอบ ระเบียบวินัย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547B">
        <w:rPr>
          <w:rFonts w:ascii="TH SarabunIT๙" w:hAnsi="TH SarabunIT๙" w:cs="TH SarabunIT๙"/>
          <w:b/>
          <w:bCs/>
          <w:sz w:val="32"/>
          <w:szCs w:val="32"/>
          <w:cs/>
        </w:rPr>
        <w:t>ทำงานร่วมกับผู้อื่นได้</w:t>
      </w:r>
    </w:p>
    <w:p w:rsidR="00121449" w:rsidRPr="008B2C2C" w:rsidRDefault="00121449" w:rsidP="0012144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82.86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D5366B">
        <w:rPr>
          <w:rFonts w:ascii="TH SarabunIT๙" w:hAnsi="TH SarabunIT๙" w:cs="TH SarabunIT๙"/>
          <w:sz w:val="32"/>
          <w:szCs w:val="32"/>
          <w:u w:val="dotted"/>
          <w:cs/>
        </w:rPr>
        <w:t>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โครงการโครงการส่งเสริมการแข่งขันกีฬา/โครงการเวทีคนดีคนเก่ง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/บันทึกหลังสอน/โครงการศึกษาแหล่งเรียนรู้นอกสถานที่/กิจกรรมวันสำคัญ/กิจกรรมหน้าเสาธง//แบบบันทึกพฤติกรรมนักเรียน/แฟ้มผลงานนักเรีย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ส่งเสริมกิจกรรมการปลูกฝังความรับผิดชอบ ระเบียบวินัย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สอดแทรกคุณธรรมจริยธรรมในเนื้อหา บทเรียน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๑๑.๓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547B">
        <w:rPr>
          <w:rFonts w:ascii="TH SarabunIT๙" w:hAnsi="TH SarabunIT๙" w:cs="TH SarabunIT๙"/>
          <w:b/>
          <w:bCs/>
          <w:sz w:val="32"/>
          <w:szCs w:val="32"/>
          <w:cs/>
        </w:rPr>
        <w:t>มีความรู้สึกที่ดีต่ออาชีพสุจริต และหาความรู้เกี่ยวกับอาชีพที่ตนสนใจ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067859">
        <w:rPr>
          <w:rFonts w:ascii="TH SarabunIT๙" w:hAnsi="TH SarabunIT๙" w:cs="TH SarabunIT๙"/>
          <w:sz w:val="32"/>
          <w:szCs w:val="32"/>
          <w:u w:val="dotted"/>
          <w:cs/>
        </w:rPr>
        <w:t>88.88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เด็กมีความซื่อสัตย์สุจริต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ต่ออาชีพสุจริต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เอื้อเฟื้อเผื่อแผ่มีความรู้สึกที่ดีต่อตนเองและผู้อื่น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กิจกรรมค่า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วิชาการ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/แบบบันทึกพฤติกรรมนักเรียน/แฟ้มผลงานนักเรียน  </w:t>
      </w:r>
    </w:p>
    <w:p w:rsidR="00BE7F0E" w:rsidRDefault="00BE7F0E" w:rsidP="00121449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E7F0E" w:rsidRDefault="00BE7F0E" w:rsidP="00121449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E7F0E" w:rsidRDefault="00BE7F0E" w:rsidP="00121449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ส่งเสริมกิจกรรมการส่งเสริมคุณธรรมจริยธรรม สอดแทรกคุณธรรมจริยธรรมในเนื้อหา บทเรียน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ดีมาก..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๑๑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๑๑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Default="00121449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ผู้เรียนมีทักษะในการทำงาน  รักการทำงาน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สามารถทำงานร่วมกับผู้อื่นได้ </w:t>
      </w: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และมีเจตคติที่ดีต่ออาชีพสุจริต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๑๑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BE7F0E" w:rsidP="00BE7F0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BE7F0E" w:rsidRPr="008B2C2C" w:rsidRDefault="00BE7F0E" w:rsidP="00BE7F0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ผู้เรียนมีความหมายในการคิด  และอยู่ร่วมกันในสังคมได้อย่างมีความสุข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925"/>
        <w:gridCol w:w="928"/>
        <w:gridCol w:w="768"/>
        <w:gridCol w:w="735"/>
        <w:gridCol w:w="740"/>
        <w:gridCol w:w="745"/>
      </w:tblGrid>
      <w:tr w:rsidR="00121449" w:rsidRPr="00756910" w:rsidTr="00121449">
        <w:tc>
          <w:tcPr>
            <w:tcW w:w="5048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6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8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1.ผู้เรียนมีความสามารถในการคิด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85.52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Default="00121449" w:rsidP="00121449">
            <w:pPr>
              <w:jc w:val="center"/>
            </w:pPr>
          </w:p>
        </w:tc>
      </w:tr>
      <w:tr w:rsidR="00121449" w:rsidRPr="00756910" w:rsidTr="00121449">
        <w:tc>
          <w:tcPr>
            <w:tcW w:w="5048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2.ผู้เรียนมีความสามารถในการปรับตัวและอยู่ร่วมกันในสังคมได้ย่างมีความสุข</w:t>
            </w:r>
          </w:p>
        </w:tc>
        <w:tc>
          <w:tcPr>
            <w:tcW w:w="925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91.99</w:t>
            </w:r>
          </w:p>
        </w:tc>
        <w:tc>
          <w:tcPr>
            <w:tcW w:w="92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8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8.76</w:t>
            </w:r>
          </w:p>
        </w:tc>
        <w:tc>
          <w:tcPr>
            <w:tcW w:w="928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8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28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5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547B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ผู้เรียนมีความสามารถในการคิด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85.52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เด็กมีทักษะความรู้พื้นฐาน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ในด้านความคิด  และอยู่ร่วมกันในสังคมได้อย่างมีความสุข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หลักสูตรสถานศึกษา/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โครงการโครงการส่งเสริมการแข่งขันกีฬา/โครงการเวทีคนดีคนเก่ง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/บันทึกหลังสอน/โครงการศึกษาแหล่งเรียนรู้นอกสถานที่/กิจกรรมวันสำคัญ/กิจกรรมหน้าเสาธง//แบบบันทึกพฤติกรรมนักเรียน/แฟ้มผลงานนักเรีย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,โครงการฝึกอบรมคุณธรรมจริยธรรม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u w:val="dotted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ส่งเสริมกิจกรรมการปลูกฝัง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จัดระเบียบความคิด  มี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ความรับผิดชอบ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และมี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ระเบียบวินัย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๑๒.๒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547B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ผู้เรียนมีความสามารถในการปรับตัวและอยู่ร่วมกันในสังคมได้ย่างมีความสุข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91.99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เด็กมีความสามารถในการคิด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สามารถปรับตัวและอยู่ร่วมกันในสังคมอย่างมีความสุข  มีการคิด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วิเคราะห์ คิด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ริเริ่มสร้างสรรค์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หลักสูตรสถานศึกษาปฐมวัย/แผนการจัดประสบการณ์/บันทึกหลังสอน/กิจกรรมไปวัดวันพระ/นิทานคุณธรรม/กิจกรรมวันสำคัญ/กิจกรรมหน้าเสาธง/แบบประเมินคุณลักษณะผู้เรียนที่พึงประสงค์ตามมาตรฐานเพื่อการประเมินภายใน 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ส่งเสริมการจัดกิจกรรมฝึกกระบวนการคิด และจินตนาการผ่านสื่อ วัสดุ อย่างหลากหลายและต่อเนื่อง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ดีมาก.</w:t>
      </w:r>
      <w:r w:rsidRPr="008B2C2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7B39E5" w:rsidRDefault="00121449" w:rsidP="00121449">
      <w:pPr>
        <w:rPr>
          <w:rFonts w:ascii="TH SarabunIT๙" w:hAnsi="TH SarabunIT๙" w:cs="TH SarabunIT๙"/>
          <w:sz w:val="28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39E5">
        <w:rPr>
          <w:rFonts w:ascii="TH SarabunIT๙" w:hAnsi="TH SarabunIT๙" w:cs="TH SarabunIT๙"/>
          <w:sz w:val="28"/>
          <w:cs/>
        </w:rPr>
        <w:t>ผลการประเมินระดับคุณภาพอิงสถานศึกษา มาตรฐานที่ ๑๒ ของสถานศึกษา ปีการศึกษา ๒๕๕</w:t>
      </w:r>
      <w:r w:rsidRPr="007B39E5">
        <w:rPr>
          <w:rFonts w:ascii="TH SarabunIT๙" w:hAnsi="TH SarabunIT๙" w:cs="TH SarabunIT๙" w:hint="cs"/>
          <w:sz w:val="28"/>
          <w:cs/>
        </w:rPr>
        <w:t>9</w:t>
      </w:r>
      <w:r w:rsidRPr="007B39E5">
        <w:rPr>
          <w:rFonts w:ascii="TH SarabunIT๙" w:hAnsi="TH SarabunIT๙" w:cs="TH SarabunIT๙"/>
          <w:sz w:val="28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7B39E5" w:rsidRDefault="007B39E5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>สรุปผลการประเมินความสำเร็จบรรลุมาตรฐานหรือเป้าหมายตามแผนในมาตรฐานที่ ๑๒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ผู้เรียนมีความหมายในการคิด  และอยู่ร่วมกันในสังคมได้อย่างมีความสุข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๑๒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BE7F0E" w:rsidP="00BE7F0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BE7F0E" w:rsidP="00BE7F0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ผู้เรียนมีทักษะในการแสวงหาความรู้ด้วยตนเอง  รักการเรียนรู้  และพัฒนาตนเองอย่าง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ต่อเนื่อง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3"/>
        <w:gridCol w:w="925"/>
        <w:gridCol w:w="928"/>
        <w:gridCol w:w="768"/>
        <w:gridCol w:w="740"/>
        <w:gridCol w:w="740"/>
        <w:gridCol w:w="745"/>
      </w:tblGrid>
      <w:tr w:rsidR="00121449" w:rsidRPr="00756910" w:rsidTr="00121449">
        <w:tc>
          <w:tcPr>
            <w:tcW w:w="5043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21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3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B9320E" w:rsidTr="00121449">
        <w:tc>
          <w:tcPr>
            <w:tcW w:w="5043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9320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ผู้บริหารค้นคว้าหาความรู้ได้ด้วยตนเอง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80.95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9320E" w:rsidTr="00121449">
        <w:tc>
          <w:tcPr>
            <w:tcW w:w="5043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ผู้เรียนสามารถปฏิบัติตนตามแนวปรัชญาของเศรษฐกิจพอเพียง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87.62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3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84.28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3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๑๓.๑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0EF0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ผู้บริหารค้นคว้าหาความรู้ได้ด้วยตนเอง</w:t>
      </w:r>
    </w:p>
    <w:p w:rsidR="00121449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BE7F0E">
        <w:rPr>
          <w:rFonts w:ascii="TH SarabunIT๙" w:hAnsi="TH SarabunIT๙" w:cs="TH SarabunIT๙"/>
          <w:sz w:val="30"/>
          <w:szCs w:val="30"/>
          <w:u w:val="dotted"/>
          <w:cs/>
        </w:rPr>
        <w:t>ร้อยละ 80.95</w:t>
      </w:r>
      <w:r w:rsidRPr="00BE7F0E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ผู้บริหารมีความคิดริเริ่มสร้างสรรค์  ค้นคว้าหา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ความรู้ได้ด้วยตนเอง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ประจำปีการศึกษา/แผนปฏิบัติการประจำปีงบประมาณ/รายงานการประเมินตนเอง/แบบประเมินความพึงพอใจของผู้ปกครองแบบสรุปโครงการกิจกรรม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ผู้บริหารให้ความสำคัญกับ เทคโนโลยี เพื่อให้ครูได้ใช้เครื่องมือที่ไม่ล้าหลังและมีความทันสมัย  ทันข่าวและเหตุการ</w:t>
      </w:r>
      <w:r>
        <w:rPr>
          <w:rFonts w:ascii="TH SarabunIT๙" w:hAnsi="TH SarabunIT๙" w:cs="TH SarabunIT๙" w:hint="cs"/>
          <w:sz w:val="32"/>
          <w:szCs w:val="32"/>
          <w:cs/>
        </w:rPr>
        <w:t>ณ์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๑๓.๒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0EF0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ผู้เรียนสามารถปฏิบัติตนตามแนวปรัชญาของเศรษฐกิจพอเพียง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87.62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นักเรียนนำแนวทางปรัชญาเศรษฐกิจพอเพียงมาใช้ทั้งในสถานศึกษาและนอกสถานศึกษา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แผนยุทธศาสตร์การพัฒนาสถานศึกษา/แผนพัฒนาการศึกษาสามปี/แผนพัฒนาประจำปีการศึกษา/แผนปฏิบัติการประจำปีงบประมาณ/รายงานการประเมินตนเอง/แบบประเมินความพึงพอใจของผู้ปกครองแบบสรุปโครงการกิจกรรม แบบประเมินคุณลักษณะผู้เรียนที่พึงประสงค์ตามมาตรฐานเพื่อการประเมินภายใน/กิจกรรมไปวัดวันพระ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ครูควรเป็นตัวอย่างที่ดีให้กับนักเรียน  โดยเริ่มลงมือทำและปฏิบัติให้นักเรียนเห็นให้เป็นเป็นรูปธรรม  พร้อมแนะนำและอธิบายให้นักเรียนเข้าใจ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๑๓ 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๑๓  ของสถานศึกษา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</w:rPr>
        <w:sym w:font="Wingdings" w:char="F0FE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cs/>
        </w:rPr>
        <w:t xml:space="preserve"> </w:t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7B39E5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ผู้เรียนมีทักษะในการแสวงหาความรู้ด้วยตนเอง  รักการเรียนรู้  และพัฒนา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ตนเองอย่างต่อเนื่อง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๑๓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</w:t>
      </w:r>
      <w:r w:rsidR="00BE7F0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BE7F0E" w:rsidP="00BE7F0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BE7F0E" w:rsidP="00BE7F0E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E5" w:rsidRDefault="007B39E5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E3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ผู้เรียนมีสุขนิสัย สุขภาพกาย  สุขภาพจิตที่ดี  และมีสุนทรีภาพ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04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7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7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ผู้เรียนมีสุขภาพกาย และน้ำหนัก ส่วนสูง และสมรรถภาพทางกายตามเกณฑ์มาตรฐาน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92.10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ป้องกันตนเองจากสิ่งเสพติดให้โทษและหลีกเลี่ยงสภาวะที่เลี่ยงต่อโรคภัย อุบัติเหตุและปัญหาทางเพศ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95.50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ผู้เรียนเห็นคุณค่าในตนเอง มีความมั่นใจ กล้าแสดงอกและมีมนุษย์สัมพันธ์ที่ดี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94.40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ผู้เรียนมีความรู้สึก ซาลบซึ้งในศิลปะ ทัศศิลป์  และวรรณศิลป์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99.44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B9320E" w:rsidTr="00121449">
        <w:tc>
          <w:tcPr>
            <w:tcW w:w="5047" w:type="dxa"/>
            <w:tcBorders>
              <w:right w:val="single" w:sz="4" w:space="0" w:color="auto"/>
            </w:tcBorders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ผู้เรียนมีความสนใจเข้าร่วมกิจกรรมกีฬาและนันทนาการ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99.01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745" w:type="dxa"/>
            <w:tcBorders>
              <w:left w:val="single" w:sz="4" w:space="0" w:color="auto"/>
            </w:tcBorders>
            <w:shd w:val="clear" w:color="auto" w:fill="auto"/>
          </w:tcPr>
          <w:p w:rsidR="00121449" w:rsidRPr="00B9320E" w:rsidRDefault="00121449" w:rsidP="00121449">
            <w:pPr>
              <w:jc w:val="center"/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7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96.09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DE9D9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7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BD4B4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188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ผู้เรียนมีสุขภาพกาย และน้ำหนัก ส่วนสูง และสมรรถภาพทางกายตามเกณฑ์มาตรฐาน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92.10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ผู้ปกครองและชุมชนมีความพึงพอใจต่อคุณภาพของเด็ก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ยี่ยมบ้าน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1881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ป้องกันตนเองจากสิ่งเสพติดให้โทษและหลีกเลี่ยงสภาวะที่เลี่ยงต่อโรคภัย อุบัติเหตุและปัญหาทางเพศ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95.50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ผู้ปกครองและชุมชน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ร่วมมือกันป้องกันและต่อต้านยาเสพติด  และหลีกเลี่ยงต่อโรคภัย  และอุบัติเหตุและปัญหาทางเพศ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/และการคัดกรองนักเรียน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BE7F0E" w:rsidRDefault="00BE7F0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E7F0E" w:rsidRDefault="00BE7F0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E7F0E" w:rsidRDefault="00BE7F0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E7F0E" w:rsidRDefault="00BE7F0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E7F0E" w:rsidRDefault="00BE7F0E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๑๔.๓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188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ผู้เรียนเห็นคุณค่าในตนเอง มีความมั่นใจ กล้าแสดงอกและมีมนุษย์สัมพันธ์ที่ดี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94.40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นักเรียนเห็นคุณค่าในตนเอง มีความมั่นใจ  กล้าแสดงออกและมีมนุษยสัมพันธ์ที่ดี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ส่งเสริมให้ผู้ปกครองมีส่วนร่วมการจัดการศึกษาที่แท้จริงสอดคล้องตามวัตถุประสงค์ 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ผู้เรียนมีความรู้สึก ซา</w:t>
      </w:r>
      <w:r w:rsidRPr="00081881">
        <w:rPr>
          <w:rFonts w:ascii="TH SarabunIT๙" w:hAnsi="TH SarabunIT๙" w:cs="TH SarabunIT๙"/>
          <w:b/>
          <w:bCs/>
          <w:sz w:val="32"/>
          <w:szCs w:val="32"/>
          <w:cs/>
        </w:rPr>
        <w:t>บซึ้งในศิลปะ ทัศศิลป์  และวรรณศิลป์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99.44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ผู้ปกครองและชุมชนมีความพึงพอใจต่อสถานศึกษา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โครงการ/กิจกรรมสัมพันธ์ชุมชน/ประชุมผู้ปกครอง/บันทึกการเยี่ยมบ้าน/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กิจกรรม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188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ผู้เรียนมีความสนใจเข้าร่วมกิจกรรมกีฬาและนันทนาการ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99.01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ผู้ปกครองและชุมชนมีความพึงพอใจต่อสถานศึกษา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กิจกรรมกีฬา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/กิจกรรมสัมพันธ์ชุมชน/ประชุมผู้ปกครอง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BE7F0E" w:rsidRDefault="00BE7F0E" w:rsidP="00BE7F0E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121449"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="00121449"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 w:rsidR="00121449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="00121449"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="00121449"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</w:t>
      </w:r>
      <w:r w:rsidR="00121449">
        <w:rPr>
          <w:rFonts w:ascii="TH SarabunIT๙" w:hAnsi="TH SarabunIT๙" w:cs="TH SarabunIT๙" w:hint="cs"/>
          <w:sz w:val="32"/>
          <w:szCs w:val="32"/>
          <w:cs/>
        </w:rPr>
        <w:t>ดีเยี่ยม..</w:t>
      </w:r>
      <w:r w:rsidR="00121449" w:rsidRPr="008B2C2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๑๔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>สรุปผลการประเมินความสำเร็จบรรลุมาตรฐานหรือเป้าหมายตามแผนในมาตรฐานที่ ๑๔  ของสถานศึกษา</w:t>
      </w:r>
    </w:p>
    <w:p w:rsidR="00121449" w:rsidRPr="00BE7F0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7F0E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BE7F0E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BE7F0E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BE7F0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BE7F0E">
        <w:rPr>
          <w:rFonts w:ascii="TH SarabunIT๙" w:hAnsi="TH SarabunIT๙" w:cs="TH SarabunIT๙"/>
          <w:sz w:val="28"/>
          <w:cs/>
        </w:rPr>
        <w:t xml:space="preserve"> </w:t>
      </w:r>
      <w:r w:rsidRPr="00BE7F0E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BE7F0E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BE7F0E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p w:rsidR="00BE7F0E" w:rsidRPr="00BE7F0E" w:rsidRDefault="00BE7F0E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BD4B4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BCAA2"/>
          </w:tcPr>
          <w:p w:rsidR="00121449" w:rsidRPr="006120F8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  <w:tc>
          <w:tcPr>
            <w:tcW w:w="2127" w:type="dxa"/>
            <w:shd w:val="clear" w:color="auto" w:fill="FBCAA2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BE7F0E" w:rsidRDefault="00BE7F0E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๑๔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ผู้บริหารสถานศึกษา ครู และเด็กมีคุณภาพเป็นที่ยอมรับของผู้ปกครองและชุมชน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ดี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5.00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๑๔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7B39E5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7B39E5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CC338A" w:rsidP="00CC338A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1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BE7F0E" w:rsidRPr="008B2C2C" w:rsidRDefault="00CC338A" w:rsidP="00CC338A">
      <w:pPr>
        <w:tabs>
          <w:tab w:val="left" w:pos="426"/>
          <w:tab w:val="left" w:pos="709"/>
        </w:tabs>
        <w:ind w:left="4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2)</w:t>
      </w:r>
      <w:r w:rsidR="00121449"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E31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สถานศึกษาบรรลุผลตามเป้าหมาย ปรัชญา วิสัยทัศน์ และจุดเน้น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04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7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7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tcBorders>
              <w:bottom w:val="single" w:sz="4" w:space="0" w:color="auto"/>
            </w:tcBorders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สถานศึกษาพัฒนาผู้เรียนบรรลุตามเป้าหมาย  ปรัชญา วิสัยทัศน์และวัตถุประสงค์ ปรากฏเป็นอัตลักษณ์ของผู้เรียน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58.20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สถานศึกษาบรรลุผลการพัฒนา ปรากฏเป็นเอกลักษณ์ของสถานศึกษา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66.67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62.43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607F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สถานศึกษาพัฒนาผู้เรียนบรรลุตามเป้าหมาย  ปรัชญา วิสัยทัศน์และวัตถุประสงค์ ปรากฏ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607F">
        <w:rPr>
          <w:rFonts w:ascii="TH SarabunIT๙" w:hAnsi="TH SarabunIT๙" w:cs="TH SarabunIT๙"/>
          <w:b/>
          <w:bCs/>
          <w:sz w:val="32"/>
          <w:szCs w:val="32"/>
          <w:cs/>
        </w:rPr>
        <w:t>เป็นอัตลักษณ์ของผู้เรียน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58.20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ผู้ปกครองและชุมชนมีความพึงพอใจต่อคุณภาพของเด็ก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ยี่ยมบ้าน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607F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สถานศึกษาบรรลุผลการพัฒนา ปรากฏเป็นเอกลักษณ์ของสถานศึกษา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CC60E1">
        <w:rPr>
          <w:rFonts w:ascii="TH SarabunIT๙" w:hAnsi="TH SarabunIT๙" w:cs="TH SarabunIT๙"/>
          <w:sz w:val="32"/>
          <w:szCs w:val="32"/>
          <w:u w:val="dotted"/>
          <w:cs/>
        </w:rPr>
        <w:t>66.67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ผู้ปกครองและชุมชนมีความพึงพอใจต่อครู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ดีมาก...</w:t>
      </w:r>
      <w:r w:rsidRPr="008B2C2C">
        <w:rPr>
          <w:rFonts w:ascii="TH SarabunIT๙" w:hAnsi="TH SarabunIT๙" w:cs="TH SarabunIT๙"/>
          <w:sz w:val="32"/>
          <w:szCs w:val="32"/>
          <w:cs/>
        </w:rPr>
        <w:t>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5</w:t>
      </w: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3.00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ผู้บริหารสถานศึกษา ครู และเด็กมีคุณภาพเป็นที่ยอมรับของผู้ปกครองและชุมชน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ดี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3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.๐๐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5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CC338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29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numPr>
          <w:ilvl w:val="0"/>
          <w:numId w:val="29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E31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ผู้บริหารสถานศึกษา ครู และ ผู้เรียนมีคุณภาพเป็นที่ยอมรับของผู้ปกครองและชุมชน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ผลการประเมินแบบอิงเกณฑ์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925"/>
        <w:gridCol w:w="928"/>
        <w:gridCol w:w="768"/>
        <w:gridCol w:w="736"/>
        <w:gridCol w:w="740"/>
        <w:gridCol w:w="745"/>
      </w:tblGrid>
      <w:tr w:rsidR="00121449" w:rsidRPr="00756910" w:rsidTr="00121449">
        <w:tc>
          <w:tcPr>
            <w:tcW w:w="5047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925" w:type="dxa"/>
            <w:vMerge w:val="restart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3917" w:type="dxa"/>
            <w:gridSpan w:val="5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047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5" w:type="dxa"/>
            <w:vMerge/>
            <w:shd w:val="clear" w:color="auto" w:fill="D2EAF1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740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pStyle w:val="p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B9320E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ผู้ปกครองและชุมชนมีความพึงพอใจต่อคุณภาพของผู้เรียน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84.97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9320E">
              <w:rPr>
                <w:rFonts w:ascii="TH SarabunIT๙" w:hAnsi="TH SarabunIT๙" w:cs="TH SarabunIT๙"/>
                <w:spacing w:val="-4"/>
                <w:sz w:val="28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B9320E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ผู้ปกครองและชุมชนมีความพึงพอใจต่อครู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88.19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ผู้ปกครองและชุมชนมีความพึงพอใจต่อผู้บริหารสถานศึกษา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90.66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Default="00121449" w:rsidP="00121449">
            <w:pPr>
              <w:jc w:val="center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</w:tr>
      <w:tr w:rsidR="00121449" w:rsidRPr="00756910" w:rsidTr="00121449">
        <w:tc>
          <w:tcPr>
            <w:tcW w:w="5047" w:type="dxa"/>
            <w:shd w:val="clear" w:color="auto" w:fill="auto"/>
          </w:tcPr>
          <w:p w:rsidR="00121449" w:rsidRPr="00B9320E" w:rsidRDefault="00121449" w:rsidP="001214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3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ผู้ปกครองและชุมชนมีความพึงพอใจต่อสถานศึกษา</w:t>
            </w:r>
          </w:p>
        </w:tc>
        <w:tc>
          <w:tcPr>
            <w:tcW w:w="925" w:type="dxa"/>
            <w:shd w:val="clear" w:color="auto" w:fill="auto"/>
          </w:tcPr>
          <w:p w:rsidR="00121449" w:rsidRPr="00CC60E1" w:rsidRDefault="00121449" w:rsidP="001214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60E1">
              <w:rPr>
                <w:rFonts w:ascii="TH SarabunIT๙" w:hAnsi="TH SarabunIT๙" w:cs="TH SarabunIT๙"/>
                <w:sz w:val="32"/>
                <w:szCs w:val="32"/>
              </w:rPr>
              <w:t>88.81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FDE9D9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ร้อยละเฉลี่ย</w:t>
            </w:r>
          </w:p>
        </w:tc>
        <w:tc>
          <w:tcPr>
            <w:tcW w:w="92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88.16</w:t>
            </w:r>
          </w:p>
        </w:tc>
        <w:tc>
          <w:tcPr>
            <w:tcW w:w="92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DE9D9"/>
          </w:tcPr>
          <w:p w:rsidR="00121449" w:rsidRDefault="00121449" w:rsidP="00121449">
            <w:pPr>
              <w:jc w:val="center"/>
            </w:pPr>
            <w:r w:rsidRPr="007569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DE9D9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21449" w:rsidRPr="00756910" w:rsidTr="00121449">
        <w:tc>
          <w:tcPr>
            <w:tcW w:w="5047" w:type="dxa"/>
            <w:shd w:val="clear" w:color="auto" w:fill="FBD4B4"/>
          </w:tcPr>
          <w:p w:rsidR="00121449" w:rsidRPr="00756910" w:rsidRDefault="00121449" w:rsidP="0012144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สรุปผลการประเมินอิงเกณฑ์</w:t>
            </w:r>
          </w:p>
        </w:tc>
        <w:tc>
          <w:tcPr>
            <w:tcW w:w="92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2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8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sym w:font="Wingdings" w:char="F0FC"/>
            </w:r>
          </w:p>
        </w:tc>
        <w:tc>
          <w:tcPr>
            <w:tcW w:w="745" w:type="dxa"/>
            <w:shd w:val="clear" w:color="auto" w:fill="FBD4B4"/>
            <w:vAlign w:val="center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28"/>
        </w:rPr>
      </w:pPr>
    </w:p>
    <w:p w:rsidR="00121449" w:rsidRPr="008B2C2C" w:rsidRDefault="00121449" w:rsidP="0012144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ผลการดำเนินการในแต่ละตัวบ่งชี้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.๑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607F">
        <w:rPr>
          <w:rFonts w:ascii="TH SarabunIT๙" w:hAnsi="TH SarabunIT๙" w:cs="TH SarabunIT๙"/>
          <w:b/>
          <w:bCs/>
          <w:sz w:val="32"/>
          <w:szCs w:val="32"/>
          <w:cs/>
        </w:rPr>
        <w:t>ผู้ปกครองและชุมชนมีความพึงพอใจต่อคุณภาพของผู้เรียน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E06104">
        <w:rPr>
          <w:rFonts w:ascii="TH SarabunIT๙" w:hAnsi="TH SarabunIT๙" w:cs="TH SarabunIT๙"/>
          <w:sz w:val="32"/>
          <w:szCs w:val="32"/>
          <w:u w:val="dotted"/>
          <w:cs/>
        </w:rPr>
        <w:t>84.97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ผู้ปกครองและชุมชนมีความพึงพอใจต่อคุณภาพของเด็ก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เยี่ยมบ้าน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.๒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ผู้ปกครองและชุมชนมีความพึงพอใจต่อครู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E06104">
        <w:rPr>
          <w:rFonts w:ascii="TH SarabunIT๙" w:hAnsi="TH SarabunIT๙" w:cs="TH SarabunIT๙"/>
          <w:sz w:val="32"/>
          <w:szCs w:val="32"/>
          <w:u w:val="dotted"/>
          <w:cs/>
        </w:rPr>
        <w:t>88.19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ผู้ปกครองและชุมชนมีความพึงพอใจต่อครู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607F">
        <w:rPr>
          <w:rFonts w:ascii="TH SarabunIT๙" w:hAnsi="TH SarabunIT๙" w:cs="TH SarabunIT๙"/>
          <w:b/>
          <w:bCs/>
          <w:sz w:val="32"/>
          <w:szCs w:val="32"/>
          <w:cs/>
        </w:rPr>
        <w:t>ผู้ปกครองและชุมชนมีความพึงพอใจต่อผู้บริหารสถานศึกษา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E06104">
        <w:rPr>
          <w:rFonts w:ascii="TH SarabunIT๙" w:hAnsi="TH SarabunIT๙" w:cs="TH SarabunIT๙"/>
          <w:sz w:val="32"/>
          <w:szCs w:val="32"/>
          <w:u w:val="dotted"/>
          <w:cs/>
        </w:rPr>
        <w:t>90.66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ผู้ปกครองและชุมชนมีความพึงพอใจต่อครู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CC338A" w:rsidRDefault="00CC338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ตัวบ่งชี้ที่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607F">
        <w:rPr>
          <w:rFonts w:ascii="TH SarabunIT๙" w:hAnsi="TH SarabunIT๙" w:cs="TH SarabunIT๙"/>
          <w:b/>
          <w:bCs/>
          <w:sz w:val="32"/>
          <w:szCs w:val="32"/>
          <w:cs/>
        </w:rPr>
        <w:t>ผู้ปกครองและชุมชนมีความพึงพอใจต่อสถานศึกษา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 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ร้อยละ </w:t>
      </w:r>
      <w:r w:rsidRPr="00E06104">
        <w:rPr>
          <w:rFonts w:ascii="TH SarabunIT๙" w:hAnsi="TH SarabunIT๙" w:cs="TH SarabunIT๙"/>
          <w:sz w:val="32"/>
          <w:szCs w:val="32"/>
          <w:u w:val="dotted"/>
          <w:cs/>
        </w:rPr>
        <w:t>88.81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ผู้ปกครองและชุมชนมีความพึงพอใจต่อครู     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ร่องรอยการพัฒนา/โครงการ/กิจกรรม/หลักฐาน ที่ได้ดำเนินการ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/กิจกรรมสัมพันธ์ชุมชน/ประชุมผู้ปกครอง/บันทึกการเยี่ยมบ้าน/การสืบสานประเพณีวันสาร์ทเดือนสิบ/ระบบดูแลนักเรียน/โครงการประชุมคณะกรรมการสถานศึกษา/การประชุมผู้ปกครองนักเรียน/แบบสำรวจความพึงพอใจของผู้ปกครอง </w:t>
      </w:r>
    </w:p>
    <w:p w:rsidR="00121449" w:rsidRPr="008B2C2C" w:rsidRDefault="00121449" w:rsidP="0012144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ปัญหา/อุปสรรคต่อการดำเนินการ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ไม่มีปัญหาอุปสรรคในการดำเนินโครงการ 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ข้อเสนอแนะ/แนวทางแก้ไข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ส่งเสริมให้ผู้ปกครองมีส่วนร่วมการจัดการศึกษาที่แท้จริงสอดคล้องตามวัตถุประสงค์ อัตลักษณ์สถานศึกษา</w:t>
      </w:r>
    </w:p>
    <w:p w:rsidR="00121449" w:rsidRPr="008B2C2C" w:rsidRDefault="00121449" w:rsidP="00121449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ผลการประเมินแบบอิงสถานศึกษา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ผลการประเมินระดับคุณภาพอิงเกณฑ์ปีการศึกษาที่ผ่านมา  ปีการศึกษา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ได้ระดับคุณภาพ...</w:t>
      </w:r>
      <w:r>
        <w:rPr>
          <w:rFonts w:ascii="TH SarabunIT๙" w:hAnsi="TH SarabunIT๙" w:cs="TH SarabunIT๙" w:hint="cs"/>
          <w:sz w:val="32"/>
          <w:szCs w:val="32"/>
          <w:cs/>
        </w:rPr>
        <w:t>ดีมาก...</w:t>
      </w:r>
      <w:r w:rsidRPr="008B2C2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ผลการประเมินระดับคุณภาพอิงเกณฑ์ ปีการศึกษาปัจจุบัน 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ได้ระดับคุณภาพ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8B2C2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ind w:left="3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๑. สถานศึกษาดำเนินการตามข้อเสนอแนะของผู้ประเมินภายใน- ภายนอก / แผนพัฒนาการศึกษา  </w:t>
      </w:r>
    </w:p>
    <w:p w:rsidR="00121449" w:rsidRPr="008B2C2C" w:rsidRDefault="00121449" w:rsidP="00121449">
      <w:pPr>
        <w:ind w:left="72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ดำเนินการ   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ไม่ดำเนินการ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ผลการประเมินระดับคุณภาพอิงสถานศึกษา มาตรฐานที่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ของสถานศึกษา ปีการศึกษา๒๕๕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สรุปว่า</w:t>
      </w:r>
    </w:p>
    <w:p w:rsidR="00121449" w:rsidRPr="008B2C2C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มีพัฒนาการของคุณภาพการศึกษา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</w:rPr>
        <w:sym w:font="Wingdings" w:char="F071"/>
      </w:r>
      <w:r w:rsidRPr="008B2C2C">
        <w:rPr>
          <w:rFonts w:ascii="TH SarabunIT๙" w:hAnsi="TH SarabunIT๙" w:cs="TH SarabunIT๙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>ไม่มีพัฒนาการของคุณภาพการศึกษา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สรุปผลการประเมินความสำเร็จบรรลุมาตรฐานหรือเป้าหมายตามแผนในมาตรฐานที่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6</w:t>
      </w:r>
      <w:r w:rsidRPr="008B2C2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  ของสถานศึกษา</w:t>
      </w:r>
    </w:p>
    <w:p w:rsidR="00121449" w:rsidRPr="00CC338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CC338A">
        <w:rPr>
          <w:rFonts w:ascii="TH SarabunIT๙" w:hAnsi="TH SarabunIT๙" w:cs="TH SarabunIT๙"/>
          <w:sz w:val="28"/>
        </w:rPr>
        <w:sym w:font="Wingdings" w:char="F0FE"/>
      </w:r>
      <w:r w:rsidRPr="00CC338A">
        <w:rPr>
          <w:rFonts w:ascii="TH SarabunIT๙" w:hAnsi="TH SarabunIT๙" w:cs="TH SarabunIT๙"/>
          <w:sz w:val="28"/>
          <w:cs/>
        </w:rPr>
        <w:t xml:space="preserve"> </w:t>
      </w: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บรรลุมาตรฐาน/เป้าหมายตามแผน     </w:t>
      </w:r>
    </w:p>
    <w:p w:rsidR="00121449" w:rsidRPr="00CC338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CC338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CC338A">
        <w:rPr>
          <w:rFonts w:ascii="TH SarabunIT๙" w:hAnsi="TH SarabunIT๙" w:cs="TH SarabunIT๙"/>
          <w:sz w:val="28"/>
          <w:cs/>
        </w:rPr>
        <w:t xml:space="preserve"> </w:t>
      </w: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>ไม่บรรลุมาตรฐาน/เป้าหมายตามแผน แต่มีความตระหนัก และความพยายามในการปฏิบัติตามแผน</w:t>
      </w:r>
    </w:p>
    <w:p w:rsidR="00121449" w:rsidRPr="00CC338A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CC338A">
        <w:rPr>
          <w:rFonts w:ascii="TH SarabunIT๙" w:hAnsi="TH SarabunIT๙" w:cs="TH SarabunIT๙"/>
          <w:spacing w:val="-4"/>
          <w:sz w:val="28"/>
        </w:rPr>
        <w:sym w:font="Wingdings" w:char="F071"/>
      </w: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ab/>
        <w:t>ไม่บรรลุมาตรฐาน/เป้าหมายตามแผน</w:t>
      </w:r>
    </w:p>
    <w:tbl>
      <w:tblPr>
        <w:tblW w:w="9464" w:type="dxa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5211"/>
        <w:gridCol w:w="2126"/>
        <w:gridCol w:w="2127"/>
      </w:tblGrid>
      <w:tr w:rsidR="00121449" w:rsidRPr="00756910" w:rsidTr="00121449">
        <w:tc>
          <w:tcPr>
            <w:tcW w:w="5211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</w:t>
            </w:r>
            <w:r w:rsidRPr="007569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ดีเยี่ยม</w:t>
            </w:r>
          </w:p>
        </w:tc>
      </w:tr>
      <w:tr w:rsidR="00121449" w:rsidRPr="00756910" w:rsidTr="00121449">
        <w:tc>
          <w:tcPr>
            <w:tcW w:w="5211" w:type="dxa"/>
            <w:shd w:val="clear" w:color="auto" w:fill="FABF8F"/>
          </w:tcPr>
          <w:p w:rsidR="00121449" w:rsidRPr="00756910" w:rsidRDefault="00121449" w:rsidP="001214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69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ผลการประเมินระดับคุณภาพอิงเกณฑ์และอิงสถานศึกษา</w:t>
            </w:r>
          </w:p>
        </w:tc>
        <w:tc>
          <w:tcPr>
            <w:tcW w:w="2126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4.50</w:t>
            </w:r>
          </w:p>
        </w:tc>
        <w:tc>
          <w:tcPr>
            <w:tcW w:w="2127" w:type="dxa"/>
            <w:shd w:val="clear" w:color="auto" w:fill="FDE9D9"/>
          </w:tcPr>
          <w:p w:rsidR="00121449" w:rsidRPr="00756910" w:rsidRDefault="00121449" w:rsidP="0012144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ได้มาตรฐาน</w:t>
            </w:r>
          </w:p>
        </w:tc>
      </w:tr>
    </w:tbl>
    <w:p w:rsidR="00CC338A" w:rsidRDefault="00CC338A" w:rsidP="00121449">
      <w:pPr>
        <w:ind w:left="2694" w:hanging="2694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ind w:left="2694" w:hanging="2694"/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สรุปผลประเมินมาตรฐานที่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ผู้บริหารสถานศึกษา ครู และเด็กมีคุณภาพเป็นที่ยอมรับของผู้ปกครองและชุมชน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</w:rPr>
        <w:sym w:font="Wingdings" w:char="F0FE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ีมาก</w:t>
      </w:r>
    </w:p>
    <w:p w:rsidR="00121449" w:rsidRPr="008B2C2C" w:rsidRDefault="00121449" w:rsidP="00121449">
      <w:pPr>
        <w:tabs>
          <w:tab w:val="left" w:pos="426"/>
        </w:tabs>
        <w:rPr>
          <w:rStyle w:val="A00"/>
          <w:rFonts w:ascii="TH SarabunIT๙" w:hAnsi="TH SarabunIT๙" w:cs="TH SarabunIT๙"/>
          <w:color w:val="auto"/>
          <w:spacing w:val="-4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Style w:val="A00"/>
          <w:rFonts w:ascii="TH SarabunIT๙" w:hAnsi="TH SarabunIT๙" w:cs="TH SarabunIT๙"/>
          <w:color w:val="auto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มีค่าเฉลี่ยตั้งแต่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ขึ้นไป </w:t>
      </w:r>
      <w:r w:rsidRPr="008B2C2C">
        <w:rPr>
          <w:rStyle w:val="A00"/>
          <w:rFonts w:ascii="TH SarabunIT๙" w:hAnsi="TH SarabunIT๙" w:cs="TH SarabunIT๙"/>
          <w:color w:val="auto"/>
          <w:cs/>
        </w:rPr>
        <w:t xml:space="preserve">จากระบบ ๕ คะแนน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คือ มีค่าเฉลี่ย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4.50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</w:rPr>
        <w:sym w:font="Wingdings" w:char="0071"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ไม่ได้มาตรฐานคุณภาพขององค์กรปกครองส่วนท้องถิ่น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ในระดับคุณภาพ......................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เพราะ ผลการประเมินระดับคุณภาพอิงเกณฑ์ และอิงสถานศึกษา </w:t>
      </w:r>
    </w:p>
    <w:p w:rsidR="00121449" w:rsidRPr="008B2C2C" w:rsidRDefault="00121449" w:rsidP="00121449">
      <w:pPr>
        <w:tabs>
          <w:tab w:val="left" w:pos="426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มีค่าเฉลี่ยน้อยกว่า ๓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๐๐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B2C2C">
        <w:rPr>
          <w:rFonts w:ascii="TH SarabunIT๙" w:hAnsi="TH SarabunIT๙" w:cs="TH SarabunIT๙"/>
          <w:spacing w:val="-4"/>
          <w:sz w:val="32"/>
          <w:szCs w:val="32"/>
          <w:cs/>
        </w:rPr>
        <w:t>คือ มีค่าเฉลี่ย..................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8B2C2C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  <w:tab/>
      </w: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เหตุปัจจัยที่ทำให้สถานศึกษาไม่ได้รับการรับรองในมาตรฐานที่ ๑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6</w:t>
      </w:r>
    </w:p>
    <w:p w:rsidR="00121449" w:rsidRPr="008B2C2C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121449" w:rsidRPr="00CC338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sz w:val="28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CC338A">
        <w:rPr>
          <w:rFonts w:ascii="TH SarabunIT๙" w:hAnsi="TH SarabunIT๙" w:cs="TH SarabunIT๙"/>
          <w:sz w:val="28"/>
          <w:shd w:val="clear" w:color="auto" w:fill="FFFFFF"/>
          <w:cs/>
        </w:rPr>
        <w:t>ข้อเสนอแนะสำคัญโดยสรุป (ไม่เกิน ๓ ข้อ) และกำหนดระยะเวลาที่จะทำให้สถานศึกษาพัฒนาสู่มาตรฐาน</w:t>
      </w:r>
    </w:p>
    <w:p w:rsidR="00121449" w:rsidRPr="008B2C2C" w:rsidRDefault="00121449" w:rsidP="00121449">
      <w:pPr>
        <w:numPr>
          <w:ilvl w:val="0"/>
          <w:numId w:val="30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numPr>
          <w:ilvl w:val="0"/>
          <w:numId w:val="30"/>
        </w:numPr>
        <w:tabs>
          <w:tab w:val="left" w:pos="426"/>
          <w:tab w:val="left" w:pos="709"/>
        </w:tabs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B2C2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</w:t>
      </w:r>
    </w:p>
    <w:p w:rsidR="00121449" w:rsidRPr="008B2C2C" w:rsidRDefault="00121449" w:rsidP="00121449">
      <w:pPr>
        <w:shd w:val="clear" w:color="auto" w:fill="FFFFFF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</w:t>
      </w:r>
    </w:p>
    <w:p w:rsidR="00121449" w:rsidRPr="008B2C2C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สรุปผลการประเมินคุณภาพตามมาตรฐานการประกันคุณภาพภายในสถานศึกษา</w:t>
      </w:r>
    </w:p>
    <w:p w:rsidR="00121449" w:rsidRPr="008B2C2C" w:rsidRDefault="00121449" w:rsidP="00121449">
      <w:pPr>
        <w:shd w:val="clear" w:color="auto" w:fill="B6DDE8"/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๓.๑  ระดับการศึกษาปฐมวัย</w:t>
      </w:r>
    </w:p>
    <w:p w:rsidR="00121449" w:rsidRPr="008B2C2C" w:rsidRDefault="00121449" w:rsidP="00121449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121449" w:rsidRPr="008B2C2C" w:rsidRDefault="00121449" w:rsidP="00121449">
      <w:pPr>
        <w:tabs>
          <w:tab w:val="left" w:pos="1560"/>
        </w:tabs>
        <w:spacing w:before="240"/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มีความสามารถในการจัดประสบการณ์การเรียนรู้ที่เน้นเด็ก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81.97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ครูมีความสามารถในการทำแผนและจัดประสบการณ์การเรียนรู้ที่บูรณาการที่เน้นผู้เรียนเป็นสำคัญ และมีการประเมินพัฒนาการที่สอดคล้องกับสภาพจริงที่เหมาะสมกับวัย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่งเสริมให้ครูมีการทำวิจัยชั้นเรียนเพื่อนำไปพัฒนาและแก้ปัญหาในการพัฒนาผู้เรียนได้อย่างต่อเนื่อง</w:t>
      </w:r>
    </w:p>
    <w:p w:rsidR="00121449" w:rsidRPr="008B2C2C" w:rsidRDefault="00121449" w:rsidP="00121449">
      <w:pPr>
        <w:tabs>
          <w:tab w:val="left" w:pos="1560"/>
        </w:tabs>
        <w:ind w:left="1559" w:hanging="1559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 มีคุณธรรม จริยธรรม มีภาวะผู้นำ และมีความสามารถในการบริหารจัดการศึกษา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ผู้บริหารสถานศึกษามีคุณธรรมจริยธรรม มีภาวะผู้นำและมีความสามารถในการบริหารจัดการสถานศึกษา เป็นผู้นำทางวิชาการ ส่งเสริมสนับสนุนให้บุคลากรมีส่วนร่วมในการบริหารงาน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ผู้บริหารต้องสร้างความตระหนัก กระตุ้นให้บุคลากรรู้บทบาทหน้าที่ ความรับผิดชอบ และพัฒนาตนเองอยู่เสมอ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สถานศึกษามีสภาพแวดล้อมที่ปลอดภัย มีอากาศที่ปลอดโปร่ง มีแหล่งเรียนรู้ใกล้โรงเรียน เช่น วัด สถานีอนามัย รวมถึงแหล่งเรียนรู้ต่างๆ ที่เอื้อต่อการเรียนรู้ของผู้เรียน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ควรมีแผนในการพัฒนา หรือวางแผนการจัดสรรงบประมาณด้านการส่งเสริมสิ่งแวดล้อม จัดให้มีห้องเรียน ห้องพิเศษ เป็นแหล่งเรียนรู้เพิ่มมากขึ้น</w:t>
      </w:r>
    </w:p>
    <w:p w:rsidR="00121449" w:rsidRPr="008B2C2C" w:rsidRDefault="00121449" w:rsidP="00121449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มาตรฐานด้านกระบวนการทางการศึกษา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สถานศึกษาดำเนินการบริหารจัดการศึกษาโดยใช้โรงเรียนเป็นฐาน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83.33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สถานศึกษามีการทำงานเป็นทีม ใช้หลักการมีส่วนร่วมในการบริหารงาน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ครูจะต้องพัฒนาตนเองให้มีความกระตือรือร้น รู้จักบทบาทหน้าที่ของตนเองมากขึ้น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สถานศึกษาจัดทำหลักสูตรสถานศึกษาปฐมวัยที่เน้นเด็กเป็นสำคัญ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10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สถานศึกษามีการจัดทำหลักสูตรสถานศึกษาที่เน้นเด็กเป็นสำคัญ มีการจัดกิจกรรมที่ส่งเสริมคุณภาพผู้เรียนอย่างหลากหลาย มีการบันทึกร่องรอย การส่งต่อข้อมูลอย่างเป็นระบบ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จัดให้มีการนิเทศภายในอย่างต่อเนื่อง และสนับสนุนการพัฒนางานวิจัยในชั้นเรียนอย่างต่อเนื่อง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สถานศึกษาสนับสนุนการใช้แหล่งเรียนรู้และภูมิปัญญาท้องถิ่น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95.83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สถานศึกษามีการสนับสนุนและใช้แหล่งเรียนรู้ ภูมิปัญญาในท้องถิ่น เช่น วัด น้ำตก บุคคลสำคัญในทองถิ่น รวมทั้งสถานที่ราชการต่างๆ ที่ใกล้เคียง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ชุมชนยังไม่ค่อยมีส่วนร่วมในการพัฒนาสถานศึกษาอย่างแท้จริง ควรกระตุ้น ให้เห็นความสำคัญ รู้บทบาทตนเองมากขึ้น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สถานศึกษาจัดระบบประกันคุณภาพภายในสถานศึกษา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87.14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สถานศึกษาได้จัดให้มีระบบการประกันคุณภาพภายในสถานศึกษา มีการประเมินคุณภาพภายในสถานศึกษา และจัดทำรายงานการประเมินคุณภาพภายในและมีการรายงานต่อต้นสังกัด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บุคลากรทุกคนต้องตระหนักในการประเมินคุณภาพภายในสถานศึกษาว่าเป็นส่วนหนึ่งของการบริหารสถานศึกษา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๘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สถานศึกษาพัฒนาตามนโยบาย และแนวทางการปฏิรูปการศึกษาที่เป็นมาตรการเสริมเพื่อ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ยกระดับคุณภาพการศึกษาให้สูงขึ้น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สถานศึกษาพัฒนาการศึกษาตามนโยบายและแนวทางการปฏิรูปการศึกษา สอดคล้องกับแผนพัฒนาการศึกษาของต้นสังกัด และโรงเรียน</w:t>
      </w:r>
    </w:p>
    <w:p w:rsidR="00121449" w:rsidRPr="008B2C2C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ควรส่งเสริมให้หน่วยงานต้นสังกัดเข้าใจระบบการศึกษาที่แท้จริง </w:t>
      </w:r>
    </w:p>
    <w:p w:rsidR="00121449" w:rsidRPr="008B2C2C" w:rsidRDefault="00121449" w:rsidP="00121449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มาตรฐานด้านผลผลิตทางการศึกษา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เด็กมีพัฒนาการด้านร่างกายเหมาะสมตามวัย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97.40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นักเรียนมีพัฒนาการด้านร่างกายที่ดี  มีกิจกรรม โครงการที่ส่งเสริมพัฒนาการด้านร่างกายของผู้เรียนให้เหมาะสมกับวัย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มีนักเรียนบางคนที่จะต้องช่วยพัฒนาการด้านร่างกายเนื่องจากนักเรียนมีความบกพร่องตั้งแต่กำเนิด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๑๐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เด็กมีพัฒนาการด้านอารมณ์ และจิตใจเหมาะสมตามวัย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94.74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นักเรียนมีพัฒนาการด้านอารมณ์ และจิตใจเหมาะสมตามวัย สามารถอยู่ร่วมกับบุคลอื่นได้อย่างมีความสุข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หมั่นให้ครูร่วมพัฒนาด้านอารมณ์ และจิตใจของนักเรียนโดยสอดแทรกในการทำกิจกรรมหน้าเสาธง หรือการจัดการเรียนการสอน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เด็กมีพัฒนาการด้านสังคมเหมาะสมตามวัย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97.60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นักเรียนมีพัฒนาการด้านสังคมเหมาะสมกับวัย สามารถปฏิบัติตนเป็นคนดีของสังคม และอยู่ร่วมกับผู้อื่นได้อย่างมีความสุข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จัดกิจกรรมปลูกฝั่งค่านิยมที่ดี สอดแทรกค่านิยม ๑๒ ประการ</w:t>
      </w: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เด็กมีพัฒนาการด้านสติปัญญาเหมาะสมตามวัย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92.21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เด็กมีการพัฒนาด้านสติปัญญา ผ่านกิจกรรม โครงการ แหล่งเรียนรู้ที่หลากหลายทั้งใน และนอกห้องเรียน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ส่งเสริมการจัดกิจกรรมทั้งในห้องเรียน และนอกห้องเรียน หรือเชิญวิทยากรในท้องถิ่น อย่างหลากหลาย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สถานศึกษาบรรลุตามเป้าหมาย ปรัชญา วิสัยทัศน์ และจุดเน้น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สถานศึกษาจัดการเรียนการสอนบรรลุเป้าหมาย ปรัชญา วิสัยทัศน์ และจุดเน้น โดยผู้เรียนสามารถปฏิบัติตนได้อย่างถูกต้อง เป็นไปตามที่กำหนด</w:t>
      </w:r>
    </w:p>
    <w:p w:rsidR="00121449" w:rsidRPr="001C776A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ต้องฝึกหัด กระตุ้นให้นักเรียนปฏิบัติต</w:t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นได้อย่างถูกต้องบรรลุตามเป้าหมายที่กำหนด รวมทั้งผู้ปกครองต้องมีส่วนร่วมในการพัฒนา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ครู และเด็กมีคุณภาพเป็นที่ยอมรับของผู้ปกครองและชุมชน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90.12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</w:rPr>
        <w:tab/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ชุมชนมีความพึงพอใจในสถานศึกษา และให้ความร่วมมือในการปรับปรุง พัฒนาสถานศึกษาอย่างต่อเนื่อง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คณะกรรมการสถานศึกษาต้องรู้บทบาทหน้าที่ของตนเอง และมีส่วนร่วมในการพัฒนาสถานศึกษาอย่างแท้จริง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121449" w:rsidRPr="008B2C2C" w:rsidRDefault="00121449" w:rsidP="00121449">
      <w:pPr>
        <w:shd w:val="clear" w:color="auto" w:fill="FBD4B4"/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๓.๑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ระดับ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การศึกษาขั้นพื้นฐาน</w:t>
      </w:r>
    </w:p>
    <w:p w:rsidR="00121449" w:rsidRPr="008B2C2C" w:rsidRDefault="00121449" w:rsidP="00121449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มาตรฐานด้านปัจจัยทางการศึกษา</w:t>
      </w:r>
    </w:p>
    <w:p w:rsidR="00121449" w:rsidRPr="008B2C2C" w:rsidRDefault="00121449" w:rsidP="00121449">
      <w:pPr>
        <w:tabs>
          <w:tab w:val="left" w:pos="1560"/>
        </w:tabs>
        <w:spacing w:before="240"/>
        <w:ind w:left="1560" w:hanging="1560"/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</w:t>
      </w:r>
      <w:r w:rsidRPr="008B2C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ครูมีคุณธรรม  จริยธรรม  มีความสามารถในการจัดประสบการณ์การเรียนรู้ที่เน้นเด็ก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เป็นสำคัญ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85.42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ครูมีความสามารถในการทำแผนและจัดประสบการณ์การเรียนรู้ที่บูรณาการที่เน้นผู้เรียนเป็นสำคัญ และมีการประเมินพัฒนาการที่สอดคล้องกับสภาพจริงที่เหมาะสมกับวัย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่งเสริมให้ครูมีการทำวิจัยชั้นเรียนเพื่อนำไปพัฒนาและแก้ปัญหาในการพัฒนาผู้เรียนได้อย่างต่อเนื่อง</w:t>
      </w:r>
    </w:p>
    <w:p w:rsidR="00121449" w:rsidRPr="008B2C2C" w:rsidRDefault="00121449" w:rsidP="00121449">
      <w:pPr>
        <w:tabs>
          <w:tab w:val="left" w:pos="1560"/>
        </w:tabs>
        <w:ind w:left="1559" w:hanging="1559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ผู้บริหารสถานศึกษา มีคุณธรรม จริยธรรม มีภาวะผู้นำ และมีความสามารถในการบริหารจัดการศึกษา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90.71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ผู้บริหารสถานศึกษามีคุณธรรมจริยธรรม มีภาวะผู้นำและมีความสามารถในการบริหารจัดการสถานศึกษา เป็นผู้นำทางวิชาการ ส่งเสริมสนับสนุนให้บุคลากรมีส่วนร่วมในการบริหารงาน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ผู้บริหารต้องสร้างความตระหนัก กระตุ้นให้บุคลากรรู้บทบาทหน้าที่ ความรับผิดชอบ และพัฒนาตนเองอยู่เสมอ</w:t>
      </w:r>
    </w:p>
    <w:p w:rsidR="00121449" w:rsidRPr="008B2C2C" w:rsidRDefault="00121449" w:rsidP="00121449">
      <w:pPr>
        <w:tabs>
          <w:tab w:val="left" w:pos="1560"/>
        </w:tabs>
        <w:ind w:left="1560" w:hanging="1560"/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สถานศึกษามีจำนวนเด็ก มีทรัพยากร และสภาพแวดล้อมที่ส่งเสริมสนับสนุนให้เป็นสังคมแห่งการเรียนรู้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84.98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สถานศึกษามีสภาพแวดล้อมที่ปลอดภัย มีอากาศที่ปลอดโปร่ง มีแหล่งเรียนรู้ใกล้โรงเรียน เช่น วัด สถานีอนามัย รวมถึงแหล่งเรียนรู้ต่างๆ ที่เอื้อต่อการเรียนรู้ของผู้เรียน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ควรมีแผนในการพัฒนา หรือวางแผนการจัดสรรงบประมาณด้านการส่งเสริมสิ่งแวดล้อม จัดให้มีห้องเรียน ห้องพิเศษ เป็นแหล่งเรียนรู้เพิ่มมากขึ้น</w:t>
      </w:r>
    </w:p>
    <w:p w:rsidR="00121449" w:rsidRPr="008B2C2C" w:rsidRDefault="00121449" w:rsidP="00121449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มาตรฐานด้านกระบวนการทางการศึกษา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๔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สถานศึกษาดำเนินการบริหารจัดการศึกษา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ขั้นพื้นฐาน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โดยใช้โรงเรียนเป็นฐาน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83.33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สถานศึกษามีการทำงานเป็นทีม ใช้หลักการมีส่วนร่วมในการบริหารงาน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ครูจะต้องพัฒนาตนเองให้มีความกระตือรือร้น รู้จักบทบาทหน้าที่ของตนเองมากขึ้น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๕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E31">
        <w:rPr>
          <w:rFonts w:ascii="TH SarabunIT๙" w:hAnsi="TH SarabunIT๙" w:cs="TH SarabunIT๙"/>
          <w:b/>
          <w:bCs/>
          <w:sz w:val="32"/>
          <w:szCs w:val="32"/>
          <w:cs/>
        </w:rPr>
        <w:t>สถานศึกษาจัดทำและบริหารหลักสูตรสถานศึกษาที่เน้นผู้เรียนเป็นสำคัญ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86.94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สถานศึกษามีการจัดทำหลักสูตรสถานศึกษาที่เน้นเด็กเป็นสำคัญ มีการจัดกิจกรรมที่ส่งเสริมคุณภาพผู้เรียนอย่างหลากหลาย มีการบันทึกร่องรอย การส่งต่อข้อมูลอย่างเป็นระบบ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จัดให้มีการนิเทศภายในอย่างต่อเนื่อง และสนับสนุนการพัฒนางานวิจัยในชั้นเรียนอย่างต่อเนื่อง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๖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สถานศึกษาสนับสนุนการใช้แหล่งเรียนรู้และภูมิปัญญาท้องถิ่น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66.67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สถานศึกษามีการสนับสนุนและใช้แหล่งเรียนรู้ ภูมิปัญญาในท้องถิ่น เช่น วัด น้ำตก บุคคลสำคัญในทองถิ่น รวมทั้งสถานที่ราชการต่างๆ ที่ใกล้เคียง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ชุมชนยังไม่ค่อยมีส่วนร่วมในการพัฒนาสถานศึกษาอย่างแท้จริง ควรกระตุ้น ให้เห็นความสำคัญ รู้บทบาทตนเองมากขึ้น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๗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สถานศึกษาจัดระบบประกันคุณภาพภายในสถานศึกษา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100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สถานศึกษาได้จัดให้มีระบบการประกันคุณภาพภายในสถานศึกษา มีการประเมินคุณภาพภายในสถานศึกษา และจัดทำรายงานการประเมินคุณภาพภายในและมีการรายงานต่อต้นสังกัด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บุคลากรทุกคนต้องตระหนักในการประเมินคุณภาพภายในสถานศึกษาว่าเป็นส่วนหนึ่งของการบริหารสถานศึกษา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๘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สถานศึกษาพัฒนาตามนโยบาย และแนวทางการปฏิรูปการศึกษาที่เป็นมาตรการเสริมเพื่อ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ยกระดับคุณภาพการศึกษาให้สูงขึ้น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90.45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ดีเยี่ยม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สถานศึกษาพัฒนาการศึกษาตามนโยบายและแนวทางการปฏิรูปการศึกษา สอดคล้องกับแผนพัฒนาการศึกษาของต้นสังกัด และโรงเรียน</w:t>
      </w:r>
    </w:p>
    <w:p w:rsidR="00121449" w:rsidRPr="008B2C2C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ควรส่งเสริมให้หน่วยงานต้นสังกัดเข้าใจระบบการศึกษาที่แท้จริง </w:t>
      </w:r>
    </w:p>
    <w:p w:rsidR="00121449" w:rsidRPr="008B2C2C" w:rsidRDefault="00121449" w:rsidP="00121449">
      <w:pPr>
        <w:tabs>
          <w:tab w:val="left" w:pos="426"/>
          <w:tab w:val="left" w:pos="9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มาตรฐานด้านผลผลิตทางการศึกษา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๙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4E7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ผู้เรียนมีคุณธรรมจริยธรรมและค่านิยมพึงประสงค์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88.25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นักเรียนมีพัฒนาการด้านร่างกายที่ดี  มีกิจกรรม โครงการที่ส่งเสริมพัฒนาการด้านร่างกาย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และจิตใจ ปลูกฝักให้มีคุณธรรมจริยธรรม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มีนักเรียนบางคนที่จะต้องพัฒนา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ทั้งทาง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ด้านร่างกาย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และจิตใจ  และปลูกฝังให้นักเรียนรู้จักวางตัวให้ถูกกาลเทศะ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๑๐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ผู้เรียนมีความรู้  และสมรรถนะสำคัญตามหลักสูตร สู่ประชาคมอาเซียน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87.64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นักเรียนมีพัฒนาการด้านอารมณ์ และจิตใจเหมาะสมตามวัย สามารถอยู่ร่วมกับบุคลอื่นได้อย่างมีความสุข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หมั่นให้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นักเรียนศึกษาหาความรู้  ของประเทศเพื่อนบ้าน  และเรียนรู้ภาษาอังกฤษเพิ่มเติมให้มากกว่าเดิมเพื่อรองรับประชาคมอาเซียน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๑๑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ผู้เรียนมีทักษะในการทำงาน  รักการทำงาน  สามารถทำงานร่วมกับผู้อื่นได้  และมีเจตคติที่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ดีต่ออาชีพสุจริต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85.70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นักเรียนมีพัฒนาการด้านสังคมเหมาะสมกับวัย สามารถปฏิบัติตนเป็นคนดีของสังคม และอยู่ร่วมกับผู้อื่นได้อย่างมีความสุข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จัดกิจกรรมปลูกฝั่งค่านิยมที่ดี สอดแทรกค่านิยม ๑๒ ประการ</w:t>
      </w: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มาตรฐานที่ ๑๒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ผู้เรียนมีความหมายในการคิด  และอยู่ร่วมกันในสังคมได้อย่างมีความสุข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88.76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เด็กมีการพัฒนาด้านสติปัญญา ผ่านกิจกรรม โครงการ แหล่งเรียนรู้ที่หลากหลายทั้งใน และนอกห้องเรียน 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ส่งเสริมการจัดกิจกรรมทั้งในห้องเรียน และนอกห้องเรียน หรือเชิญวิทยากรในท้องถิ่น อย่างหลากหลาย 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๑๓</w:t>
      </w:r>
      <w:r w:rsidRPr="008B2C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D9D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ผู้เรียนมีทักษะในการแสวงหาความรู้ด้วยตนเอง  รักการเรียนรู้  และพัฒนาตนเองอย่าง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ต่อเนื่อ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 ตามแนวปรัชญาเศรษฐกิจพอเพียง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C2C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84.28</w:t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สถานศึกษาจัดการเรียนการสอน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ให้นักเรียนแสงหาความรู้ด้วยตนเอง  รักการเรียนรู้ รักการอ่าน  และนำเศรษฐกิจพอเพียงไปใช้ รู้จักประหยัดน้ำ  ประหยัดไฟ  ใช้จ่ายอย่างประหยัด</w:t>
      </w:r>
    </w:p>
    <w:p w:rsidR="00121449" w:rsidRPr="001C776A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ต้องฝึกหัด กระตุ้นให้นักเรียนปฏิบัติต</w:t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นได้อย่างถูกต้องบรรลุตามเป้าหมายที่กำหนด รวมทั้งผู้ปกครองต้องมีส่วนร่วมในการพัฒนา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4E31">
        <w:rPr>
          <w:rFonts w:ascii="TH SarabunIT๙" w:hAnsi="TH SarabunIT๙" w:cs="TH SarabunIT๙"/>
          <w:b/>
          <w:bCs/>
          <w:sz w:val="32"/>
          <w:szCs w:val="32"/>
          <w:cs/>
        </w:rPr>
        <w:t>ผู้เรียนมีสุขนิสัย สุขภาพกาย  สุขภาพจิตที่ดี  และมีสุนทรีภาพ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96.09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เยี่ยม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เด็กมีการพัฒนาด้านสติปัญญา ผ่านกิจกรรม โครงการ แหล่งเรียนรู้ที่หลากหลายทั้งใน และนอกห้องเรียน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ต้องฝึกหัด กระตุ้นให้นักเรียนปฏิบัติต</w:t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นได้อย่างถูกต้องบรรลุตามเป้าหมายที่กำหนด รวมทั้งผู้ปกครองต้องมีส่วนร่วมในการพัฒนา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๑5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4E70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สถานศึกษาบรรลุผลตามเป้าหมาย  ปรัชญา วิสัยทัศน์ และจุดเน้น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62.43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</w:p>
    <w:p w:rsidR="00121449" w:rsidRPr="008B2C2C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</w:rPr>
        <w:tab/>
      </w:r>
      <w:r w:rsidRPr="008B2C2C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สถานศึกษาจัดการเรียนการสอนบรรลุเป้าหมาย ปรัชญา วิสัยทัศน์ และจุดเน้น โดยผู้เรียนสามารถปฏิบัติตนได้อย่างถูกต้อง เป็นไปตามที่กำหนด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B2C2C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B2C2C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ต้องฝึกหัด กระตุ้นให้นักเรียนปฏิบัติต</w:t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นได้อย่างถูกต้องบรรลุตามเป้าหมายที่กำหนด รวมทั้งผู้ปกครองต้องมีส่วนร่วมในการพัฒนา</w:t>
      </w:r>
    </w:p>
    <w:p w:rsidR="00121449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๑6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ผู้บริหารสถานศึกษา ครู และเด็กมีคุณภาพเป็นที่ยอมรับของผู้ปกครองและชุมชน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  <w:t>ผลการประเมิน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ได้มาตรฐาน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 โดยมีค่าเฉลี่ย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ร้อยละ 8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8.16</w:t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 ระดับคุณภาพ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ดี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</w:rPr>
        <w:tab/>
      </w:r>
      <w:r w:rsidRPr="00823A0F">
        <w:rPr>
          <w:rFonts w:ascii="TH SarabunIT๙" w:hAnsi="TH SarabunIT๙" w:cs="TH SarabunIT๙"/>
          <w:sz w:val="32"/>
          <w:szCs w:val="32"/>
          <w:cs/>
        </w:rPr>
        <w:t xml:space="preserve">จุดเด่น 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ชุมชนมีความพึงพอใจในสถานศึกษา และให้ความร่วมมือในการปรับปรุง พัฒนาสถานศึกษาอย่างต่อเนื่อง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23A0F">
        <w:rPr>
          <w:rFonts w:ascii="TH SarabunIT๙" w:hAnsi="TH SarabunIT๙" w:cs="TH SarabunIT๙"/>
          <w:sz w:val="32"/>
          <w:szCs w:val="32"/>
          <w:cs/>
        </w:rPr>
        <w:tab/>
        <w:t xml:space="preserve">จุดที่ควรพัฒนา </w:t>
      </w:r>
      <w:r w:rsidRPr="00823A0F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คณะกรรมการสถานศึกษาต้องรู้บทบาทหน้าที่ของตนเอง และมีส่วนร่วมในการพัฒนาสถานศึกษาอย่างแท้จริง</w:t>
      </w:r>
    </w:p>
    <w:p w:rsidR="00121449" w:rsidRPr="00823A0F" w:rsidRDefault="00121449" w:rsidP="00121449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426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ผลการจัดการเรียนรู้ตามหลักสูตรสถานศึกษา</w:t>
      </w:r>
    </w:p>
    <w:p w:rsidR="00121449" w:rsidRPr="001C776A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ผลการประเมินพัฒนาการของผู้เรียนระดับการศึกษาปฐมวัย</w:t>
      </w:r>
    </w:p>
    <w:p w:rsidR="00121449" w:rsidRPr="001C776A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ab/>
        <w:t xml:space="preserve">ผลการประเมินพัฒนาการของผู้เรียนชั้นอนุบาลปีที่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โรงเรียนได้ทำการประเมินพัฒนาการด้านร่างกาย  ด้านอารมณ์  ด้านสังคม  และด้านสติปัญญา  แสดงผลการประเมินดังตารางต่อไปนี้</w:t>
      </w:r>
    </w:p>
    <w:p w:rsidR="00121449" w:rsidRPr="001C776A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90"/>
        <w:gridCol w:w="1032"/>
        <w:gridCol w:w="1032"/>
        <w:gridCol w:w="1032"/>
        <w:gridCol w:w="1033"/>
        <w:gridCol w:w="851"/>
        <w:gridCol w:w="850"/>
        <w:gridCol w:w="1276"/>
      </w:tblGrid>
      <w:tr w:rsidR="00121449" w:rsidRPr="002271ED" w:rsidTr="00121449">
        <w:tc>
          <w:tcPr>
            <w:tcW w:w="1260" w:type="dxa"/>
            <w:vMerge w:val="restart"/>
            <w:shd w:val="clear" w:color="auto" w:fill="4BACC6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ชั้นอนุบาล</w:t>
            </w:r>
          </w:p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</w:t>
            </w:r>
          </w:p>
        </w:tc>
        <w:tc>
          <w:tcPr>
            <w:tcW w:w="990" w:type="dxa"/>
            <w:vMerge w:val="restart"/>
            <w:shd w:val="clear" w:color="auto" w:fill="4BACC6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นักเรียน</w:t>
            </w:r>
          </w:p>
        </w:tc>
        <w:tc>
          <w:tcPr>
            <w:tcW w:w="4129" w:type="dxa"/>
            <w:gridSpan w:val="4"/>
            <w:shd w:val="clear" w:color="auto" w:fill="4BACC6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คะแนนเฉลี่ยพัฒนาการด้าน</w:t>
            </w:r>
          </w:p>
        </w:tc>
        <w:tc>
          <w:tcPr>
            <w:tcW w:w="851" w:type="dxa"/>
            <w:vMerge w:val="restart"/>
            <w:shd w:val="clear" w:color="auto" w:fill="4BACC6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  <w:vMerge w:val="restart"/>
            <w:shd w:val="clear" w:color="auto" w:fill="4BACC6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เฉลี่ย</w:t>
            </w:r>
          </w:p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  <w:vMerge w:val="restart"/>
            <w:shd w:val="clear" w:color="auto" w:fill="4BACC6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</w:t>
            </w:r>
          </w:p>
        </w:tc>
      </w:tr>
      <w:tr w:rsidR="00121449" w:rsidRPr="002271ED" w:rsidTr="00121449">
        <w:tc>
          <w:tcPr>
            <w:tcW w:w="1260" w:type="dxa"/>
            <w:vMerge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0" w:type="dxa"/>
            <w:vMerge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32" w:type="dxa"/>
            <w:shd w:val="clear" w:color="auto" w:fill="DAEEF3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ร่างกาย</w:t>
            </w:r>
          </w:p>
        </w:tc>
        <w:tc>
          <w:tcPr>
            <w:tcW w:w="1032" w:type="dxa"/>
            <w:shd w:val="clear" w:color="auto" w:fill="DAEEF3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อารมณ์</w:t>
            </w:r>
          </w:p>
        </w:tc>
        <w:tc>
          <w:tcPr>
            <w:tcW w:w="1032" w:type="dxa"/>
            <w:shd w:val="clear" w:color="auto" w:fill="DAEEF3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033" w:type="dxa"/>
            <w:shd w:val="clear" w:color="auto" w:fill="DAEEF3"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71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สติปัญญา</w:t>
            </w:r>
          </w:p>
        </w:tc>
        <w:tc>
          <w:tcPr>
            <w:tcW w:w="851" w:type="dxa"/>
            <w:vMerge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121449" w:rsidRPr="002271ED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RPr="002271ED" w:rsidTr="00121449">
        <w:tc>
          <w:tcPr>
            <w:tcW w:w="1260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990" w:type="dxa"/>
            <w:vAlign w:val="center"/>
          </w:tcPr>
          <w:p w:rsidR="00121449" w:rsidRPr="00AF1B36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08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2.87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2.75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2.67</w:t>
            </w:r>
          </w:p>
        </w:tc>
        <w:tc>
          <w:tcPr>
            <w:tcW w:w="1033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2.55</w:t>
            </w:r>
          </w:p>
        </w:tc>
        <w:tc>
          <w:tcPr>
            <w:tcW w:w="851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10.8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4</w:t>
            </w:r>
          </w:p>
        </w:tc>
        <w:tc>
          <w:tcPr>
            <w:tcW w:w="850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2.71</w:t>
            </w:r>
          </w:p>
        </w:tc>
        <w:tc>
          <w:tcPr>
            <w:tcW w:w="1276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</w:tr>
      <w:tr w:rsidR="00121449" w:rsidRPr="002271ED" w:rsidTr="00121449">
        <w:tc>
          <w:tcPr>
            <w:tcW w:w="1260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990" w:type="dxa"/>
            <w:vAlign w:val="center"/>
          </w:tcPr>
          <w:p w:rsidR="00121449" w:rsidRPr="00AF1B36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2.81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2.79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2.91</w:t>
            </w:r>
          </w:p>
        </w:tc>
        <w:tc>
          <w:tcPr>
            <w:tcW w:w="1033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2.66</w:t>
            </w:r>
          </w:p>
        </w:tc>
        <w:tc>
          <w:tcPr>
            <w:tcW w:w="851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11.17</w:t>
            </w:r>
          </w:p>
        </w:tc>
        <w:tc>
          <w:tcPr>
            <w:tcW w:w="850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80</w:t>
            </w:r>
          </w:p>
        </w:tc>
        <w:tc>
          <w:tcPr>
            <w:tcW w:w="1276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</w:tr>
      <w:tr w:rsidR="00121449" w:rsidRPr="002271ED" w:rsidTr="00121449"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1032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2.76</w:t>
            </w:r>
          </w:p>
        </w:tc>
        <w:tc>
          <w:tcPr>
            <w:tcW w:w="1032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2.78</w:t>
            </w:r>
          </w:p>
        </w:tc>
        <w:tc>
          <w:tcPr>
            <w:tcW w:w="1032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2.75</w:t>
            </w:r>
          </w:p>
        </w:tc>
        <w:tc>
          <w:tcPr>
            <w:tcW w:w="1033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2.81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11.10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2.78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ดี</w:t>
            </w:r>
          </w:p>
        </w:tc>
      </w:tr>
      <w:tr w:rsidR="00121449" w:rsidRPr="002271ED" w:rsidTr="00121449"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เฉลี่ยรวม</w:t>
            </w:r>
          </w:p>
        </w:tc>
        <w:tc>
          <w:tcPr>
            <w:tcW w:w="990" w:type="dxa"/>
            <w:tcBorders>
              <w:top w:val="double" w:sz="4" w:space="0" w:color="auto"/>
              <w:bottom w:val="nil"/>
            </w:tcBorders>
            <w:shd w:val="thinDiagStripe" w:color="auto" w:fill="auto"/>
            <w:vAlign w:val="center"/>
          </w:tcPr>
          <w:p w:rsidR="00121449" w:rsidRPr="00AF1B36" w:rsidRDefault="00121449" w:rsidP="0012144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032" w:type="dxa"/>
            <w:tcBorders>
              <w:top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2.82</w:t>
            </w:r>
          </w:p>
        </w:tc>
        <w:tc>
          <w:tcPr>
            <w:tcW w:w="1032" w:type="dxa"/>
            <w:tcBorders>
              <w:top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2.77</w:t>
            </w:r>
          </w:p>
        </w:tc>
        <w:tc>
          <w:tcPr>
            <w:tcW w:w="1032" w:type="dxa"/>
            <w:tcBorders>
              <w:top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2.78</w:t>
            </w:r>
          </w:p>
        </w:tc>
        <w:tc>
          <w:tcPr>
            <w:tcW w:w="1033" w:type="dxa"/>
            <w:tcBorders>
              <w:top w:val="doub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2.67</w:t>
            </w:r>
          </w:p>
        </w:tc>
        <w:tc>
          <w:tcPr>
            <w:tcW w:w="851" w:type="dxa"/>
            <w:tcBorders>
              <w:top w:val="double" w:sz="4" w:space="0" w:color="auto"/>
              <w:bottom w:val="nil"/>
            </w:tcBorders>
            <w:shd w:val="thinDiagStripe" w:color="auto" w:fill="auto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2.77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thinDiagStripe" w:color="auto" w:fill="auto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121449" w:rsidRPr="002271ED" w:rsidTr="00121449">
        <w:tc>
          <w:tcPr>
            <w:tcW w:w="1260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ระดับคุณภาพ</w:t>
            </w:r>
          </w:p>
        </w:tc>
        <w:tc>
          <w:tcPr>
            <w:tcW w:w="990" w:type="dxa"/>
            <w:tcBorders>
              <w:top w:val="nil"/>
            </w:tcBorders>
            <w:shd w:val="thinDiagStripe" w:color="auto" w:fill="auto"/>
            <w:vAlign w:val="center"/>
          </w:tcPr>
          <w:p w:rsidR="00121449" w:rsidRPr="00AF1B36" w:rsidRDefault="00121449" w:rsidP="0012144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  <w:tc>
          <w:tcPr>
            <w:tcW w:w="1032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  <w:tc>
          <w:tcPr>
            <w:tcW w:w="1033" w:type="dxa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  <w:shd w:val="thinDiagStripe" w:color="auto" w:fill="auto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850" w:type="dxa"/>
            <w:shd w:val="thinDiagStripe" w:color="auto" w:fill="auto"/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21449" w:rsidRPr="00AF1B36" w:rsidRDefault="00121449" w:rsidP="00121449">
            <w:pPr>
              <w:tabs>
                <w:tab w:val="left" w:pos="851"/>
              </w:tabs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F1B36">
              <w:rPr>
                <w:rFonts w:ascii="TH SarabunIT๙" w:hAnsi="TH SarabunIT๙" w:cs="TH SarabunIT๙"/>
                <w:color w:val="FF0000"/>
                <w:sz w:val="28"/>
                <w:cs/>
              </w:rPr>
              <w:t>ดี</w:t>
            </w:r>
          </w:p>
        </w:tc>
      </w:tr>
    </w:tbl>
    <w:p w:rsidR="00121449" w:rsidRPr="001C776A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F91905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C776A">
        <w:rPr>
          <w:rFonts w:ascii="TH SarabunIT๙" w:hAnsi="TH SarabunIT๙" w:cs="TH SarabunIT๙"/>
          <w:b/>
          <w:bCs/>
          <w:sz w:val="28"/>
          <w:cs/>
        </w:rPr>
        <w:t>สรุปผลการประเมินพัฒนาการของผู้เรียน</w:t>
      </w:r>
      <w:r w:rsidRPr="001C776A">
        <w:rPr>
          <w:rFonts w:ascii="TH SarabunIT๙" w:hAnsi="TH SarabunIT๙" w:cs="TH SarabunIT๙"/>
          <w:b/>
          <w:bCs/>
          <w:sz w:val="28"/>
        </w:rPr>
        <w:t xml:space="preserve"> </w:t>
      </w:r>
      <w:r w:rsidRPr="001C776A">
        <w:rPr>
          <w:rFonts w:ascii="TH SarabunIT๙" w:hAnsi="TH SarabunIT๙" w:cs="TH SarabunIT๙"/>
          <w:b/>
          <w:bCs/>
          <w:sz w:val="28"/>
          <w:cs/>
        </w:rPr>
        <w:t xml:space="preserve">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๒๕๕๙</w:t>
      </w:r>
    </w:p>
    <w:p w:rsidR="00121449" w:rsidRPr="001C776A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1C776A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Pr="001C776A">
        <w:rPr>
          <w:rFonts w:ascii="TH SarabunIT๙" w:hAnsi="TH SarabunIT๙" w:cs="TH SarabunIT๙"/>
          <w:b/>
          <w:bCs/>
          <w:sz w:val="28"/>
          <w:cs/>
        </w:rPr>
        <w:tab/>
        <w:t>ผลการประเมินพัฒน</w:t>
      </w:r>
      <w:r>
        <w:rPr>
          <w:rFonts w:ascii="TH SarabunIT๙" w:hAnsi="TH SarabunIT๙" w:cs="TH SarabunIT๙"/>
          <w:b/>
          <w:bCs/>
          <w:sz w:val="28"/>
          <w:cs/>
        </w:rPr>
        <w:t xml:space="preserve">าการของผู้เรียนชั้นอนุบาลปีที่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๑</w:t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 xml:space="preserve">พัฒนาการด้านร่างกาย 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๒.87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 xml:space="preserve">พัฒนาการด้านอารมณ์ 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75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>พัฒนาการด้านสังคม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67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>พัฒนาการด้านสติปัญญา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55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  <w:t>เฉลี่ยรวมทั้ง ๔  ด้าน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71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>ผลการประเมินพัฒนาการของผู้เรียนชั้นอนุบาลปีที่ ๒</w:t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 xml:space="preserve">พัฒนาการด้านร่างกาย 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81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 xml:space="preserve">พัฒนาการด้านอารมณ์ 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79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>พัฒนาการด้านสังคม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91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>พัฒนาการด้านสติปัญญา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66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   </w:t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  <w:t>เฉลี่ยรวมทั้ง ๔  ด้าน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b/>
          <w:bCs/>
          <w:sz w:val="28"/>
          <w:cs/>
        </w:rPr>
        <w:t>80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>ผลการประเมินพัฒนาการของผู้เรียนชั้นอนุบาลปีที่ ๓</w:t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 xml:space="preserve">พัฒนาการด้านร่างกาย 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76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 xml:space="preserve">พัฒนาการด้านอารมณ์ 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78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>พัฒนาการด้านสังคม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75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sz w:val="28"/>
        </w:rPr>
      </w:pPr>
      <w:r w:rsidRPr="00850E40">
        <w:rPr>
          <w:rFonts w:ascii="TH SarabunIT๙" w:hAnsi="TH SarabunIT๙" w:cs="TH SarabunIT๙"/>
          <w:sz w:val="28"/>
          <w:cs/>
        </w:rPr>
        <w:tab/>
        <w:t>พัฒนาการด้านสติปัญญา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81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  <w:t xml:space="preserve">ระดับคุณภาพ </w:t>
      </w:r>
      <w:r w:rsidRPr="00850E40">
        <w:rPr>
          <w:rFonts w:ascii="TH SarabunIT๙" w:hAnsi="TH SarabunIT๙" w:cs="TH SarabunIT๙"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sz w:val="28"/>
          <w:cs/>
        </w:rPr>
        <w:tab/>
      </w:r>
      <w:r w:rsidRPr="00850E40">
        <w:rPr>
          <w:rFonts w:ascii="TH SarabunIT๙" w:hAnsi="TH SarabunIT๙" w:cs="TH SarabunIT๙"/>
          <w:sz w:val="28"/>
          <w:cs/>
        </w:rPr>
        <w:tab/>
      </w:r>
    </w:p>
    <w:p w:rsidR="00121449" w:rsidRPr="00850E40" w:rsidRDefault="00121449" w:rsidP="00121449">
      <w:pPr>
        <w:tabs>
          <w:tab w:val="left" w:pos="426"/>
          <w:tab w:val="left" w:pos="993"/>
        </w:tabs>
        <w:ind w:left="426"/>
        <w:rPr>
          <w:rFonts w:ascii="TH SarabunIT๙" w:hAnsi="TH SarabunIT๙" w:cs="TH SarabunIT๙"/>
          <w:b/>
          <w:bCs/>
          <w:sz w:val="28"/>
        </w:rPr>
      </w:pPr>
      <w:r w:rsidRPr="00850E40">
        <w:rPr>
          <w:rFonts w:ascii="TH SarabunIT๙" w:hAnsi="TH SarabunIT๙" w:cs="TH SarabunIT๙"/>
          <w:b/>
          <w:bCs/>
          <w:sz w:val="28"/>
          <w:cs/>
        </w:rPr>
        <w:tab/>
        <w:t>เฉลี่ยรวมทั้ง ๔  ด้าน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มีค่าเฉลี่ย  </w:t>
      </w:r>
      <w:r w:rsidRPr="00850E4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๒.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>
        <w:rPr>
          <w:rFonts w:ascii="TH SarabunIT๙" w:hAnsi="TH SarabunIT๙" w:cs="TH SarabunIT๙" w:hint="cs"/>
          <w:b/>
          <w:bCs/>
          <w:sz w:val="28"/>
          <w:cs/>
        </w:rPr>
        <w:t>8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  <w:t xml:space="preserve">ระดับคุณภาพ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ดี</w:t>
      </w:r>
      <w:r w:rsidRPr="00850E40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850E40">
        <w:rPr>
          <w:rFonts w:ascii="TH SarabunIT๙" w:hAnsi="TH SarabunIT๙" w:cs="TH SarabunIT๙"/>
          <w:b/>
          <w:bCs/>
          <w:sz w:val="28"/>
          <w:cs/>
        </w:rPr>
        <w:tab/>
      </w: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1C776A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๔.๒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ผลสัมฤทธิ์ทางการเรียนระดับสถานศึกษาทุกกลุ่มสาระทุกระดับชั้น</w:t>
      </w:r>
    </w:p>
    <w:p w:rsidR="00121449" w:rsidRPr="001C776A" w:rsidRDefault="00121449" w:rsidP="00121449">
      <w:pPr>
        <w:tabs>
          <w:tab w:val="left" w:pos="1080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๔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C776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sz w:val="32"/>
          <w:szCs w:val="32"/>
          <w:cs/>
        </w:rPr>
        <w:t xml:space="preserve"> ผลพัฒนาการเด็กระดับการศึกษาปฐมวัย</w:t>
      </w:r>
    </w:p>
    <w:p w:rsidR="00121449" w:rsidRPr="001C776A" w:rsidRDefault="00121449" w:rsidP="00121449">
      <w:pPr>
        <w:tabs>
          <w:tab w:val="left" w:pos="1080"/>
        </w:tabs>
        <w:rPr>
          <w:rFonts w:ascii="TH SarabunIT๙" w:hAnsi="TH SarabunIT๙" w:cs="TH SarabunIT๙"/>
          <w:sz w:val="16"/>
          <w:szCs w:val="16"/>
        </w:rPr>
      </w:pPr>
      <w:r w:rsidRPr="001C776A">
        <w:rPr>
          <w:rFonts w:ascii="TH SarabunIT๙" w:hAnsi="TH SarabunIT๙" w:cs="TH SarabunIT๙"/>
          <w:color w:val="FF0000"/>
          <w:sz w:val="16"/>
          <w:szCs w:val="16"/>
        </w:rPr>
        <w:t xml:space="preserve"> </w:t>
      </w:r>
    </w:p>
    <w:tbl>
      <w:tblPr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0"/>
        <w:gridCol w:w="776"/>
        <w:gridCol w:w="776"/>
        <w:gridCol w:w="780"/>
        <w:gridCol w:w="776"/>
        <w:gridCol w:w="776"/>
        <w:gridCol w:w="780"/>
        <w:gridCol w:w="774"/>
        <w:gridCol w:w="774"/>
        <w:gridCol w:w="782"/>
      </w:tblGrid>
      <w:tr w:rsidR="00121449" w:rsidRPr="001C776A" w:rsidTr="00121449">
        <w:trPr>
          <w:trHeight w:val="53"/>
        </w:trPr>
        <w:tc>
          <w:tcPr>
            <w:tcW w:w="1116" w:type="pct"/>
            <w:vMerge w:val="restar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พัฒนาการด้าน</w:t>
            </w:r>
          </w:p>
        </w:tc>
        <w:tc>
          <w:tcPr>
            <w:tcW w:w="3884" w:type="pct"/>
            <w:gridSpan w:val="9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จำนวนเด็กที่ได้ผลการประเมินระดับคุณภาพ(คน)</w:t>
            </w:r>
          </w:p>
        </w:tc>
      </w:tr>
      <w:tr w:rsidR="00121449" w:rsidRPr="001C776A" w:rsidTr="00121449">
        <w:trPr>
          <w:trHeight w:val="186"/>
        </w:trPr>
        <w:tc>
          <w:tcPr>
            <w:tcW w:w="1116" w:type="pct"/>
            <w:vMerge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5" w:type="pct"/>
            <w:gridSpan w:val="3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อนุบาล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295" w:type="pct"/>
            <w:gridSpan w:val="3"/>
            <w:shd w:val="clear" w:color="auto" w:fill="C2D69B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อนุบาล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1294" w:type="pct"/>
            <w:gridSpan w:val="3"/>
            <w:shd w:val="clear" w:color="auto" w:fill="C2D69B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อนุบาล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</w:tr>
      <w:tr w:rsidR="00121449" w:rsidRPr="001C776A" w:rsidTr="00121449">
        <w:trPr>
          <w:trHeight w:val="53"/>
        </w:trPr>
        <w:tc>
          <w:tcPr>
            <w:tcW w:w="1116" w:type="pct"/>
            <w:vMerge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31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431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433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431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431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433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  <w:tc>
          <w:tcPr>
            <w:tcW w:w="430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ดี</w:t>
            </w:r>
          </w:p>
        </w:tc>
        <w:tc>
          <w:tcPr>
            <w:tcW w:w="430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พอใช้</w:t>
            </w:r>
          </w:p>
        </w:tc>
        <w:tc>
          <w:tcPr>
            <w:tcW w:w="434" w:type="pct"/>
            <w:shd w:val="clear" w:color="auto" w:fill="C2D69B"/>
            <w:vAlign w:val="center"/>
          </w:tcPr>
          <w:p w:rsidR="00121449" w:rsidRPr="001C776A" w:rsidRDefault="00121449" w:rsidP="00121449">
            <w:pPr>
              <w:tabs>
                <w:tab w:val="left" w:pos="10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ปรับปรุง</w:t>
            </w:r>
          </w:p>
        </w:tc>
      </w:tr>
      <w:tr w:rsidR="00121449" w:rsidRPr="001C776A" w:rsidTr="00121449">
        <w:trPr>
          <w:trHeight w:val="53"/>
        </w:trPr>
        <w:tc>
          <w:tcPr>
            <w:tcW w:w="1116" w:type="pct"/>
          </w:tcPr>
          <w:p w:rsidR="00121449" w:rsidRPr="00AF1B36" w:rsidRDefault="00121449" w:rsidP="00121449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๑. ด้านร่างกาย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106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jc w:val="center"/>
              <w:rPr>
                <w:rFonts w:ascii="TH SarabunIT๙" w:hAnsi="TH SarabunIT๙" w:cs="TH SarabunIT๙"/>
              </w:rPr>
            </w:pPr>
            <w:r w:rsidRPr="00615421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21449" w:rsidRPr="0073185E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RPr="001C776A" w:rsidTr="00121449">
        <w:trPr>
          <w:trHeight w:val="20"/>
        </w:trPr>
        <w:tc>
          <w:tcPr>
            <w:tcW w:w="1116" w:type="pct"/>
          </w:tcPr>
          <w:p w:rsidR="00121449" w:rsidRPr="00AF1B36" w:rsidRDefault="00121449" w:rsidP="00121449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๒. ด้านอารมณ์-จิตใจ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105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jc w:val="center"/>
              <w:rPr>
                <w:rFonts w:ascii="TH SarabunIT๙" w:hAnsi="TH SarabunIT๙" w:cs="TH SarabunIT๙"/>
              </w:rPr>
            </w:pPr>
            <w:r w:rsidRPr="00615421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21449" w:rsidRPr="0073185E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RPr="001C776A" w:rsidTr="00121449">
        <w:trPr>
          <w:trHeight w:val="20"/>
        </w:trPr>
        <w:tc>
          <w:tcPr>
            <w:tcW w:w="1116" w:type="pct"/>
          </w:tcPr>
          <w:p w:rsidR="00121449" w:rsidRPr="00AF1B36" w:rsidRDefault="00121449" w:rsidP="00121449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๓. ด้านสังคม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105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jc w:val="center"/>
              <w:rPr>
                <w:rFonts w:ascii="TH SarabunIT๙" w:hAnsi="TH SarabunIT๙" w:cs="TH SarabunIT๙"/>
              </w:rPr>
            </w:pPr>
            <w:r w:rsidRPr="00615421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21449" w:rsidRPr="0073185E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RPr="001C776A" w:rsidTr="00121449">
        <w:trPr>
          <w:trHeight w:val="20"/>
        </w:trPr>
        <w:tc>
          <w:tcPr>
            <w:tcW w:w="1116" w:type="pct"/>
          </w:tcPr>
          <w:p w:rsidR="00121449" w:rsidRPr="00AF1B36" w:rsidRDefault="00121449" w:rsidP="00121449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AF1B36">
              <w:rPr>
                <w:rFonts w:ascii="TH SarabunIT๙" w:hAnsi="TH SarabunIT๙" w:cs="TH SarabunIT๙"/>
                <w:sz w:val="28"/>
                <w:cs/>
              </w:rPr>
              <w:t>๔. ด้านสติปัญญา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104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jc w:val="center"/>
              <w:rPr>
                <w:rFonts w:ascii="TH SarabunIT๙" w:hAnsi="TH SarabunIT๙" w:cs="TH SarabunIT๙"/>
              </w:rPr>
            </w:pPr>
            <w:r w:rsidRPr="00615421">
              <w:rPr>
                <w:rFonts w:ascii="TH SarabunIT๙" w:hAnsi="TH SarabunIT๙" w:cs="TH SarabunIT๙" w:hint="cs"/>
                <w:cs/>
              </w:rPr>
              <w:t>58</w:t>
            </w:r>
          </w:p>
        </w:tc>
        <w:tc>
          <w:tcPr>
            <w:tcW w:w="431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33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15421"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430" w:type="pct"/>
          </w:tcPr>
          <w:p w:rsidR="00121449" w:rsidRPr="00615421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34" w:type="pct"/>
          </w:tcPr>
          <w:p w:rsidR="00121449" w:rsidRPr="0073185E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RPr="001C776A" w:rsidTr="00121449">
        <w:trPr>
          <w:trHeight w:val="20"/>
        </w:trPr>
        <w:tc>
          <w:tcPr>
            <w:tcW w:w="1116" w:type="pct"/>
            <w:shd w:val="clear" w:color="auto" w:fill="C2D69B"/>
          </w:tcPr>
          <w:p w:rsidR="00121449" w:rsidRPr="001C776A" w:rsidRDefault="00121449" w:rsidP="00121449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C77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95" w:type="pct"/>
            <w:gridSpan w:val="3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295" w:type="pct"/>
            <w:gridSpan w:val="3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  <w:tc>
          <w:tcPr>
            <w:tcW w:w="1294" w:type="pct"/>
            <w:gridSpan w:val="3"/>
          </w:tcPr>
          <w:p w:rsidR="00121449" w:rsidRPr="001C776A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ดี</w:t>
            </w:r>
          </w:p>
        </w:tc>
      </w:tr>
    </w:tbl>
    <w:p w:rsidR="00121449" w:rsidRPr="001C776A" w:rsidRDefault="00121449" w:rsidP="00121449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1C776A">
        <w:rPr>
          <w:rFonts w:ascii="TH SarabunIT๙" w:hAnsi="TH SarabunIT๙" w:cs="TH SarabunIT๙"/>
          <w:sz w:val="32"/>
          <w:szCs w:val="32"/>
        </w:rPr>
        <w:t xml:space="preserve">: </w:t>
      </w:r>
      <w:r w:rsidRPr="001C776A">
        <w:rPr>
          <w:rFonts w:ascii="TH SarabunIT๙" w:hAnsi="TH SarabunIT๙" w:cs="TH SarabunIT๙"/>
          <w:sz w:val="32"/>
          <w:szCs w:val="32"/>
          <w:cs/>
        </w:rPr>
        <w:t>ให้นำเสนอผลการประเมินพัฒนาการของเด็ก ตามหลักการประเมินพัฒนาการเด็กระดับปฐมวัย</w:t>
      </w: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FD725A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25A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72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ระดับการศึกษาขั้นพื้นฐาน </w:t>
      </w: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4.3.2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ผลสัมฤทธิ์ทางการเรียนระดับดีขึ้นไปทุกกลุ่มสาระการเรียนรู้ทุกระดับชั้น 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2559</w:t>
      </w: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ระดับประถมศึกษา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2"/>
        <w:gridCol w:w="846"/>
        <w:gridCol w:w="775"/>
        <w:gridCol w:w="775"/>
        <w:gridCol w:w="647"/>
        <w:gridCol w:w="650"/>
        <w:gridCol w:w="650"/>
        <w:gridCol w:w="652"/>
        <w:gridCol w:w="1048"/>
      </w:tblGrid>
      <w:tr w:rsidR="00121449" w:rsidTr="00121449">
        <w:trPr>
          <w:trHeight w:val="87"/>
        </w:trPr>
        <w:tc>
          <w:tcPr>
            <w:tcW w:w="1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กลุ่มสาระการเรียนรู้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จำนวนนักเรียนทั้งหมด</w:t>
            </w:r>
          </w:p>
        </w:tc>
        <w:tc>
          <w:tcPr>
            <w:tcW w:w="22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ร้อยละของนักเรียนที่ได้ผลการเรียนระดับดี(๓)ขึ้นไป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เฉลี่ยของ</w:t>
            </w:r>
          </w:p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กลุ่มสาระ</w:t>
            </w:r>
          </w:p>
        </w:tc>
      </w:tr>
      <w:tr w:rsidR="00121449" w:rsidTr="00121449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ป.6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ภาษาไทย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83B">
              <w:rPr>
                <w:rFonts w:ascii="TH SarabunIT๙" w:hAnsi="TH SarabunIT๙" w:cs="TH SarabunIT๙"/>
                <w:sz w:val="28"/>
                <w:cs/>
              </w:rPr>
              <w:t>48.87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783B">
              <w:rPr>
                <w:rFonts w:ascii="TH SarabunIT๙" w:hAnsi="TH SarabunIT๙" w:cs="TH SarabunIT๙"/>
                <w:sz w:val="28"/>
                <w:cs/>
              </w:rPr>
              <w:t>35.71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คณิตศาสตร์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28.57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22.86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วิทยาศาสตร์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41.43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28.57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สังคมศึกษา ศาสนา และวัฒนธรรม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37.14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24.29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ind w:left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ประวัติศาสตร์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31.43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30.00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สุขศึกษาและพลศึกษา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38.57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34.29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ศิลปะ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40.00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30.00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การงานอาชีพ และเทคโนโลยี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57.14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32.86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ภาษาต่างประเทศ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52.86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37.14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numPr>
                <w:ilvl w:val="0"/>
                <w:numId w:val="34"/>
              </w:numPr>
              <w:ind w:left="284" w:hanging="28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อาเซียน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52.86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37.14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10.หน้าที่พลเมือง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513DF4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51.43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EB783B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32.86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344DEA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Pr="00FD725A" w:rsidRDefault="00121449" w:rsidP="0012144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1449" w:rsidTr="00121449">
        <w:trPr>
          <w:trHeight w:val="20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ร้อยละเฉลี่ยของระดับชั้น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449" w:rsidRPr="00B15D19" w:rsidRDefault="00121449" w:rsidP="00121449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5D19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B15D1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5D19">
              <w:rPr>
                <w:rFonts w:ascii="TH SarabunIT๙" w:hAnsi="TH SarabunIT๙" w:cs="TH SarabunIT๙"/>
                <w:b/>
                <w:bCs/>
                <w:sz w:val="28"/>
              </w:rPr>
              <w:t>43.66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B15D1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5D19">
              <w:rPr>
                <w:rFonts w:ascii="TH SarabunIT๙" w:hAnsi="TH SarabunIT๙" w:cs="TH SarabunIT๙"/>
                <w:b/>
                <w:bCs/>
                <w:sz w:val="28"/>
              </w:rPr>
              <w:t>31.43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D2607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D2607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D2607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D2607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horzCross" w:color="auto" w:fill="auto"/>
          </w:tcPr>
          <w:p w:rsidR="00121449" w:rsidRDefault="00121449" w:rsidP="00121449">
            <w:pPr>
              <w:tabs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21449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28"/>
        </w:rPr>
      </w:pPr>
    </w:p>
    <w:p w:rsidR="00121449" w:rsidRPr="00FD725A" w:rsidRDefault="00121449" w:rsidP="00121449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21449" w:rsidRPr="003A7AEF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  <w:r w:rsidRPr="003A7AE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4.</w:t>
      </w:r>
      <w:r w:rsidRPr="003A7AE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3A7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ผลการประเมินคุณลักษณะอันพึงประสงค์</w:t>
      </w:r>
      <w:r w:rsidRPr="003A7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ปีการศึกษา</w:t>
      </w:r>
      <w:r w:rsidRPr="003A7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1236"/>
        <w:gridCol w:w="671"/>
        <w:gridCol w:w="743"/>
        <w:gridCol w:w="671"/>
        <w:gridCol w:w="765"/>
        <w:gridCol w:w="671"/>
        <w:gridCol w:w="655"/>
        <w:gridCol w:w="671"/>
        <w:gridCol w:w="644"/>
      </w:tblGrid>
      <w:tr w:rsidR="00121449" w:rsidTr="00121449">
        <w:trPr>
          <w:cantSplit/>
          <w:trHeight w:val="162"/>
          <w:tblHeader/>
        </w:trPr>
        <w:tc>
          <w:tcPr>
            <w:tcW w:w="1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ระดับชั้น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จำนวนนักเรียนทั้งหมด</w:t>
            </w:r>
          </w:p>
        </w:tc>
        <w:tc>
          <w:tcPr>
            <w:tcW w:w="29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จำนวน/ร้อยละของนักเรียนตามระดับคุณภาพคุณลักษณะอันพึงประสงค์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ดีเยี่ยม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ไม่ผ่าน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ประถมศึกษาปีที่ ๑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59.53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40.48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ประถมศึกษาปีที่ ๒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121BA5" w:rsidRDefault="00121449" w:rsidP="0012144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</w:t>
            </w:r>
            <w:r>
              <w:t>.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25.00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7D37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7D37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70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46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70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ร้อยละเฉลี่ย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100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65.72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34.29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121449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A7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3A7AEF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7AEF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A7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ผลการประเมินการอ่าน คิดวิเคราะห์ เขียน ปีการศึกษา</w:t>
      </w:r>
      <w:r w:rsidRPr="003A7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1222"/>
        <w:gridCol w:w="671"/>
        <w:gridCol w:w="765"/>
        <w:gridCol w:w="671"/>
        <w:gridCol w:w="765"/>
        <w:gridCol w:w="671"/>
        <w:gridCol w:w="649"/>
        <w:gridCol w:w="671"/>
        <w:gridCol w:w="650"/>
      </w:tblGrid>
      <w:tr w:rsidR="00121449" w:rsidTr="00121449">
        <w:trPr>
          <w:cantSplit/>
          <w:trHeight w:val="162"/>
          <w:tblHeader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จำนวนนักเรียนทั้งหมด</w:t>
            </w:r>
          </w:p>
        </w:tc>
        <w:tc>
          <w:tcPr>
            <w:tcW w:w="29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จำนวน/ร้อยละของนักเรียนตามระดับคุณภาพ การอ่านคิด วิเคราะห์ และเขียน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ดีเยี่ยม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ดี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ไม่ผ่าน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ประถมศึกษาปีที่ ๑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92.85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7.14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ประถมศึกษาปีที่ ๒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75.00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25.00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7D37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7D37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ร้อยละเฉลี่ย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100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85.72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14.29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</w:tr>
    </w:tbl>
    <w:p w:rsidR="00121449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449" w:rsidRPr="00467CFB" w:rsidRDefault="00121449" w:rsidP="00121449">
      <w:pPr>
        <w:tabs>
          <w:tab w:val="left" w:pos="426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67CFB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467C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ผลการประเมินกิจกรรมพัฒนาผู้เรียน ปีการศึกษา</w:t>
      </w:r>
      <w:r w:rsidRPr="00467C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1253"/>
        <w:gridCol w:w="1050"/>
        <w:gridCol w:w="1052"/>
        <w:gridCol w:w="1050"/>
        <w:gridCol w:w="1052"/>
      </w:tblGrid>
      <w:tr w:rsidR="00121449" w:rsidTr="00121449">
        <w:trPr>
          <w:cantSplit/>
          <w:trHeight w:val="162"/>
          <w:tblHeader/>
        </w:trPr>
        <w:tc>
          <w:tcPr>
            <w:tcW w:w="20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ระดับชั้น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จำนวนนักเรียนทั้งหมด</w:t>
            </w:r>
          </w:p>
        </w:tc>
        <w:tc>
          <w:tcPr>
            <w:tcW w:w="22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จำนวน/ร้อยละของนักเรียนที่ผ่านหรือไม่ผ่าน</w:t>
            </w:r>
          </w:p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การประเมินกิจกรรมพัฒนาผู้เรียน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ไม่ผ่าน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ประถมศึกษาปีที่ ๑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ประถมศึกษาปีที่ ๒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8352F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jc w:val="center"/>
            </w:pPr>
            <w:r w:rsidRPr="008352F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  <w:tr w:rsidR="00121449" w:rsidTr="00121449">
        <w:trPr>
          <w:cantSplit/>
          <w:trHeight w:val="162"/>
          <w:tblHeader/>
        </w:trPr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ร้อยละเฉลี่ย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100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Default="00121449" w:rsidP="00121449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</w:tbl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21449" w:rsidRPr="00F072B4" w:rsidRDefault="00121449" w:rsidP="00121449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21449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21449" w:rsidRPr="001C776A" w:rsidRDefault="00121449" w:rsidP="00121449">
      <w:pPr>
        <w:tabs>
          <w:tab w:val="left" w:pos="426"/>
          <w:tab w:val="left" w:pos="993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  <w:r w:rsidRPr="001C776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ตอนที่ ๔</w:t>
      </w:r>
    </w:p>
    <w:p w:rsidR="00121449" w:rsidRPr="001C776A" w:rsidRDefault="00121449" w:rsidP="00121449">
      <w:pPr>
        <w:pStyle w:val="2"/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1C776A">
        <w:rPr>
          <w:rFonts w:ascii="TH SarabunIT๙" w:hAnsi="TH SarabunIT๙" w:cs="TH SarabunIT๙"/>
          <w:sz w:val="36"/>
          <w:szCs w:val="36"/>
          <w:cs/>
        </w:rPr>
        <w:t>สรุปผลการพัฒนาและการนำไปใช้</w:t>
      </w:r>
    </w:p>
    <w:p w:rsidR="00121449" w:rsidRPr="001C776A" w:rsidRDefault="00121449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1C776A" w:rsidRDefault="00121449" w:rsidP="0012144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จากผลการประเมินคุณภาพมาตรฐานทั้งระดับการศึกษาปฐมวัย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และระดับประถมศึกษา  </w:t>
      </w:r>
      <w:r w:rsidRPr="001C776A">
        <w:rPr>
          <w:rFonts w:ascii="TH SarabunIT๙" w:hAnsi="TH SarabunIT๙" w:cs="TH SarabunIT๙"/>
          <w:sz w:val="32"/>
          <w:szCs w:val="32"/>
          <w:cs/>
        </w:rPr>
        <w:t>ผลการประเมินพัฒนาการ 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76A">
        <w:rPr>
          <w:rFonts w:ascii="TH SarabunIT๙" w:hAnsi="TH SarabunIT๙" w:cs="TH SarabunIT๙"/>
          <w:sz w:val="32"/>
          <w:szCs w:val="32"/>
          <w:cs/>
        </w:rPr>
        <w:t>ได้วิเคราะห์ข้อมูลเพื่อสรุปผลการพัฒนาและวางแนวทางการนำไปใช้พัฒนาสถานศึกษาในอนาคต ดังนี้</w:t>
      </w:r>
    </w:p>
    <w:p w:rsidR="00121449" w:rsidRPr="001C776A" w:rsidRDefault="00121449" w:rsidP="0012144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สรุปผลการประเมินคุณภาพการศึกษาในภาพรวม</w:t>
      </w:r>
    </w:p>
    <w:p w:rsidR="00121449" w:rsidRPr="001C776A" w:rsidRDefault="00121449" w:rsidP="00121449">
      <w:pPr>
        <w:tabs>
          <w:tab w:val="left" w:pos="284"/>
          <w:tab w:val="left" w:pos="1440"/>
        </w:tabs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24AE5">
        <w:rPr>
          <w:rFonts w:ascii="TH SarabunIT๙" w:hAnsi="TH SarabunIT๙" w:cs="TH SarabunIT๙" w:hint="cs"/>
          <w:b/>
          <w:bCs/>
          <w:sz w:val="32"/>
          <w:szCs w:val="32"/>
          <w:highlight w:val="green"/>
          <w:cs/>
        </w:rPr>
        <w:t>๑</w:t>
      </w:r>
      <w:r w:rsidRPr="00B24AE5">
        <w:rPr>
          <w:rFonts w:ascii="TH SarabunIT๙" w:hAnsi="TH SarabunIT๙" w:cs="TH SarabunIT๙"/>
          <w:b/>
          <w:bCs/>
          <w:sz w:val="32"/>
          <w:szCs w:val="32"/>
          <w:highlight w:val="green"/>
          <w:cs/>
        </w:rPr>
        <w:t>.๑  ระดับการศึกษาปฐมวัย</w:t>
      </w:r>
    </w:p>
    <w:p w:rsidR="00121449" w:rsidRPr="001C776A" w:rsidRDefault="00121449" w:rsidP="00121449">
      <w:pPr>
        <w:tabs>
          <w:tab w:val="left" w:pos="851"/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776A">
        <w:rPr>
          <w:rFonts w:ascii="TH SarabunIT๙" w:hAnsi="TH SarabunIT๙" w:cs="TH SarabunIT๙"/>
          <w:sz w:val="32"/>
          <w:szCs w:val="32"/>
          <w:cs/>
        </w:rPr>
        <w:t>ด้านปัจจัยทางการศึกษา</w:t>
      </w:r>
    </w:p>
    <w:p w:rsidR="00121449" w:rsidRPr="001C776A" w:rsidRDefault="00121449" w:rsidP="0012144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ครู ผู้บริหารสถานศึกษา มีคุณธรรมจริยธรรม  มีความสามารถในการจัดประสบการณ์ที่เน้นเด็กเป็นสำคัญ บุคลากรทุกคน ทุกฝ่ายมีส่วนร่วมในการพัฒนาสถานศึกษา รวมทั้งต้นสังกัดเห็นความสำคัญของสถานศึกษา มีการพัฒนาการศึกษาอย่างต่อเนื่อง โดยการจัดสรรงบประมาณ วัสดุ ครุภัณฑ์ทางการศึกษาเพิ่มมากขึ้น  </w:t>
      </w:r>
    </w:p>
    <w:p w:rsidR="00121449" w:rsidRPr="001C776A" w:rsidRDefault="00121449" w:rsidP="0012144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ind w:left="851"/>
        <w:jc w:val="both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>ด้านกระบวนการทางการศึกษา</w:t>
      </w:r>
    </w:p>
    <w:p w:rsidR="00121449" w:rsidRPr="001C776A" w:rsidRDefault="00121449" w:rsidP="0012144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สถานศึกษาบริหารสถานศึกษาโดยใช้โรงเรียนเป็นฐาน ทุกคนมีบทบาทหน้าที่ มีส่วนร่วมในการบริหารสถานศึกษาโดยกำกับดูจากผู้บริหาร มีการจัดทำหลักสูตรสถานศึกษาระดับปฐมวัย ส่งเสริมการจัดกิจกรรมที่หลากหลาย เน้นเด็กเป็นสำคัญมีการนิเทศ กำกับดูแลอย่างต่อเนื่อง โดยให้ชุมชนมีส่วนร่วมในการจัดการศึกษา มีการจัดทำระบบประกันคุณภาพภายในสถานศึกษา ติดตามตรวจสอบคุณภาพการศึกษา และรายงานต่อต้นสังกัดอย่างต่อเนื่อง </w:t>
      </w:r>
    </w:p>
    <w:p w:rsidR="00121449" w:rsidRPr="001C776A" w:rsidRDefault="00121449" w:rsidP="0012144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  <w:t>ด้านผลผลิตทางการศึกษา</w:t>
      </w:r>
    </w:p>
    <w:p w:rsidR="00121449" w:rsidRPr="001C776A" w:rsidRDefault="00121449" w:rsidP="00121449">
      <w:pPr>
        <w:tabs>
          <w:tab w:val="left" w:pos="851"/>
          <w:tab w:val="left" w:pos="1134"/>
          <w:tab w:val="left" w:pos="1440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ab/>
      </w:r>
      <w:r w:rsidRPr="0072724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เด็กนักเรียนมีพัฒนาการที่ดี เหมาะสมตามวัย มีพัฒนาการด้านร่างกาย อารมณ์ และจิตใจเหมาะสมตามวัย เป็นที่ยอมรับของสังคม ชุมชน บรรลุตามเป้าหมาย ปรัชญา วิสัยทัศน์ และจุดเน้นของโรงเรียน เป็นที่ยอมรับของชุมชน </w:t>
      </w:r>
      <w:r w:rsidRPr="001C77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1449" w:rsidRDefault="00121449" w:rsidP="00121449">
      <w:pPr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โครงการ/กิจกรรมที่ประสบผลสำเร็จ</w:t>
      </w:r>
    </w:p>
    <w:p w:rsidR="00121449" w:rsidRDefault="00121449" w:rsidP="00121449">
      <w:pPr>
        <w:tabs>
          <w:tab w:val="left" w:pos="284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การพัฒนาคุณภาพครู และบุคลากร</w:t>
      </w:r>
    </w:p>
    <w:p w:rsidR="00121449" w:rsidRDefault="00121449" w:rsidP="00121449">
      <w:pPr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แนวทางการพัฒนาที่ ๑.๑ สถานศึกษาส่งเสริมสนับสนุนบุคลากรพัฒนาวิชาชีพครูอย่างสม่ำเสมอ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มีโครงการทั้งหมด 1  โครงการ ได้แก่ โครงการฝึกศึกษาดูงาน ได้รับความร่วมมืออย่างดีจากคณะครู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และนำความรู้ที่ได้รับมาพัฒนาสถานศึกษา</w:t>
      </w:r>
    </w:p>
    <w:p w:rsidR="00121449" w:rsidRPr="007E597D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๑.๒ ครูมีความสามารถด้านการผลิตสื่อ และเทคโนโลยีที่ทันสมัย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มีโครงการทั้งหมด ๑ โครงการ ได้แก่ โครงการผลิตสื่อการเรียนการสอนระดับปฐมวัย และประถมศึกษาได้รับความร่วมมืออย่างดีจากคณะครู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2.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การพัฒนาด้านกระบวนการบริหาร</w:t>
      </w:r>
    </w:p>
    <w:p w:rsidR="00121449" w:rsidRPr="007E597D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๒.๑ บริหารงานและระบบประกันคุณภาพภายในสถานศึกษา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มีโครงการทั้งหมด 5 โครงการ ได้แก่ โครงการนิเทศภายใน โครงการส่งเสริมงานวิจัย  โครงการพัฒนา    ระบบการประกันคุณภาพภายในสถานศึกษา โครงการรายงานผลการจัดการศึกษา และโครงการจัดทำแผนพัฒนาคุณภาพสถานศึกษา ได้รับความร่วมมืออย่างดีจากคณะครู และนำความรู้ที่ได้รับมาพัฒนาสถานศึกษา</w:t>
      </w:r>
    </w:p>
    <w:p w:rsidR="00801795" w:rsidRPr="00193FCF" w:rsidRDefault="00801795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แนวทางการพัฒนาที่ ๒.๒ ปรับปรุงอาคารสถานที่ จัดพัฒนาสื่อเทคโนโลยี ครุภัณฑ์ทางการศึกษา แหล่งเรียนรู้ในโรงเรียนและสำรวจแหล่งเรียนรู้ภายนอกโรงเรียน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11 โครงการ ได้แก่ โครงการจัดซื้อวัสดุการเรียนการสอน  โครงการจัดซื้อวัสดุอุปกรณ์และสารเคมีทำความสะอาด  โครงการซื้อสื่อการเรียนการสอนระดับปฐมวัย  โครงการปรับปรุงภูมิทัศน์ภายในห้องเรียนและภายนอกห้องเรียน  โครงการพัฒนาระบบสารสนเทศภายในโรงเรียน  โครงการจัดทำคู่มือผู้ปกครองระดับปฐมวัย โครงการพัฒนาและปรับปรุงห้องสมุด โครงการจัดหาครุภัณฑ์ทางการศึกษา โครงการฝึกศึกษาแหล่งเรียนรู้นอกสถานที่ระดับปฐมวัย  โครงการค่ายภาษาอังกฤษ “</w:t>
      </w:r>
      <w:r>
        <w:rPr>
          <w:rFonts w:ascii="TH SarabunIT๙" w:hAnsi="TH SarabunIT๙" w:cs="TH SarabunIT๙"/>
          <w:sz w:val="32"/>
          <w:szCs w:val="32"/>
        </w:rPr>
        <w:t>English Camp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โครงการเสริมสร้างสุขภาพอนามัยระดับปฐมวัย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3.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การพัฒนาด้านความสัมพันธ์ชุมชน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๓.๑ พัฒนาระบบบริหารจัดการศึกษาให้มีประสิทธิภาพโดยมีชุมชน/ผู้ปกครองเข้ามามีส่วนร่วมในการจัดการ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6 โครงการ ได้แก่ โครงการวันสำคัญ  โครงการประชุมผู้ปกครอง  โครงการประชุมคณะกรรมการสถานศึกษาขั้นพื้นฐาน  โครงการระบบช่วยเหลือนักเรียน  โครงการปรับปรุงหลักสูตรสถาน ศึกษา  โครงการจัดงานวันบัณฑิตน้อย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4.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การพัฒนานักเรียนให้มีทักษะทางวิชาการ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๔.๑ จัดการเรียนการสอนอย่างหลากหลายโดยเน้นผู้เรียนเป็นสำคัญ การสอนแบบบูรณาการและโครงงาน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2 โครงการ ได้แก่ โครงการจัดการเรียนรู้แบบโครงงาน  โครงการแข่งขันทักษะทางวิชาการในท้องถิ่น ระดับภาค และระดับประเทศ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๔.๒ ส่งเสริมสนับสนุนให้นักเรียนมีพัฒนาการทั้งทางด้านร่างกาย จิตใจ อารมณ์ สังคม สติปัญญา การคิดและแก้ปัญหาได้ตามวัย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4 โครงการ ได้แก่ โครงการส่งเสริมการแข่งขันกีฬา โครงการครูอาสาช่วยสอน  โครงการจัดจ้างอาหารกลางวัน  โครงการจัดซื้ออาหารเสริมนม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๔.๓ จัดกิจกรรมที่ส่งเสริมและพัฒนานักเรียนให้มีกิริยามารยาทและกล้าแสดงออกอย่างเหมาะสม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3 โครงการ ได้แก่ โครงการเวทีคนดีคนเก่ง โครงการเข้าค่ายลูกเสือ - เนตรนารี  โครงการกิจกรรมยามเช้า ได้รับความร่วมมืออย่างดีจากคณะครู และนำความรู้ที่ได้รับมาพัฒนาสถานศึกษา</w:t>
      </w:r>
    </w:p>
    <w:p w:rsidR="00CC338A" w:rsidRDefault="00121449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pStyle w:val="a4"/>
        <w:tabs>
          <w:tab w:val="left" w:pos="1080"/>
          <w:tab w:val="left" w:pos="1440"/>
        </w:tabs>
        <w:ind w:hanging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5. ยุทธศาสตร์การพัฒนานักเรียนให้มีระเบียบวินัย คุณธรรม จริยธรรม และค่านิยมที่ดีงาม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๕.๑ ส่งเสริมให้มีการจัดกิจกรรม/โครงการและสอดแทรกลงในเนื้อหาบทเรียน/แผนการจัดประสบการณ์และส่งเสริมด้านระเบียบวินัยคุณธรรม จริยธรรมอย่างต่อเนื่อง </w:t>
      </w:r>
    </w:p>
    <w:p w:rsidR="00121449" w:rsidRPr="00CC338A" w:rsidRDefault="00121449" w:rsidP="00CC338A">
      <w:pPr>
        <w:pStyle w:val="a4"/>
        <w:tabs>
          <w:tab w:val="left" w:pos="1080"/>
          <w:tab w:val="left" w:pos="1440"/>
        </w:tabs>
        <w:spacing w:after="0"/>
        <w:ind w:left="284" w:firstLine="4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7 โครงการ ได้แก่ โครงการรักการอ่านในสถานศึกษาอปท.  โครงการนิทานและส่งเสริมการจัดการศึกษา โครงการไปวัดวันพระ  โครงการออมเงินกับออมสิน โครงการประชาธิปไตยในโรงเรียน โครงการส่งเสริมมารยาทไทย โครงการฝึกอบรมคุณธรรมจริยธรรม  ได้รับความร่วมมืออย่างดีจากคณะครู และนำความรู้ที่ได้รับมาพัฒนาสถานศึกษา</w:t>
      </w:r>
    </w:p>
    <w:p w:rsidR="00121449" w:rsidRPr="00A90D90" w:rsidRDefault="00121449" w:rsidP="00121449">
      <w:pPr>
        <w:jc w:val="both"/>
        <w:rPr>
          <w:rFonts w:ascii="TH SarabunIT๙" w:hAnsi="TH SarabunIT๙" w:cs="TH SarabunIT๙"/>
          <w:sz w:val="32"/>
          <w:szCs w:val="32"/>
        </w:rPr>
      </w:pPr>
      <w:r w:rsidRPr="00A90D90">
        <w:rPr>
          <w:rFonts w:ascii="TH SarabunIT๙" w:hAnsi="TH SarabunIT๙" w:cs="TH SarabunIT๙"/>
          <w:b/>
          <w:bCs/>
          <w:sz w:val="32"/>
          <w:szCs w:val="32"/>
          <w:highlight w:val="green"/>
          <w:cs/>
        </w:rPr>
        <w:t>1.๒</w:t>
      </w:r>
      <w:r w:rsidRPr="00A90D90">
        <w:rPr>
          <w:rFonts w:ascii="TH SarabunIT๙" w:hAnsi="TH SarabunIT๙" w:cs="TH SarabunIT๙"/>
          <w:sz w:val="32"/>
          <w:szCs w:val="32"/>
          <w:highlight w:val="green"/>
          <w:cs/>
        </w:rPr>
        <w:t xml:space="preserve"> </w:t>
      </w:r>
      <w:r w:rsidRPr="00A90D90">
        <w:rPr>
          <w:rFonts w:ascii="TH SarabunIT๙" w:hAnsi="TH SarabunIT๙" w:cs="TH SarabunIT๙"/>
          <w:b/>
          <w:bCs/>
          <w:sz w:val="32"/>
          <w:szCs w:val="32"/>
          <w:highlight w:val="green"/>
          <w:cs/>
        </w:rPr>
        <w:t>ระดับการศึกษาขั้นพื้นฐาน</w:t>
      </w:r>
    </w:p>
    <w:p w:rsidR="00121449" w:rsidRPr="00A90D90" w:rsidRDefault="00121449" w:rsidP="00121449">
      <w:pPr>
        <w:pStyle w:val="1"/>
        <w:jc w:val="left"/>
        <w:rPr>
          <w:rFonts w:ascii="TH SarabunIT๙" w:hAnsi="TH SarabunIT๙" w:cs="TH SarabunIT๙"/>
          <w:sz w:val="32"/>
          <w:szCs w:val="32"/>
        </w:rPr>
      </w:pPr>
      <w:r w:rsidRPr="00A90D90">
        <w:rPr>
          <w:rFonts w:ascii="TH SarabunIT๙" w:hAnsi="TH SarabunIT๙" w:cs="TH SarabunIT๙"/>
          <w:sz w:val="32"/>
          <w:szCs w:val="32"/>
          <w:cs/>
        </w:rPr>
        <w:tab/>
        <w:t>๑.  จุดเด่นและจุดที่ควรพัฒนา</w:t>
      </w:r>
      <w:r w:rsidRPr="00A90D90">
        <w:rPr>
          <w:rFonts w:ascii="TH SarabunIT๙" w:hAnsi="TH SarabunIT๙" w:cs="TH SarabunIT๙"/>
          <w:sz w:val="32"/>
          <w:szCs w:val="32"/>
          <w:cs/>
        </w:rPr>
        <w:br/>
        <w:t xml:space="preserve">  </w:t>
      </w:r>
      <w:r w:rsidRPr="00A90D90">
        <w:rPr>
          <w:rFonts w:ascii="TH SarabunIT๙" w:hAnsi="TH SarabunIT๙" w:cs="TH SarabunIT๙"/>
          <w:sz w:val="32"/>
          <w:szCs w:val="32"/>
          <w:cs/>
        </w:rPr>
        <w:tab/>
        <w:t>๑.๑  ด้านคุณภาพผู้เรียน</w:t>
      </w:r>
      <w:r w:rsidRPr="00A90D90">
        <w:rPr>
          <w:rFonts w:ascii="TH SarabunIT๙" w:hAnsi="TH SarabunIT๙" w:cs="TH SarabunIT๙"/>
          <w:sz w:val="32"/>
          <w:szCs w:val="32"/>
        </w:rPr>
        <w:t xml:space="preserve">  </w:t>
      </w:r>
      <w:r w:rsidRPr="00A90D9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21449" w:rsidRPr="00A90D90" w:rsidRDefault="00121449" w:rsidP="00121449">
      <w:pPr>
        <w:pStyle w:val="1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จุดเด่นที่ควรส่งเสริม 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ได้แก่  ความรู้ความสามารถทางด้านศิลปะและดนตรี  ความสามารถทางด้านกีฬา  จุดที่ควรพัฒนาที่ควรได้รับการแก้ไขปรับปรุง ได้แก่ด้านการสร้างความตระหนักให้มีจิตสำนึกในการมีวินัยในตนเอง ทั้งในด้านการเรียนและการทำงาน การรักษาสิ่งแวดล้อม  ความประหยัด  ให้รู้จักใช้ทรัพยากรให้คุ้มค่า  ส่งเสริมให้กล้าแสดงออก  กล้าคิดกล้าทำ  และกล้าแสดงความคิดเห็น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จุดที่ควรพัฒนานักเรียนมีปัญหาในการเขียน  มีใจความไม่ครบถ้วน  และไม่รู้จักขยายความจากหัวข้อที่กำหนด  ทำให้เขียนได้น้อย  </w:t>
      </w:r>
    </w:p>
    <w:p w:rsidR="00121449" w:rsidRPr="00A90D90" w:rsidRDefault="00121449" w:rsidP="00121449">
      <w:pPr>
        <w:pStyle w:val="1"/>
        <w:jc w:val="left"/>
        <w:rPr>
          <w:rFonts w:ascii="TH SarabunIT๙" w:hAnsi="TH SarabunIT๙" w:cs="TH SarabunIT๙"/>
          <w:sz w:val="32"/>
          <w:szCs w:val="32"/>
        </w:rPr>
      </w:pPr>
      <w:r w:rsidRPr="00A90D90">
        <w:rPr>
          <w:rFonts w:ascii="TH SarabunIT๙" w:hAnsi="TH SarabunIT๙" w:cs="TH SarabunIT๙"/>
          <w:sz w:val="32"/>
          <w:szCs w:val="32"/>
          <w:cs/>
        </w:rPr>
        <w:tab/>
        <w:t>๑.๒   ด้านการจัดการศึกษา</w:t>
      </w:r>
      <w:r w:rsidRPr="00A90D90">
        <w:rPr>
          <w:rFonts w:ascii="TH SarabunIT๙" w:hAnsi="TH SarabunIT๙" w:cs="TH SarabunIT๙"/>
          <w:sz w:val="32"/>
          <w:szCs w:val="32"/>
        </w:rPr>
        <w:br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A90D90">
        <w:rPr>
          <w:rFonts w:ascii="TH SarabunIT๙" w:hAnsi="TH SarabunIT๙" w:cs="TH SarabunIT๙"/>
          <w:sz w:val="32"/>
          <w:szCs w:val="32"/>
          <w:cs/>
        </w:rPr>
        <w:t>จุดเด่น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ผู้บริหารมีคุณธรรมจริยธรรมให้ความรู้ความสามารถในการบริหารจัดการเป็นอย่างดี สามารถจัดกิจกรรมส่งเสริมสุขภาพเด็กอย่างหลากหลาย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ควรจัดกิกจรรมให้นักเรียนได้ฝึกคิดวิเคราะห์  สร้างสถานการณ์ให้นักเรียนได้เผชิญปัญหา  เพื่อนักเรียนจะมีทักษะทั้งสองอย่างนี้มากขึ้น   นำการสอนโดยใช้โครงงานเข้ามาช่วยให้มากขึ้น</w:t>
      </w:r>
    </w:p>
    <w:p w:rsidR="00121449" w:rsidRPr="00A90D90" w:rsidRDefault="00121449" w:rsidP="00121449">
      <w:pPr>
        <w:pStyle w:val="1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A90D90">
        <w:rPr>
          <w:rFonts w:ascii="TH SarabunIT๙" w:hAnsi="TH SarabunIT๙" w:cs="TH SarabunIT๙"/>
          <w:sz w:val="32"/>
          <w:szCs w:val="32"/>
        </w:rPr>
        <w:t xml:space="preserve"> </w:t>
      </w:r>
      <w:r w:rsidRPr="00A90D90">
        <w:rPr>
          <w:rFonts w:ascii="TH SarabunIT๙" w:hAnsi="TH SarabunIT๙" w:cs="TH SarabunIT๙"/>
          <w:sz w:val="32"/>
          <w:szCs w:val="32"/>
        </w:rPr>
        <w:tab/>
      </w:r>
      <w:r w:rsidRPr="00A90D90">
        <w:rPr>
          <w:rFonts w:ascii="TH SarabunIT๙" w:hAnsi="TH SarabunIT๙" w:cs="TH SarabunIT๙"/>
          <w:sz w:val="32"/>
          <w:szCs w:val="32"/>
          <w:cs/>
        </w:rPr>
        <w:t>๑.๓  ด้านการสร้างสังคมแห่งการเรียนรู้</w:t>
      </w:r>
      <w:r w:rsidRPr="00A90D90">
        <w:rPr>
          <w:rFonts w:ascii="TH SarabunIT๙" w:hAnsi="TH SarabunIT๙" w:cs="TH SarabunIT๙"/>
          <w:sz w:val="32"/>
          <w:szCs w:val="32"/>
          <w:cs/>
        </w:rPr>
        <w:br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sz w:val="32"/>
          <w:szCs w:val="32"/>
          <w:cs/>
        </w:rPr>
        <w:t>จุดเด่น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สถานศึกษามีแหล่งเรียนรู้และภูมิปัญญาท้องถิ่นเอื้อต่อการเรียนการสอน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sz w:val="32"/>
          <w:szCs w:val="32"/>
          <w:cs/>
        </w:rPr>
        <w:t>จุดที่ควรพัฒนา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ควรสร้างความตระหนักให้นักเรียนใฝ่รู้ใฝ่เรียน  สร้างสังคมแห่งการเรียนรู้ทั้งในและนอกสถานศึกษา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</w:r>
      <w:r w:rsidRPr="00A90D90">
        <w:rPr>
          <w:rFonts w:ascii="TH SarabunIT๙" w:hAnsi="TH SarabunIT๙" w:cs="TH SarabunIT๙"/>
          <w:sz w:val="32"/>
          <w:szCs w:val="32"/>
          <w:cs/>
        </w:rPr>
        <w:tab/>
        <w:t>๑.๔  ด้านอัตลักษณ์ของสถานศึกษา</w:t>
      </w:r>
      <w:r w:rsidRPr="00A90D90">
        <w:rPr>
          <w:rFonts w:ascii="TH SarabunIT๙" w:hAnsi="TH SarabunIT๙" w:cs="TH SarabunIT๙"/>
          <w:sz w:val="32"/>
          <w:szCs w:val="32"/>
        </w:rPr>
        <w:br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จุดเด่น  นักเรียนมีสัมมาคารวะ  รู้จักทักทายครูด้วยการไหว้ทุกครั้ง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จุดที่ควรพัฒนา  ควรฝึกให้นักเรียนมีวินัยตนเอง  และรู้จักประหยัดน้ำประหยัดไฟ</w:t>
      </w:r>
    </w:p>
    <w:p w:rsidR="00121449" w:rsidRPr="00A90D90" w:rsidRDefault="00121449" w:rsidP="00121449">
      <w:pPr>
        <w:pStyle w:val="1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A90D90">
        <w:rPr>
          <w:rFonts w:ascii="TH SarabunIT๙" w:hAnsi="TH SarabunIT๙" w:cs="TH SarabunIT๙"/>
          <w:sz w:val="32"/>
          <w:szCs w:val="32"/>
        </w:rPr>
        <w:t xml:space="preserve"> </w:t>
      </w:r>
      <w:r w:rsidRPr="00A90D90">
        <w:rPr>
          <w:rFonts w:ascii="TH SarabunIT๙" w:hAnsi="TH SarabunIT๙" w:cs="TH SarabunIT๙"/>
          <w:sz w:val="32"/>
          <w:szCs w:val="32"/>
        </w:rPr>
        <w:tab/>
      </w:r>
      <w:r w:rsidRPr="00A90D90">
        <w:rPr>
          <w:rFonts w:ascii="TH SarabunIT๙" w:hAnsi="TH SarabunIT๙" w:cs="TH SarabunIT๙"/>
          <w:sz w:val="32"/>
          <w:szCs w:val="32"/>
          <w:cs/>
        </w:rPr>
        <w:t>๑.๕  ด้านมาตรการส่งเสริม</w:t>
      </w:r>
      <w:r w:rsidRPr="00A90D90">
        <w:rPr>
          <w:rFonts w:ascii="TH SarabunIT๙" w:hAnsi="TH SarabunIT๙" w:cs="TH SarabunIT๙"/>
          <w:sz w:val="32"/>
          <w:szCs w:val="32"/>
          <w:cs/>
        </w:rPr>
        <w:br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จุดเด่น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นักเรียนมีร่างกายสุขภาพแข็งแรง สมวัย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  <w:t xml:space="preserve"> </w:t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A90D9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จุดที่ควรพัฒนา  ควรพัฒนาให้ได้มาตรฐานและได้ อย.เร็วๆ</w:t>
      </w:r>
    </w:p>
    <w:p w:rsidR="00121449" w:rsidRPr="00B24AE5" w:rsidRDefault="00121449" w:rsidP="00121449">
      <w:pPr>
        <w:pStyle w:val="1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121449" w:rsidRDefault="00121449" w:rsidP="00121449">
      <w:pPr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โครงการ/กิจกรรมที่ประสบผลสำเร็จ</w:t>
      </w:r>
    </w:p>
    <w:p w:rsidR="00121449" w:rsidRDefault="00121449" w:rsidP="00121449">
      <w:pPr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1.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การพัฒนาคุณภาพครู และบุคลากร</w:t>
      </w:r>
    </w:p>
    <w:p w:rsidR="00121449" w:rsidRDefault="00121449" w:rsidP="00121449">
      <w:pPr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แนวทางการพัฒนาที่ ๑.๑ สถานศึกษาส่งเสริมสนับสนุนบุคลากรพัฒนาวิชาชีพครูอย่างสม่ำเสมอ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มีโครงการทั้งหมด 1  โครงการ ได้แก่ โครงการฝึกศึกษาดูงาน ได้รับความร่วมมืออย่างดีจากคณะครู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และนำความรู้ที่ได้รับมาพัฒนาสถานศึกษา</w:t>
      </w:r>
    </w:p>
    <w:p w:rsidR="00CC338A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CC338A" w:rsidRDefault="00CC338A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7E597D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แนวทางการพัฒนาที่ ๑.๒ ครูมีความสามารถด้านการผลิตสื่อ และเทคโนโลยีที่ทันสมัย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มีโครงการทั้งหมด ๑ โครงการ ได้แก่ โครงการผลิตสื่อการเรียนการสอนระดับปฐมวัย และประถมศึกษาได้รับความร่วมมืออย่างดีจากคณะครู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2.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การพัฒนาด้านกระบวนการบริหาร</w:t>
      </w:r>
    </w:p>
    <w:p w:rsidR="00121449" w:rsidRPr="007E597D" w:rsidRDefault="00121449" w:rsidP="00121449">
      <w:pPr>
        <w:pStyle w:val="a4"/>
        <w:tabs>
          <w:tab w:val="left" w:pos="1080"/>
          <w:tab w:val="left" w:pos="1440"/>
        </w:tabs>
        <w:ind w:left="28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๒.๑ บริหารงานและระบบประกันคุณภาพภายในสถานศึกษา</w:t>
      </w:r>
    </w:p>
    <w:p w:rsidR="00121449" w:rsidRPr="00193FCF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มีโครงการทั้งหมด 5 โครงการ ได้แก่ โครงการนิเทศภายใน โครงการส่งเสริมงานวิจัย  โครงการพัฒนา    ระบบการประกันคุณภาพภายในสถานศึกษา โครงการรายงานผลการจัดการศึกษา และโครงการจัดทำแผนพัฒนาคุณภาพสถานศึกษา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แนวทางการพัฒนาที่ ๒.๒ ปรับปรุงอาคารสถานที่ จัดพัฒนาสื่อเทคโนโลยี ครุภัณฑ์ทางการศึกษา แหล่งเรียนรู้ในโรงเรียนและสำรวจแหล่งเรียนรู้ภายนอกโรงเรียน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11 โครงการ ได้แก่ โครงการจัดซื้อวัสดุการเรียนการสอน  โครงการจัดซื้อวัสดุอุปกรณ์และสารเคมีทำความสะอาด  โครงการซื้อสื่อการเรียนการสอนระดับประถมศึกษา  โครงการปรับปรุงภูมิทัศน์ภายในห้องเรียนและภายนอกห้องเรียน  โครงการพัฒนาระบบสารสนเทศภายในโรงเรียน  โครงการจัดทำคู่มือผู้ปกครอง  โครงการพัฒนาและปรับปรุงห้องสมุด โครงการจัดหาครุภัณฑ์ทางการศึกษา โครงการฝึกศึกษาแหล่งเรียนรู้นอกสถานที่ระดับประถมศึกษา  โครงการค่ายภาษาอังกฤษ “</w:t>
      </w:r>
      <w:r>
        <w:rPr>
          <w:rFonts w:ascii="TH SarabunIT๙" w:hAnsi="TH SarabunIT๙" w:cs="TH SarabunIT๙"/>
          <w:sz w:val="32"/>
          <w:szCs w:val="32"/>
        </w:rPr>
        <w:t>English Camp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โครงการเสริมสร้างสุขภาพอนามัยระดับประถมศึกษา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3.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การพัฒนาด้านความสัมพันธ์ชุมชน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๓.๑ พัฒนาระบบบริหารจัดการศึกษาให้มีประสิทธิภาพโดยมีชุมชน/ผู้ปกครองเข้ามามีส่วนร่วมในการจัดการ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5 โครงการ ได้แก่ โครงการวันสำคัญ  โครงการประชุมผู้ปกครอง  โครงการประชุมคณะกรรมการสถานศึกษาขั้นพื้นฐาน  โครงการระบบดูแลช่วยเหลือนักเรียน  โครงการปรับปรุงหลักสูตรสถานศึกษา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4. </w:t>
      </w:r>
      <w:r w:rsidRPr="003400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การพัฒนานักเรียนให้มีทักษะทางวิชาการ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๔.๑ จัดการเรียนการสอนอย่างหลากหลายโดยเน้นผู้เรียนเป็นสำคัญ การสอนแบบบูรณาการและโครงงาน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2 โครงการ ได้แก่ โครงการจัดการเรียนรู้แบบโครงงาน  โครงการแข่งขันทักษะทางวิชาการในท้องถิ่น ระดับภาค และระดับประเทศ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๔.๒ ส่งเสริมสนับสนุนให้นักเรียนมีพัฒนาการทั้งทางด้านร่างกาย จิตใจ อารมณ์ สังคม สติปัญญา การคิดและแก้ปัญหาได้ตามวัย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4 โครงการ ได้แก่ โครงการส่งเสริมการแข่งขันกีฬา โครงการครูอาสาช่วยสอน  โครงการจัดจ้างอาหารกลางวัน  โครงการจัดซื้ออาหารเสริมนม  ได้รับความร่วมมืออย่างดีจากคณะครู และนำความรู้ที่ได้รับมาพัฒนาสถานศึกษา</w:t>
      </w:r>
    </w:p>
    <w:p w:rsidR="008D363E" w:rsidRDefault="008D363E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CC338A" w:rsidRDefault="00CC338A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แนวทางการพัฒนาที่ ๔.๓ จัดกิจกรรมที่ส่งเสริมและพัฒนานักเรียนให้มีกิริยามารยาทและกล้าแสดงออกอย่างเหมาะสม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 w:firstLine="43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3 โครงการ ได้แก่ โครงการเวทีคนดีคนเก่ง โครงการเข้าค่ายลูกเสือ - เนตรนารี  โครงการกิจกรรมยามเช้า ได้รับความร่วมมืออย่างดีจากคณะครู และนำความรู้ที่ได้รับมาพัฒนาสถานศึกษา</w:t>
      </w:r>
    </w:p>
    <w:p w:rsidR="00CC338A" w:rsidRDefault="00CC338A" w:rsidP="00121449">
      <w:pPr>
        <w:pStyle w:val="a4"/>
        <w:tabs>
          <w:tab w:val="left" w:pos="1080"/>
          <w:tab w:val="left" w:pos="1440"/>
        </w:tabs>
        <w:ind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Default="00121449" w:rsidP="00121449">
      <w:pPr>
        <w:pStyle w:val="a4"/>
        <w:tabs>
          <w:tab w:val="left" w:pos="1080"/>
          <w:tab w:val="left" w:pos="1440"/>
        </w:tabs>
        <w:ind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5. ยุทธศาสตร์การพัฒนานักเรียนให้มีระเบียบวินัย คุณธรรม จริยธรรม และค่านิยมที่ดีงาม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แนวทางการพัฒนาที่ ๕.๑ ส่งเสริมให้มีการจัดกิจกรรม/โครงการและสอดแทรกลงในเนื้อหาบทเรียน/แผนการจัดประสบการณ์และส่งเสริมด้านระเบียบวินัยคุณธรรม จริยธรรมอย่างต่อเนื่อง </w:t>
      </w:r>
    </w:p>
    <w:p w:rsidR="00121449" w:rsidRDefault="00121449" w:rsidP="00121449">
      <w:pPr>
        <w:pStyle w:val="a4"/>
        <w:tabs>
          <w:tab w:val="left" w:pos="1080"/>
          <w:tab w:val="left" w:pos="1440"/>
        </w:tabs>
        <w:spacing w:after="0"/>
        <w:ind w:left="284" w:firstLine="4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-มีโครงการทั้งหมด 7 โครงการ ได้แก่ โครงการรักการอ่านในสถานศึกษาอปท.  โครงการนิทานและส่งเสริมการจัดการศึกษา โครงการไปวัดวันพระ  โครงการออมเงินกับออมสิน โครงการประชาธิปไตยในโรงเรียน โครงการส่งเสริมมารยาทไทย โครงการฝึกอบรมคุณธรรมจริยธรรม  ได้รับความร่วมมืออย่างดีจากคณะครู และนำความรู้ที่ได้รับมาพัฒนาสถานศึกษา</w:t>
      </w:r>
    </w:p>
    <w:p w:rsidR="00121449" w:rsidRDefault="00121449" w:rsidP="00121449">
      <w:pPr>
        <w:tabs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โครงการ/กิจกรรมที่ไม่ประสบผลสำเร็จ</w:t>
      </w:r>
    </w:p>
    <w:p w:rsidR="00121449" w:rsidRDefault="00121449" w:rsidP="0012144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ไม่มีโครงการที่ไม่ประสบความสำเร็จ</w:t>
      </w:r>
    </w:p>
    <w:p w:rsidR="00121449" w:rsidRPr="00806435" w:rsidRDefault="00121449" w:rsidP="00121449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121449" w:rsidRPr="001C776A" w:rsidRDefault="00121449" w:rsidP="00121449">
      <w:pPr>
        <w:tabs>
          <w:tab w:val="left" w:pos="1080"/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๒.  จุดเด่นและจุดที่ควรพัฒนา</w:t>
      </w:r>
    </w:p>
    <w:p w:rsidR="00121449" w:rsidRPr="001C776A" w:rsidRDefault="00121449" w:rsidP="0012144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๒.๑ วิเคราะห์สถานศึกษาจากผลการประเมิน</w:t>
      </w:r>
    </w:p>
    <w:p w:rsidR="00121449" w:rsidRPr="001C776A" w:rsidRDefault="00121449" w:rsidP="00121449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4434"/>
        <w:gridCol w:w="4808"/>
      </w:tblGrid>
      <w:tr w:rsidR="00121449" w:rsidRPr="001C776A" w:rsidTr="00121449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</w:tcPr>
          <w:p w:rsidR="00121449" w:rsidRPr="005750CE" w:rsidRDefault="00121449" w:rsidP="0012144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0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ปัจจัยภายในสถานศึกษา</w:t>
            </w:r>
          </w:p>
        </w:tc>
      </w:tr>
      <w:tr w:rsidR="00121449" w:rsidRPr="001C776A" w:rsidTr="00121449">
        <w:tc>
          <w:tcPr>
            <w:tcW w:w="23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449" w:rsidRPr="005750CE" w:rsidRDefault="00121449" w:rsidP="0012144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0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จุดเด่น</w:t>
            </w:r>
          </w:p>
          <w:p w:rsidR="00121449" w:rsidRPr="003816E0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3816E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ผู้เรียนมีอายุตามเกณฑ์ที่พระราชบัญญัติการศึกษาแห่งชาติกำหนด  มีคุณธรรม  จริยธรรม  และค่านิยมที่พึงประสงค์  รู้จักแก้ปัญหาเหมาะสมกับวัย  รักการทำงาน  สามารถทำงานร่วมกับผู้อื่นได้  มีสุนทรียภาพและลักษณะนิสัยด้านศิลปะดนตรี  และกีฬา</w:t>
            </w:r>
          </w:p>
          <w:p w:rsidR="00121449" w:rsidRPr="003816E0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3816E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ครูมีวุฒิการศึกษา  มีประสบการณ์ความรู้ความสามารถตรงกับงานที่ร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ั</w:t>
            </w:r>
            <w:r w:rsidRPr="003816E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บผิดชอบและมีเพียงพอต่อจำนวนนักเรียนครูได้รับการพัฒนาตนเองอย่างสม่ำเสมอ</w:t>
            </w:r>
          </w:p>
          <w:p w:rsidR="00121449" w:rsidRPr="005750CE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0CE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ผู้บริหารมีภาวะผู้นำและมีความสามารถในการการบริหารงานแบบมีส่วนร่วม</w:t>
            </w:r>
          </w:p>
        </w:tc>
        <w:tc>
          <w:tcPr>
            <w:tcW w:w="2601" w:type="pct"/>
            <w:tcBorders>
              <w:left w:val="single" w:sz="4" w:space="0" w:color="auto"/>
            </w:tcBorders>
          </w:tcPr>
          <w:p w:rsidR="00121449" w:rsidRPr="005750CE" w:rsidRDefault="00121449" w:rsidP="0012144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0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121449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ควรมีการแลกเปลี่ยนและปรับปรุงหลักสูตรสถานศึกษาอย่างสม่ำเสมอ</w:t>
            </w:r>
          </w:p>
          <w:p w:rsidR="00121449" w:rsidRPr="007818C4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7818C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ควรสนับสนุนบุคลากรที่มีความรู้เกี่ยวกับงานการเงิน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การบัญชี/ เอกสารฎีกา </w:t>
            </w:r>
            <w:r w:rsidRPr="007818C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โดยตรง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รั</w:t>
            </w:r>
            <w:r w:rsidRPr="007818C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บผิดชอบ</w:t>
            </w:r>
          </w:p>
          <w:p w:rsidR="00121449" w:rsidRPr="00756B0F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756B0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ใช้แหล่งเรียนรู้ภายในและภายนอกสถานศึกษาตลอดจนภูมิปัญญาท้องถิ่น</w:t>
            </w:r>
          </w:p>
          <w:p w:rsidR="00121449" w:rsidRPr="00756B0F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ปรับปรุงอาคารเรียนและพัฒนา</w:t>
            </w:r>
            <w:r w:rsidRPr="00756B0F">
              <w:rPr>
                <w:rFonts w:ascii="TH SarabunPSK" w:hAnsi="TH SarabunPSK" w:cs="TH SarabunPSK"/>
                <w:sz w:val="32"/>
                <w:szCs w:val="32"/>
                <w:cs/>
              </w:rPr>
              <w:t>สื่อเทคโนโลยี สารสนเทศ</w:t>
            </w:r>
            <w:r w:rsidRPr="00756B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ที่เหมาะสม </w:t>
            </w:r>
          </w:p>
          <w:p w:rsidR="00121449" w:rsidRPr="00756B0F" w:rsidRDefault="00121449" w:rsidP="00121449">
            <w:pPr>
              <w:numPr>
                <w:ilvl w:val="0"/>
                <w:numId w:val="25"/>
              </w:num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6B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มีการจัดระบบข้อมูลสารสนเทศอย่างครอบคลุม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756B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ทันต่อการใช้งาน </w:t>
            </w:r>
          </w:p>
          <w:p w:rsidR="00121449" w:rsidRPr="00756B0F" w:rsidRDefault="00121449" w:rsidP="00121449">
            <w:pPr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:rsidR="00121449" w:rsidRPr="005750CE" w:rsidRDefault="00121449" w:rsidP="0012144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21449" w:rsidRDefault="00121449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CC338A" w:rsidRDefault="00CC338A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CC338A" w:rsidRDefault="00CC338A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8D363E" w:rsidRDefault="008D363E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8D363E" w:rsidRDefault="008D363E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8D363E" w:rsidRDefault="008D363E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CC338A" w:rsidRDefault="00CC338A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CC338A" w:rsidRDefault="00CC338A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CC338A" w:rsidRDefault="00CC338A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p w:rsidR="00121449" w:rsidRDefault="00121449" w:rsidP="00121449">
      <w:pPr>
        <w:jc w:val="both"/>
        <w:rPr>
          <w:rFonts w:ascii="TH SarabunIT๙" w:hAnsi="TH SarabunIT๙" w:cs="TH SarabunIT๙"/>
          <w:b/>
          <w:bCs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4"/>
        <w:gridCol w:w="4808"/>
      </w:tblGrid>
      <w:tr w:rsidR="00121449" w:rsidRPr="001C776A" w:rsidTr="00121449">
        <w:tc>
          <w:tcPr>
            <w:tcW w:w="5000" w:type="pct"/>
            <w:gridSpan w:val="2"/>
            <w:shd w:val="clear" w:color="auto" w:fill="FBD4B4"/>
          </w:tcPr>
          <w:p w:rsidR="00121449" w:rsidRPr="005750CE" w:rsidRDefault="00121449" w:rsidP="0012144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50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ปัจจัยภายนอกสถานศึกษา</w:t>
            </w:r>
          </w:p>
        </w:tc>
      </w:tr>
      <w:tr w:rsidR="00121449" w:rsidRPr="001C776A" w:rsidTr="00121449">
        <w:tc>
          <w:tcPr>
            <w:tcW w:w="2399" w:type="pct"/>
          </w:tcPr>
          <w:p w:rsidR="00121449" w:rsidRPr="005750CE" w:rsidRDefault="00121449" w:rsidP="0012144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50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</w:p>
          <w:p w:rsidR="00121449" w:rsidRPr="005750CE" w:rsidRDefault="00121449" w:rsidP="0012144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50CE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         โรงเรียนได้รับการดูแลการสนับสนุนของ องค์กรปกครองส่วนท้องถิ่น คือองค์การบริหารส่วนตำบลเขาต่อ ซึ่งเป็นการบริหารที่ใกล้ชิดและบริหารงานสนองตอบความต้องการของประชาชนอย่างแท้จริง สามารถจัดสรรงบประมาณเพื่อพัฒนาโรงเรียนได้อย่างมีประสิทธิภาพ</w:t>
            </w:r>
          </w:p>
        </w:tc>
        <w:tc>
          <w:tcPr>
            <w:tcW w:w="2601" w:type="pct"/>
          </w:tcPr>
          <w:p w:rsidR="00121449" w:rsidRDefault="00121449" w:rsidP="0012144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50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121449" w:rsidRPr="005750CE" w:rsidRDefault="00121449" w:rsidP="0012144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          ผู้ปกครองนักเรียนขาดความรู้ความเข้าใจในการจัดการศึกษาและมีอาชีพรับจ้างและทำสวน ไม่มีเวลาได้ให้การส่งเสริมดูแลนักเรียนได้อย่างปกติทั่วไป จึงเป็นภาระหน้าที่ข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องโรงเรียนที่จะบริหารจัดการใน </w:t>
            </w:r>
            <w:r w:rsidRPr="00756B0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ทุกด้านเพื่อให้นักเรียนที่อยู่ในความรับผิดชอบเกิดการเรียนรู้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และมีพัฒนาการทั้ง ๔ ด้าน</w:t>
            </w:r>
            <w:r w:rsidRPr="00756B0F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มีคุณภาพสามารถอยู่ร่วมในสังคมได้อย่างมีความสุข</w:t>
            </w:r>
            <w:r w:rsidRPr="00756B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121449" w:rsidRPr="001C776A" w:rsidRDefault="00121449" w:rsidP="00121449">
      <w:pPr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121449" w:rsidRPr="001C776A" w:rsidRDefault="00121449" w:rsidP="0012144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๒.๒ นวัตกรรมหรือตัวอย่างการปฏิบัติที่ดี (</w:t>
      </w:r>
      <w:r w:rsidRPr="001C776A">
        <w:rPr>
          <w:rFonts w:ascii="TH SarabunIT๙" w:hAnsi="TH SarabunIT๙" w:cs="TH SarabunIT๙"/>
          <w:b/>
          <w:bCs/>
          <w:sz w:val="32"/>
          <w:szCs w:val="32"/>
        </w:rPr>
        <w:t>Best Practice</w:t>
      </w: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) ของสถานศึกษาที่เป็นประโยชน์ต่อบุคคล</w:t>
      </w:r>
    </w:p>
    <w:p w:rsidR="00121449" w:rsidRPr="001C776A" w:rsidRDefault="00121449" w:rsidP="00121449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และหน่วยงานอื่น (รวมถึงอัตลักษณ์ และเอกลักษณ์ ของสถานศึกษา)</w:t>
      </w:r>
    </w:p>
    <w:p w:rsidR="00121449" w:rsidRPr="001C776A" w:rsidRDefault="00121449" w:rsidP="00121449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ผู้บริหารมีภาวะผู้นำ มีวิสัยทัศน์ที่ชัดเจน มีการจัดองค์การ ออกแบบงาน กำหนดทิศทางในการทำงาน มีความสัมพันธ์ที่ดีกับผู้ปฏิบัติงาน </w:t>
      </w:r>
    </w:p>
    <w:p w:rsidR="00121449" w:rsidRDefault="00121449" w:rsidP="00121449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องค์กรมีความเข้มแข็ง มีวัฒนธรรมแห่งความร่วมมือ เน้นเป้าหมาย และวัตถุประสงค์ร่วมกัน มีความมั่นคงในเป้าหมาย ไม่เปลี่ยนแปลง มีการป้องกันความเสี่ยง มีการสร้างสรรค์สิ่งแวดล้อมในการปฏิบัติงาน</w:t>
      </w:r>
    </w:p>
    <w:p w:rsidR="00121449" w:rsidRDefault="00121449" w:rsidP="00121449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C776A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ครูมีความสามารถสูง ต้องการที่จะประสบความสำเร็จร่วมกัน สามารถทำงานเป็นทีม มีส่วนร่วมในการทำงานสูง </w:t>
      </w:r>
    </w:p>
    <w:p w:rsidR="00121449" w:rsidRPr="001C776A" w:rsidRDefault="00121449" w:rsidP="00121449">
      <w:pPr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121449" w:rsidRPr="001C776A" w:rsidRDefault="00121449" w:rsidP="0012144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๓. ทิศทาง/แนวทางการพัฒนาสถานศึกษาในอนาคต</w:t>
      </w:r>
    </w:p>
    <w:p w:rsidR="00121449" w:rsidRPr="005750CE" w:rsidRDefault="00121449" w:rsidP="00121449">
      <w:pPr>
        <w:ind w:firstLine="720"/>
        <w:jc w:val="both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๑. </w:t>
      </w:r>
      <w:r w:rsidRPr="005750CE">
        <w:rPr>
          <w:rFonts w:ascii="TH SarabunPSK" w:hAnsi="TH SarabunPSK" w:cs="TH SarabunPSK" w:hint="cs"/>
          <w:spacing w:val="-4"/>
          <w:sz w:val="32"/>
          <w:szCs w:val="32"/>
          <w:cs/>
        </w:rPr>
        <w:t>ด้านการบริหารการศึกษา โรงเรียนควรส่งเสริมการบริหารแบบมีส่วนร่วม โดยบุคลากรผู้เกี่ยวข้องทุกฝ่าย แบ่งหน้าที่รับผิดชอบชัดเจน ดำเนินการตามแผนที่กำหนด มีการนิเทศ กำกับ ติดตามผลและการประเมินผลการดำเนินงาน มีการรายงาน และการนำผลการประเมินไปใช้เพื่อพัฒนาปรับปรุงคุณภาพให้สูงขึ้น</w:t>
      </w:r>
    </w:p>
    <w:p w:rsidR="00121449" w:rsidRPr="00756B0F" w:rsidRDefault="00121449" w:rsidP="00121449">
      <w:pPr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๒. 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ส่งเสริมการจัดการเรียนการสอนให้ครูผู้สอนทุกคนจัดการเรียนการสอนที่เน้นผู้เรียนเป็นสำคัญ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      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>เน้นกระบวนการคิด เช่น การสอนแบบโครงงาน วัดผลประเมินผู้เรียนตามสภาพจริงด้วยวิธีการที่หลากหลาย สอดคล้องกับพัฒนาการผู้เรียน นอกจากนี้ควรจัดกิจกรรมส่งเสริมให้ผู้เรียนมีนิสัยรักการอ่าน ใฝ่รู้ ใฝ่เรียน รู้จักแสวงหาความรู้จากแหล่งเรียนรู้ต่างๆ ด้วยตนเอง  รวมทั้งจัดกิจกรรมเสริมคุณธรรม  จริยธรรม  และนำ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ผ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>ลการสอนที่เป็นปัญหา หรือต้องการพัฒนามาดำเนินการในรูปแบบการวิจัยในชั้นเรียน</w:t>
      </w:r>
    </w:p>
    <w:p w:rsidR="00121449" w:rsidRPr="00756B0F" w:rsidRDefault="00121449" w:rsidP="0012144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๓. </w:t>
      </w:r>
      <w:r w:rsidRPr="00756B0F">
        <w:rPr>
          <w:rFonts w:ascii="TH SarabunPSK" w:hAnsi="TH SarabunPSK" w:cs="TH SarabunPSK" w:hint="cs"/>
          <w:spacing w:val="-4"/>
          <w:sz w:val="32"/>
          <w:szCs w:val="32"/>
          <w:cs/>
        </w:rPr>
        <w:t>ส่งเสริมให้ชุมชนผู้ปกครองเข้ามามีส่วนร่วมในการจัดการศึกษาในรูปแบบคณะกรรมการสถานศึกษา เครือข่าย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ผู้ปกครองและคณะกรรมการสถานศึกษาขั้นพื้นฐาน</w:t>
      </w:r>
    </w:p>
    <w:p w:rsidR="00121449" w:rsidRDefault="00121449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363E" w:rsidRDefault="008D363E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C338A" w:rsidRDefault="00CC338A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21449" w:rsidRPr="00963916" w:rsidRDefault="00121449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highlight w:val="green"/>
          <w:cs/>
        </w:rPr>
        <w:lastRenderedPageBreak/>
        <w:tab/>
      </w:r>
      <w:r w:rsidRPr="00963916">
        <w:rPr>
          <w:rFonts w:ascii="TH SarabunIT๙" w:hAnsi="TH SarabunIT๙" w:cs="TH SarabunIT๙"/>
          <w:b/>
          <w:bCs/>
          <w:sz w:val="28"/>
          <w:szCs w:val="32"/>
          <w:highlight w:val="green"/>
          <w:cs/>
        </w:rPr>
        <w:t>ระดับปฐมวัย</w:t>
      </w:r>
    </w:p>
    <w:p w:rsidR="00121449" w:rsidRPr="00963916" w:rsidRDefault="00121449" w:rsidP="00121449">
      <w:pPr>
        <w:jc w:val="both"/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cs/>
        </w:rPr>
        <w:tab/>
      </w:r>
      <w:r w:rsidRPr="00963916">
        <w:rPr>
          <w:rFonts w:ascii="TH SarabunIT๙" w:hAnsi="TH SarabunIT๙" w:cs="TH SarabunIT๙"/>
          <w:sz w:val="32"/>
          <w:szCs w:val="32"/>
          <w:cs/>
        </w:rPr>
        <w:t xml:space="preserve"> ๑</w:t>
      </w:r>
      <w:r w:rsidRPr="00963916">
        <w:rPr>
          <w:rFonts w:ascii="TH SarabunIT๙" w:hAnsi="TH SarabunIT๙" w:cs="TH SarabunIT๙"/>
          <w:sz w:val="32"/>
          <w:szCs w:val="32"/>
        </w:rPr>
        <w:t xml:space="preserve">. </w:t>
      </w:r>
      <w:r w:rsidRPr="00963916">
        <w:rPr>
          <w:rFonts w:ascii="TH SarabunIT๙" w:hAnsi="TH SarabunIT๙" w:cs="TH SarabunIT๙"/>
          <w:sz w:val="32"/>
          <w:szCs w:val="32"/>
          <w:cs/>
        </w:rPr>
        <w:t>ยินดีต้อนรับเด็กจากทุกสถานะของครอบครัว ไม่จำกัดเชื้อชาติและศาสนา และเศรษฐกิจ  ฐานะ</w:t>
      </w:r>
    </w:p>
    <w:p w:rsidR="00121449" w:rsidRPr="00963916" w:rsidRDefault="00121449" w:rsidP="001214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3916">
        <w:rPr>
          <w:rFonts w:ascii="TH SarabunIT๙" w:hAnsi="TH SarabunIT๙" w:cs="TH SarabunIT๙"/>
          <w:sz w:val="32"/>
          <w:szCs w:val="32"/>
          <w:cs/>
        </w:rPr>
        <w:t xml:space="preserve">๒. ดำเนินงานบริหารโดยคณะกรรมการซึ่งประกอบด้วยตัวแทนครู ผู้ปกครอง และผู้ก่อตั้ง โดยมีจุดมุ่งหมายชัดเจนในการดำเนินงานคือ เพื่อพัฒนาการศึกษาของเด็กเป็นอันดับแรก </w:t>
      </w:r>
    </w:p>
    <w:p w:rsidR="00121449" w:rsidRPr="00963916" w:rsidRDefault="00121449" w:rsidP="0012144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963916">
        <w:rPr>
          <w:rFonts w:ascii="TH SarabunIT๙" w:hAnsi="TH SarabunIT๙" w:cs="TH SarabunIT๙"/>
          <w:sz w:val="32"/>
          <w:szCs w:val="32"/>
          <w:cs/>
        </w:rPr>
        <w:t>๓</w:t>
      </w:r>
      <w:r w:rsidRPr="00963916">
        <w:rPr>
          <w:rFonts w:ascii="TH SarabunIT๙" w:hAnsi="TH SarabunIT๙" w:cs="TH SarabunIT๙"/>
          <w:sz w:val="32"/>
          <w:szCs w:val="32"/>
        </w:rPr>
        <w:t xml:space="preserve">. </w:t>
      </w:r>
      <w:r w:rsidRPr="00963916">
        <w:rPr>
          <w:rFonts w:ascii="TH SarabunIT๙" w:hAnsi="TH SarabunIT๙" w:cs="TH SarabunIT๙"/>
          <w:sz w:val="32"/>
          <w:szCs w:val="32"/>
          <w:cs/>
        </w:rPr>
        <w:t>ส่งเสริมให้ผู้ปกครองได้เรียนรู้ในแนวทางการศึกษาวอลดอร์ฟเพื่อไปประยุกต์ใช้ในครอบครัวและสร้างความเข้าใจในการดูแลบุตรหลานของตน  โดยเฉพาะในกลุ่มของเด็กพิเศษเรียนร่วม</w:t>
      </w:r>
    </w:p>
    <w:p w:rsidR="00121449" w:rsidRPr="00963916" w:rsidRDefault="00121449" w:rsidP="00121449">
      <w:pPr>
        <w:jc w:val="both"/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63916">
        <w:rPr>
          <w:rFonts w:ascii="TH SarabunIT๙" w:hAnsi="TH SarabunIT๙" w:cs="TH SarabunIT๙"/>
          <w:sz w:val="32"/>
          <w:szCs w:val="32"/>
          <w:cs/>
        </w:rPr>
        <w:t>๔. ครูมีฐานะเป็นดั่งญาติมิตรของครอบครัว นอกเหนือไปจากพ่อแม่หรือบุคคลในบ้านแล้ว ครูคือบุคคลที่สามที่เด็กจะสามารถให้ความไว้วางใจและมีความสัมพันธ์อันอบอุ่นด้วย สิ่งนี้นำไปสู่ความสามารถที่ครูจะนำพาเด็กไปมีประสบการณ์ต่างๆในระหว่างที่อยู่ในชั้นอนุบาล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63916">
        <w:rPr>
          <w:rFonts w:ascii="TH SarabunIT๙" w:hAnsi="TH SarabunIT๙" w:cs="TH SarabunIT๙"/>
          <w:sz w:val="32"/>
          <w:szCs w:val="32"/>
          <w:cs/>
        </w:rPr>
        <w:t>๕. การจัดการศึกษา</w:t>
      </w:r>
      <w:r w:rsidRPr="00963916">
        <w:rPr>
          <w:rFonts w:ascii="TH SarabunIT๙" w:hAnsi="TH SarabunIT๙" w:cs="TH SarabunIT๙"/>
          <w:sz w:val="32"/>
          <w:szCs w:val="32"/>
        </w:rPr>
        <w:t xml:space="preserve"> </w:t>
      </w:r>
      <w:r w:rsidRPr="00963916">
        <w:rPr>
          <w:rFonts w:ascii="TH SarabunIT๙" w:hAnsi="TH SarabunIT๙" w:cs="TH SarabunIT๙"/>
          <w:sz w:val="32"/>
          <w:szCs w:val="32"/>
          <w:cs/>
        </w:rPr>
        <w:t>เด็กอายุ ๓ จนถึง ๖ ขวบ เพื่อให้โอกาสแก่เด็กเล็กได้สามารถเรียนรู้เลียนแบบจากพี่คนโต และพี่คนโตก็สามารถแบ่งปันความคล่องแคล่วและความสามารถของเขาเพื่อดูแลน้องๆได้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963916">
        <w:rPr>
          <w:rFonts w:ascii="TH SarabunIT๙" w:hAnsi="TH SarabunIT๙" w:cs="TH SarabunIT๙"/>
          <w:sz w:val="32"/>
          <w:szCs w:val="32"/>
          <w:cs/>
        </w:rPr>
        <w:t>๖. ส่งเสริมการบริโภคอาหารที่ดี มีประโยชน์ สด สะอาด และถ้าเลือกได้ก็จะเป็นอาหารที่มาจากเกษตรอินทรีย์ เพราะตระหนักว่าร่างกายของเด็กในช่วงวัยเจ็ดปีแรกของชีวิตนั้น มีอัตราการเจริญเติบโตอย่างรวดเร็วที่สุด จำเป็นอย่างยิ่งที่ต้องได้รับการดูแลด้านอาหารและโภชนาการที่ดี เราไม่ส่งเสริมให้เด็กบริโภคน้ำตาลในรูปของขนมสำเร็จรูปจากโรงงานหรือขนมขบเคี้ยวหรือนมกล่องยูเอชที เราได้จัดน้ำนมถั่วเหลืองและผลไม้ตามฤดูกาลให้เด็กได้บริโภคในช่วงพัก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 xml:space="preserve">           ๗. ลักษณะการจัดการเรียนการสอนในห้องอนุบาล   มีงานวิจัยและการศึกษาในปัจจุบันที่ทำให้เห็นว่า วิธีการเรียนรู้โลกของเด็กในช่วงเจ็ดปีแรกของชีวิตคือ การเลียนแบบ ซึ่งเด็กสามารถซึมซับเลียนแบบสิ่งแวดล้อมได้เป็นอย่างดี นอกจากนั้นเด็กก็อยู่ในโลกแห่งจินตนาการ ดินแดนแห่งความฝันที่ทุกสิ่งทุกอย่างเป็นจริงได้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3916">
        <w:rPr>
          <w:rFonts w:ascii="TH SarabunIT๙" w:hAnsi="TH SarabunIT๙" w:cs="TH SarabunIT๙"/>
          <w:sz w:val="32"/>
          <w:szCs w:val="32"/>
          <w:cs/>
        </w:rPr>
        <w:t xml:space="preserve">ดังนั้นการพัฒนาการศึกษาของเด็กปฐมวัยจำเป็นต้องให้ความสำคัญกับสองสิ่งนี้ คือ การเลียนแบบ และพลังจินตนาการ ในห้องอนุบาลของ บ้านเรียน ณ ศิลป์ จึงไม่มีการเขียน อ่าน หรือ คำนวณตัวเลข </w:t>
      </w:r>
      <w:r w:rsidRPr="00963916">
        <w:rPr>
          <w:rFonts w:ascii="TH SarabunIT๙" w:hAnsi="TH SarabunIT๙" w:cs="TH SarabunIT๙"/>
          <w:vanish/>
          <w:sz w:val="32"/>
          <w:szCs w:val="32"/>
          <w:cs/>
        </w:rPr>
        <w:t>งเดียวกันคือ เด็กเล็กควรได้เล่นึกษา</w:t>
      </w:r>
      <w:r w:rsidRPr="00963916">
        <w:rPr>
          <w:rFonts w:ascii="TH SarabunIT๙" w:hAnsi="TH SarabunIT๙" w:cs="TH SarabunIT๙"/>
          <w:sz w:val="32"/>
          <w:szCs w:val="32"/>
          <w:cs/>
        </w:rPr>
        <w:t xml:space="preserve"> ที่ต้องให้เด็กตัวเล็กๆ นั่งประจำที่เป็นเวลานานๆเพื่อคัดลายมือ เรียนตัวเลข ตัวหนังสือขณะที่การประสานสายตาและมือยังไม่พร้อมที่จะโฟกัสขนาดนั้น แต่เราได้ส่งเสริมให้เด็กได้เล่น และเลียนแบบจากการทำงานของครู เด็กๆได้รับการส่งเสริมให้มีโอกาสได้เคลื่อนไหวมือ แขน ขา ผ่านการเล่น การเรียนรู้กับกิจกรรมประจำวัน การทำงานศิลปะเช่นระบายสีน้ำ วาดรูปสีเทียน ปั้นขี้ผึ้ง เป็นต้น</w:t>
      </w:r>
      <w:r w:rsidRPr="00963916">
        <w:rPr>
          <w:rFonts w:ascii="TH SarabunIT๙" w:hAnsi="TH SarabunIT๙" w:cs="TH SarabunIT๙"/>
          <w:sz w:val="32"/>
          <w:szCs w:val="32"/>
        </w:rPr>
        <w:t xml:space="preserve"> </w:t>
      </w:r>
      <w:r w:rsidRPr="00963916">
        <w:rPr>
          <w:rFonts w:ascii="TH SarabunIT๙" w:hAnsi="TH SarabunIT๙" w:cs="TH SarabunIT๙"/>
          <w:sz w:val="32"/>
          <w:szCs w:val="32"/>
          <w:cs/>
        </w:rPr>
        <w:t>เด็กยังได้รับอาหารทางใจและเป็นการบ่มเพาะจินตนาการและปลูกฝังคุณค่าจริยธรรมที่เหมาะสมกับวัยของเด็กผ่านการเล่านิทานในทุกๆวัน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 xml:space="preserve">          ๘.  ไม่สนับสนุนให้เด็กดูโทรทัศน์ หรือเล่นเกมคอมพิวเตอร์ก่อนชั้นมัธยมปลาย เนื่องจากโทรทัศน์และคอมพิวเตอร์มีผลกระทบต่อพัฒนาการของเด็กอย่างร้ายแรง ทั้งการทำลายจินตนาการและความคิดสร้างสรรค์ของเด็ก ผลกระทบต่อการพัฒนาสมองและปัญหาการพูด ตลอดจนการปลูกฝังทัศนะบริโภคนิยม วัตถุนิยมให้กับเด็ก และทำให้เด็กมีความตื่นตัวในเรื่องเพศก่อนวัยอันควร เราเน้นการรักษาวัยเด็กไว้กับเด็ก ไม่เร่งรัดให้เด็กรีบโตและก้าวสู่ความเป็นผู้ใหญ่ก่อนเวลา เพื่อให้เด็กมีชีวิตที่สดใส รักษาความบริสุทธิ์และจินตนาการในวัยเด็กไว้ให้นานที่สุด</w:t>
      </w:r>
    </w:p>
    <w:p w:rsidR="00121449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63916">
        <w:rPr>
          <w:rFonts w:ascii="TH SarabunIT๙" w:hAnsi="TH SarabunIT๙" w:cs="TH SarabunIT๙"/>
          <w:sz w:val="32"/>
          <w:szCs w:val="32"/>
        </w:rPr>
        <w:t xml:space="preserve"> </w:t>
      </w:r>
      <w:r w:rsidRPr="00963916">
        <w:rPr>
          <w:rFonts w:ascii="TH SarabunIT๙" w:hAnsi="TH SarabunIT๙" w:cs="TH SarabunIT๙"/>
          <w:sz w:val="32"/>
          <w:szCs w:val="32"/>
          <w:cs/>
        </w:rPr>
        <w:t>๙</w:t>
      </w:r>
      <w:r w:rsidRPr="00963916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3916">
        <w:rPr>
          <w:rFonts w:ascii="TH SarabunIT๙" w:hAnsi="TH SarabunIT๙" w:cs="TH SarabunIT๙"/>
          <w:sz w:val="32"/>
          <w:szCs w:val="32"/>
          <w:cs/>
        </w:rPr>
        <w:t>สนับสนุนให้เด็ก ๆ ได้เล่นของเล่นจากธรรมชาติ เพื่อเปิดโอกาสให้เด็ก ๆ ได้พัฒนาจินตนาการและความคิดสร้างสรรค์ได้อย่างเต็มที่ ทั้งยังเป็นการปลูกฝังให้เด็ก ๆ ได้ใช้ชีวิตใกล้ชิดธรรมชาติ ตระหนักในคุณค่าของธรรมชาติที่เกื้อกูลชีวิตมนุษย์ เด็ก ๆ จะได้เข้าร่วมงานเทศกาลที่คุณครูจัดขึ้นในรอบฤดูกาลต่าง ๆ เพื่อให้เด็กซึมซับการเปลี่ยนแปลงที่เป็นจังหวะของธรรมชาติ และเข้าถึงความหมายที่ลึกซึ้งของเทศกาลและประเพณีต่าง ๆ ที่สำคัญ</w:t>
      </w:r>
    </w:p>
    <w:p w:rsidR="00CC338A" w:rsidRDefault="00CC338A" w:rsidP="00121449">
      <w:pPr>
        <w:rPr>
          <w:rFonts w:ascii="TH SarabunIT๙" w:hAnsi="TH SarabunIT๙" w:cs="TH SarabunIT๙"/>
          <w:sz w:val="32"/>
          <w:szCs w:val="32"/>
        </w:rPr>
      </w:pPr>
    </w:p>
    <w:p w:rsidR="00CC338A" w:rsidRDefault="00CC338A" w:rsidP="00121449">
      <w:pPr>
        <w:rPr>
          <w:rFonts w:ascii="TH SarabunIT๙" w:hAnsi="TH SarabunIT๙" w:cs="TH SarabunIT๙"/>
          <w:sz w:val="32"/>
          <w:szCs w:val="32"/>
        </w:rPr>
      </w:pPr>
    </w:p>
    <w:p w:rsidR="00CC338A" w:rsidRDefault="00CC338A" w:rsidP="00121449">
      <w:pPr>
        <w:rPr>
          <w:rFonts w:ascii="TH SarabunIT๙" w:hAnsi="TH SarabunIT๙" w:cs="TH SarabunIT๙"/>
          <w:sz w:val="32"/>
          <w:szCs w:val="32"/>
        </w:rPr>
      </w:pPr>
    </w:p>
    <w:p w:rsidR="00CC338A" w:rsidRDefault="00CC338A" w:rsidP="00121449">
      <w:pPr>
        <w:rPr>
          <w:rFonts w:ascii="TH SarabunIT๙" w:hAnsi="TH SarabunIT๙" w:cs="TH SarabunIT๙"/>
          <w:sz w:val="32"/>
          <w:szCs w:val="32"/>
        </w:rPr>
      </w:pPr>
    </w:p>
    <w:p w:rsidR="00CC338A" w:rsidRPr="00963916" w:rsidRDefault="00CC338A" w:rsidP="00121449">
      <w:pPr>
        <w:rPr>
          <w:rFonts w:ascii="TH SarabunIT๙" w:hAnsi="TH SarabunIT๙" w:cs="TH SarabunIT๙"/>
          <w:sz w:val="32"/>
          <w:szCs w:val="32"/>
        </w:rPr>
      </w:pPr>
    </w:p>
    <w:p w:rsidR="00121449" w:rsidRPr="00963916" w:rsidRDefault="00121449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</w:rPr>
      </w:pPr>
    </w:p>
    <w:p w:rsidR="00121449" w:rsidRPr="004A5B1C" w:rsidRDefault="00121449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5B1C">
        <w:rPr>
          <w:rFonts w:ascii="TH SarabunIT๙" w:hAnsi="TH SarabunIT๙" w:cs="TH SarabunIT๙" w:hint="cs"/>
          <w:b/>
          <w:bCs/>
          <w:sz w:val="32"/>
          <w:szCs w:val="32"/>
          <w:highlight w:val="green"/>
          <w:cs/>
        </w:rPr>
        <w:lastRenderedPageBreak/>
        <w:tab/>
      </w:r>
      <w:r w:rsidRPr="004A5B1C">
        <w:rPr>
          <w:rFonts w:ascii="TH SarabunIT๙" w:hAnsi="TH SarabunIT๙" w:cs="TH SarabunIT๙"/>
          <w:b/>
          <w:bCs/>
          <w:sz w:val="32"/>
          <w:szCs w:val="32"/>
          <w:highlight w:val="green"/>
          <w:cs/>
        </w:rPr>
        <w:t>ระดับการศึกษาขั้นพื้นฐาน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</w:rPr>
        <w:tab/>
      </w:r>
      <w:r w:rsidRPr="00963916">
        <w:rPr>
          <w:rFonts w:ascii="TH SarabunIT๙" w:hAnsi="TH SarabunIT๙" w:cs="TH SarabunIT๙"/>
          <w:sz w:val="32"/>
          <w:szCs w:val="32"/>
          <w:cs/>
        </w:rPr>
        <w:t xml:space="preserve"> ๑</w:t>
      </w:r>
      <w:r w:rsidRPr="00963916">
        <w:rPr>
          <w:rFonts w:ascii="TH SarabunIT๙" w:hAnsi="TH SarabunIT๙" w:cs="TH SarabunIT๙"/>
          <w:sz w:val="32"/>
          <w:szCs w:val="32"/>
        </w:rPr>
        <w:t xml:space="preserve">. </w:t>
      </w:r>
      <w:r w:rsidRPr="00963916">
        <w:rPr>
          <w:rFonts w:ascii="TH SarabunIT๙" w:hAnsi="TH SarabunIT๙" w:cs="TH SarabunIT๙"/>
          <w:sz w:val="32"/>
          <w:szCs w:val="32"/>
          <w:cs/>
        </w:rPr>
        <w:t>ยินดีต้อนรับเด็กจากทุกสถานะของครอบครัว ไม่จำกัดเชื้อชาติและศาสนา และเศรษฐกิจ  ฐานะ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 xml:space="preserve">            ๒. ดำเนินงานบริหารโดยคณะกรรมการซึ่งประกอบด้วยตัวแทนครู ผู้ปกครอง และผู้ก่อตั้ง โดยมีจุดมุ่งหมายชัดเจนในการดำเนินงานคือ เพื่อพัฒนาการศึกษาของเด็กเป็นอันดับแรก 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  <w:cs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963916">
        <w:rPr>
          <w:rFonts w:ascii="TH SarabunIT๙" w:hAnsi="TH SarabunIT๙" w:cs="TH SarabunIT๙"/>
          <w:sz w:val="32"/>
          <w:szCs w:val="32"/>
          <w:cs/>
        </w:rPr>
        <w:t>๓</w:t>
      </w:r>
      <w:r w:rsidRPr="00963916">
        <w:rPr>
          <w:rFonts w:ascii="TH SarabunIT๙" w:hAnsi="TH SarabunIT๙" w:cs="TH SarabunIT๙"/>
          <w:sz w:val="32"/>
          <w:szCs w:val="32"/>
        </w:rPr>
        <w:t xml:space="preserve">. </w:t>
      </w:r>
      <w:r w:rsidRPr="00963916">
        <w:rPr>
          <w:rFonts w:ascii="TH SarabunIT๙" w:hAnsi="TH SarabunIT๙" w:cs="TH SarabunIT๙"/>
          <w:sz w:val="32"/>
          <w:szCs w:val="32"/>
          <w:cs/>
        </w:rPr>
        <w:t>ส่งเสริมให้ผู้ปกครองได้เรียนรู้ในแนวทางการศึกษาวอลดอร์ฟเพื่อไปประยุกต์ใช้ในครอบครัวและสร้างความเข้าใจในการดูแลบุตรหลานของตน  โดยเฉพาะในกลุ่มของเด็กพิเศษเรียนร่วม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963916">
        <w:rPr>
          <w:rFonts w:ascii="TH SarabunIT๙" w:hAnsi="TH SarabunIT๙" w:cs="TH SarabunIT๙"/>
          <w:sz w:val="32"/>
          <w:szCs w:val="32"/>
          <w:cs/>
        </w:rPr>
        <w:t>๔. ครูมีฐานะเป็นดั่งญาติมิตรของครอบครัว  นอกเหนือไปจากพ่อแม่หรือบุคคลในบ้านแล้วครูคือบุคคลที่สามที่เด็กจะสามารถให้ความไว้วางใจและมีความสัมพันธ์อันอบอุ่นด้วยสิ่งนี้นำไปสู่ความสามารถที่ครูจะนำพาเด็กไปสู่การเรียนรู้ในด้านต่างๆ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ab/>
        <w:t xml:space="preserve"> ๕. ส่งเสริมการบริโภคอาหารที่ดี มีประโยชน์  สด  สะอาด  และถ้าเลือกได้ก็จะเป็นอาหารที่มาจากเกษตรอินทรีย์เพราะตระหนักว่าร่างกายของเด็กในช่วงวัยเจ็ดปีแรกของชีวิตนั้น  มีอัตราเจริญเติบโตอย่างรวดเร็วที่สุดจำเป็นอย่างยิ่งที่ต้องได้รับการดูแลด้านอาหารและโภชนาการที่ดี  เราไม่ส่งเสริมให้เด็กบริโภคน้ำตาลในรูปแบบขนมสำเร็จรูปจากโรงงานหรือขนมขบเคี้ยวต่างๆ  พร้อมทั้งจัดหาผลไม้ตามฤดูกาล  มาจำหน่ายให้เด็กได้บริโภคในช่วงพักกลางวันแทนขนมขบเคี้ยวต่างๆ</w:t>
      </w:r>
    </w:p>
    <w:p w:rsidR="00121449" w:rsidRPr="00963916" w:rsidRDefault="00121449" w:rsidP="00121449">
      <w:pPr>
        <w:rPr>
          <w:rFonts w:ascii="TH SarabunIT๙" w:hAnsi="TH SarabunIT๙" w:cs="TH SarabunIT๙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ab/>
        <w:t xml:space="preserve"> ๖. การพัฒนาการเรียนรู้ของผู้เรียนให้เกิดผลสัมฤทธิ์ตามเป้าหมายที่วางไว้นั้นผู้เรียนสามารถเรียนรู้ได้อย่างมีความสุขและสามารถปฏิบัตินำไปใช้ได้จริงจึงต้องส่งเสริมให้ผู้เรียนมีความกระตือรือร้นและตั้งใจในการศึกษาหาความรู้  และสิ่งต่างๆ รอบตัวและไกลตัว  โดยการเน้นให้ผู้เรียนศึกษาค้นคว้าตนเองไม่ว่าจากห้องสมุด  โดยการอ่านหนังสือ  หรือวารสารหรือการค้นคว้าหาความรู้จากการสืบค้นจากอินเตอร์เน็ต  และนำความรู้มาใช้ให้เกิดประโยชน์ทางการปฏิบัติโดยให้ผู้เรียนสามารถให้ความคิดริเริ่มสร้างสร้างสรรค์  และสร้างองค์ความรู้ใหม่ๆ ได้  และเรียนรู้อย่างมีความสุข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963916">
        <w:rPr>
          <w:rFonts w:ascii="TH SarabunIT๙" w:hAnsi="TH SarabunIT๙" w:cs="TH SarabunIT๙"/>
          <w:sz w:val="32"/>
          <w:szCs w:val="32"/>
          <w:cs/>
        </w:rPr>
        <w:tab/>
        <w:t>๗. สนับสนุนให้เด็กๆ ได้เล่นของเล่นจากธรรมชาติ  เพื่อเปิดโอกาสให้เด็กๆ ได้พัฒนาจินตนาการและความคิดริเริ่มสร้างสรรค์ได้อย่างเต็มที่  ทั้งยังเป็นการปลูกฝังให้เด็กๆ ได้ใช้ชีวิตใกล้ชิดธรรมชาติ  ตระหนักในคุณค่าของธรรมชาติที่เกื้อกูลชีวิตมนุษย์  เด็กๆ จะได้เข้าร่วมงานเทศกาลที่คุณครูได้จัดขึ้นในรอบฤดูกาลต่างๆ เพื่อให้เด็กซึมซับการเปลี่ยนแปลงที่เป็นจังหวะของธรรมชาติ และเข้าถึงความหมายที่ลึกซึ้งของเทศกาลและประเพณีต่างๆ ที่สำคัญ</w:t>
      </w:r>
    </w:p>
    <w:p w:rsidR="00121449" w:rsidRDefault="00121449" w:rsidP="0012144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121449" w:rsidRDefault="00121449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776A">
        <w:rPr>
          <w:rFonts w:ascii="TH SarabunIT๙" w:hAnsi="TH SarabunIT๙" w:cs="TH SarabunIT๙"/>
          <w:b/>
          <w:bCs/>
          <w:sz w:val="32"/>
          <w:szCs w:val="32"/>
          <w:cs/>
        </w:rPr>
        <w:t>๔. ความต้องการและการช่วยเหลื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</w:p>
    <w:p w:rsidR="00121449" w:rsidRPr="00CC338A" w:rsidRDefault="00121449" w:rsidP="00CC338A">
      <w:pPr>
        <w:pStyle w:val="af1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hint="cs"/>
          <w:cs/>
        </w:rPr>
        <w:tab/>
      </w:r>
      <w:r w:rsidR="00CC338A" w:rsidRPr="00CC338A">
        <w:rPr>
          <w:rFonts w:ascii="TH SarabunIT๙" w:hAnsi="TH SarabunIT๙" w:cs="TH SarabunIT๙"/>
          <w:b w:val="0"/>
          <w:bCs w:val="0"/>
          <w:cs/>
        </w:rPr>
        <w:t xml:space="preserve">๑. </w:t>
      </w:r>
      <w:r w:rsidRPr="00CC338A">
        <w:rPr>
          <w:rFonts w:ascii="TH SarabunIT๙" w:hAnsi="TH SarabunIT๙" w:cs="TH SarabunIT๙"/>
          <w:b w:val="0"/>
          <w:bCs w:val="0"/>
          <w:cs/>
        </w:rPr>
        <w:t>หน่วยงานต้นสังกัดต้องให้ความสำคัญกับการจัดการศึกษาอย่างเต็มที่ ทั้งด้านบุคลากร งบประมาณ และจัดหาผู้มีความรู้คามสามารถด้านการศึกษามาพัฒนาครูอย่างต่อเนื่อง</w:t>
      </w:r>
    </w:p>
    <w:p w:rsidR="00121449" w:rsidRPr="001C776A" w:rsidRDefault="00121449" w:rsidP="0012144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ผู้ปกครอง ผู้มีส่วนเกี่ยวข้องทุกฝ่ายจะต้องเข้าใจนโยบายในการจัดการศึกษาของท้องถิ่น ระบบการจัดการศึกษาของสถานศึกษา และช่วยพัฒนาการจัดการศึกษาให้ได้มาตรฐาน </w:t>
      </w:r>
    </w:p>
    <w:p w:rsidR="00121449" w:rsidRDefault="00121449" w:rsidP="00121449">
      <w:pPr>
        <w:jc w:val="both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121449" w:rsidRPr="002417BE" w:rsidRDefault="00121449" w:rsidP="00121449">
      <w:pPr>
        <w:jc w:val="both"/>
        <w:rPr>
          <w:rFonts w:ascii="TH SarabunIT๙" w:hAnsi="TH SarabunIT๙" w:cs="TH SarabunIT๙"/>
          <w:b/>
          <w:bCs/>
          <w:sz w:val="48"/>
          <w:szCs w:val="48"/>
        </w:rPr>
      </w:pPr>
    </w:p>
    <w:p w:rsidR="00121449" w:rsidRPr="00121449" w:rsidRDefault="00121449" w:rsidP="005D1FCF">
      <w:pPr>
        <w:tabs>
          <w:tab w:val="left" w:pos="426"/>
          <w:tab w:val="left" w:pos="1080"/>
        </w:tabs>
        <w:ind w:right="-282"/>
      </w:pPr>
    </w:p>
    <w:sectPr w:rsidR="00121449" w:rsidRPr="00121449" w:rsidSect="00882379">
      <w:headerReference w:type="default" r:id="rId12"/>
      <w:pgSz w:w="11906" w:h="16838"/>
      <w:pgMar w:top="993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E06" w:rsidRDefault="00496E06" w:rsidP="000632E3">
      <w:r>
        <w:separator/>
      </w:r>
    </w:p>
  </w:endnote>
  <w:endnote w:type="continuationSeparator" w:id="0">
    <w:p w:rsidR="00496E06" w:rsidRDefault="00496E06" w:rsidP="0006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SL-Kittithada">
    <w:altName w:val="Cordia New"/>
    <w:panose1 w:val="00000000000000000000"/>
    <w:charset w:val="00"/>
    <w:family w:val="swiss"/>
    <w:notTrueType/>
    <w:pitch w:val="default"/>
    <w:sig w:usb0="00000000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PSL-Display">
    <w:charset w:val="42"/>
    <w:family w:val="auto"/>
    <w:pitch w:val="variable"/>
    <w:sig w:usb0="00000001" w:usb1="00000000" w:usb2="00000000" w:usb3="00000000" w:csb0="0000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E06" w:rsidRDefault="00496E06" w:rsidP="000632E3">
      <w:r>
        <w:separator/>
      </w:r>
    </w:p>
  </w:footnote>
  <w:footnote w:type="continuationSeparator" w:id="0">
    <w:p w:rsidR="00496E06" w:rsidRDefault="00496E06" w:rsidP="00063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63E" w:rsidRPr="000632E3" w:rsidRDefault="008D363E" w:rsidP="000632E3">
    <w:pPr>
      <w:pStyle w:val="ab"/>
      <w:jc w:val="right"/>
      <w:rPr>
        <w:sz w:val="24"/>
        <w:szCs w:val="24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731510" cy="240030"/>
              <wp:effectExtent l="0" t="0" r="0" b="0"/>
              <wp:wrapNone/>
              <wp:docPr id="2" name="กล่องข้อความ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1510" cy="2400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63E" w:rsidRPr="000632E3" w:rsidRDefault="008D363E">
                          <w:pPr>
                            <w:jc w:val="right"/>
                            <w:rPr>
                              <w:cs/>
                            </w:rPr>
                          </w:pPr>
                          <w:r>
                            <w:rPr>
                              <w:rFonts w:hint="cs"/>
                              <w:cs/>
                            </w:rPr>
                            <w:t>รายงานการประเมินตนเองของสถานศึกษา (</w:t>
                          </w:r>
                          <w:r w:rsidRPr="000632E3">
                            <w:rPr>
                              <w:sz w:val="16"/>
                              <w:szCs w:val="16"/>
                            </w:rPr>
                            <w:t>SAR</w:t>
                          </w:r>
                          <w:r>
                            <w:rPr>
                              <w:rFonts w:hint="cs"/>
                              <w:cs/>
                            </w:rPr>
                            <w:t>) ประจำปีการศึกษา ๒๕๕๙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475" o:spid="_x0000_s1041" type="#_x0000_t202" style="position:absolute;left:0;text-align:left;margin-left:0;margin-top:0;width:451.3pt;height:18.9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" o:allowincell="f" filled="f" stroked="f">
              <v:textbox style="mso-fit-shape-to-text:t" inset=",0,,0">
                <w:txbxContent>
                  <w:p w:rsidR="00121449" w:rsidRPr="000632E3" w:rsidRDefault="00121449">
                    <w:pPr>
                      <w:jc w:val="right"/>
                      <w:rPr>
                        <w:cs/>
                      </w:rPr>
                    </w:pPr>
                    <w:r>
                      <w:rPr>
                        <w:rFonts w:hint="cs"/>
                        <w:cs/>
                      </w:rPr>
                      <w:t>รายงานการประเมินตนเองของสถานศึกษา (</w:t>
                    </w:r>
                    <w:r w:rsidRPr="000632E3">
                      <w:rPr>
                        <w:sz w:val="16"/>
                        <w:szCs w:val="16"/>
                      </w:rPr>
                      <w:t>SAR</w:t>
                    </w:r>
                    <w:r>
                      <w:rPr>
                        <w:rFonts w:hint="cs"/>
                        <w:cs/>
                      </w:rPr>
                      <w:t>) ประจำปีการศึกษา ๒๕๕๙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175260"/>
              <wp:effectExtent l="0" t="0" r="0" b="0"/>
              <wp:wrapNone/>
              <wp:docPr id="1" name="กล่องข้อความ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52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p w:rsidR="008D363E" w:rsidRPr="000632E3" w:rsidRDefault="008D363E">
                          <w:pPr>
                            <w:rPr>
                              <w:color w:val="FFFFFF" w:themeColor="background1"/>
                            </w:rPr>
                          </w:pPr>
                          <w:r w:rsidRPr="000632E3">
                            <w:fldChar w:fldCharType="begin"/>
                          </w:r>
                          <w:r w:rsidRPr="000632E3">
                            <w:instrText>PAGE   \* MERGEFORMAT</w:instrText>
                          </w:r>
                          <w:r w:rsidRPr="000632E3">
                            <w:fldChar w:fldCharType="separate"/>
                          </w:r>
                          <w:r w:rsidR="00240F33" w:rsidRPr="00240F33">
                            <w:rPr>
                              <w:rFonts w:cs="Times New Roman"/>
                              <w:noProof/>
                              <w:color w:val="FFFFFF" w:themeColor="background1"/>
                              <w:szCs w:val="24"/>
                              <w:lang w:val="th-TH"/>
                            </w:rPr>
                            <w:t>1</w:t>
                          </w:r>
                          <w:r w:rsidRPr="000632E3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476" o:spid="_x0000_s1042" type="#_x0000_t202" style="position:absolute;left:0;text-align:left;margin-left:20.8pt;margin-top:0;width:1in;height:13.8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" o:allowincell="f" fillcolor="#4f81bd [3204]" stroked="f">
              <v:textbox style="mso-fit-shape-to-text:t" inset=",0,,0">
                <w:txbxContent>
                  <w:p w:rsidR="008D363E" w:rsidRPr="000632E3" w:rsidRDefault="008D363E">
                    <w:pPr>
                      <w:rPr>
                        <w:color w:val="FFFFFF" w:themeColor="background1"/>
                      </w:rPr>
                    </w:pPr>
                    <w:r w:rsidRPr="000632E3">
                      <w:fldChar w:fldCharType="begin"/>
                    </w:r>
                    <w:r w:rsidRPr="000632E3">
                      <w:instrText>PAGE   \* MERGEFORMAT</w:instrText>
                    </w:r>
                    <w:r w:rsidRPr="000632E3">
                      <w:fldChar w:fldCharType="separate"/>
                    </w:r>
                    <w:r w:rsidR="00240F33" w:rsidRPr="00240F33">
                      <w:rPr>
                        <w:rFonts w:cs="Times New Roman"/>
                        <w:noProof/>
                        <w:color w:val="FFFFFF" w:themeColor="background1"/>
                        <w:szCs w:val="24"/>
                        <w:lang w:val="th-TH"/>
                      </w:rPr>
                      <w:t>1</w:t>
                    </w:r>
                    <w:r w:rsidRPr="000632E3"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08062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272CD4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BD929DD"/>
    <w:multiLevelType w:val="hybridMultilevel"/>
    <w:tmpl w:val="79A88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9664E"/>
    <w:multiLevelType w:val="hybridMultilevel"/>
    <w:tmpl w:val="F786693A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Times New Roman" w:hAnsi="Wingdings" w:cs="Times New Roman" w:hint="default"/>
      </w:rPr>
    </w:lvl>
  </w:abstractNum>
  <w:abstractNum w:abstractNumId="4">
    <w:nsid w:val="0DEB2648"/>
    <w:multiLevelType w:val="hybridMultilevel"/>
    <w:tmpl w:val="514C4D26"/>
    <w:lvl w:ilvl="0" w:tplc="0E94AE4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450A7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6A6048F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19D66B09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217D7114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391CF0"/>
    <w:multiLevelType w:val="hybridMultilevel"/>
    <w:tmpl w:val="423A1A5C"/>
    <w:lvl w:ilvl="0" w:tplc="C92A0D9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472BF4"/>
    <w:multiLevelType w:val="hybridMultilevel"/>
    <w:tmpl w:val="4B5C67EE"/>
    <w:lvl w:ilvl="0" w:tplc="A88C72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7B17784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2F8A00DF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B20DE3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8501280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A383418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A74336F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3C4C6680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4CA3C5C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4A32203B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B471998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4FAE7B8F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506919D9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514B7463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5C83032"/>
    <w:multiLevelType w:val="hybridMultilevel"/>
    <w:tmpl w:val="C052B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9300E4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6E259B2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84C1A79"/>
    <w:multiLevelType w:val="hybridMultilevel"/>
    <w:tmpl w:val="70CA66A8"/>
    <w:lvl w:ilvl="0" w:tplc="161ECB86">
      <w:start w:val="1"/>
      <w:numFmt w:val="thaiNumbers"/>
      <w:lvlText w:val="%1."/>
      <w:lvlJc w:val="left"/>
      <w:pPr>
        <w:ind w:left="1086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8">
    <w:nsid w:val="58840380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5A680472"/>
    <w:multiLevelType w:val="hybridMultilevel"/>
    <w:tmpl w:val="5930EE8E"/>
    <w:lvl w:ilvl="0" w:tplc="DA5CB376"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0">
    <w:nsid w:val="5DAC4CAC"/>
    <w:multiLevelType w:val="hybridMultilevel"/>
    <w:tmpl w:val="CEC87FCC"/>
    <w:lvl w:ilvl="0" w:tplc="2D12591E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FA16A46"/>
    <w:multiLevelType w:val="hybridMultilevel"/>
    <w:tmpl w:val="EFE83F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0003093"/>
    <w:multiLevelType w:val="hybridMultilevel"/>
    <w:tmpl w:val="5424729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0A1845"/>
    <w:multiLevelType w:val="hybridMultilevel"/>
    <w:tmpl w:val="36B6685C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A5632BC"/>
    <w:multiLevelType w:val="hybridMultilevel"/>
    <w:tmpl w:val="514C4D26"/>
    <w:lvl w:ilvl="0" w:tplc="0E94AE4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AD4C24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>
    <w:nsid w:val="6E3373F6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>
    <w:nsid w:val="72207969"/>
    <w:multiLevelType w:val="hybridMultilevel"/>
    <w:tmpl w:val="B14E9008"/>
    <w:lvl w:ilvl="0" w:tplc="33384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769482B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>
    <w:nsid w:val="784A13D0"/>
    <w:multiLevelType w:val="hybridMultilevel"/>
    <w:tmpl w:val="2B6E78EC"/>
    <w:lvl w:ilvl="0" w:tplc="487C37F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C923E6D"/>
    <w:multiLevelType w:val="hybridMultilevel"/>
    <w:tmpl w:val="8CD8E54E"/>
    <w:lvl w:ilvl="0" w:tplc="2E501E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1"/>
  </w:num>
  <w:num w:numId="2">
    <w:abstractNumId w:val="12"/>
  </w:num>
  <w:num w:numId="3">
    <w:abstractNumId w:val="2"/>
  </w:num>
  <w:num w:numId="4">
    <w:abstractNumId w:val="9"/>
  </w:num>
  <w:num w:numId="5">
    <w:abstractNumId w:val="40"/>
  </w:num>
  <w:num w:numId="6">
    <w:abstractNumId w:val="30"/>
  </w:num>
  <w:num w:numId="7">
    <w:abstractNumId w:val="8"/>
  </w:num>
  <w:num w:numId="8">
    <w:abstractNumId w:val="23"/>
  </w:num>
  <w:num w:numId="9">
    <w:abstractNumId w:val="10"/>
  </w:num>
  <w:num w:numId="10">
    <w:abstractNumId w:val="29"/>
  </w:num>
  <w:num w:numId="11">
    <w:abstractNumId w:val="27"/>
  </w:num>
  <w:num w:numId="12">
    <w:abstractNumId w:val="7"/>
  </w:num>
  <w:num w:numId="13">
    <w:abstractNumId w:val="1"/>
  </w:num>
  <w:num w:numId="14">
    <w:abstractNumId w:val="35"/>
  </w:num>
  <w:num w:numId="15">
    <w:abstractNumId w:val="16"/>
  </w:num>
  <w:num w:numId="16">
    <w:abstractNumId w:val="38"/>
  </w:num>
  <w:num w:numId="17">
    <w:abstractNumId w:val="13"/>
  </w:num>
  <w:num w:numId="18">
    <w:abstractNumId w:val="36"/>
  </w:num>
  <w:num w:numId="19">
    <w:abstractNumId w:val="6"/>
  </w:num>
  <w:num w:numId="20">
    <w:abstractNumId w:val="5"/>
  </w:num>
  <w:num w:numId="21">
    <w:abstractNumId w:val="20"/>
  </w:num>
  <w:num w:numId="22">
    <w:abstractNumId w:val="22"/>
  </w:num>
  <w:num w:numId="23">
    <w:abstractNumId w:val="18"/>
  </w:num>
  <w:num w:numId="24">
    <w:abstractNumId w:val="21"/>
  </w:num>
  <w:num w:numId="25">
    <w:abstractNumId w:val="37"/>
  </w:num>
  <w:num w:numId="26">
    <w:abstractNumId w:val="0"/>
  </w:num>
  <w:num w:numId="27">
    <w:abstractNumId w:val="39"/>
  </w:num>
  <w:num w:numId="28">
    <w:abstractNumId w:val="4"/>
  </w:num>
  <w:num w:numId="29">
    <w:abstractNumId w:val="28"/>
  </w:num>
  <w:num w:numId="30">
    <w:abstractNumId w:val="11"/>
  </w:num>
  <w:num w:numId="31">
    <w:abstractNumId w:val="24"/>
  </w:num>
  <w:num w:numId="32">
    <w:abstractNumId w:val="34"/>
  </w:num>
  <w:num w:numId="33">
    <w:abstractNumId w:val="3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 w:numId="40">
    <w:abstractNumId w:val="33"/>
  </w:num>
  <w:num w:numId="41">
    <w:abstractNumId w:val="15"/>
  </w:num>
  <w:num w:numId="42">
    <w:abstractNumId w:val="9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GrammaticalError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7A6"/>
    <w:rsid w:val="00001D70"/>
    <w:rsid w:val="0002607D"/>
    <w:rsid w:val="0004524D"/>
    <w:rsid w:val="00051F9E"/>
    <w:rsid w:val="000632E3"/>
    <w:rsid w:val="000D054F"/>
    <w:rsid w:val="000F7146"/>
    <w:rsid w:val="00114E6C"/>
    <w:rsid w:val="0012059A"/>
    <w:rsid w:val="00121449"/>
    <w:rsid w:val="00147EF8"/>
    <w:rsid w:val="001977A6"/>
    <w:rsid w:val="001C03CC"/>
    <w:rsid w:val="00216495"/>
    <w:rsid w:val="00230838"/>
    <w:rsid w:val="00240F33"/>
    <w:rsid w:val="00251FCF"/>
    <w:rsid w:val="0026082A"/>
    <w:rsid w:val="0026274A"/>
    <w:rsid w:val="00275679"/>
    <w:rsid w:val="00282863"/>
    <w:rsid w:val="002852EE"/>
    <w:rsid w:val="002C35E1"/>
    <w:rsid w:val="002E3248"/>
    <w:rsid w:val="00321C2E"/>
    <w:rsid w:val="00347A2E"/>
    <w:rsid w:val="00352659"/>
    <w:rsid w:val="00380822"/>
    <w:rsid w:val="0039348E"/>
    <w:rsid w:val="003953E2"/>
    <w:rsid w:val="003C1FB0"/>
    <w:rsid w:val="00406D3C"/>
    <w:rsid w:val="00450925"/>
    <w:rsid w:val="004543C6"/>
    <w:rsid w:val="0046307C"/>
    <w:rsid w:val="004649FA"/>
    <w:rsid w:val="00494379"/>
    <w:rsid w:val="00496E06"/>
    <w:rsid w:val="004D26F8"/>
    <w:rsid w:val="004F13CB"/>
    <w:rsid w:val="00524780"/>
    <w:rsid w:val="005260AD"/>
    <w:rsid w:val="00533C49"/>
    <w:rsid w:val="005425EC"/>
    <w:rsid w:val="005536D8"/>
    <w:rsid w:val="0056508C"/>
    <w:rsid w:val="00566FD6"/>
    <w:rsid w:val="00571202"/>
    <w:rsid w:val="005729F8"/>
    <w:rsid w:val="00594A2F"/>
    <w:rsid w:val="00597087"/>
    <w:rsid w:val="005C7D72"/>
    <w:rsid w:val="005D1FCF"/>
    <w:rsid w:val="006843E1"/>
    <w:rsid w:val="0070500A"/>
    <w:rsid w:val="00730FD6"/>
    <w:rsid w:val="00771560"/>
    <w:rsid w:val="0078357D"/>
    <w:rsid w:val="00791CF2"/>
    <w:rsid w:val="007B39E5"/>
    <w:rsid w:val="007D5F25"/>
    <w:rsid w:val="00801795"/>
    <w:rsid w:val="00807A26"/>
    <w:rsid w:val="00882379"/>
    <w:rsid w:val="008A2EF4"/>
    <w:rsid w:val="008B0733"/>
    <w:rsid w:val="008B4B99"/>
    <w:rsid w:val="008D0DB3"/>
    <w:rsid w:val="008D363E"/>
    <w:rsid w:val="008F1062"/>
    <w:rsid w:val="009301BE"/>
    <w:rsid w:val="00940663"/>
    <w:rsid w:val="0095437A"/>
    <w:rsid w:val="00987719"/>
    <w:rsid w:val="009D34B7"/>
    <w:rsid w:val="009E35B4"/>
    <w:rsid w:val="00A22BE2"/>
    <w:rsid w:val="00A41412"/>
    <w:rsid w:val="00A45620"/>
    <w:rsid w:val="00A774F5"/>
    <w:rsid w:val="00A9625C"/>
    <w:rsid w:val="00AB745D"/>
    <w:rsid w:val="00AF205E"/>
    <w:rsid w:val="00B356C7"/>
    <w:rsid w:val="00B4495D"/>
    <w:rsid w:val="00B752CC"/>
    <w:rsid w:val="00BA10D5"/>
    <w:rsid w:val="00BC7152"/>
    <w:rsid w:val="00BE7F0E"/>
    <w:rsid w:val="00C16A8D"/>
    <w:rsid w:val="00CA11A2"/>
    <w:rsid w:val="00CB6799"/>
    <w:rsid w:val="00CC2C83"/>
    <w:rsid w:val="00CC338A"/>
    <w:rsid w:val="00CC7729"/>
    <w:rsid w:val="00CD5C42"/>
    <w:rsid w:val="00CE78DE"/>
    <w:rsid w:val="00D060EB"/>
    <w:rsid w:val="00D134CD"/>
    <w:rsid w:val="00D16AA2"/>
    <w:rsid w:val="00D4439B"/>
    <w:rsid w:val="00D95247"/>
    <w:rsid w:val="00DB3756"/>
    <w:rsid w:val="00DF4842"/>
    <w:rsid w:val="00E07CA9"/>
    <w:rsid w:val="00E141EE"/>
    <w:rsid w:val="00E1658D"/>
    <w:rsid w:val="00E46A47"/>
    <w:rsid w:val="00EB57D8"/>
    <w:rsid w:val="00EB59D7"/>
    <w:rsid w:val="00EC3354"/>
    <w:rsid w:val="00EE71DE"/>
    <w:rsid w:val="00F04547"/>
    <w:rsid w:val="00F23464"/>
    <w:rsid w:val="00F7424E"/>
    <w:rsid w:val="00F9643A"/>
    <w:rsid w:val="00FA0BBE"/>
    <w:rsid w:val="00FA6964"/>
    <w:rsid w:val="00FA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77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0"/>
    <w:next w:val="a0"/>
    <w:link w:val="10"/>
    <w:qFormat/>
    <w:rsid w:val="001977A6"/>
    <w:pPr>
      <w:keepNext/>
      <w:jc w:val="center"/>
      <w:outlineLvl w:val="0"/>
    </w:pPr>
    <w:rPr>
      <w:rFonts w:ascii="Angsana New" w:eastAsia="Calibri" w:hAnsi="Cordia New"/>
      <w:b/>
      <w:bCs/>
      <w:sz w:val="36"/>
      <w:szCs w:val="36"/>
    </w:rPr>
  </w:style>
  <w:style w:type="paragraph" w:styleId="2">
    <w:name w:val="heading 2"/>
    <w:basedOn w:val="a0"/>
    <w:next w:val="a0"/>
    <w:link w:val="20"/>
    <w:qFormat/>
    <w:rsid w:val="001977A6"/>
    <w:pPr>
      <w:keepNext/>
      <w:outlineLvl w:val="1"/>
    </w:pPr>
    <w:rPr>
      <w:rFonts w:ascii="Angsana New" w:eastAsia="Calibri" w:hAnsi="Cordi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1977A6"/>
    <w:pPr>
      <w:keepNext/>
      <w:jc w:val="center"/>
      <w:outlineLvl w:val="2"/>
    </w:pPr>
    <w:rPr>
      <w:rFonts w:ascii="Angsana New" w:eastAsia="Calibri" w:hAnsi="Cordia New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rsid w:val="001977A6"/>
    <w:pPr>
      <w:keepNext/>
      <w:tabs>
        <w:tab w:val="left" w:pos="720"/>
        <w:tab w:val="left" w:pos="1080"/>
      </w:tabs>
      <w:ind w:left="720"/>
      <w:jc w:val="right"/>
      <w:outlineLvl w:val="3"/>
    </w:pPr>
    <w:rPr>
      <w:rFonts w:ascii="Angsana New" w:eastAsia="Calibri" w:hAnsi="Angsana New"/>
      <w:b/>
      <w:bCs/>
      <w:sz w:val="44"/>
      <w:szCs w:val="44"/>
    </w:rPr>
  </w:style>
  <w:style w:type="paragraph" w:styleId="5">
    <w:name w:val="heading 5"/>
    <w:basedOn w:val="a0"/>
    <w:next w:val="a0"/>
    <w:link w:val="50"/>
    <w:qFormat/>
    <w:rsid w:val="001977A6"/>
    <w:pPr>
      <w:keepNext/>
      <w:tabs>
        <w:tab w:val="left" w:pos="720"/>
        <w:tab w:val="left" w:pos="1080"/>
      </w:tabs>
      <w:ind w:left="720"/>
      <w:jc w:val="center"/>
      <w:outlineLvl w:val="4"/>
    </w:pPr>
    <w:rPr>
      <w:rFonts w:ascii="Angsana New" w:eastAsia="Calibri" w:hAnsi="Angsana New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1977A6"/>
    <w:pPr>
      <w:keepNext/>
      <w:tabs>
        <w:tab w:val="left" w:pos="720"/>
        <w:tab w:val="left" w:pos="1080"/>
      </w:tabs>
      <w:jc w:val="center"/>
      <w:outlineLvl w:val="5"/>
    </w:pPr>
    <w:rPr>
      <w:rFonts w:ascii="Angsana New" w:eastAsia="Calibri" w:hAnsi="Angsana New"/>
      <w:b/>
      <w:bCs/>
      <w:sz w:val="40"/>
      <w:szCs w:val="40"/>
    </w:rPr>
  </w:style>
  <w:style w:type="paragraph" w:styleId="7">
    <w:name w:val="heading 7"/>
    <w:basedOn w:val="a0"/>
    <w:next w:val="a0"/>
    <w:link w:val="70"/>
    <w:qFormat/>
    <w:rsid w:val="001977A6"/>
    <w:pPr>
      <w:keepNext/>
      <w:framePr w:hSpace="180" w:wrap="auto" w:vAnchor="text" w:hAnchor="page" w:x="1558" w:y="331"/>
      <w:tabs>
        <w:tab w:val="left" w:pos="720"/>
        <w:tab w:val="left" w:pos="1080"/>
      </w:tabs>
      <w:outlineLvl w:val="6"/>
    </w:pPr>
    <w:rPr>
      <w:rFonts w:ascii="Angsana New" w:eastAsia="Calibri" w:hAnsi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1977A6"/>
    <w:pPr>
      <w:keepNext/>
      <w:tabs>
        <w:tab w:val="left" w:pos="567"/>
      </w:tabs>
      <w:spacing w:before="120"/>
      <w:jc w:val="both"/>
      <w:outlineLvl w:val="7"/>
    </w:pPr>
    <w:rPr>
      <w:rFonts w:ascii="Angsana New" w:eastAsia="Calibri" w:hAnsi="Angsana New"/>
      <w:b/>
      <w:bCs/>
      <w:sz w:val="36"/>
      <w:szCs w:val="36"/>
    </w:rPr>
  </w:style>
  <w:style w:type="paragraph" w:styleId="9">
    <w:name w:val="heading 9"/>
    <w:basedOn w:val="a0"/>
    <w:next w:val="a0"/>
    <w:link w:val="90"/>
    <w:qFormat/>
    <w:rsid w:val="001977A6"/>
    <w:pPr>
      <w:keepNext/>
      <w:spacing w:before="240"/>
      <w:ind w:left="720" w:hanging="720"/>
      <w:outlineLvl w:val="8"/>
    </w:pPr>
    <w:rPr>
      <w:rFonts w:ascii="Angsana New" w:eastAsia="Calibri" w:hAnsi="Angsan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1977A6"/>
    <w:rPr>
      <w:rFonts w:ascii="Angsana New" w:eastAsia="Calibri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1977A6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1977A6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1"/>
    <w:link w:val="4"/>
    <w:rsid w:val="001977A6"/>
    <w:rPr>
      <w:rFonts w:ascii="Angsana New" w:eastAsia="Calibri" w:hAnsi="Angsana New" w:cs="Angsana New"/>
      <w:b/>
      <w:bCs/>
      <w:sz w:val="44"/>
      <w:szCs w:val="44"/>
    </w:rPr>
  </w:style>
  <w:style w:type="character" w:customStyle="1" w:styleId="50">
    <w:name w:val="หัวเรื่อง 5 อักขระ"/>
    <w:basedOn w:val="a1"/>
    <w:link w:val="5"/>
    <w:rsid w:val="001977A6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60">
    <w:name w:val="หัวเรื่อง 6 อักขระ"/>
    <w:basedOn w:val="a1"/>
    <w:link w:val="6"/>
    <w:rsid w:val="001977A6"/>
    <w:rPr>
      <w:rFonts w:ascii="Angsana New" w:eastAsia="Calibri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1"/>
    <w:link w:val="7"/>
    <w:rsid w:val="001977A6"/>
    <w:rPr>
      <w:rFonts w:ascii="Angsana New" w:eastAsia="Calibri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rsid w:val="001977A6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1"/>
    <w:link w:val="9"/>
    <w:rsid w:val="001977A6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A00">
    <w:name w:val="A0"/>
    <w:rsid w:val="001977A6"/>
    <w:rPr>
      <w:color w:val="211D1E"/>
      <w:sz w:val="32"/>
      <w:szCs w:val="32"/>
    </w:rPr>
  </w:style>
  <w:style w:type="paragraph" w:customStyle="1" w:styleId="Pa1">
    <w:name w:val="Pa1"/>
    <w:basedOn w:val="a0"/>
    <w:next w:val="a0"/>
    <w:rsid w:val="001977A6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paragraph" w:customStyle="1" w:styleId="Pa2">
    <w:name w:val="Pa2"/>
    <w:basedOn w:val="a0"/>
    <w:next w:val="a0"/>
    <w:rsid w:val="001977A6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character" w:customStyle="1" w:styleId="A5">
    <w:name w:val="A5"/>
    <w:rsid w:val="001977A6"/>
    <w:rPr>
      <w:rFonts w:ascii="FreesiaUPC" w:hAnsi="FreesiaUPC" w:cs="FreesiaUPC"/>
      <w:b/>
      <w:bCs/>
      <w:color w:val="211D1E"/>
      <w:sz w:val="56"/>
      <w:szCs w:val="56"/>
    </w:rPr>
  </w:style>
  <w:style w:type="character" w:customStyle="1" w:styleId="A6">
    <w:name w:val="A6"/>
    <w:rsid w:val="001977A6"/>
    <w:rPr>
      <w:rFonts w:ascii="PSL-Display" w:cs="PSL-Display"/>
      <w:color w:val="211D1E"/>
      <w:sz w:val="44"/>
      <w:szCs w:val="44"/>
    </w:rPr>
  </w:style>
  <w:style w:type="character" w:customStyle="1" w:styleId="A7">
    <w:name w:val="A7"/>
    <w:rsid w:val="001977A6"/>
    <w:rPr>
      <w:rFonts w:ascii="Angsana New" w:hAnsi="Angsana New" w:cs="Angsana New"/>
      <w:b/>
      <w:bCs/>
      <w:color w:val="211D1E"/>
      <w:sz w:val="34"/>
      <w:szCs w:val="34"/>
    </w:rPr>
  </w:style>
  <w:style w:type="paragraph" w:styleId="a4">
    <w:name w:val="List Paragraph"/>
    <w:basedOn w:val="a0"/>
    <w:qFormat/>
    <w:rsid w:val="001977A6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8">
    <w:name w:val="footer"/>
    <w:basedOn w:val="a0"/>
    <w:link w:val="a9"/>
    <w:rsid w:val="001977A6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9">
    <w:name w:val="ท้ายกระดาษ อักขระ"/>
    <w:basedOn w:val="a1"/>
    <w:link w:val="a8"/>
    <w:rsid w:val="001977A6"/>
    <w:rPr>
      <w:rFonts w:ascii="Calibri" w:eastAsia="Calibri" w:hAnsi="Calibri" w:cs="Angsana New"/>
      <w:sz w:val="28"/>
    </w:rPr>
  </w:style>
  <w:style w:type="character" w:styleId="aa">
    <w:name w:val="page number"/>
    <w:rsid w:val="001977A6"/>
    <w:rPr>
      <w:rFonts w:cs="Times New Roman"/>
    </w:rPr>
  </w:style>
  <w:style w:type="paragraph" w:styleId="ab">
    <w:name w:val="header"/>
    <w:basedOn w:val="a0"/>
    <w:link w:val="ac"/>
    <w:uiPriority w:val="99"/>
    <w:rsid w:val="001977A6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c">
    <w:name w:val="หัวกระดาษ อักขระ"/>
    <w:basedOn w:val="a1"/>
    <w:link w:val="ab"/>
    <w:uiPriority w:val="99"/>
    <w:rsid w:val="001977A6"/>
    <w:rPr>
      <w:rFonts w:ascii="Calibri" w:eastAsia="Calibri" w:hAnsi="Calibri" w:cs="Angsana New"/>
      <w:sz w:val="28"/>
    </w:rPr>
  </w:style>
  <w:style w:type="paragraph" w:styleId="ad">
    <w:name w:val="Body Text"/>
    <w:aliases w:val="Body Text 1"/>
    <w:basedOn w:val="a0"/>
    <w:link w:val="ae"/>
    <w:rsid w:val="001977A6"/>
    <w:pPr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e">
    <w:name w:val="เนื้อความ อักขระ"/>
    <w:aliases w:val="Body Text 1 อักขระ"/>
    <w:basedOn w:val="a1"/>
    <w:link w:val="ad"/>
    <w:rsid w:val="001977A6"/>
    <w:rPr>
      <w:rFonts w:ascii="Cordia New" w:eastAsia="Calibri" w:hAnsi="Cordia New" w:cs="DilleniaUPC"/>
      <w:sz w:val="32"/>
      <w:szCs w:val="32"/>
    </w:rPr>
  </w:style>
  <w:style w:type="paragraph" w:customStyle="1" w:styleId="Bodytext1">
    <w:name w:val="Body text 1"/>
    <w:basedOn w:val="a0"/>
    <w:rsid w:val="001977A6"/>
    <w:pPr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0"/>
    <w:link w:val="22"/>
    <w:rsid w:val="001977A6"/>
    <w:pPr>
      <w:spacing w:after="120" w:line="480" w:lineRule="auto"/>
    </w:pPr>
    <w:rPr>
      <w:rFonts w:ascii="Calibri" w:eastAsia="Calibri" w:hAnsi="Calibri"/>
      <w:sz w:val="28"/>
    </w:rPr>
  </w:style>
  <w:style w:type="character" w:customStyle="1" w:styleId="22">
    <w:name w:val="เนื้อความ 2 อักขระ"/>
    <w:basedOn w:val="a1"/>
    <w:link w:val="21"/>
    <w:rsid w:val="001977A6"/>
    <w:rPr>
      <w:rFonts w:ascii="Calibri" w:eastAsia="Calibri" w:hAnsi="Calibri" w:cs="Angsana New"/>
      <w:sz w:val="28"/>
    </w:rPr>
  </w:style>
  <w:style w:type="paragraph" w:styleId="af">
    <w:name w:val="Subtitle"/>
    <w:basedOn w:val="a0"/>
    <w:link w:val="af0"/>
    <w:qFormat/>
    <w:rsid w:val="001977A6"/>
    <w:rPr>
      <w:rFonts w:ascii="Cordia New" w:eastAsia="Calibri" w:hAnsi="Cordia New"/>
      <w:b/>
      <w:bCs/>
      <w:sz w:val="36"/>
      <w:szCs w:val="36"/>
    </w:rPr>
  </w:style>
  <w:style w:type="character" w:customStyle="1" w:styleId="af0">
    <w:name w:val="ชื่อเรื่องรอง อักขระ"/>
    <w:basedOn w:val="a1"/>
    <w:link w:val="af"/>
    <w:rsid w:val="001977A6"/>
    <w:rPr>
      <w:rFonts w:ascii="Cordia New" w:eastAsia="Calibri" w:hAnsi="Cordia New" w:cs="Angsana New"/>
      <w:b/>
      <w:bCs/>
      <w:sz w:val="36"/>
      <w:szCs w:val="36"/>
    </w:rPr>
  </w:style>
  <w:style w:type="paragraph" w:styleId="af1">
    <w:name w:val="caption"/>
    <w:basedOn w:val="a0"/>
    <w:next w:val="a0"/>
    <w:qFormat/>
    <w:rsid w:val="001977A6"/>
    <w:pPr>
      <w:jc w:val="center"/>
    </w:pPr>
    <w:rPr>
      <w:rFonts w:ascii="Angsana New" w:hAnsi="Angsana New"/>
      <w:b/>
      <w:bCs/>
      <w:sz w:val="32"/>
      <w:szCs w:val="32"/>
    </w:rPr>
  </w:style>
  <w:style w:type="character" w:styleId="af2">
    <w:name w:val="Hyperlink"/>
    <w:rsid w:val="001977A6"/>
    <w:rPr>
      <w:rFonts w:cs="Times New Roman"/>
      <w:color w:val="0000FF"/>
      <w:u w:val="single"/>
    </w:rPr>
  </w:style>
  <w:style w:type="character" w:styleId="af3">
    <w:name w:val="FollowedHyperlink"/>
    <w:rsid w:val="001977A6"/>
    <w:rPr>
      <w:rFonts w:cs="Times New Roman"/>
      <w:color w:val="800080"/>
      <w:u w:val="single"/>
    </w:rPr>
  </w:style>
  <w:style w:type="paragraph" w:styleId="31">
    <w:name w:val="Body Text 3"/>
    <w:basedOn w:val="a0"/>
    <w:link w:val="32"/>
    <w:rsid w:val="001977A6"/>
    <w:pPr>
      <w:jc w:val="center"/>
    </w:pPr>
    <w:rPr>
      <w:rFonts w:ascii="Angsana New" w:eastAsia="Calibri" w:hAnsi="Cordia New"/>
      <w:b/>
      <w:bCs/>
      <w:sz w:val="32"/>
      <w:szCs w:val="32"/>
    </w:rPr>
  </w:style>
  <w:style w:type="character" w:customStyle="1" w:styleId="32">
    <w:name w:val="เนื้อความ 3 อักขระ"/>
    <w:basedOn w:val="a1"/>
    <w:link w:val="31"/>
    <w:rsid w:val="001977A6"/>
    <w:rPr>
      <w:rFonts w:ascii="Angsana New" w:eastAsia="Calibri" w:hAnsi="Cordia New" w:cs="Angsana New"/>
      <w:b/>
      <w:bCs/>
      <w:sz w:val="32"/>
      <w:szCs w:val="32"/>
    </w:rPr>
  </w:style>
  <w:style w:type="paragraph" w:styleId="af4">
    <w:name w:val="Document Map"/>
    <w:basedOn w:val="a0"/>
    <w:link w:val="af5"/>
    <w:rsid w:val="001977A6"/>
    <w:pPr>
      <w:shd w:val="clear" w:color="auto" w:fill="000080"/>
    </w:pPr>
    <w:rPr>
      <w:rFonts w:ascii="Tahoma" w:eastAsia="Calibri" w:hAnsi="Tahoma"/>
      <w:sz w:val="37"/>
      <w:szCs w:val="37"/>
    </w:rPr>
  </w:style>
  <w:style w:type="character" w:customStyle="1" w:styleId="af5">
    <w:name w:val="ผังเอกสาร อักขระ"/>
    <w:basedOn w:val="a1"/>
    <w:link w:val="af4"/>
    <w:rsid w:val="001977A6"/>
    <w:rPr>
      <w:rFonts w:ascii="Tahoma" w:eastAsia="Calibri" w:hAnsi="Tahoma" w:cs="Angsana New"/>
      <w:sz w:val="37"/>
      <w:szCs w:val="37"/>
      <w:shd w:val="clear" w:color="auto" w:fill="000080"/>
    </w:rPr>
  </w:style>
  <w:style w:type="paragraph" w:styleId="33">
    <w:name w:val="Body Text Indent 3"/>
    <w:basedOn w:val="a0"/>
    <w:link w:val="34"/>
    <w:rsid w:val="001977A6"/>
    <w:pPr>
      <w:spacing w:after="120"/>
      <w:ind w:left="283"/>
    </w:pPr>
    <w:rPr>
      <w:rFonts w:ascii="Calibri" w:eastAsia="Calibri" w:hAnsi="Calibri"/>
      <w:sz w:val="20"/>
      <w:szCs w:val="20"/>
    </w:rPr>
  </w:style>
  <w:style w:type="character" w:customStyle="1" w:styleId="34">
    <w:name w:val="การเยื้องเนื้อความ 3 อักขระ"/>
    <w:basedOn w:val="a1"/>
    <w:link w:val="33"/>
    <w:rsid w:val="001977A6"/>
    <w:rPr>
      <w:rFonts w:ascii="Calibri" w:eastAsia="Calibri" w:hAnsi="Calibri" w:cs="Angsana New"/>
      <w:sz w:val="20"/>
      <w:szCs w:val="20"/>
    </w:rPr>
  </w:style>
  <w:style w:type="paragraph" w:styleId="af6">
    <w:name w:val="Body Text Indent"/>
    <w:basedOn w:val="a0"/>
    <w:link w:val="af7"/>
    <w:rsid w:val="001977A6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af7">
    <w:name w:val="การเยื้องเนื้อความ อักขระ"/>
    <w:basedOn w:val="a1"/>
    <w:link w:val="af6"/>
    <w:rsid w:val="001977A6"/>
    <w:rPr>
      <w:rFonts w:ascii="Calibri" w:eastAsia="Calibri" w:hAnsi="Calibri" w:cs="Angsana New"/>
      <w:sz w:val="24"/>
      <w:szCs w:val="20"/>
    </w:rPr>
  </w:style>
  <w:style w:type="character" w:customStyle="1" w:styleId="af8">
    <w:name w:val="ข้อความบอลลูน อักขระ"/>
    <w:link w:val="af9"/>
    <w:semiHidden/>
    <w:rsid w:val="001977A6"/>
    <w:rPr>
      <w:rFonts w:ascii="Tahoma" w:eastAsia="Calibri" w:hAnsi="Tahoma" w:cs="Angsana New"/>
      <w:sz w:val="16"/>
    </w:rPr>
  </w:style>
  <w:style w:type="paragraph" w:styleId="af9">
    <w:name w:val="Balloon Text"/>
    <w:basedOn w:val="a0"/>
    <w:link w:val="af8"/>
    <w:semiHidden/>
    <w:rsid w:val="001977A6"/>
    <w:rPr>
      <w:rFonts w:ascii="Tahoma" w:eastAsia="Calibri" w:hAnsi="Tahoma"/>
      <w:sz w:val="16"/>
    </w:rPr>
  </w:style>
  <w:style w:type="character" w:customStyle="1" w:styleId="11">
    <w:name w:val="ข้อความบอลลูน อักขระ1"/>
    <w:basedOn w:val="a1"/>
    <w:uiPriority w:val="99"/>
    <w:semiHidden/>
    <w:rsid w:val="001977A6"/>
    <w:rPr>
      <w:rFonts w:ascii="Tahoma" w:eastAsia="Times New Roman" w:hAnsi="Tahoma" w:cs="Angsana New"/>
      <w:sz w:val="16"/>
      <w:szCs w:val="20"/>
    </w:rPr>
  </w:style>
  <w:style w:type="paragraph" w:customStyle="1" w:styleId="12">
    <w:name w:val="รายการย่อหน้า1"/>
    <w:basedOn w:val="a0"/>
    <w:rsid w:val="001977A6"/>
    <w:pPr>
      <w:spacing w:after="200" w:line="276" w:lineRule="auto"/>
      <w:ind w:left="720"/>
    </w:pPr>
    <w:rPr>
      <w:rFonts w:ascii="Calibri" w:hAnsi="Calibri" w:cs="Cordia New"/>
      <w:sz w:val="22"/>
    </w:rPr>
  </w:style>
  <w:style w:type="paragraph" w:customStyle="1" w:styleId="23">
    <w:name w:val="รายการย่อหน้า2"/>
    <w:basedOn w:val="a0"/>
    <w:qFormat/>
    <w:rsid w:val="001977A6"/>
    <w:pPr>
      <w:ind w:left="720"/>
    </w:pPr>
  </w:style>
  <w:style w:type="paragraph" w:styleId="afa">
    <w:name w:val="No Spacing"/>
    <w:link w:val="afb"/>
    <w:qFormat/>
    <w:rsid w:val="001977A6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p15">
    <w:name w:val="p15"/>
    <w:basedOn w:val="a0"/>
    <w:rsid w:val="001977A6"/>
    <w:pPr>
      <w:spacing w:after="200" w:line="273" w:lineRule="auto"/>
      <w:ind w:left="720"/>
    </w:pPr>
    <w:rPr>
      <w:rFonts w:ascii="Calibri" w:hAnsi="Calibri"/>
      <w:sz w:val="22"/>
      <w:szCs w:val="22"/>
    </w:rPr>
  </w:style>
  <w:style w:type="paragraph" w:customStyle="1" w:styleId="p0">
    <w:name w:val="p0"/>
    <w:basedOn w:val="a0"/>
    <w:rsid w:val="001977A6"/>
    <w:rPr>
      <w:rFonts w:ascii="Cordia New" w:hAnsi="Cordia New" w:cs="Cordia New"/>
      <w:sz w:val="28"/>
    </w:rPr>
  </w:style>
  <w:style w:type="paragraph" w:styleId="a">
    <w:name w:val="List Bullet"/>
    <w:basedOn w:val="a0"/>
    <w:uiPriority w:val="99"/>
    <w:unhideWhenUsed/>
    <w:rsid w:val="001977A6"/>
    <w:pPr>
      <w:numPr>
        <w:numId w:val="26"/>
      </w:numPr>
      <w:contextualSpacing/>
    </w:pPr>
  </w:style>
  <w:style w:type="character" w:customStyle="1" w:styleId="BalloonTextChar1">
    <w:name w:val="Balloon Text Char1"/>
    <w:uiPriority w:val="99"/>
    <w:semiHidden/>
    <w:rsid w:val="00121449"/>
    <w:rPr>
      <w:rFonts w:ascii="Tahoma" w:eastAsia="Times New Roman" w:hAnsi="Tahoma" w:cs="Angsana New"/>
      <w:sz w:val="16"/>
      <w:szCs w:val="20"/>
    </w:rPr>
  </w:style>
  <w:style w:type="character" w:styleId="afc">
    <w:name w:val="Placeholder Text"/>
    <w:uiPriority w:val="99"/>
    <w:semiHidden/>
    <w:rsid w:val="00121449"/>
    <w:rPr>
      <w:color w:val="808080"/>
    </w:rPr>
  </w:style>
  <w:style w:type="table" w:styleId="-6">
    <w:name w:val="Light Shading Accent 6"/>
    <w:basedOn w:val="a2"/>
    <w:uiPriority w:val="60"/>
    <w:rsid w:val="00121449"/>
    <w:pPr>
      <w:spacing w:after="0" w:line="240" w:lineRule="auto"/>
    </w:pPr>
    <w:rPr>
      <w:rFonts w:ascii="Calibri" w:eastAsia="Calibri" w:hAnsi="Calibri" w:cs="Cordia New"/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5">
    <w:name w:val="Light List Accent 5"/>
    <w:basedOn w:val="a2"/>
    <w:uiPriority w:val="61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2"/>
    <w:uiPriority w:val="63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Colorful List Accent 3"/>
    <w:basedOn w:val="a2"/>
    <w:uiPriority w:val="72"/>
    <w:rsid w:val="00121449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3-4">
    <w:name w:val="Medium Grid 3 Accent 4"/>
    <w:basedOn w:val="a2"/>
    <w:uiPriority w:val="69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2"/>
    <w:uiPriority w:val="69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0">
    <w:name w:val="Light Shading Accent 5"/>
    <w:basedOn w:val="a2"/>
    <w:uiPriority w:val="60"/>
    <w:rsid w:val="00121449"/>
    <w:pPr>
      <w:spacing w:after="0" w:line="240" w:lineRule="auto"/>
    </w:pPr>
    <w:rPr>
      <w:rFonts w:ascii="Calibri" w:eastAsia="Calibri" w:hAnsi="Calibri" w:cs="Cordia New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-6">
    <w:name w:val="Medium List 1 Accent 6"/>
    <w:basedOn w:val="a2"/>
    <w:uiPriority w:val="65"/>
    <w:rsid w:val="00121449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5">
    <w:name w:val="Medium List 2 Accent 5"/>
    <w:basedOn w:val="a2"/>
    <w:uiPriority w:val="66"/>
    <w:rsid w:val="00121449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Grid 2 Accent 6"/>
    <w:basedOn w:val="a2"/>
    <w:uiPriority w:val="68"/>
    <w:rsid w:val="00121449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60">
    <w:name w:val="Colorful Grid Accent 6"/>
    <w:basedOn w:val="a2"/>
    <w:uiPriority w:val="73"/>
    <w:rsid w:val="00121449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3-6">
    <w:name w:val="Medium Grid 3 Accent 6"/>
    <w:basedOn w:val="a2"/>
    <w:uiPriority w:val="69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1">
    <w:name w:val="Light List Accent 6"/>
    <w:basedOn w:val="a2"/>
    <w:uiPriority w:val="61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afb">
    <w:name w:val="ไม่มีการเว้นระยะห่าง อักขระ"/>
    <w:link w:val="afa"/>
    <w:uiPriority w:val="1"/>
    <w:rsid w:val="00121449"/>
    <w:rPr>
      <w:rFonts w:ascii="Calibri" w:eastAsia="Calibri" w:hAnsi="Calibri" w:cs="Cordia New"/>
    </w:rPr>
  </w:style>
  <w:style w:type="character" w:customStyle="1" w:styleId="13">
    <w:name w:val="เนื้อความ อักขระ1"/>
    <w:aliases w:val="Body Text 1 อักขระ1"/>
    <w:semiHidden/>
    <w:rsid w:val="00121449"/>
    <w:rPr>
      <w:rFonts w:ascii="Times New Roman" w:eastAsia="Times New Roman" w:hAnsi="Times New Roman" w:cs="Angsana New"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77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0"/>
    <w:next w:val="a0"/>
    <w:link w:val="10"/>
    <w:qFormat/>
    <w:rsid w:val="001977A6"/>
    <w:pPr>
      <w:keepNext/>
      <w:jc w:val="center"/>
      <w:outlineLvl w:val="0"/>
    </w:pPr>
    <w:rPr>
      <w:rFonts w:ascii="Angsana New" w:eastAsia="Calibri" w:hAnsi="Cordia New"/>
      <w:b/>
      <w:bCs/>
      <w:sz w:val="36"/>
      <w:szCs w:val="36"/>
    </w:rPr>
  </w:style>
  <w:style w:type="paragraph" w:styleId="2">
    <w:name w:val="heading 2"/>
    <w:basedOn w:val="a0"/>
    <w:next w:val="a0"/>
    <w:link w:val="20"/>
    <w:qFormat/>
    <w:rsid w:val="001977A6"/>
    <w:pPr>
      <w:keepNext/>
      <w:outlineLvl w:val="1"/>
    </w:pPr>
    <w:rPr>
      <w:rFonts w:ascii="Angsana New" w:eastAsia="Calibri" w:hAnsi="Cordi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1977A6"/>
    <w:pPr>
      <w:keepNext/>
      <w:jc w:val="center"/>
      <w:outlineLvl w:val="2"/>
    </w:pPr>
    <w:rPr>
      <w:rFonts w:ascii="Angsana New" w:eastAsia="Calibri" w:hAnsi="Cordia New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rsid w:val="001977A6"/>
    <w:pPr>
      <w:keepNext/>
      <w:tabs>
        <w:tab w:val="left" w:pos="720"/>
        <w:tab w:val="left" w:pos="1080"/>
      </w:tabs>
      <w:ind w:left="720"/>
      <w:jc w:val="right"/>
      <w:outlineLvl w:val="3"/>
    </w:pPr>
    <w:rPr>
      <w:rFonts w:ascii="Angsana New" w:eastAsia="Calibri" w:hAnsi="Angsana New"/>
      <w:b/>
      <w:bCs/>
      <w:sz w:val="44"/>
      <w:szCs w:val="44"/>
    </w:rPr>
  </w:style>
  <w:style w:type="paragraph" w:styleId="5">
    <w:name w:val="heading 5"/>
    <w:basedOn w:val="a0"/>
    <w:next w:val="a0"/>
    <w:link w:val="50"/>
    <w:qFormat/>
    <w:rsid w:val="001977A6"/>
    <w:pPr>
      <w:keepNext/>
      <w:tabs>
        <w:tab w:val="left" w:pos="720"/>
        <w:tab w:val="left" w:pos="1080"/>
      </w:tabs>
      <w:ind w:left="720"/>
      <w:jc w:val="center"/>
      <w:outlineLvl w:val="4"/>
    </w:pPr>
    <w:rPr>
      <w:rFonts w:ascii="Angsana New" w:eastAsia="Calibri" w:hAnsi="Angsana New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1977A6"/>
    <w:pPr>
      <w:keepNext/>
      <w:tabs>
        <w:tab w:val="left" w:pos="720"/>
        <w:tab w:val="left" w:pos="1080"/>
      </w:tabs>
      <w:jc w:val="center"/>
      <w:outlineLvl w:val="5"/>
    </w:pPr>
    <w:rPr>
      <w:rFonts w:ascii="Angsana New" w:eastAsia="Calibri" w:hAnsi="Angsana New"/>
      <w:b/>
      <w:bCs/>
      <w:sz w:val="40"/>
      <w:szCs w:val="40"/>
    </w:rPr>
  </w:style>
  <w:style w:type="paragraph" w:styleId="7">
    <w:name w:val="heading 7"/>
    <w:basedOn w:val="a0"/>
    <w:next w:val="a0"/>
    <w:link w:val="70"/>
    <w:qFormat/>
    <w:rsid w:val="001977A6"/>
    <w:pPr>
      <w:keepNext/>
      <w:framePr w:hSpace="180" w:wrap="auto" w:vAnchor="text" w:hAnchor="page" w:x="1558" w:y="331"/>
      <w:tabs>
        <w:tab w:val="left" w:pos="720"/>
        <w:tab w:val="left" w:pos="1080"/>
      </w:tabs>
      <w:outlineLvl w:val="6"/>
    </w:pPr>
    <w:rPr>
      <w:rFonts w:ascii="Angsana New" w:eastAsia="Calibri" w:hAnsi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1977A6"/>
    <w:pPr>
      <w:keepNext/>
      <w:tabs>
        <w:tab w:val="left" w:pos="567"/>
      </w:tabs>
      <w:spacing w:before="120"/>
      <w:jc w:val="both"/>
      <w:outlineLvl w:val="7"/>
    </w:pPr>
    <w:rPr>
      <w:rFonts w:ascii="Angsana New" w:eastAsia="Calibri" w:hAnsi="Angsana New"/>
      <w:b/>
      <w:bCs/>
      <w:sz w:val="36"/>
      <w:szCs w:val="36"/>
    </w:rPr>
  </w:style>
  <w:style w:type="paragraph" w:styleId="9">
    <w:name w:val="heading 9"/>
    <w:basedOn w:val="a0"/>
    <w:next w:val="a0"/>
    <w:link w:val="90"/>
    <w:qFormat/>
    <w:rsid w:val="001977A6"/>
    <w:pPr>
      <w:keepNext/>
      <w:spacing w:before="240"/>
      <w:ind w:left="720" w:hanging="720"/>
      <w:outlineLvl w:val="8"/>
    </w:pPr>
    <w:rPr>
      <w:rFonts w:ascii="Angsana New" w:eastAsia="Calibri" w:hAnsi="Angsan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1977A6"/>
    <w:rPr>
      <w:rFonts w:ascii="Angsana New" w:eastAsia="Calibri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1977A6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1977A6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1"/>
    <w:link w:val="4"/>
    <w:rsid w:val="001977A6"/>
    <w:rPr>
      <w:rFonts w:ascii="Angsana New" w:eastAsia="Calibri" w:hAnsi="Angsana New" w:cs="Angsana New"/>
      <w:b/>
      <w:bCs/>
      <w:sz w:val="44"/>
      <w:szCs w:val="44"/>
    </w:rPr>
  </w:style>
  <w:style w:type="character" w:customStyle="1" w:styleId="50">
    <w:name w:val="หัวเรื่อง 5 อักขระ"/>
    <w:basedOn w:val="a1"/>
    <w:link w:val="5"/>
    <w:rsid w:val="001977A6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60">
    <w:name w:val="หัวเรื่อง 6 อักขระ"/>
    <w:basedOn w:val="a1"/>
    <w:link w:val="6"/>
    <w:rsid w:val="001977A6"/>
    <w:rPr>
      <w:rFonts w:ascii="Angsana New" w:eastAsia="Calibri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1"/>
    <w:link w:val="7"/>
    <w:rsid w:val="001977A6"/>
    <w:rPr>
      <w:rFonts w:ascii="Angsana New" w:eastAsia="Calibri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rsid w:val="001977A6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1"/>
    <w:link w:val="9"/>
    <w:rsid w:val="001977A6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A00">
    <w:name w:val="A0"/>
    <w:rsid w:val="001977A6"/>
    <w:rPr>
      <w:color w:val="211D1E"/>
      <w:sz w:val="32"/>
      <w:szCs w:val="32"/>
    </w:rPr>
  </w:style>
  <w:style w:type="paragraph" w:customStyle="1" w:styleId="Pa1">
    <w:name w:val="Pa1"/>
    <w:basedOn w:val="a0"/>
    <w:next w:val="a0"/>
    <w:rsid w:val="001977A6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paragraph" w:customStyle="1" w:styleId="Pa2">
    <w:name w:val="Pa2"/>
    <w:basedOn w:val="a0"/>
    <w:next w:val="a0"/>
    <w:rsid w:val="001977A6"/>
    <w:pPr>
      <w:widowControl w:val="0"/>
      <w:autoSpaceDE w:val="0"/>
      <w:autoSpaceDN w:val="0"/>
      <w:adjustRightInd w:val="0"/>
      <w:spacing w:line="241" w:lineRule="atLeast"/>
    </w:pPr>
    <w:rPr>
      <w:rFonts w:ascii="PSL-Kittithada" w:hAnsi="PSL-Kittithada" w:cs="PSL-Kittithada"/>
      <w:szCs w:val="24"/>
    </w:rPr>
  </w:style>
  <w:style w:type="character" w:customStyle="1" w:styleId="A5">
    <w:name w:val="A5"/>
    <w:rsid w:val="001977A6"/>
    <w:rPr>
      <w:rFonts w:ascii="FreesiaUPC" w:hAnsi="FreesiaUPC" w:cs="FreesiaUPC"/>
      <w:b/>
      <w:bCs/>
      <w:color w:val="211D1E"/>
      <w:sz w:val="56"/>
      <w:szCs w:val="56"/>
    </w:rPr>
  </w:style>
  <w:style w:type="character" w:customStyle="1" w:styleId="A6">
    <w:name w:val="A6"/>
    <w:rsid w:val="001977A6"/>
    <w:rPr>
      <w:rFonts w:ascii="PSL-Display" w:cs="PSL-Display"/>
      <w:color w:val="211D1E"/>
      <w:sz w:val="44"/>
      <w:szCs w:val="44"/>
    </w:rPr>
  </w:style>
  <w:style w:type="character" w:customStyle="1" w:styleId="A7">
    <w:name w:val="A7"/>
    <w:rsid w:val="001977A6"/>
    <w:rPr>
      <w:rFonts w:ascii="Angsana New" w:hAnsi="Angsana New" w:cs="Angsana New"/>
      <w:b/>
      <w:bCs/>
      <w:color w:val="211D1E"/>
      <w:sz w:val="34"/>
      <w:szCs w:val="34"/>
    </w:rPr>
  </w:style>
  <w:style w:type="paragraph" w:styleId="a4">
    <w:name w:val="List Paragraph"/>
    <w:basedOn w:val="a0"/>
    <w:qFormat/>
    <w:rsid w:val="001977A6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8">
    <w:name w:val="footer"/>
    <w:basedOn w:val="a0"/>
    <w:link w:val="a9"/>
    <w:rsid w:val="001977A6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9">
    <w:name w:val="ท้ายกระดาษ อักขระ"/>
    <w:basedOn w:val="a1"/>
    <w:link w:val="a8"/>
    <w:rsid w:val="001977A6"/>
    <w:rPr>
      <w:rFonts w:ascii="Calibri" w:eastAsia="Calibri" w:hAnsi="Calibri" w:cs="Angsana New"/>
      <w:sz w:val="28"/>
    </w:rPr>
  </w:style>
  <w:style w:type="character" w:styleId="aa">
    <w:name w:val="page number"/>
    <w:rsid w:val="001977A6"/>
    <w:rPr>
      <w:rFonts w:cs="Times New Roman"/>
    </w:rPr>
  </w:style>
  <w:style w:type="paragraph" w:styleId="ab">
    <w:name w:val="header"/>
    <w:basedOn w:val="a0"/>
    <w:link w:val="ac"/>
    <w:uiPriority w:val="99"/>
    <w:rsid w:val="001977A6"/>
    <w:pPr>
      <w:tabs>
        <w:tab w:val="center" w:pos="4153"/>
        <w:tab w:val="right" w:pos="8306"/>
      </w:tabs>
    </w:pPr>
    <w:rPr>
      <w:rFonts w:ascii="Calibri" w:eastAsia="Calibri" w:hAnsi="Calibri"/>
      <w:sz w:val="28"/>
    </w:rPr>
  </w:style>
  <w:style w:type="character" w:customStyle="1" w:styleId="ac">
    <w:name w:val="หัวกระดาษ อักขระ"/>
    <w:basedOn w:val="a1"/>
    <w:link w:val="ab"/>
    <w:uiPriority w:val="99"/>
    <w:rsid w:val="001977A6"/>
    <w:rPr>
      <w:rFonts w:ascii="Calibri" w:eastAsia="Calibri" w:hAnsi="Calibri" w:cs="Angsana New"/>
      <w:sz w:val="28"/>
    </w:rPr>
  </w:style>
  <w:style w:type="paragraph" w:styleId="ad">
    <w:name w:val="Body Text"/>
    <w:aliases w:val="Body Text 1"/>
    <w:basedOn w:val="a0"/>
    <w:link w:val="ae"/>
    <w:rsid w:val="001977A6"/>
    <w:pPr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e">
    <w:name w:val="เนื้อความ อักขระ"/>
    <w:aliases w:val="Body Text 1 อักขระ"/>
    <w:basedOn w:val="a1"/>
    <w:link w:val="ad"/>
    <w:rsid w:val="001977A6"/>
    <w:rPr>
      <w:rFonts w:ascii="Cordia New" w:eastAsia="Calibri" w:hAnsi="Cordia New" w:cs="DilleniaUPC"/>
      <w:sz w:val="32"/>
      <w:szCs w:val="32"/>
    </w:rPr>
  </w:style>
  <w:style w:type="paragraph" w:customStyle="1" w:styleId="Bodytext1">
    <w:name w:val="Body text 1"/>
    <w:basedOn w:val="a0"/>
    <w:rsid w:val="001977A6"/>
    <w:pPr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0"/>
    <w:link w:val="22"/>
    <w:rsid w:val="001977A6"/>
    <w:pPr>
      <w:spacing w:after="120" w:line="480" w:lineRule="auto"/>
    </w:pPr>
    <w:rPr>
      <w:rFonts w:ascii="Calibri" w:eastAsia="Calibri" w:hAnsi="Calibri"/>
      <w:sz w:val="28"/>
    </w:rPr>
  </w:style>
  <w:style w:type="character" w:customStyle="1" w:styleId="22">
    <w:name w:val="เนื้อความ 2 อักขระ"/>
    <w:basedOn w:val="a1"/>
    <w:link w:val="21"/>
    <w:rsid w:val="001977A6"/>
    <w:rPr>
      <w:rFonts w:ascii="Calibri" w:eastAsia="Calibri" w:hAnsi="Calibri" w:cs="Angsana New"/>
      <w:sz w:val="28"/>
    </w:rPr>
  </w:style>
  <w:style w:type="paragraph" w:styleId="af">
    <w:name w:val="Subtitle"/>
    <w:basedOn w:val="a0"/>
    <w:link w:val="af0"/>
    <w:qFormat/>
    <w:rsid w:val="001977A6"/>
    <w:rPr>
      <w:rFonts w:ascii="Cordia New" w:eastAsia="Calibri" w:hAnsi="Cordia New"/>
      <w:b/>
      <w:bCs/>
      <w:sz w:val="36"/>
      <w:szCs w:val="36"/>
    </w:rPr>
  </w:style>
  <w:style w:type="character" w:customStyle="1" w:styleId="af0">
    <w:name w:val="ชื่อเรื่องรอง อักขระ"/>
    <w:basedOn w:val="a1"/>
    <w:link w:val="af"/>
    <w:rsid w:val="001977A6"/>
    <w:rPr>
      <w:rFonts w:ascii="Cordia New" w:eastAsia="Calibri" w:hAnsi="Cordia New" w:cs="Angsana New"/>
      <w:b/>
      <w:bCs/>
      <w:sz w:val="36"/>
      <w:szCs w:val="36"/>
    </w:rPr>
  </w:style>
  <w:style w:type="paragraph" w:styleId="af1">
    <w:name w:val="caption"/>
    <w:basedOn w:val="a0"/>
    <w:next w:val="a0"/>
    <w:qFormat/>
    <w:rsid w:val="001977A6"/>
    <w:pPr>
      <w:jc w:val="center"/>
    </w:pPr>
    <w:rPr>
      <w:rFonts w:ascii="Angsana New" w:hAnsi="Angsana New"/>
      <w:b/>
      <w:bCs/>
      <w:sz w:val="32"/>
      <w:szCs w:val="32"/>
    </w:rPr>
  </w:style>
  <w:style w:type="character" w:styleId="af2">
    <w:name w:val="Hyperlink"/>
    <w:rsid w:val="001977A6"/>
    <w:rPr>
      <w:rFonts w:cs="Times New Roman"/>
      <w:color w:val="0000FF"/>
      <w:u w:val="single"/>
    </w:rPr>
  </w:style>
  <w:style w:type="character" w:styleId="af3">
    <w:name w:val="FollowedHyperlink"/>
    <w:rsid w:val="001977A6"/>
    <w:rPr>
      <w:rFonts w:cs="Times New Roman"/>
      <w:color w:val="800080"/>
      <w:u w:val="single"/>
    </w:rPr>
  </w:style>
  <w:style w:type="paragraph" w:styleId="31">
    <w:name w:val="Body Text 3"/>
    <w:basedOn w:val="a0"/>
    <w:link w:val="32"/>
    <w:rsid w:val="001977A6"/>
    <w:pPr>
      <w:jc w:val="center"/>
    </w:pPr>
    <w:rPr>
      <w:rFonts w:ascii="Angsana New" w:eastAsia="Calibri" w:hAnsi="Cordia New"/>
      <w:b/>
      <w:bCs/>
      <w:sz w:val="32"/>
      <w:szCs w:val="32"/>
    </w:rPr>
  </w:style>
  <w:style w:type="character" w:customStyle="1" w:styleId="32">
    <w:name w:val="เนื้อความ 3 อักขระ"/>
    <w:basedOn w:val="a1"/>
    <w:link w:val="31"/>
    <w:rsid w:val="001977A6"/>
    <w:rPr>
      <w:rFonts w:ascii="Angsana New" w:eastAsia="Calibri" w:hAnsi="Cordia New" w:cs="Angsana New"/>
      <w:b/>
      <w:bCs/>
      <w:sz w:val="32"/>
      <w:szCs w:val="32"/>
    </w:rPr>
  </w:style>
  <w:style w:type="paragraph" w:styleId="af4">
    <w:name w:val="Document Map"/>
    <w:basedOn w:val="a0"/>
    <w:link w:val="af5"/>
    <w:rsid w:val="001977A6"/>
    <w:pPr>
      <w:shd w:val="clear" w:color="auto" w:fill="000080"/>
    </w:pPr>
    <w:rPr>
      <w:rFonts w:ascii="Tahoma" w:eastAsia="Calibri" w:hAnsi="Tahoma"/>
      <w:sz w:val="37"/>
      <w:szCs w:val="37"/>
    </w:rPr>
  </w:style>
  <w:style w:type="character" w:customStyle="1" w:styleId="af5">
    <w:name w:val="ผังเอกสาร อักขระ"/>
    <w:basedOn w:val="a1"/>
    <w:link w:val="af4"/>
    <w:rsid w:val="001977A6"/>
    <w:rPr>
      <w:rFonts w:ascii="Tahoma" w:eastAsia="Calibri" w:hAnsi="Tahoma" w:cs="Angsana New"/>
      <w:sz w:val="37"/>
      <w:szCs w:val="37"/>
      <w:shd w:val="clear" w:color="auto" w:fill="000080"/>
    </w:rPr>
  </w:style>
  <w:style w:type="paragraph" w:styleId="33">
    <w:name w:val="Body Text Indent 3"/>
    <w:basedOn w:val="a0"/>
    <w:link w:val="34"/>
    <w:rsid w:val="001977A6"/>
    <w:pPr>
      <w:spacing w:after="120"/>
      <w:ind w:left="283"/>
    </w:pPr>
    <w:rPr>
      <w:rFonts w:ascii="Calibri" w:eastAsia="Calibri" w:hAnsi="Calibri"/>
      <w:sz w:val="20"/>
      <w:szCs w:val="20"/>
    </w:rPr>
  </w:style>
  <w:style w:type="character" w:customStyle="1" w:styleId="34">
    <w:name w:val="การเยื้องเนื้อความ 3 อักขระ"/>
    <w:basedOn w:val="a1"/>
    <w:link w:val="33"/>
    <w:rsid w:val="001977A6"/>
    <w:rPr>
      <w:rFonts w:ascii="Calibri" w:eastAsia="Calibri" w:hAnsi="Calibri" w:cs="Angsana New"/>
      <w:sz w:val="20"/>
      <w:szCs w:val="20"/>
    </w:rPr>
  </w:style>
  <w:style w:type="paragraph" w:styleId="af6">
    <w:name w:val="Body Text Indent"/>
    <w:basedOn w:val="a0"/>
    <w:link w:val="af7"/>
    <w:rsid w:val="001977A6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af7">
    <w:name w:val="การเยื้องเนื้อความ อักขระ"/>
    <w:basedOn w:val="a1"/>
    <w:link w:val="af6"/>
    <w:rsid w:val="001977A6"/>
    <w:rPr>
      <w:rFonts w:ascii="Calibri" w:eastAsia="Calibri" w:hAnsi="Calibri" w:cs="Angsana New"/>
      <w:sz w:val="24"/>
      <w:szCs w:val="20"/>
    </w:rPr>
  </w:style>
  <w:style w:type="character" w:customStyle="1" w:styleId="af8">
    <w:name w:val="ข้อความบอลลูน อักขระ"/>
    <w:link w:val="af9"/>
    <w:semiHidden/>
    <w:rsid w:val="001977A6"/>
    <w:rPr>
      <w:rFonts w:ascii="Tahoma" w:eastAsia="Calibri" w:hAnsi="Tahoma" w:cs="Angsana New"/>
      <w:sz w:val="16"/>
    </w:rPr>
  </w:style>
  <w:style w:type="paragraph" w:styleId="af9">
    <w:name w:val="Balloon Text"/>
    <w:basedOn w:val="a0"/>
    <w:link w:val="af8"/>
    <w:semiHidden/>
    <w:rsid w:val="001977A6"/>
    <w:rPr>
      <w:rFonts w:ascii="Tahoma" w:eastAsia="Calibri" w:hAnsi="Tahoma"/>
      <w:sz w:val="16"/>
    </w:rPr>
  </w:style>
  <w:style w:type="character" w:customStyle="1" w:styleId="11">
    <w:name w:val="ข้อความบอลลูน อักขระ1"/>
    <w:basedOn w:val="a1"/>
    <w:uiPriority w:val="99"/>
    <w:semiHidden/>
    <w:rsid w:val="001977A6"/>
    <w:rPr>
      <w:rFonts w:ascii="Tahoma" w:eastAsia="Times New Roman" w:hAnsi="Tahoma" w:cs="Angsana New"/>
      <w:sz w:val="16"/>
      <w:szCs w:val="20"/>
    </w:rPr>
  </w:style>
  <w:style w:type="paragraph" w:customStyle="1" w:styleId="12">
    <w:name w:val="รายการย่อหน้า1"/>
    <w:basedOn w:val="a0"/>
    <w:rsid w:val="001977A6"/>
    <w:pPr>
      <w:spacing w:after="200" w:line="276" w:lineRule="auto"/>
      <w:ind w:left="720"/>
    </w:pPr>
    <w:rPr>
      <w:rFonts w:ascii="Calibri" w:hAnsi="Calibri" w:cs="Cordia New"/>
      <w:sz w:val="22"/>
    </w:rPr>
  </w:style>
  <w:style w:type="paragraph" w:customStyle="1" w:styleId="23">
    <w:name w:val="รายการย่อหน้า2"/>
    <w:basedOn w:val="a0"/>
    <w:qFormat/>
    <w:rsid w:val="001977A6"/>
    <w:pPr>
      <w:ind w:left="720"/>
    </w:pPr>
  </w:style>
  <w:style w:type="paragraph" w:styleId="afa">
    <w:name w:val="No Spacing"/>
    <w:link w:val="afb"/>
    <w:qFormat/>
    <w:rsid w:val="001977A6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p15">
    <w:name w:val="p15"/>
    <w:basedOn w:val="a0"/>
    <w:rsid w:val="001977A6"/>
    <w:pPr>
      <w:spacing w:after="200" w:line="273" w:lineRule="auto"/>
      <w:ind w:left="720"/>
    </w:pPr>
    <w:rPr>
      <w:rFonts w:ascii="Calibri" w:hAnsi="Calibri"/>
      <w:sz w:val="22"/>
      <w:szCs w:val="22"/>
    </w:rPr>
  </w:style>
  <w:style w:type="paragraph" w:customStyle="1" w:styleId="p0">
    <w:name w:val="p0"/>
    <w:basedOn w:val="a0"/>
    <w:rsid w:val="001977A6"/>
    <w:rPr>
      <w:rFonts w:ascii="Cordia New" w:hAnsi="Cordia New" w:cs="Cordia New"/>
      <w:sz w:val="28"/>
    </w:rPr>
  </w:style>
  <w:style w:type="paragraph" w:styleId="a">
    <w:name w:val="List Bullet"/>
    <w:basedOn w:val="a0"/>
    <w:uiPriority w:val="99"/>
    <w:unhideWhenUsed/>
    <w:rsid w:val="001977A6"/>
    <w:pPr>
      <w:numPr>
        <w:numId w:val="26"/>
      </w:numPr>
      <w:contextualSpacing/>
    </w:pPr>
  </w:style>
  <w:style w:type="character" w:customStyle="1" w:styleId="BalloonTextChar1">
    <w:name w:val="Balloon Text Char1"/>
    <w:uiPriority w:val="99"/>
    <w:semiHidden/>
    <w:rsid w:val="00121449"/>
    <w:rPr>
      <w:rFonts w:ascii="Tahoma" w:eastAsia="Times New Roman" w:hAnsi="Tahoma" w:cs="Angsana New"/>
      <w:sz w:val="16"/>
      <w:szCs w:val="20"/>
    </w:rPr>
  </w:style>
  <w:style w:type="character" w:styleId="afc">
    <w:name w:val="Placeholder Text"/>
    <w:uiPriority w:val="99"/>
    <w:semiHidden/>
    <w:rsid w:val="00121449"/>
    <w:rPr>
      <w:color w:val="808080"/>
    </w:rPr>
  </w:style>
  <w:style w:type="table" w:styleId="-6">
    <w:name w:val="Light Shading Accent 6"/>
    <w:basedOn w:val="a2"/>
    <w:uiPriority w:val="60"/>
    <w:rsid w:val="00121449"/>
    <w:pPr>
      <w:spacing w:after="0" w:line="240" w:lineRule="auto"/>
    </w:pPr>
    <w:rPr>
      <w:rFonts w:ascii="Calibri" w:eastAsia="Calibri" w:hAnsi="Calibri" w:cs="Cordia New"/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5">
    <w:name w:val="Light List Accent 5"/>
    <w:basedOn w:val="a2"/>
    <w:uiPriority w:val="61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2"/>
    <w:uiPriority w:val="63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Colorful List Accent 3"/>
    <w:basedOn w:val="a2"/>
    <w:uiPriority w:val="72"/>
    <w:rsid w:val="00121449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3-4">
    <w:name w:val="Medium Grid 3 Accent 4"/>
    <w:basedOn w:val="a2"/>
    <w:uiPriority w:val="69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2"/>
    <w:uiPriority w:val="69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0">
    <w:name w:val="Light Shading Accent 5"/>
    <w:basedOn w:val="a2"/>
    <w:uiPriority w:val="60"/>
    <w:rsid w:val="00121449"/>
    <w:pPr>
      <w:spacing w:after="0" w:line="240" w:lineRule="auto"/>
    </w:pPr>
    <w:rPr>
      <w:rFonts w:ascii="Calibri" w:eastAsia="Calibri" w:hAnsi="Calibri" w:cs="Cordia New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-6">
    <w:name w:val="Medium List 1 Accent 6"/>
    <w:basedOn w:val="a2"/>
    <w:uiPriority w:val="65"/>
    <w:rsid w:val="00121449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5">
    <w:name w:val="Medium List 2 Accent 5"/>
    <w:basedOn w:val="a2"/>
    <w:uiPriority w:val="66"/>
    <w:rsid w:val="00121449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Grid 2 Accent 6"/>
    <w:basedOn w:val="a2"/>
    <w:uiPriority w:val="68"/>
    <w:rsid w:val="00121449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60">
    <w:name w:val="Colorful Grid Accent 6"/>
    <w:basedOn w:val="a2"/>
    <w:uiPriority w:val="73"/>
    <w:rsid w:val="00121449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3-6">
    <w:name w:val="Medium Grid 3 Accent 6"/>
    <w:basedOn w:val="a2"/>
    <w:uiPriority w:val="69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1">
    <w:name w:val="Light List Accent 6"/>
    <w:basedOn w:val="a2"/>
    <w:uiPriority w:val="61"/>
    <w:rsid w:val="0012144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afb">
    <w:name w:val="ไม่มีการเว้นระยะห่าง อักขระ"/>
    <w:link w:val="afa"/>
    <w:uiPriority w:val="1"/>
    <w:rsid w:val="00121449"/>
    <w:rPr>
      <w:rFonts w:ascii="Calibri" w:eastAsia="Calibri" w:hAnsi="Calibri" w:cs="Cordia New"/>
    </w:rPr>
  </w:style>
  <w:style w:type="character" w:customStyle="1" w:styleId="13">
    <w:name w:val="เนื้อความ อักขระ1"/>
    <w:aliases w:val="Body Text 1 อักขระ1"/>
    <w:semiHidden/>
    <w:rsid w:val="00121449"/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ttk2556@hotmail.c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63CDD-CB80-45A5-8FFA-65B488EAA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189</Pages>
  <Words>49058</Words>
  <Characters>279635</Characters>
  <Application>Microsoft Office Word</Application>
  <DocSecurity>0</DocSecurity>
  <Lines>2330</Lines>
  <Paragraphs>656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mini com</cp:lastModifiedBy>
  <cp:revision>2</cp:revision>
  <cp:lastPrinted>2017-06-16T08:26:00Z</cp:lastPrinted>
  <dcterms:created xsi:type="dcterms:W3CDTF">2018-01-31T06:04:00Z</dcterms:created>
  <dcterms:modified xsi:type="dcterms:W3CDTF">2018-01-31T06:04:00Z</dcterms:modified>
</cp:coreProperties>
</file>